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color w:val="0563C1"/>
            <w:sz w:val="19"/>
            <w:u w:val="single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  <p2:lvlOverride p2:ilvl="0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