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scriptalert(1);/script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0;31mred0m, violets are 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now...20Cfor my greatest trick...8m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