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Backup: Part time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