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Note: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(end)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