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Quote"/>
      </w:pPr>
      <w:r>
        <w:t xml:space="preserve">Top quote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outer one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inner 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inner b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outer two</w:t>
      </w:r>
    </w:p>
    <w:p>
      <w:r>
        <w:t xml:space="preserve">Tail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