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ermStart w:edGrp="everyone" w:id="1"/>
    <w:sdt>
      <w:sdtPr>
        <w:alias w:val="BodyHosted"/>
        <w:tag w:val="BodyHosted"/>
        <w:id w:val="1"/>
      </w:sdtPr>
      <w:sdtContent>
        <w:p>
          <w:r>
            <w:t xml:space="preserve">body intro</w:t>
          </w:r>
        </w:p>
        <w:p>
          <w:pPr>
            <w:pStyle w:val="ListParagraph"/>
            <w:numPr>
              <w:ilvl w:val="0"/>
              <w:numId w:val="6"/>
            </w:numPr>
            <w:contextualSpacing/>
          </w:pPr>
          <w:r>
            <w:t xml:space="preserve">body first</w:t>
          </w:r>
        </w:p>
        <w:p>
          <w:pPr>
            <w:pStyle w:val="ListParagraph"/>
            <w:numPr>
              <w:ilvl w:val="0"/>
              <w:numId w:val="6"/>
            </w:numPr>
            <w:contextualSpacing/>
          </w:pPr>
          <w:r>
            <w:t xml:space="preserve">body second</w:t>
          </w:r>
        </w:p>
      </w:sdtContent>
    </w:sdt>
    <w:permEnd w:id="1"/>
    <w:tbl>
      <w:tblPr>
        <w:tblW w:type="auto"/>
      </w:tblPr>
      <w:tblGrid>
        <w:gridCol/>
        <w:gridCol/>
      </w:tblGrid>
      <w:tr>
        <w:permStart w:edGrp="everyone" w:colFirst="1" w:colLast="1" w:id="2"/>
        <w:tc>
          <w:p>
            <w:r>
              <w:t xml:space="preserve">Cell hosted:</w:t>
            </w:r>
          </w:p>
        </w:tc>
        <w:tc>
          <w:sdt>
            <w:sdtPr>
              <w:alias w:val="CellHosted"/>
              <w:tag w:val="CellHosted"/>
              <w:id w:val="2"/>
            </w:sdtPr>
            <w:sdtContent>
              <w:p>
                <w:r>
                  <w:t xml:space="preserve">cell intro</w:t>
                </w:r>
              </w:p>
              <w:p>
                <w:pPr>
                  <w:pStyle w:val="ListParagraph"/>
                  <w:numPr>
                    <w:ilvl w:val="0"/>
                    <w:numId w:val="7"/>
                  </w:numPr>
                  <w:contextualSpacing/>
                </w:pPr>
                <w:r>
                  <w:t xml:space="preserve">cell first</w:t>
                </w:r>
              </w:p>
              <w:p>
                <w:pPr>
                  <w:pStyle w:val="ListParagraph"/>
                  <w:numPr>
                    <w:ilvl w:val="0"/>
                    <w:numId w:val="7"/>
                  </w:numPr>
                  <w:contextualSpacing/>
                </w:pPr>
                <w:r>
                  <w:t xml:space="preserve">cell second</w:t>
                </w:r>
              </w:p>
            </w:sdtContent>
          </w:sdt>
        </w:tc>
        <w:permEnd w:id="2"/>
      </w:tr>
    </w:tbl>
    <w:sectPr>
      <w:pgSz w:w="6500" w:h="800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  <num xmlns:p2="http://schemas.openxmlformats.org/wordprocessingml/2006/main" p2:numId="4">
    <p2:abstractNumId p2:val="2"/>
  </num>
  <num xmlns:p2="http://schemas.openxmlformats.org/wordprocessingml/2006/main" p2:numId="6">
    <p2:abstractNumId p2:val="1"/>
  </num>
  <num xmlns:p2="http://schemas.openxmlformats.org/wordprocessingml/2006/main" p2:numId="7">
    <p2:abstractNumId p2:val="1"/>
  </num>
</numbering>
</file>

<file path=word/settings.xml><?xml version="1.0" encoding="utf-8"?>
<w:settings xmlns:w="http://schemas.openxmlformats.org/wordprocessingml/2006/main">
  <w:documentProtection w:edit="readOnly" w:enforcement="true"/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