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scriptalert(1);/script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SRC=java\0script:alert("218")&gt;";’ &gt; out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%x('ls -al /')</w:t>
      </w: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0;31mred0m, violets are 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now...20Cfor my greatest trick...8m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fox… [Beeeep]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