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undefined | undef | null | NULL | (null) | nil | NIL | true | false | True | False | TRUE | FALSE | None | hasOwnProperty | then | constructor | \ | \ | 0 | 1 | 1.00 | $1.00 | 1/2 | 1E2 | 1E02 | 1E+02 | -1 | -1.00 | -$1.00 | -1/2 | -1E2 | -1E02 | -1E+02 | 1/0 | 0/0 | -2147483648/-1 | -9223372036854775808/-1 | -0 | -0.0 | +0 | +0.0 | 0.00 | 0..0 | . | 0.0.0 | 0,00 | 0,,0 | , | 0,0,0 | 0.0/0 | 1.0/0.0 | 0.0/0.0 | 1,0/0,0 | 0,0/0,0 | –1 | - | -. | -, | 999999999999999999999999999999999999999999999999999999999999999999999999999999999999999999999999 | NaN | Infinity | -Infinity | INF | 1#INF | -1#IND | 1#QNAN | 1#SNAN | 1#IND | 0x0 | 0xffffffff | 0xffffffffffffffff | 0xabad1dea | 123456789012345678901234567890123456789 | 1,000.00 | 1 000.00 | 1'000.00 | 1,000,000.00 | 1 000 000.00 | 1'000'000.00 | 1.000,00 | 1 000,00 | 1'000,00 | 1.000.000,00 | 1 000 000,00 | 1'000'000,00 | 01000 | 08 | 09 | 2.2250738585072011e-308 | ,./;'[]-= | &lt;&gt;?:"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undefined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undef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null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NULL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(null)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nil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NIL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false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False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FALSE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None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hasOwnProperty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then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constructor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$1.00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1/2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1E2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1E02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1E+02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-$1.00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-1/2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-1E2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-1E02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-1E+02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1/0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0/0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-2147483648/-1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-9223372036854775808/-1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+0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+0.0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,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0,0,0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0.0/0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1.0/0.0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0.0/0.0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1,0/0,0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0,0/0,0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–1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-,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999999999999999999999999999999999999999999999999999999999999999999999999999999999999999999999999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Infinity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-Infinity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INF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1#INF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-1#IND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1#QNAN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1#SNAN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1#IND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0xffffffff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0xffffffffffffffff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0xabad1dea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123456789012345678901234567890123456789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1,000.00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1,000,000.00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1 000 000.00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1'000'000.00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1.000.000,00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1 000 000,00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1'000'000,00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01000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08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2.2250738585072011e-308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,./;'[]-=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&lt;&gt;?:"|_+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!@#$%^&amp;*()`~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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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\t \u0085             ​\u2028\u2029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/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Ω≈ç√∫˜µ≤≥÷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åß∂ƒ©˙∆˚¬…æ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œ∑´®†¥¨ˆøπ“‘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¡™£¢∞§¶•ªº–≠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¸˛Ç◊ı˜Â¯˘¿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ÅÍÎÏ˝ÓÔÒÚÆ☃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Œ„´‰ˇÁ¨ˆØ∏”’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`⁄€‹›ﬁﬂ‡°·‚—±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⅛⅜⅝⅞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ЁЂЃЄЅІЇЈЉЊЋЌЍЎЏАБВГДЕЖЗИЙКЛМНОПРСТУФХЦЧШЩЪЫЬЭЮЯабвгдежзийклмнопрстуфхцчшщъыьэюя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٠١٢٣٤٥٦٧٨٩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⁰⁴⁵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₀₁₂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⁰⁴⁵₀₁₂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''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‘"’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“''''"'”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“'"'"''''”</w:t>
      </w:r>
    </w:p>
    <w:p>
      <w:pPr>
        <w:ind w:left="480"/>
      </w:pPr>
    </w:p>
    <w:p>
      <w:pPr>
        <w:ind w:left="480"/>
      </w:pP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&lt;foo val=`bar' /&gt;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田中さんにあげて下さい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パーティーへ行かないか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和製漢語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部落格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사회과학원 어학연구소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찦차를 타고 온 펲시맨과 쑛다리 똠방각하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社會科學院語學研究所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울란바토르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𠜎𠜱𠝹𠱓𠱸𠲖𠳏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𐐜 𐐔𐐇𐐝𐐀𐐡𐐇𐐓 𐐙𐐊𐐡𐐝𐐓/𐐝𐐇𐐗𐐊𐐤𐐔 𐐒𐐋𐐗 𐐒𐐌 𐐜 𐐡𐐀𐐖𐐇𐐤𐐓𐐝 𐐱𐑂 𐑄 𐐔𐐇𐐝𐐀𐐡𐐇𐐓 𐐏𐐆𐐅𐐤𐐆𐐚𐐊𐐡𐐝𐐆𐐓𐐆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表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鷗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逍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Ü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ª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ą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ñ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Ⱥ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ヽ༼ຈل͜ຈ༽ﾉ ヽ༼ຈل͜ຈ༽ﾉ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(｡◕ ∀ ◕｡)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｀ｨ(´∀｀∩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__ﾛ(,_,*)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・(￣∀￣)・:*: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ﾟ･✿ヾ╲(｡◕‿◕｡)╱✿･ﾟ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,。・:</w:t>
      </w:r>
      <w:r>
        <w:rPr>
          <w:i/>
        </w:rPr>
        <w:t xml:space="preserve">:・゜’( ☻ ω ☻ )。・:</w:t>
      </w:r>
      <w:r>
        <w:t xml:space="preserve">:・゜’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(╯°□°）╯︵ ┻━┻)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(ﾉಥ益ಥ）ﾉ﻿ ┻━┻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┬─┬ノ( º _ ºノ)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 ͡° ͜ʖ ͡°)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¯_(ツ)_/¯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😍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👩🏽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👨‍🦰 👨🏿‍🦰 👨‍🦱 👨🏿‍🦱 🦹🏿‍♂️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👾 🙇 💁 🙅 🙆 🙋 🙎 🙍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🐵 🙈 🙉 🙊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❤️ 💔 💌 💕 💞 💓 💗 💖 💘 💝 💟 💜 💛 💚 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✋🏿 💪🏿 👐🏿 🙌🏿 👏🏿 🙏🏿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👨‍👩‍👦 👨‍👩‍👧‍👦 👨‍👨‍👦 👩‍👩‍👧 👨‍👦 👨‍👧‍👦 👩‍👦 👩‍👧‍👦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🚾 🆒 🆓 🆕 🆖 🆗 🆙 🏧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0️⃣ 1️⃣ 2️⃣ 3️⃣ 4️⃣ 5️⃣ 6️⃣ 7️⃣ 8️⃣ 9️⃣ 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🇺🇸🇷🇺🇸 🇦🇫🇦🇲🇸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🇺🇸🇷🇺🇸🇦🇫🇦🇲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🇺🇸🇷🇺🇸🇦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１２３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١٢٣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בְּרֵאשִׁית, בָּרָא אֱלֹהִים, אֵת הַשָּׁמַיִם, וְאֵת הָאָרֶץ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הָיְתָהtestالصفحات التّحول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﷽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ﷺ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مُنَاقَشَةُ سُبُلِ اِسْتِخْدَامِ اللُّغَةِ فِي النُّظُمِ الْقَائِمَةِ وَفِيم يَخُصَّ التَّطْبِيقَاتُ الْحاسُوبِيَّةُ،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الكل في المجمو عة (5)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᚛ᚄᚓᚐᚋᚒᚄ ᚑᚄᚂᚑᚏᚅ᚜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᚛                 ᚜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‪‪test‪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‫test‫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 test 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test⁠test‫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⁦test⁧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̡͓̞ͅI̗̘̦͝n͇͇͙v̮̫ok̲̫̙͈i̖͙̭̹̠̞n̡̻̮̣̺g̲͈͙̭͙̬͎ ̰t͔̦h̞̲e̢̤ ͍̬̲͖f̴̘͕̣è͖ẹ̥̩l͖͔͚i͓͚̦͠n͖͍̗͓̳̮g͍ ̨o͚̪͡f̘̣̬ ̖̘͖̟͙̮c҉͔̫͖͓͇͖ͅh̵̤̣͚͔á̗̼͕ͅo̼̣̥s̱͈̺̖̦̻͢.̛̖̞̠̫̰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̦H̬̤̗̤͝e͜ ̜̥̝̻͍̟́w̕h̖̯͓o̝͙̖͎̱̮ ҉̺̙̞̟͈W̷̼̭a̺̪͍į͈͕̭͙̯̜t̶̼̮s̘͙͖̕ ̠̫̠B̻͍͙͉̳ͅe̵h̵̬͇̫͙i̹͓̳̳̮͎̫̕n͟d̴̪̜̖ ̰͉̩͇͙̲͞ͅT͖̼͓̪͢h͏͓̮̻e̬̝̟ͅ ̤̹̝W͙̞̝͔͇͝ͅa͏͓͔̹̼̣l̴͔̰̤̟͔ḽ̫.͕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Z̮̞̠͙͔ͅḀ̗̞͈̻̗Ḷ͙͎̯̹̞͓G̻O̭̗̮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˙ɐnbᴉlɐ ɐuƃɐɯ ǝɹolop ʇǝ ǝɹoqɐl ʇn ʇunpᴉpᴉɔuᴉ ɹodɯǝʇ poɯsnᴉǝ op pǝs 'ʇᴉlǝ ƃuᴉɔsᴉdᴉpɐ ɹnʇǝʇɔǝsuoɔ 'ʇǝɯɐ ʇᴉs ɹolop ɯnsdᴉ ɯǝɹo˥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00˙Ɩ$-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Ｔｈｅ ｑｕｉｃｋ ｂｒｏｗｎ ｆｏｘ ｊｕｍｐｓ ｏｖｅｒ ｔｈｅ ｌａｚｙ ｄｏｇ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𝐓𝐡𝐞 𝐪𝐮𝐢𝐜𝐤 𝐛𝐫𝐨𝐰𝐧 𝐟𝐨𝐱 𝐣𝐮𝐦𝐩𝐬 𝐨𝐯𝐞𝐫 𝐭𝐡𝐞 𝐥𝐚𝐳𝐲 𝐝𝐨𝐠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𝕿𝖍𝖊 𝖖𝖚𝖎𝖈𝖐 𝖇𝖗𝖔𝖜𝖓 𝖋𝖔𝖝 𝖏𝖚𝖒𝖕𝖘 𝖔𝖛𝖊𝖗 𝖙𝖍𝖊 𝖑𝖆𝖟𝖞 𝖉𝖔𝖌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𝑻𝒉𝒆 𝒒𝒖𝒊𝒄𝒌 𝒃𝒓𝒐𝒘𝒏 𝒇𝒐𝒙 𝒋𝒖𝒎𝒑𝒔 𝒐𝒗𝒆𝒓 𝒕𝒉𝒆 𝒍𝒂𝒛𝒚 𝒅𝒐𝒈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𝓣𝓱𝓮 𝓺𝓾𝓲𝓬𝓴 𝓫𝓻𝓸𝔀𝓷 𝓯𝓸𝔁 𝓳𝓾𝓶𝓹𝓼 𝓸𝓿𝓮𝓻 𝓽𝓱𝓮 𝓵𝓪𝔃𝔂 𝓭𝓸𝓰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𝕋𝕙𝕖 𝕢𝕦𝕚𝕔𝕜 𝕓𝕣𝕠𝕨𝕟 𝕗𝕠𝕩 𝕛𝕦𝕞𝕡𝕤 𝕠𝕧𝕖𝕣 𝕥𝕙𝕖 𝕝𝕒𝕫𝕪 𝕕𝕠𝕘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𝚃𝚑𝚎 𝚚𝚞𝚒𝚌𝚔 𝚋𝚛𝚘𝚠𝚗 𝚏𝚘𝚡 𝚓𝚞𝚖𝚙𝚜 𝚘𝚟𝚎𝚛 𝚝𝚑𝚎 𝚕𝚊𝚣𝚢 𝚍𝚘𝚐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⒯⒣⒠ ⒬⒰⒤⒞⒦ ⒝⒭⒪⒲⒩ ⒡⒪⒳ ⒥⒰⒨⒫⒮ ⒪⒱⒠⒭ ⒯⒣⒠ ⒧⒜⒵⒴ ⒟⒪⒢</w:t>
      </w: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&lt;script&gt;alert('1');&lt;/script&gt;</w:t>
      </w: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&lt;svg&gt;&lt;script&gt;123&lt;1&gt;alert(3)&lt;/script&gt;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"&gt;&lt;script&gt;alert(4)&lt;/script&gt;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'&gt;&lt;script&gt;alert(5)&lt;/script&gt;</w:t>
      </w:r>
    </w:p>
    <w:p>
      <w:pPr>
        <w:ind w:left="120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&lt;/script&gt;&lt;script&gt;alert(7)&lt;/script&gt;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 / script &gt;&lt; script &gt;alert(8)&lt; / script 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onfocus=JaVaSCript:alert(9) autofocus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 onfocus=JaVaSCript:alert(10) autofocus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onfocus=JaVaSCript:alert(11) autofocus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＜script＞alert(12)＜/script＞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&lt;sc&lt;script&gt;ript&gt;alert(13)&lt;/sc&lt;/script&gt;ript&gt;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–&gt;&lt;script&gt;alert(14)&lt;/script&gt;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“;alert(15);t=”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‘;alert(16);t=’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JavaSCript:alert(17)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;alert(18);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src=JaVaSCript:prompt(19)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“&gt;&lt;script&gt;alert(20);&lt;/script x=”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‘&gt;&lt;script&gt;alert(21);&lt;/script x=’</w:t>
      </w:r>
    </w:p>
    <w:p>
      <w:pPr>
        <w:ind w:left="120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" autofocus onkeyup="javascript:alert(23)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autofocus onkeyup='javascript:alert(24)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&lt;script\x20type=“text/javascript”&gt;javascript:alert(25);&lt;/script&gt;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&lt;script\x3Etype=“text/javascript”&gt;javascript:alert(26);&lt;/script&gt;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&lt;script\x0Dtype=“text/javascript”&gt;javascript:alert(27);&lt;/script&gt;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&lt;script\x09type=“text/javascript”&gt;javascript:alert(28);&lt;/script&gt;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&lt;script\x0Ctype=“text/javascript”&gt;javascript:alert(29);&lt;/script&gt;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&lt;script\x2Ftype=“text/javascript”&gt;javascript:alert(30);&lt;/script&gt;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&lt;script\x0Atype=“text/javascript”&gt;javascript:alert(31);&lt;/script&gt;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'`"&gt;&lt;\x3Cscript&gt;javascript:alert(32)&lt;/script&gt;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'`"&gt;&lt;\x00script&gt;javascript:alert(33)&lt;/script&gt;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style="x\x3Aexpression(javascript:alert(34)"&gt;DEF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style="x:expression\x5C(javascript:alert(35)"&gt;DEF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style="x:expression\x00(javascript:alert(36)"&gt;DEF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style="x:exp\x00ression(javascript:alert(37)"&gt;DEF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style="x:exp\x5Cression(javascript:alert(38)"&gt;DEF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style="x:\x0Aexpression(javascript:alert(39)"&gt;DEF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style="x:\x09expression(javascript:alert(40)"&gt;DEF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style="x:\xE3\x80\x80expression(javascript:alert(41)"&gt;DEF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style="x:\xE2\x80\x84expression(javascript:alert(42)"&gt;DEF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style="x:\xC2\xA0expression(javascript:alert(43)"&gt;DEF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style="x:\xE2\x80\x80expression(javascript:alert(44)"&gt;DEF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style="x:\xE2\x80\x8Aexpression(javascript:alert(45)"&gt;DEF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style="x:\x0Dexpression(javascript:alert(46)"&gt;DEF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style="x:\x0Cexpression(javascript:alert(47)"&gt;DEF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style="x:\xE2\x80\x87expression(javascript:alert(48)"&gt;DEF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style="x:\xEF\xBB\xBFexpression(javascript:alert(49)"&gt;DEF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style="x:\x20expression(javascript:alert(50)"&gt;DEF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style="x:\xE2\x80\x88expression(javascript:alert(51)"&gt;DEF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style="x:\x00expression(javascript:alert(52)"&gt;DEF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style="x:\xE2\x80\x8Bexpression(javascript:alert(53)"&gt;DEF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style="x:\xE2\x80\x86expression(javascript:alert(54)"&gt;DEF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style="x:\xE2\x80\x85expression(javascript:alert(55)"&gt;DEF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style="x:\xE2\x80\x82expression(javascript:alert(56)"&gt;DEF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style="x:\x0Bexpression(javascript:alert(57)"&gt;DEF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style="x:\xE2\x80\x81expression(javascript:alert(58)"&gt;DEF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style="x:\xE2\x80\x83expression(javascript:alert(59)"&gt;DEF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ABC&lt;div style="x:\xE2\x80\x89expression(javascript:alert(60)"&gt;DEF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href="\x0Bjavascript:javascript:alert(61)"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href="\x0Fjavascript:javascript:alert(62)"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href="\xC2\xA0javascript:javascript:alert(63)"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href="\x05javascript:javascript:alert(64)"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href="\xE1\xA0\x8Ejavascript:javascript:alert(65)"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href="\x18javascript:javascript:alert(66)"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href="\x11javascript:javascript:alert(67)"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href="\xE2\x80\x88javascript:javascript:alert(68)"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href="\xE2\x80\x89javascript:javascript:alert(69)"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href="\xE2\x80\x80javascript:javascript:alert(70)"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href="\x17javascript:javascript:alert(71)"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href="\x03javascript:javascript:alert(72)"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href="\x0Ejavascript:javascript:alert(73)"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href="\x1Ajavascript:javascript:alert(74)"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href="\x00javascript:javascript:alert(75)"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href="\x10javascript:javascript:alert(76)"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href="\xE2\x80\x82javascript:javascript:alert(77)"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href="\x20javascript:javascript:alert(78)"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href="\x13javascript:javascript:alert(79)"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href="\x09javascript:javascript:alert(80)"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href="\xE2\x80\x8Ajavascript:javascript:alert(81)"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href="\x14javascript:javascript:alert(82)"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href="\x19javascript:javascript:alert(83)"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href="\xE2\x80\xAFjavascript:javascript:alert(84)"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href="\x1Fjavascript:javascript:alert(85)"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href="\xE2\x80\x81javascript:javascript:alert(86)"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href="\x1Djavascript:javascript:alert(87)"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href="\xE2\x80\x87javascript:javascript:alert(88)"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href="\x07javascript:javascript:alert(89)"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href="\xE1\x9A\x80javascript:javascript:alert(90)"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href="\xE2\x80\x83javascript:javascript:alert(91)"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href="\x04javascript:javascript:alert(92)"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href="\x01javascript:javascript:alert(93)"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href="\x08javascript:javascript:alert(94)"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href="\xE2\x80\x84javascript:javascript:alert(95)"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href="\xE2\x80\x86javascript:javascript:alert(96)"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href="\xE3\x80\x80javascript:javascript:alert(97)"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href="\x12javascript:javascript:alert(98)"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href="\x0Djavascript:javascript:alert(99)"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href="\x0Ajavascript:javascript:alert(100)"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href="\x0Cjavascript:javascript:alert(101)"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href="\x15javascript:javascript:alert(102)"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href="\xE2\x80\xA8javascript:javascript:alert(103)"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href="\x16javascript:javascript:alert(104)"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href="\x02javascript:javascript:alert(105)"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href="\x1Bjavascript:javascript:alert(106)"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href="\x06javascript:javascript:alert(107)"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href="\xE2\x80\xA9javascript:javascript:alert(108)"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href="\xE2\x80\x85javascript:javascript:alert(109)"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href="\x1Ejavascript:javascript:alert(110)"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href="\xE2\x81\x9Fjavascript:javascript:alert(111)"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href="\x1Cjavascript:javascript:alert(112)"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href="javascript\x00:javascript:alert(113)"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href="javascript\x3A:javascript:alert(114)"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href="javascript\x09:javascript:alert(115)"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href="javascript\x0D:javascript:alert(116)"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href="javascript\x0A:javascript:alert(117)" id="fuzzelement1"&gt;test&lt;/a&gt;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\x0Aonerror=javascript:alert(118)&gt;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\x22onerror=javascript:alert(119)&gt;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\x0Bonerror=javascript:alert(120)&gt;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\x0Donerror=javascript:alert(121)&gt;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\x2Fonerror=javascript:alert(122)&gt;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\x09onerror=javascript:alert(123)&gt;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\x0Conerror=javascript:alert(124)&gt;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\x00onerror=javascript:alert(125)&gt;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\x27onerror=javascript:alert(126)&gt;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\x20onerror=javascript:alert(127)&gt;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"`'&gt;&lt;script&gt;\x3Bjavascript:alert(128)&lt;/script&gt;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"`'&gt;&lt;script&gt;\x0Djavascript:alert(129)&lt;/script&gt;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"`'&gt;&lt;script&gt;\xEF\xBB\xBFjavascript:alert(130)&lt;/script&gt;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"`'&gt;&lt;script&gt;\xE2\x80\x81javascript:alert(131)&lt;/script&gt;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"`'&gt;&lt;script&gt;\xE2\x80\x84javascript:alert(132)&lt;/script&gt;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"`'&gt;&lt;script&gt;\xE3\x80\x80javascript:alert(133)&lt;/script&gt;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"`'&gt;&lt;script&gt;\x09javascript:alert(134)&lt;/script&gt;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"`'&gt;&lt;script&gt;\xE2\x80\x89javascript:alert(135)&lt;/script&gt;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"`'&gt;&lt;script&gt;\xE2\x80\x85javascript:alert(136)&lt;/script&gt;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"`'&gt;&lt;script&gt;\xE2\x80\x88javascript:alert(137)&lt;/script&gt;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"`'&gt;&lt;script&gt;\x00javascript:alert(138)&lt;/script&gt;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"`'&gt;&lt;script&gt;\xE2\x80\xA8javascript:alert(139)&lt;/script&gt;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"`'&gt;&lt;script&gt;\xE2\x80\x8Ajavascript:alert(140)&lt;/script&gt;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"`'&gt;&lt;script&gt;\xE1\x9A\x80javascript:alert(141)&lt;/script&gt;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"`'&gt;&lt;script&gt;\x0Cjavascript:alert(142)&lt;/script&gt;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"`'&gt;&lt;script&gt;\x2Bjavascript:alert(143)&lt;/script&gt;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"`'&gt;&lt;script&gt;\xF0\x90\x96\x9Ajavascript:alert(144)&lt;/script&gt;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"`'&gt;&lt;script&gt;-javascript:alert(145)&lt;/script&gt;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"`'&gt;&lt;script&gt;\x0Ajavascript:alert(146)&lt;/script&gt;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"`'&gt;&lt;script&gt;\xE2\x80\xAFjavascript:alert(147)&lt;/script&gt;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"`'&gt;&lt;script&gt;\x7Ejavascript:alert(148)&lt;/script&gt;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"`'&gt;&lt;script&gt;\xE2\x80\x87javascript:alert(149)&lt;/script&gt;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"`'&gt;&lt;script&gt;\xE2\x81\x9Fjavascript:alert(150)&lt;/script&gt;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"`'&gt;&lt;script&gt;\xE2\x80\xA9javascript:alert(151)&lt;/script&gt;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"`'&gt;&lt;script&gt;\xC2\x85javascript:alert(152)&lt;/script&gt;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"`'&gt;&lt;script&gt;\xEF\xBF\xAEjavascript:alert(153)&lt;/script&gt;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"`'&gt;&lt;script&gt;\xE2\x80\x83javascript:alert(154)&lt;/script&gt;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"`'&gt;&lt;script&gt;\xE2\x80\x8Bjavascript:alert(155)&lt;/script&gt;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"`'&gt;&lt;script&gt;\xEF\xBF\xBEjavascript:alert(156)&lt;/script&gt;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"`'&gt;&lt;script&gt;\xE2\x80\x80javascript:alert(157)&lt;/script&gt;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"`'&gt;&lt;script&gt;\x21javascript:alert(158)&lt;/script&gt;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"`'&gt;&lt;script&gt;\xE2\x80\x82javascript:alert(159)&lt;/script&gt;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"`'&gt;&lt;script&gt;\xE2\x80\x86javascript:alert(160)&lt;/script&gt;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"`'&gt;&lt;script&gt;\xE1\xA0\x8Ejavascript:alert(161)&lt;/script&gt;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"`'&gt;&lt;script&gt;\x0Bjavascript:alert(162)&lt;/script&gt;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"`'&gt;&lt;script&gt;\x20javascript:alert(163)&lt;/script&gt;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"`'&gt;&lt;script&gt;\xC2\xA0javascript:alert(164)&lt;/script&gt;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\x00src=x onerror="alert(165)"&gt;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\x47src=x onerror="javascript:alert(166)"&gt;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\x11src=x onerror="javascript:alert(167)"&gt;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\x12src=x onerror="javascript:alert(168)"&gt;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&lt;img\x47src=x onerror="javascript:alert(169)"&gt;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&lt;img\x10src=x onerror="javascript:alert(170)"&gt;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&lt;img\x13src=x onerror="javascript:alert(171)"&gt;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&lt;img\x32src=x onerror="javascript:alert(172)"&gt;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&lt;img\x47src=x onerror="javascript:alert(173)"&gt;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&lt;img\x11src=x onerror="javascript:alert(174)"&gt;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\x47src=x onerror="javascript:alert(175)"&gt;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\x34src=x onerror="javascript:alert(176)"&gt;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\x39src=x onerror="javascript:alert(177)"&gt;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\x00src=x onerror="javascript:alert(178)"&gt;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src\x09=x onerror="javascript:alert(179)"&gt;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src\x10=x onerror="javascript:alert(180)"&gt;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src\x13=x onerror="javascript:alert(181)"&gt;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src\x32=x onerror="javascript:alert(182)"&gt;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src\x12=x onerror="javascript:alert(183)"&gt;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src\x11=x onerror="javascript:alert(184)"&gt;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src\x00=x onerror="javascript:alert(185)"&gt;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src\x47=x onerror="javascript:alert(186)"&gt;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src=x\x09onerror="javascript:alert(187)"&gt;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src=x\x10onerror="javascript:alert(188)"&gt;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src=x\x11onerror="javascript:alert(189)"&gt;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src=x\x12onerror="javascript:alert(190)"&gt;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src=x\x13onerror="javascript:alert(191)"&gt;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&lt;img[a]b][c]src[d]=x[e]onerror=[f]"alert(192)"&gt;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onerror=\x09"javascript:alert(193)"&gt;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onerror=\x10"javascript:alert(194)"&gt;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onerror=\x11"javascript:alert(195)"&gt;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onerror=\x12"javascript:alert(196)"&gt;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onerror=\x32"javascript:alert(197)"&gt;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onerror=\x00"javascript:alert(198)"&gt;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href=java&amp;#1&amp;#2&amp;#3&amp;#4&amp;#5&amp;#6&amp;#7&amp;#8&amp;#11&amp;#12script:javascript:alert(199)&gt;XXX&lt;/a&gt;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src="x</w:t>
      </w:r>
      <w:r>
        <w:rPr>
          <w:rFonts w:ascii="Consolas" w:hAnsi="Consolas"/>
        </w:rPr>
        <w:t xml:space="preserve"> </w:t>
      </w:r>
      <w:r>
        <w:t xml:space="preserve">&lt;script&gt;javascript:alert(200)&lt;/script&gt;"</w:t>
      </w:r>
      <w:r>
        <w:rPr>
          <w:rFonts w:ascii="Consolas" w:hAnsi="Consolas"/>
        </w:rPr>
        <w:t xml:space="preserve"> </w:t>
      </w:r>
      <w:r>
        <w:t xml:space="preserve">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 onerror /" '"= alt=javascript:alert(201)//"&gt;</w:t>
      </w: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href=http://foo.bar/#x=</w:t>
      </w:r>
      <w:r>
        <w:rPr>
          <w:rFonts w:ascii="Consolas" w:hAnsi="Consolas"/>
        </w:rPr>
        <w:t xml:space="preserve">y&gt;&lt;/a&gt;&lt;img alt="</w:t>
      </w:r>
      <w:r>
        <w:t xml:space="preserve">&gt;&lt;img src=x:x onerror=javascript:alert(203)&gt;&lt;/a&gt;"&gt;</w:t>
      </w:r>
    </w:p>
    <w:p>
      <w:pPr>
        <w:ind w:left="480"/>
      </w:pP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&lt;IMG """&gt;&lt;SCRIPT&gt;alert(“206”)&lt;/SCRIPT&gt;"&gt;</w:t>
      </w:r>
    </w:p>
    <w:p>
      <w:pPr>
        <w:ind w:left="480"/>
      </w:pP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 onmouseover="alert(‘209’)"&gt;</w:t>
      </w:r>
    </w:p>
    <w:p>
      <w:pPr>
        <w:ind w:left="480"/>
      </w:pPr>
    </w:p>
    <w:p>
      <w:pPr>
        <w:ind w:left="480"/>
      </w:pPr>
    </w:p>
    <w:p>
      <w:pPr>
        <w:ind w:left="480"/>
      </w:pPr>
    </w:p>
    <w:p>
      <w:pPr>
        <w:ind w:left="480"/>
      </w:pPr>
    </w:p>
    <w:p>
      <w:pPr>
        <w:ind w:left="480"/>
      </w:pPr>
    </w:p>
    <w:p>
      <w:pPr>
        <w:ind w:left="480"/>
      </w:pPr>
    </w:p>
    <w:p>
      <w:pPr>
        <w:ind w:left="480"/>
      </w:pP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perl -e ‘print "&lt;IMG SRC=java\0script:alert("218")&gt;";’ &gt; out</w:t>
      </w: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&lt;SCRIPT/XSS SRC=“http://ha.ckers.org/xss.js”&gt;&lt;/SCRIPT&gt;</w:t>
      </w: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&lt;SCRIPT/SRC=“http://ha.ckers.org/xss.js”&gt;&lt;/SCRIPT&gt;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&lt;&lt;SCRIPT&gt;alert(“221”);//&lt;&lt;/SCRIPT&gt;</w:t>
      </w:r>
    </w:p>
    <w:p>
      <w:pPr>
        <w:ind w:left="480"/>
      </w:pP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SRC=“javascript:alert(‘222’)”</w:t>
      </w:r>
    </w:p>
    <w:p>
      <w:pPr>
        <w:ind w:left="480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";alert(‘223’);//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u w:val="single"/>
        </w:rPr>
        <w:t xml:space="preserve"> Copy me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i/>
        </w:rPr>
        <w:t xml:space="preserve"> Scroll over me </w:t>
      </w:r>
    </w:p>
    <w:p>
      <w:pPr>
        <w:ind w:left="480"/>
      </w:pPr>
      <w:r>
        <w:t xml:space="preserve">&lt;/body&gt;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http://a/%%30%30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&lt;/textarea&gt;&lt;script&gt;alert(225)&lt;/script&gt;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1;DROP TABLE users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1'; DROP TABLE users– 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OR 1=1 – 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OR ‘1’='1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'; EXEC sp_MSForEachTable 'DROP TABLE ?'; 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%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_</w:t>
      </w:r>
    </w:p>
    <w:p>
      <w:pPr>
        <w:pBdr>
          <w:bottom w:val="single" w:sz="6" w:space="1"/>
        </w:pBdr>
      </w:pPr>
    </w:p>
    <w:p>
      <w:pPr>
        <w:pStyle w:val="ListParagraph"/>
        <w:numPr>
          <w:ilvl w:val="0"/>
          <w:numId w:val="4"/>
        </w:numPr>
        <w:contextualSpacing/>
      </w:pPr>
      <w:r>
        <w:t xml:space="preserve">–version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–help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$USER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/dev/null; touch /tmp/blns.fail ; echo</w:t>
      </w:r>
    </w:p>
    <w:p>
      <w:pPr>
        <w:pStyle w:val="ListParagraph"/>
        <w:numPr>
          <w:ilvl w:val="0"/>
          <w:numId w:val="4"/>
        </w:numPr>
        <w:contextualSpacing/>
      </w:pPr>
      <w:r>
        <w:rPr>
          <w:rFonts w:ascii="Consolas" w:hAnsi="Consolas"/>
        </w:rPr>
        <w:t xml:space="preserve">touch /tmp/blns.fail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$(touch /tmp/blns.fail)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@{[system “touch /tmp/blns.fail”]}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eval("puts ‘hello world’")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System("ls -al /")</w:t>
      </w:r>
    </w:p>
    <w:p>
      <w:pPr>
        <w:pStyle w:val="ListParagraph"/>
        <w:numPr>
          <w:ilvl w:val="0"/>
          <w:numId w:val="4"/>
        </w:numPr>
        <w:contextualSpacing/>
      </w:pPr>
      <w:r>
        <w:rPr>
          <w:rFonts w:ascii="Consolas" w:hAnsi="Consolas"/>
        </w:rPr>
        <w:t xml:space="preserve">ls -al /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Kernel.exec("ls -al /")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Kernel.exit(1)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%x('ls -al /')</w:t>
      </w:r>
    </w:p>
    <w:p>
      <w:pPr>
        <w:ind w:left="480"/>
      </w:pPr>
      <w:r>
        <w:t xml:space="preserve">]&gt;</w:t>
      </w:r>
      <w:r>
        <w:t xml:space="preserve">&amp;xxe;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$HOME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$ENV{‘HOME’}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%d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%s%s%s%s%s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{0}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%*.*s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%@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File:///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../../../../../../../../../../../etc/passwd%00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../../../../../../../../../../../etc/hosts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() { 0; }; touch /tmp/blns.shellshock1.fail;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() { </w:t>
      </w:r>
      <w:r>
        <w:rPr>
          <w:i/>
        </w:rPr>
        <w:t xml:space="preserve">; } &gt;</w:t>
      </w:r>
      <w:r>
        <w:t xml:space="preserve">[$($())] { touch /tmp/blns.shellshock2.fail; 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&lt;&lt;&lt; %s(un='%s') = %u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+++ATH0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PRN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AUX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CLOCK$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NUL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A: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ZZ: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COM1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LPT1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LPT2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LPT3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COM2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COM3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COM4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DCC SEND STARTKEYLOGGER 0 0 0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Scunthorpe General Hospital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Penistone Community Church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Lightwater Country Park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Jimmy Clitheroe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Horniman Museum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shitake mushrooms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RomansInSussex.co.uk</w:t>
      </w:r>
    </w:p>
    <w:p>
      <w:pPr>
        <w:pStyle w:val="ListParagraph"/>
        <w:numPr>
          <w:ilvl w:val="0"/>
          <w:numId w:val="4"/>
        </w:numPr>
        <w:contextualSpacing/>
      </w:pPr>
      <w:hyperlink xmlns:r="http://schemas.openxmlformats.org/officeDocument/2006/relationships" r:id="DeterministicId2">
        <w:r>
          <w:rPr>
            <w:rStyle w:val="Hyperlink"/>
          </w:rPr>
          <w:t xml:space="preserve">http://www.cum.qc.ca/</w:t>
        </w:r>
      </w:hyperlink>
    </w:p>
    <w:p>
      <w:pPr>
        <w:pStyle w:val="ListParagraph"/>
        <w:numPr>
          <w:ilvl w:val="0"/>
          <w:numId w:val="4"/>
        </w:numPr>
        <w:contextualSpacing/>
      </w:pPr>
      <w:r>
        <w:t xml:space="preserve">Craig Cockburn, Software Specialist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Linda Callahan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Dr. Herman I. Libshitz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magna cum laude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Super Bowl XXX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medieval erection of parapets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evaluate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mocha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expression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Arsenal canal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classic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Tyson Gay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Dick Van Dyke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basement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If you're reading this, you've been in a coma for almost 20 years now. We're trying a new technique. We don't know where this message will end up in your dream, but we hope it works. Please wake up, we miss you.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Roses are 0;31mred0m, violets are 0;34mblue. Hope you enjoy terminal hue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But now...20Cfor my greatest trick...8m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The quick brown fox… [Beeeep]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Powerلُلُصّبُلُلصّبُررً ॣ ॣh ॣ ॣ冗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🏳0🌈️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జ్ఞ‌ా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گچپژ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{% print ‘x’ * 64 * 1024**3 %}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{{ "".</w:t>
      </w:r>
      <w:r>
        <w:rPr>
          <w:b/>
        </w:rPr>
        <w:t xml:space="preserve">class</w:t>
      </w:r>
      <w:r>
        <w:t xml:space="preserve">.</w:t>
      </w:r>
      <w:r>
        <w:rPr>
          <w:b/>
        </w:rPr>
        <w:t xml:space="preserve">mro</w:t>
      </w:r>
      <w:r>
        <w:t xml:space="preserve">[2].</w:t>
      </w:r>
      <w:r>
        <w:rPr>
          <w:b/>
        </w:rPr>
        <w:t xml:space="preserve">subclasses</w:t>
      </w:r>
      <w:r>
        <w:t xml:space="preserve">()</w:t>
      </w:r>
      <w:hyperlink xmlns:r="http://schemas.openxmlformats.org/officeDocument/2006/relationships" r:id="DeterministicId1">
        <w:r>
          <w:rPr>
            <w:rStyle w:val="Hyperlink"/>
          </w:rPr>
          <w:t xml:space="preserve">40</w:t>
        </w:r>
      </w:hyperlink>
      <w:r>
        <w:t xml:space="preserve">.read() }}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En dash –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Em dash —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Horizontal bar ―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Figure dash ‒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Swung dash ⁓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Single opening quote ‘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Single closing quote ’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Double opening quote “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Double closing quote ”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Copyright ©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Registered ®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Trademark ™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Section §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Paragraph ¶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Ellipsis …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Optional hyphen ¬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Non-breaking hyphen ߛ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Em space ߓ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En space ߒ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Quarter space ߕ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  <num xmlns:p2="http://schemas.openxmlformats.org/wordprocessingml/2006/main" p2:numId="2">
    <p2:abstractNumId p2:val="0"/>
  </num>
  <num xmlns:p2="http://schemas.openxmlformats.org/wordprocessingml/2006/main" p2:numId="3">
    <p2:abstractNumId p2:val="0"/>
  </num>
  <num xmlns:p2="http://schemas.openxmlformats.org/wordprocessingml/2006/main" p2:numId="4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&quot;/etc/passwd&quot;" TargetMode="External" Id="DeterministicId1" /><Relationship Type="http://schemas.openxmlformats.org/officeDocument/2006/relationships/hyperlink" Target="http://www.cum.qc.ca/" TargetMode="External" Id="DeterministicId2" /><Relationship Type="http://schemas.openxmlformats.org/officeDocument/2006/relationships/numbering" Target="numbering.xml" Id="DeterministicId3" /><Relationship Type="http://schemas.openxmlformats.org/officeDocument/2006/relationships/settings" Target="settings.xml" Id="DeterministicId4" /><Relationship Type="http://schemas.openxmlformats.org/officeDocument/2006/relationships/styles" Target="styles.xml" Id="DeterministicId5" /></Relationships>
</file>