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Order ORD-100</w:t>
      </w:r>
    </w:p>
    <w:p>
      <w:r>
        <w:t xml:space="preserve">PO: </w:t>
      </w:r>
      <w:permStart w:edGrp="everyone" w:id="1"/>
      <w:sdt>
        <w:sdtPr>
          <w:alias w:val="PurchaseOrder"/>
          <w:tag w:val="PurchaseOrder"/>
          <w:id w:val="1"/>
          <w:lock w:val="sdtLocked"/>
          <w:text/>
        </w:sdtPr>
        <w:sdtContent>
          <w:r>
            <w:t xml:space="preserve">PO-2026-17</w:t>
          </w:r>
        </w:sdtContent>
      </w:sdt>
      <w:permEnd w:id="1"/>
    </w:p>
    <w:p>
      <w:r>
        <w:t xml:space="preserve">Approved: </w:t>
      </w:r>
      <w:permStart w:edGrp="everyone" w:id="2"/>
      <w:sdt>
        <w:sdtPr>
          <w:alias w:val="Approved"/>
          <w:tag w:val="Approved"/>
          <w:id w:val="2"/>
          <w:lock w:val="sdtLocked"/>
          <w14:checkbox xmlns:w14="http://schemas.microsoft.com/office/word/2010/wordml">
            <w14:checked w14:val="1"/>
            <w14:checkedState w14:font="MS Gothic" w14:val="2612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☒</w:t>
          </w:r>
        </w:sdtContent>
      </w:sdt>
      <w:permEnd w:id="2"/>
    </w:p>
    <w:p>
      <w:r>
        <w:t xml:space="preserve">Status: </w:t>
      </w:r>
      <w:permStart w:edGrp="everyone" w:id="3"/>
      <w:sdt>
        <w:sdtPr>
          <w:alias w:val="Status"/>
          <w:tag w:val="Status"/>
          <w:id w:val="3"/>
          <w:lock w:val="sdtLocked"/>
          <w:dropDownList>
            <w:listItem w:displayText="Draft" w:value="Draft"/>
            <w:listItem w:displayText="Submitted" w:value="Submitted"/>
            <w:listItem w:displayText="Accepted" w:value="Accepted"/>
          </w:dropDownList>
        </w:sdtPr>
        <w:sdtContent>
          <w:r>
            <w:t xml:space="preserve">Submitted</w:t>
          </w:r>
        </w:sdtContent>
      </w:sdt>
      <w:permEnd w:id="3"/>
    </w:p>
    <w:p>
      <w:r>
        <w:t xml:space="preserve">Discount: </w:t>
      </w:r>
      <w:permStart w:edGrp="everyone" w:id="4"/>
      <w:sdt>
        <w:sdtPr>
          <w:alias w:val="Discount"/>
          <w:tag w:val="Discount"/>
          <w:id w:val="4"/>
          <w:lock w:val="sdtLocked"/>
          <w:text/>
        </w:sdtPr>
        <w:sdtContent>
          <w:r>
            <w:t xml:space="preserve">10</w:t>
          </w:r>
        </w:sdtContent>
      </w:sdt>
      <w:permEnd w:id="4"/>
    </w:p>
    <w:p>
      <w:r>
        <w:t xml:space="preserve">Notes: </w:t>
      </w:r>
      <w:permStart w:edGrp="everyone" w:id="5"/>
      <w:sdt>
        <w:sdtPr>
          <w:alias w:val="Notes"/>
          <w:tag w:val="Notes"/>
          <w:id w:val="5"/>
          <w:lock w:val="sdtLocked"/>
          <w:showingPlcHdr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permEnd w:id="5"/>
    </w:p>
    <w:p>
      <w:permStart w:edGrp="everyone" w:id="6"/>
      <w:sdt>
        <w:sdtPr>
          <w:alias w:val="Instructions"/>
          <w:tag w:val="Instructions"/>
          <w:id w:val="6"/>
          <w:lock w:val="sdtLocked"/>
          <w:text w:multiLine="true"/>
        </w:sdtPr>
        <w:sdtContent>
          <w:r>
            <w:t xml:space="preserve">Line one</w:t>
            <w:br/>
            <w:t xml:space="preserve">Line two</w:t>
          </w:r>
        </w:sdtContent>
      </w:sdt>
      <w:permEnd w:id="6"/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documentProtection w:edit="readOnly" w:enforcement="true"/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