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ERRORES ENTORNO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No entendí al principio la actividad 4 del los ejercicios del tema 1 y al buscar en internet los modos de cargar un script lo hice mal, se soluciono al mirar el tema 1.4 donde se enseñan los 2 modos de cargar los scripts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2- 08/10/2019 - ejercicio3.js:60 Uncaught SyntaxError: Unexpected token ','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3- 08/10/2019 - ejercicio4.js:43 Uncaught SyntaxError: Unexpected end of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