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E79CE2" w:rsidR="00AB67EB" w:rsidRPr="00E60736" w:rsidRDefault="212AA2A3" w:rsidP="00E60736">
      <w:pPr>
        <w:spacing w:line="360" w:lineRule="auto"/>
        <w:jc w:val="center"/>
        <w:rPr>
          <w:rFonts w:ascii="Times New Roman" w:eastAsia="Times New Roman" w:hAnsi="Times New Roman" w:cs="Times New Roman"/>
          <w:b/>
          <w:bCs/>
          <w:sz w:val="32"/>
          <w:szCs w:val="32"/>
          <w:lang w:val="lv-LV"/>
        </w:rPr>
      </w:pPr>
      <w:r w:rsidRPr="00E60736">
        <w:rPr>
          <w:rFonts w:ascii="Times New Roman" w:eastAsia="Times New Roman" w:hAnsi="Times New Roman" w:cs="Times New Roman"/>
          <w:b/>
          <w:bCs/>
          <w:sz w:val="32"/>
          <w:szCs w:val="32"/>
          <w:lang w:val="lv-LV"/>
        </w:rPr>
        <w:t>Pārvaldīšanas</w:t>
      </w:r>
      <w:r w:rsidR="70002786" w:rsidRPr="00E60736">
        <w:rPr>
          <w:rFonts w:ascii="Times New Roman" w:eastAsia="Times New Roman" w:hAnsi="Times New Roman" w:cs="Times New Roman"/>
          <w:b/>
          <w:bCs/>
          <w:sz w:val="32"/>
          <w:szCs w:val="32"/>
          <w:lang w:val="lv-LV"/>
        </w:rPr>
        <w:t xml:space="preserve"> sistēma </w:t>
      </w:r>
      <w:proofErr w:type="spellStart"/>
      <w:r w:rsidR="70002786" w:rsidRPr="00E60736">
        <w:rPr>
          <w:rFonts w:ascii="Times New Roman" w:eastAsia="Times New Roman" w:hAnsi="Times New Roman" w:cs="Times New Roman"/>
          <w:b/>
          <w:bCs/>
          <w:sz w:val="32"/>
          <w:szCs w:val="32"/>
          <w:lang w:val="lv-LV"/>
        </w:rPr>
        <w:t>Print&amp;Serviss'am</w:t>
      </w:r>
      <w:proofErr w:type="spellEnd"/>
    </w:p>
    <w:p w14:paraId="34F43267" w14:textId="2BC39216" w:rsidR="2AF00D93" w:rsidRPr="00E60736" w:rsidRDefault="33EBEA1A" w:rsidP="0061729B">
      <w:pPr>
        <w:pStyle w:val="Heading1"/>
        <w:spacing w:line="360" w:lineRule="auto"/>
        <w:jc w:val="center"/>
        <w:rPr>
          <w:rFonts w:ascii="Times New Roman" w:eastAsia="Times New Roman" w:hAnsi="Times New Roman" w:cs="Times New Roman"/>
          <w:b/>
          <w:bCs/>
          <w:color w:val="000000" w:themeColor="text1"/>
          <w:lang w:val="lv-LV"/>
        </w:rPr>
      </w:pPr>
      <w:bookmarkStart w:id="0" w:name="_Toc161828884"/>
      <w:r w:rsidRPr="00E60736">
        <w:rPr>
          <w:rFonts w:ascii="Times New Roman" w:eastAsia="Times New Roman" w:hAnsi="Times New Roman" w:cs="Times New Roman"/>
          <w:b/>
          <w:bCs/>
          <w:color w:val="000000" w:themeColor="text1"/>
          <w:lang w:val="lv-LV"/>
        </w:rPr>
        <w:t>1.Ievads</w:t>
      </w:r>
      <w:bookmarkEnd w:id="0"/>
    </w:p>
    <w:p w14:paraId="710C9F38" w14:textId="32D67787" w:rsidR="2AF00D93" w:rsidRPr="00E60736" w:rsidRDefault="33EBEA1A" w:rsidP="00E60736">
      <w:pPr>
        <w:pStyle w:val="Heading3"/>
        <w:rPr>
          <w:rFonts w:ascii="Times New Roman" w:eastAsia="Times New Roman" w:hAnsi="Times New Roman" w:cs="Times New Roman"/>
          <w:b/>
          <w:bCs/>
          <w:color w:val="000000" w:themeColor="text1"/>
          <w:lang w:val="lv-LV"/>
        </w:rPr>
      </w:pPr>
      <w:bookmarkStart w:id="1" w:name="_Toc161828885"/>
      <w:r w:rsidRPr="00E60736">
        <w:rPr>
          <w:rFonts w:ascii="Times New Roman" w:eastAsia="Times New Roman" w:hAnsi="Times New Roman" w:cs="Times New Roman"/>
          <w:b/>
          <w:bCs/>
          <w:color w:val="000000" w:themeColor="text1"/>
          <w:lang w:val="lv-LV"/>
        </w:rPr>
        <w:t>1.1.Nolūks</w:t>
      </w:r>
      <w:bookmarkEnd w:id="1"/>
    </w:p>
    <w:p w14:paraId="65F9AF66" w14:textId="1A001461" w:rsidR="14DABB1B" w:rsidRPr="00E60736" w:rsidRDefault="0072B7E4"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Programmatūras prasību specifikācija (PPS) paredzēta izstrādājamā</w:t>
      </w:r>
      <w:r w:rsidR="52F7C7C7" w:rsidRPr="00E60736">
        <w:rPr>
          <w:rFonts w:ascii="Times New Roman" w:eastAsia="Times New Roman" w:hAnsi="Times New Roman" w:cs="Times New Roman"/>
          <w:sz w:val="24"/>
          <w:szCs w:val="24"/>
          <w:lang w:val="lv-LV"/>
        </w:rPr>
        <w:t xml:space="preserve"> </w:t>
      </w:r>
      <w:r w:rsidRPr="00E60736">
        <w:rPr>
          <w:rFonts w:ascii="Times New Roman" w:eastAsia="Times New Roman" w:hAnsi="Times New Roman" w:cs="Times New Roman"/>
          <w:sz w:val="24"/>
          <w:szCs w:val="24"/>
          <w:lang w:val="lv-LV"/>
        </w:rPr>
        <w:t>„Pārvaldīšanas sistēma” programmatūras prasību aprakstīšanai. Atbilstoši programmatūras prasību specifikācijai tiks izstrādāta programmatūra</w:t>
      </w:r>
      <w:r w:rsidR="3ADBF3E4" w:rsidRPr="00E60736">
        <w:rPr>
          <w:rFonts w:ascii="Times New Roman" w:eastAsia="Times New Roman" w:hAnsi="Times New Roman" w:cs="Times New Roman"/>
          <w:sz w:val="24"/>
          <w:szCs w:val="24"/>
          <w:lang w:val="lv-LV"/>
        </w:rPr>
        <w:t xml:space="preserve">. </w:t>
      </w:r>
      <w:r w:rsidR="71EBC827" w:rsidRPr="00E60736">
        <w:rPr>
          <w:rFonts w:ascii="Times New Roman" w:eastAsia="Times New Roman" w:hAnsi="Times New Roman" w:cs="Times New Roman"/>
          <w:color w:val="000000" w:themeColor="text1"/>
          <w:sz w:val="24"/>
          <w:szCs w:val="24"/>
          <w:lang w:val="lv-LV"/>
        </w:rPr>
        <w:t>Šī prasības specifikācija ir iekļauta sīkākā informācija par programmatūru, funkcionalitātē, datiem un kļūdām.</w:t>
      </w:r>
    </w:p>
    <w:p w14:paraId="259D5C46" w14:textId="7EE3EAF5" w:rsidR="2AF00D93" w:rsidRPr="00E60736" w:rsidRDefault="33EBEA1A" w:rsidP="00E60736">
      <w:pPr>
        <w:pStyle w:val="Heading3"/>
        <w:rPr>
          <w:rFonts w:ascii="Times New Roman" w:eastAsia="Times New Roman" w:hAnsi="Times New Roman" w:cs="Times New Roman"/>
          <w:b/>
          <w:bCs/>
          <w:color w:val="000000" w:themeColor="text1"/>
          <w:lang w:val="lv-LV"/>
        </w:rPr>
      </w:pPr>
      <w:bookmarkStart w:id="2" w:name="_Toc161828886"/>
      <w:r w:rsidRPr="00E60736">
        <w:rPr>
          <w:rFonts w:ascii="Times New Roman" w:eastAsia="Times New Roman" w:hAnsi="Times New Roman" w:cs="Times New Roman"/>
          <w:b/>
          <w:bCs/>
          <w:color w:val="000000" w:themeColor="text1"/>
          <w:lang w:val="lv-LV"/>
        </w:rPr>
        <w:t>1.2.Darbības sfēra</w:t>
      </w:r>
      <w:bookmarkEnd w:id="2"/>
    </w:p>
    <w:p w14:paraId="74FFA1DC" w14:textId="18E828A3" w:rsidR="200EC8DF" w:rsidRPr="00E60736" w:rsidRDefault="54F7476B"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Projekta programmatūra izstrādātā ar mērķī </w:t>
      </w:r>
      <w:r w:rsidR="647A4462" w:rsidRPr="00E60736">
        <w:rPr>
          <w:rFonts w:ascii="Times New Roman" w:eastAsia="Times New Roman" w:hAnsi="Times New Roman" w:cs="Times New Roman"/>
          <w:sz w:val="24"/>
          <w:szCs w:val="24"/>
          <w:lang w:val="lv-LV"/>
        </w:rPr>
        <w:t xml:space="preserve">realizēt sistēmu, kas palīdz ērtāk </w:t>
      </w:r>
      <w:r w:rsidR="153FCDE6" w:rsidRPr="00E60736">
        <w:rPr>
          <w:rFonts w:ascii="Times New Roman" w:eastAsia="Times New Roman" w:hAnsi="Times New Roman" w:cs="Times New Roman"/>
          <w:sz w:val="24"/>
          <w:szCs w:val="24"/>
          <w:lang w:val="lv-LV"/>
        </w:rPr>
        <w:t>pārvaldīt</w:t>
      </w:r>
      <w:r w:rsidR="518C9AE1" w:rsidRPr="00E60736">
        <w:rPr>
          <w:rFonts w:ascii="Times New Roman" w:eastAsia="Times New Roman" w:hAnsi="Times New Roman" w:cs="Times New Roman"/>
          <w:sz w:val="24"/>
          <w:szCs w:val="24"/>
          <w:lang w:val="lv-LV"/>
        </w:rPr>
        <w:t xml:space="preserve"> procesus saistība ar printeriem</w:t>
      </w:r>
      <w:r w:rsidR="1009A97D" w:rsidRPr="00E60736">
        <w:rPr>
          <w:rFonts w:ascii="Times New Roman" w:eastAsia="Times New Roman" w:hAnsi="Times New Roman" w:cs="Times New Roman"/>
          <w:sz w:val="24"/>
          <w:szCs w:val="24"/>
          <w:lang w:val="lv-LV"/>
        </w:rPr>
        <w:t>.</w:t>
      </w:r>
    </w:p>
    <w:p w14:paraId="65EB0515" w14:textId="3D954CCB" w:rsidR="50AACE82" w:rsidRPr="00E60736" w:rsidRDefault="3682955C"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color w:val="000000" w:themeColor="text1"/>
          <w:sz w:val="24"/>
          <w:szCs w:val="24"/>
          <w:lang w:val="lv-LV"/>
        </w:rPr>
        <w:t>Programmatūras priekšrocības:</w:t>
      </w:r>
    </w:p>
    <w:p w14:paraId="0270A592" w14:textId="5E1BBCD9" w:rsidR="5B1B24DF" w:rsidRPr="00E60736" w:rsidRDefault="3CB73E94" w:rsidP="0061729B">
      <w:pPr>
        <w:pStyle w:val="ListParagraph"/>
        <w:numPr>
          <w:ilvl w:val="0"/>
          <w:numId w:val="3"/>
        </w:numPr>
        <w:spacing w:line="360" w:lineRule="auto"/>
        <w:ind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Ērtība;</w:t>
      </w:r>
    </w:p>
    <w:p w14:paraId="09AAA880" w14:textId="0BC9ADE2" w:rsidR="5B1B24DF" w:rsidRPr="00E60736" w:rsidRDefault="3CB73E94" w:rsidP="0061729B">
      <w:pPr>
        <w:pStyle w:val="ListParagraph"/>
        <w:numPr>
          <w:ilvl w:val="0"/>
          <w:numId w:val="3"/>
        </w:numPr>
        <w:spacing w:line="360" w:lineRule="auto"/>
        <w:ind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Funkcionalitātē;</w:t>
      </w:r>
    </w:p>
    <w:p w14:paraId="25D7CAB0" w14:textId="29C8E943" w:rsidR="5B1B24DF" w:rsidRPr="00E60736" w:rsidRDefault="3CB73E94" w:rsidP="0061729B">
      <w:pPr>
        <w:pStyle w:val="ListParagraph"/>
        <w:numPr>
          <w:ilvl w:val="0"/>
          <w:numId w:val="3"/>
        </w:numPr>
        <w:spacing w:line="360" w:lineRule="auto"/>
        <w:ind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Darb</w:t>
      </w:r>
      <w:r w:rsidR="37587222" w:rsidRPr="00E60736">
        <w:rPr>
          <w:rFonts w:ascii="Times New Roman" w:eastAsia="Times New Roman" w:hAnsi="Times New Roman" w:cs="Times New Roman"/>
          <w:color w:val="000000" w:themeColor="text1"/>
          <w:sz w:val="24"/>
          <w:szCs w:val="24"/>
          <w:lang w:val="lv-LV"/>
        </w:rPr>
        <w:t>s</w:t>
      </w:r>
      <w:r w:rsidRPr="00E60736">
        <w:rPr>
          <w:rFonts w:ascii="Times New Roman" w:eastAsia="Times New Roman" w:hAnsi="Times New Roman" w:cs="Times New Roman"/>
          <w:color w:val="000000" w:themeColor="text1"/>
          <w:sz w:val="24"/>
          <w:szCs w:val="24"/>
          <w:lang w:val="lv-LV"/>
        </w:rPr>
        <w:t xml:space="preserve"> ar datiem;</w:t>
      </w:r>
    </w:p>
    <w:p w14:paraId="1D36461D" w14:textId="60705082" w:rsidR="5B1B24DF" w:rsidRPr="00E60736" w:rsidRDefault="3CB73E94" w:rsidP="0061729B">
      <w:pPr>
        <w:pStyle w:val="ListParagraph"/>
        <w:numPr>
          <w:ilvl w:val="0"/>
          <w:numId w:val="3"/>
        </w:numPr>
        <w:spacing w:line="360" w:lineRule="auto"/>
        <w:ind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Ātrums;</w:t>
      </w:r>
    </w:p>
    <w:p w14:paraId="23B39110" w14:textId="58E2B75B" w:rsidR="26403403" w:rsidRPr="00E60736" w:rsidRDefault="261FD01C" w:rsidP="0061729B">
      <w:pPr>
        <w:spacing w:line="360" w:lineRule="auto"/>
        <w:ind w:right="-20"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Sistēmas mērķis ir izveidot sistēmu, kura būs ērti un efektīvi glabāt informāciju par printera remonta procesiem, veikt pamatdarbības(glabāšanā, rediģēšanā, dzēšana, pievienošana un attēlošana).</w:t>
      </w:r>
      <w:r w:rsidR="46A560E3" w:rsidRPr="00E60736">
        <w:rPr>
          <w:rFonts w:ascii="Times New Roman" w:eastAsia="Times New Roman" w:hAnsi="Times New Roman" w:cs="Times New Roman"/>
          <w:color w:val="000000" w:themeColor="text1"/>
          <w:sz w:val="24"/>
          <w:szCs w:val="24"/>
          <w:lang w:val="lv-LV"/>
        </w:rPr>
        <w:t xml:space="preserve">Kā arī strukturēt un optimizēt procesus saistība ar darba plānošanu. </w:t>
      </w:r>
    </w:p>
    <w:p w14:paraId="094A881D" w14:textId="3F947988" w:rsidR="2AF00D93" w:rsidRPr="00E60736" w:rsidRDefault="33EBEA1A" w:rsidP="00E60736">
      <w:pPr>
        <w:pStyle w:val="Heading3"/>
        <w:rPr>
          <w:rFonts w:ascii="Times New Roman" w:eastAsia="Times New Roman" w:hAnsi="Times New Roman" w:cs="Times New Roman"/>
          <w:b/>
          <w:bCs/>
          <w:color w:val="000000" w:themeColor="text1"/>
          <w:lang w:val="lv-LV"/>
        </w:rPr>
      </w:pPr>
      <w:bookmarkStart w:id="3" w:name="_Toc161828887"/>
      <w:r w:rsidRPr="00E60736">
        <w:rPr>
          <w:rFonts w:ascii="Times New Roman" w:eastAsia="Times New Roman" w:hAnsi="Times New Roman" w:cs="Times New Roman"/>
          <w:b/>
          <w:bCs/>
          <w:color w:val="000000" w:themeColor="text1"/>
          <w:lang w:val="lv-LV"/>
        </w:rPr>
        <w:t>1.3.Definīcijas</w:t>
      </w:r>
      <w:r w:rsidR="53D480C9" w:rsidRPr="00E60736">
        <w:rPr>
          <w:rFonts w:ascii="Times New Roman" w:eastAsia="Times New Roman" w:hAnsi="Times New Roman" w:cs="Times New Roman"/>
          <w:b/>
          <w:bCs/>
          <w:color w:val="000000" w:themeColor="text1"/>
          <w:lang w:val="lv-LV"/>
        </w:rPr>
        <w:t>(pasvītrotie vārdi)</w:t>
      </w:r>
      <w:bookmarkEnd w:id="3"/>
    </w:p>
    <w:p w14:paraId="3E0729F4" w14:textId="77777777" w:rsidR="00E60736" w:rsidRPr="00E60736" w:rsidRDefault="00E60736" w:rsidP="00E60736">
      <w:pPr>
        <w:rPr>
          <w:rFonts w:ascii="Times New Roman" w:hAnsi="Times New Roman" w:cs="Times New Roman"/>
          <w:sz w:val="24"/>
          <w:szCs w:val="24"/>
          <w:lang w:val="lv-LV"/>
        </w:rPr>
      </w:pPr>
    </w:p>
    <w:p w14:paraId="4D0FA0DD" w14:textId="4447D576" w:rsidR="2AF00D93" w:rsidRPr="00E60736" w:rsidRDefault="33EBEA1A" w:rsidP="00E60736">
      <w:pPr>
        <w:pStyle w:val="Heading3"/>
        <w:rPr>
          <w:rFonts w:ascii="Times New Roman" w:eastAsia="Times New Roman" w:hAnsi="Times New Roman" w:cs="Times New Roman"/>
          <w:b/>
          <w:bCs/>
          <w:color w:val="000000" w:themeColor="text1"/>
          <w:lang w:val="lv-LV"/>
        </w:rPr>
      </w:pPr>
      <w:bookmarkStart w:id="4" w:name="_Toc161828888"/>
      <w:r w:rsidRPr="00E60736">
        <w:rPr>
          <w:rFonts w:ascii="Times New Roman" w:eastAsia="Times New Roman" w:hAnsi="Times New Roman" w:cs="Times New Roman"/>
          <w:b/>
          <w:bCs/>
          <w:color w:val="000000" w:themeColor="text1"/>
          <w:lang w:val="lv-LV"/>
        </w:rPr>
        <w:t>1.4.Dokumenta pārskats</w:t>
      </w:r>
      <w:bookmarkEnd w:id="4"/>
      <w:r w:rsidRPr="00E60736">
        <w:rPr>
          <w:rFonts w:ascii="Times New Roman" w:eastAsia="Times New Roman" w:hAnsi="Times New Roman" w:cs="Times New Roman"/>
          <w:b/>
          <w:bCs/>
          <w:color w:val="000000" w:themeColor="text1"/>
          <w:lang w:val="lv-LV"/>
        </w:rPr>
        <w:t xml:space="preserve">    </w:t>
      </w:r>
    </w:p>
    <w:sdt>
      <w:sdtPr>
        <w:rPr>
          <w:rFonts w:ascii="Times New Roman" w:hAnsi="Times New Roman" w:cs="Times New Roman"/>
          <w:sz w:val="24"/>
          <w:szCs w:val="24"/>
        </w:rPr>
        <w:id w:val="1909366427"/>
        <w:docPartObj>
          <w:docPartGallery w:val="Table of Contents"/>
          <w:docPartUnique/>
        </w:docPartObj>
      </w:sdtPr>
      <w:sdtEndPr/>
      <w:sdtContent>
        <w:p w14:paraId="39A87919" w14:textId="12893BE7" w:rsidR="003A33FF" w:rsidRDefault="65F16F8C">
          <w:pPr>
            <w:pStyle w:val="TOC1"/>
            <w:tabs>
              <w:tab w:val="right" w:leader="dot" w:pos="9678"/>
            </w:tabs>
            <w:rPr>
              <w:rFonts w:eastAsiaTheme="minorEastAsia"/>
              <w:noProof/>
            </w:rPr>
          </w:pPr>
          <w:r w:rsidRPr="00E60736">
            <w:rPr>
              <w:rFonts w:ascii="Times New Roman" w:hAnsi="Times New Roman" w:cs="Times New Roman"/>
              <w:sz w:val="24"/>
              <w:szCs w:val="24"/>
            </w:rPr>
            <w:fldChar w:fldCharType="begin"/>
          </w:r>
          <w:r w:rsidRPr="00E60736">
            <w:rPr>
              <w:rFonts w:ascii="Times New Roman" w:hAnsi="Times New Roman" w:cs="Times New Roman"/>
              <w:sz w:val="24"/>
              <w:szCs w:val="24"/>
            </w:rPr>
            <w:instrText>TOC \o \z \u \h</w:instrText>
          </w:r>
          <w:r w:rsidRPr="00E60736">
            <w:rPr>
              <w:rFonts w:ascii="Times New Roman" w:hAnsi="Times New Roman" w:cs="Times New Roman"/>
              <w:sz w:val="24"/>
              <w:szCs w:val="24"/>
            </w:rPr>
            <w:fldChar w:fldCharType="separate"/>
          </w:r>
          <w:hyperlink w:anchor="_Toc161828884" w:history="1">
            <w:r w:rsidR="003A33FF" w:rsidRPr="007F2CE1">
              <w:rPr>
                <w:rStyle w:val="Hyperlink"/>
                <w:rFonts w:ascii="Times New Roman" w:eastAsia="Times New Roman" w:hAnsi="Times New Roman" w:cs="Times New Roman"/>
                <w:b/>
                <w:bCs/>
                <w:noProof/>
                <w:lang w:val="lv-LV"/>
              </w:rPr>
              <w:t>1.Ievads</w:t>
            </w:r>
            <w:r w:rsidR="003A33FF">
              <w:rPr>
                <w:noProof/>
                <w:webHidden/>
              </w:rPr>
              <w:tab/>
            </w:r>
            <w:r w:rsidR="003A33FF">
              <w:rPr>
                <w:noProof/>
                <w:webHidden/>
              </w:rPr>
              <w:fldChar w:fldCharType="begin"/>
            </w:r>
            <w:r w:rsidR="003A33FF">
              <w:rPr>
                <w:noProof/>
                <w:webHidden/>
              </w:rPr>
              <w:instrText xml:space="preserve"> PAGEREF _Toc161828884 \h </w:instrText>
            </w:r>
            <w:r w:rsidR="003A33FF">
              <w:rPr>
                <w:noProof/>
                <w:webHidden/>
              </w:rPr>
            </w:r>
            <w:r w:rsidR="003A33FF">
              <w:rPr>
                <w:noProof/>
                <w:webHidden/>
              </w:rPr>
              <w:fldChar w:fldCharType="separate"/>
            </w:r>
            <w:r w:rsidR="003A33FF">
              <w:rPr>
                <w:noProof/>
                <w:webHidden/>
              </w:rPr>
              <w:t>1</w:t>
            </w:r>
            <w:r w:rsidR="003A33FF">
              <w:rPr>
                <w:noProof/>
                <w:webHidden/>
              </w:rPr>
              <w:fldChar w:fldCharType="end"/>
            </w:r>
          </w:hyperlink>
        </w:p>
        <w:p w14:paraId="0F3A91D2" w14:textId="2894DC44" w:rsidR="003A33FF" w:rsidRDefault="003A33FF">
          <w:pPr>
            <w:pStyle w:val="TOC3"/>
            <w:tabs>
              <w:tab w:val="right" w:leader="dot" w:pos="9678"/>
            </w:tabs>
            <w:rPr>
              <w:rFonts w:eastAsiaTheme="minorEastAsia"/>
              <w:noProof/>
            </w:rPr>
          </w:pPr>
          <w:hyperlink w:anchor="_Toc161828885" w:history="1">
            <w:r w:rsidRPr="007F2CE1">
              <w:rPr>
                <w:rStyle w:val="Hyperlink"/>
                <w:rFonts w:ascii="Times New Roman" w:eastAsia="Times New Roman" w:hAnsi="Times New Roman" w:cs="Times New Roman"/>
                <w:b/>
                <w:bCs/>
                <w:noProof/>
                <w:lang w:val="lv-LV"/>
              </w:rPr>
              <w:t>1.1.Nolūks</w:t>
            </w:r>
            <w:r>
              <w:rPr>
                <w:noProof/>
                <w:webHidden/>
              </w:rPr>
              <w:tab/>
            </w:r>
            <w:r>
              <w:rPr>
                <w:noProof/>
                <w:webHidden/>
              </w:rPr>
              <w:fldChar w:fldCharType="begin"/>
            </w:r>
            <w:r>
              <w:rPr>
                <w:noProof/>
                <w:webHidden/>
              </w:rPr>
              <w:instrText xml:space="preserve"> PAGEREF _Toc161828885 \h </w:instrText>
            </w:r>
            <w:r>
              <w:rPr>
                <w:noProof/>
                <w:webHidden/>
              </w:rPr>
            </w:r>
            <w:r>
              <w:rPr>
                <w:noProof/>
                <w:webHidden/>
              </w:rPr>
              <w:fldChar w:fldCharType="separate"/>
            </w:r>
            <w:r>
              <w:rPr>
                <w:noProof/>
                <w:webHidden/>
              </w:rPr>
              <w:t>1</w:t>
            </w:r>
            <w:r>
              <w:rPr>
                <w:noProof/>
                <w:webHidden/>
              </w:rPr>
              <w:fldChar w:fldCharType="end"/>
            </w:r>
          </w:hyperlink>
        </w:p>
        <w:p w14:paraId="54F8E1AE" w14:textId="05566A37" w:rsidR="003A33FF" w:rsidRDefault="003A33FF">
          <w:pPr>
            <w:pStyle w:val="TOC3"/>
            <w:tabs>
              <w:tab w:val="right" w:leader="dot" w:pos="9678"/>
            </w:tabs>
            <w:rPr>
              <w:rFonts w:eastAsiaTheme="minorEastAsia"/>
              <w:noProof/>
            </w:rPr>
          </w:pPr>
          <w:hyperlink w:anchor="_Toc161828886" w:history="1">
            <w:r w:rsidRPr="007F2CE1">
              <w:rPr>
                <w:rStyle w:val="Hyperlink"/>
                <w:rFonts w:ascii="Times New Roman" w:eastAsia="Times New Roman" w:hAnsi="Times New Roman" w:cs="Times New Roman"/>
                <w:b/>
                <w:bCs/>
                <w:noProof/>
                <w:lang w:val="lv-LV"/>
              </w:rPr>
              <w:t>1.2.Darbības sfēra</w:t>
            </w:r>
            <w:r>
              <w:rPr>
                <w:noProof/>
                <w:webHidden/>
              </w:rPr>
              <w:tab/>
            </w:r>
            <w:r>
              <w:rPr>
                <w:noProof/>
                <w:webHidden/>
              </w:rPr>
              <w:fldChar w:fldCharType="begin"/>
            </w:r>
            <w:r>
              <w:rPr>
                <w:noProof/>
                <w:webHidden/>
              </w:rPr>
              <w:instrText xml:space="preserve"> PAGEREF _Toc161828886 \h </w:instrText>
            </w:r>
            <w:r>
              <w:rPr>
                <w:noProof/>
                <w:webHidden/>
              </w:rPr>
            </w:r>
            <w:r>
              <w:rPr>
                <w:noProof/>
                <w:webHidden/>
              </w:rPr>
              <w:fldChar w:fldCharType="separate"/>
            </w:r>
            <w:r>
              <w:rPr>
                <w:noProof/>
                <w:webHidden/>
              </w:rPr>
              <w:t>1</w:t>
            </w:r>
            <w:r>
              <w:rPr>
                <w:noProof/>
                <w:webHidden/>
              </w:rPr>
              <w:fldChar w:fldCharType="end"/>
            </w:r>
          </w:hyperlink>
        </w:p>
        <w:p w14:paraId="6AF6B97C" w14:textId="34A26329" w:rsidR="003A33FF" w:rsidRDefault="003A33FF">
          <w:pPr>
            <w:pStyle w:val="TOC3"/>
            <w:tabs>
              <w:tab w:val="right" w:leader="dot" w:pos="9678"/>
            </w:tabs>
            <w:rPr>
              <w:rFonts w:eastAsiaTheme="minorEastAsia"/>
              <w:noProof/>
            </w:rPr>
          </w:pPr>
          <w:hyperlink w:anchor="_Toc161828887" w:history="1">
            <w:r w:rsidRPr="007F2CE1">
              <w:rPr>
                <w:rStyle w:val="Hyperlink"/>
                <w:rFonts w:ascii="Times New Roman" w:eastAsia="Times New Roman" w:hAnsi="Times New Roman" w:cs="Times New Roman"/>
                <w:b/>
                <w:bCs/>
                <w:noProof/>
                <w:lang w:val="lv-LV"/>
              </w:rPr>
              <w:t>1.3.Definīcijas(pasvītrotie vārdi)</w:t>
            </w:r>
            <w:r>
              <w:rPr>
                <w:noProof/>
                <w:webHidden/>
              </w:rPr>
              <w:tab/>
            </w:r>
            <w:r>
              <w:rPr>
                <w:noProof/>
                <w:webHidden/>
              </w:rPr>
              <w:fldChar w:fldCharType="begin"/>
            </w:r>
            <w:r>
              <w:rPr>
                <w:noProof/>
                <w:webHidden/>
              </w:rPr>
              <w:instrText xml:space="preserve"> PAGEREF _Toc161828887 \h </w:instrText>
            </w:r>
            <w:r>
              <w:rPr>
                <w:noProof/>
                <w:webHidden/>
              </w:rPr>
            </w:r>
            <w:r>
              <w:rPr>
                <w:noProof/>
                <w:webHidden/>
              </w:rPr>
              <w:fldChar w:fldCharType="separate"/>
            </w:r>
            <w:r>
              <w:rPr>
                <w:noProof/>
                <w:webHidden/>
              </w:rPr>
              <w:t>1</w:t>
            </w:r>
            <w:r>
              <w:rPr>
                <w:noProof/>
                <w:webHidden/>
              </w:rPr>
              <w:fldChar w:fldCharType="end"/>
            </w:r>
          </w:hyperlink>
        </w:p>
        <w:p w14:paraId="1636ABC2" w14:textId="781A6392" w:rsidR="003A33FF" w:rsidRDefault="003A33FF">
          <w:pPr>
            <w:pStyle w:val="TOC3"/>
            <w:tabs>
              <w:tab w:val="right" w:leader="dot" w:pos="9678"/>
            </w:tabs>
            <w:rPr>
              <w:rFonts w:eastAsiaTheme="minorEastAsia"/>
              <w:noProof/>
            </w:rPr>
          </w:pPr>
          <w:hyperlink w:anchor="_Toc161828888" w:history="1">
            <w:r w:rsidRPr="007F2CE1">
              <w:rPr>
                <w:rStyle w:val="Hyperlink"/>
                <w:rFonts w:ascii="Times New Roman" w:eastAsia="Times New Roman" w:hAnsi="Times New Roman" w:cs="Times New Roman"/>
                <w:b/>
                <w:bCs/>
                <w:noProof/>
                <w:lang w:val="lv-LV"/>
              </w:rPr>
              <w:t>1.4.Dokumenta pārskats</w:t>
            </w:r>
            <w:r>
              <w:rPr>
                <w:noProof/>
                <w:webHidden/>
              </w:rPr>
              <w:tab/>
            </w:r>
            <w:r>
              <w:rPr>
                <w:noProof/>
                <w:webHidden/>
              </w:rPr>
              <w:fldChar w:fldCharType="begin"/>
            </w:r>
            <w:r>
              <w:rPr>
                <w:noProof/>
                <w:webHidden/>
              </w:rPr>
              <w:instrText xml:space="preserve"> PAGEREF _Toc161828888 \h </w:instrText>
            </w:r>
            <w:r>
              <w:rPr>
                <w:noProof/>
                <w:webHidden/>
              </w:rPr>
            </w:r>
            <w:r>
              <w:rPr>
                <w:noProof/>
                <w:webHidden/>
              </w:rPr>
              <w:fldChar w:fldCharType="separate"/>
            </w:r>
            <w:r>
              <w:rPr>
                <w:noProof/>
                <w:webHidden/>
              </w:rPr>
              <w:t>1</w:t>
            </w:r>
            <w:r>
              <w:rPr>
                <w:noProof/>
                <w:webHidden/>
              </w:rPr>
              <w:fldChar w:fldCharType="end"/>
            </w:r>
          </w:hyperlink>
        </w:p>
        <w:p w14:paraId="4A67DF8F" w14:textId="12B343A9" w:rsidR="003A33FF" w:rsidRDefault="003A33FF">
          <w:pPr>
            <w:pStyle w:val="TOC1"/>
            <w:tabs>
              <w:tab w:val="right" w:leader="dot" w:pos="9678"/>
            </w:tabs>
            <w:rPr>
              <w:rFonts w:eastAsiaTheme="minorEastAsia"/>
              <w:noProof/>
            </w:rPr>
          </w:pPr>
          <w:hyperlink w:anchor="_Toc161828889" w:history="1">
            <w:r w:rsidRPr="007F2CE1">
              <w:rPr>
                <w:rStyle w:val="Hyperlink"/>
                <w:rFonts w:ascii="Times New Roman" w:eastAsia="Times New Roman" w:hAnsi="Times New Roman" w:cs="Times New Roman"/>
                <w:b/>
                <w:bCs/>
                <w:noProof/>
                <w:lang w:val="lv-LV"/>
              </w:rPr>
              <w:t>2.Vispārējs apraksts</w:t>
            </w:r>
            <w:r>
              <w:rPr>
                <w:noProof/>
                <w:webHidden/>
              </w:rPr>
              <w:tab/>
            </w:r>
            <w:r>
              <w:rPr>
                <w:noProof/>
                <w:webHidden/>
              </w:rPr>
              <w:fldChar w:fldCharType="begin"/>
            </w:r>
            <w:r>
              <w:rPr>
                <w:noProof/>
                <w:webHidden/>
              </w:rPr>
              <w:instrText xml:space="preserve"> PAGEREF _Toc161828889 \h </w:instrText>
            </w:r>
            <w:r>
              <w:rPr>
                <w:noProof/>
                <w:webHidden/>
              </w:rPr>
            </w:r>
            <w:r>
              <w:rPr>
                <w:noProof/>
                <w:webHidden/>
              </w:rPr>
              <w:fldChar w:fldCharType="separate"/>
            </w:r>
            <w:r>
              <w:rPr>
                <w:noProof/>
                <w:webHidden/>
              </w:rPr>
              <w:t>3</w:t>
            </w:r>
            <w:r>
              <w:rPr>
                <w:noProof/>
                <w:webHidden/>
              </w:rPr>
              <w:fldChar w:fldCharType="end"/>
            </w:r>
          </w:hyperlink>
        </w:p>
        <w:p w14:paraId="0DF83FA1" w14:textId="6B75B220" w:rsidR="003A33FF" w:rsidRDefault="003A33FF">
          <w:pPr>
            <w:pStyle w:val="TOC2"/>
            <w:tabs>
              <w:tab w:val="right" w:leader="dot" w:pos="9678"/>
            </w:tabs>
            <w:rPr>
              <w:rFonts w:eastAsiaTheme="minorEastAsia"/>
              <w:noProof/>
            </w:rPr>
          </w:pPr>
          <w:hyperlink w:anchor="_Toc161828890" w:history="1">
            <w:r w:rsidRPr="007F2CE1">
              <w:rPr>
                <w:rStyle w:val="Hyperlink"/>
                <w:rFonts w:ascii="Times New Roman" w:eastAsia="Times New Roman" w:hAnsi="Times New Roman" w:cs="Times New Roman"/>
                <w:b/>
                <w:bCs/>
                <w:noProof/>
                <w:lang w:val="lv-LV"/>
              </w:rPr>
              <w:t>2.1. Produkta perspektīva</w:t>
            </w:r>
            <w:r>
              <w:rPr>
                <w:noProof/>
                <w:webHidden/>
              </w:rPr>
              <w:tab/>
            </w:r>
            <w:r>
              <w:rPr>
                <w:noProof/>
                <w:webHidden/>
              </w:rPr>
              <w:fldChar w:fldCharType="begin"/>
            </w:r>
            <w:r>
              <w:rPr>
                <w:noProof/>
                <w:webHidden/>
              </w:rPr>
              <w:instrText xml:space="preserve"> PAGEREF _Toc161828890 \h </w:instrText>
            </w:r>
            <w:r>
              <w:rPr>
                <w:noProof/>
                <w:webHidden/>
              </w:rPr>
            </w:r>
            <w:r>
              <w:rPr>
                <w:noProof/>
                <w:webHidden/>
              </w:rPr>
              <w:fldChar w:fldCharType="separate"/>
            </w:r>
            <w:r>
              <w:rPr>
                <w:noProof/>
                <w:webHidden/>
              </w:rPr>
              <w:t>3</w:t>
            </w:r>
            <w:r>
              <w:rPr>
                <w:noProof/>
                <w:webHidden/>
              </w:rPr>
              <w:fldChar w:fldCharType="end"/>
            </w:r>
          </w:hyperlink>
        </w:p>
        <w:p w14:paraId="07ADAC54" w14:textId="3F83F58D" w:rsidR="003A33FF" w:rsidRDefault="003A33FF">
          <w:pPr>
            <w:pStyle w:val="TOC2"/>
            <w:tabs>
              <w:tab w:val="right" w:leader="dot" w:pos="9678"/>
            </w:tabs>
            <w:rPr>
              <w:rFonts w:eastAsiaTheme="minorEastAsia"/>
              <w:noProof/>
            </w:rPr>
          </w:pPr>
          <w:hyperlink w:anchor="_Toc161828891" w:history="1">
            <w:r w:rsidRPr="007F2CE1">
              <w:rPr>
                <w:rStyle w:val="Hyperlink"/>
                <w:rFonts w:ascii="Times New Roman" w:eastAsia="Times New Roman" w:hAnsi="Times New Roman" w:cs="Times New Roman"/>
                <w:b/>
                <w:bCs/>
                <w:noProof/>
                <w:lang w:val="lv-LV"/>
              </w:rPr>
              <w:t>2.2. Produkta funkcijas</w:t>
            </w:r>
            <w:r>
              <w:rPr>
                <w:noProof/>
                <w:webHidden/>
              </w:rPr>
              <w:tab/>
            </w:r>
            <w:r>
              <w:rPr>
                <w:noProof/>
                <w:webHidden/>
              </w:rPr>
              <w:fldChar w:fldCharType="begin"/>
            </w:r>
            <w:r>
              <w:rPr>
                <w:noProof/>
                <w:webHidden/>
              </w:rPr>
              <w:instrText xml:space="preserve"> PAGEREF _Toc161828891 \h </w:instrText>
            </w:r>
            <w:r>
              <w:rPr>
                <w:noProof/>
                <w:webHidden/>
              </w:rPr>
            </w:r>
            <w:r>
              <w:rPr>
                <w:noProof/>
                <w:webHidden/>
              </w:rPr>
              <w:fldChar w:fldCharType="separate"/>
            </w:r>
            <w:r>
              <w:rPr>
                <w:noProof/>
                <w:webHidden/>
              </w:rPr>
              <w:t>3</w:t>
            </w:r>
            <w:r>
              <w:rPr>
                <w:noProof/>
                <w:webHidden/>
              </w:rPr>
              <w:fldChar w:fldCharType="end"/>
            </w:r>
          </w:hyperlink>
        </w:p>
        <w:p w14:paraId="2CB8C5C5" w14:textId="74868386" w:rsidR="003A33FF" w:rsidRDefault="003A33FF">
          <w:pPr>
            <w:pStyle w:val="TOC2"/>
            <w:tabs>
              <w:tab w:val="right" w:leader="dot" w:pos="9678"/>
            </w:tabs>
            <w:rPr>
              <w:rFonts w:eastAsiaTheme="minorEastAsia"/>
              <w:noProof/>
            </w:rPr>
          </w:pPr>
          <w:hyperlink w:anchor="_Toc161828892" w:history="1">
            <w:r w:rsidRPr="007F2CE1">
              <w:rPr>
                <w:rStyle w:val="Hyperlink"/>
                <w:rFonts w:ascii="Times New Roman" w:eastAsia="Times New Roman" w:hAnsi="Times New Roman" w:cs="Times New Roman"/>
                <w:b/>
                <w:bCs/>
                <w:noProof/>
                <w:lang w:val="lv-LV"/>
              </w:rPr>
              <w:t>2.3. Vispārēji ierobežojumi</w:t>
            </w:r>
            <w:r>
              <w:rPr>
                <w:noProof/>
                <w:webHidden/>
              </w:rPr>
              <w:tab/>
            </w:r>
            <w:r>
              <w:rPr>
                <w:noProof/>
                <w:webHidden/>
              </w:rPr>
              <w:fldChar w:fldCharType="begin"/>
            </w:r>
            <w:r>
              <w:rPr>
                <w:noProof/>
                <w:webHidden/>
              </w:rPr>
              <w:instrText xml:space="preserve"> PAGEREF _Toc161828892 \h </w:instrText>
            </w:r>
            <w:r>
              <w:rPr>
                <w:noProof/>
                <w:webHidden/>
              </w:rPr>
            </w:r>
            <w:r>
              <w:rPr>
                <w:noProof/>
                <w:webHidden/>
              </w:rPr>
              <w:fldChar w:fldCharType="separate"/>
            </w:r>
            <w:r>
              <w:rPr>
                <w:noProof/>
                <w:webHidden/>
              </w:rPr>
              <w:t>4</w:t>
            </w:r>
            <w:r>
              <w:rPr>
                <w:noProof/>
                <w:webHidden/>
              </w:rPr>
              <w:fldChar w:fldCharType="end"/>
            </w:r>
          </w:hyperlink>
        </w:p>
        <w:p w14:paraId="4787D355" w14:textId="63F763F9" w:rsidR="003A33FF" w:rsidRDefault="003A33FF">
          <w:pPr>
            <w:pStyle w:val="TOC1"/>
            <w:tabs>
              <w:tab w:val="right" w:leader="dot" w:pos="9678"/>
            </w:tabs>
            <w:rPr>
              <w:rFonts w:eastAsiaTheme="minorEastAsia"/>
              <w:noProof/>
            </w:rPr>
          </w:pPr>
          <w:hyperlink w:anchor="_Toc161828893" w:history="1">
            <w:r w:rsidRPr="007F2CE1">
              <w:rPr>
                <w:rStyle w:val="Hyperlink"/>
                <w:rFonts w:ascii="Times New Roman" w:eastAsia="Times New Roman" w:hAnsi="Times New Roman" w:cs="Times New Roman"/>
                <w:b/>
                <w:bCs/>
                <w:noProof/>
                <w:lang w:val="lv-LV"/>
              </w:rPr>
              <w:t>3.Funkcionālas pr</w:t>
            </w:r>
            <w:r w:rsidRPr="007F2CE1">
              <w:rPr>
                <w:rStyle w:val="Hyperlink"/>
                <w:rFonts w:ascii="Times New Roman" w:eastAsia="Times New Roman" w:hAnsi="Times New Roman" w:cs="Times New Roman"/>
                <w:b/>
                <w:bCs/>
                <w:noProof/>
                <w:lang w:val="lv-LV"/>
              </w:rPr>
              <w:t>a</w:t>
            </w:r>
            <w:r w:rsidRPr="007F2CE1">
              <w:rPr>
                <w:rStyle w:val="Hyperlink"/>
                <w:rFonts w:ascii="Times New Roman" w:eastAsia="Times New Roman" w:hAnsi="Times New Roman" w:cs="Times New Roman"/>
                <w:b/>
                <w:bCs/>
                <w:noProof/>
                <w:lang w:val="lv-LV"/>
              </w:rPr>
              <w:t>sības</w:t>
            </w:r>
            <w:r>
              <w:rPr>
                <w:noProof/>
                <w:webHidden/>
              </w:rPr>
              <w:tab/>
            </w:r>
            <w:r>
              <w:rPr>
                <w:noProof/>
                <w:webHidden/>
              </w:rPr>
              <w:fldChar w:fldCharType="begin"/>
            </w:r>
            <w:r>
              <w:rPr>
                <w:noProof/>
                <w:webHidden/>
              </w:rPr>
              <w:instrText xml:space="preserve"> PAGEREF _Toc161828893 \h </w:instrText>
            </w:r>
            <w:r>
              <w:rPr>
                <w:noProof/>
                <w:webHidden/>
              </w:rPr>
            </w:r>
            <w:r>
              <w:rPr>
                <w:noProof/>
                <w:webHidden/>
              </w:rPr>
              <w:fldChar w:fldCharType="separate"/>
            </w:r>
            <w:r>
              <w:rPr>
                <w:noProof/>
                <w:webHidden/>
              </w:rPr>
              <w:t>5</w:t>
            </w:r>
            <w:r>
              <w:rPr>
                <w:noProof/>
                <w:webHidden/>
              </w:rPr>
              <w:fldChar w:fldCharType="end"/>
            </w:r>
          </w:hyperlink>
        </w:p>
        <w:p w14:paraId="40C349A2" w14:textId="25E2302B" w:rsidR="003A33FF" w:rsidRDefault="003A33FF">
          <w:pPr>
            <w:pStyle w:val="TOC2"/>
            <w:tabs>
              <w:tab w:val="right" w:leader="dot" w:pos="9678"/>
            </w:tabs>
            <w:rPr>
              <w:rFonts w:eastAsiaTheme="minorEastAsia"/>
              <w:noProof/>
            </w:rPr>
          </w:pPr>
          <w:hyperlink w:anchor="_Toc161828894" w:history="1">
            <w:r w:rsidRPr="007F2CE1">
              <w:rPr>
                <w:rStyle w:val="Hyperlink"/>
                <w:rFonts w:ascii="Times New Roman" w:eastAsia="Times New Roman" w:hAnsi="Times New Roman" w:cs="Times New Roman"/>
                <w:b/>
                <w:bCs/>
                <w:noProof/>
                <w:lang w:val="lv-LV"/>
              </w:rPr>
              <w:t>3.1. Darbinieku autorizācija</w:t>
            </w:r>
            <w:r>
              <w:rPr>
                <w:noProof/>
                <w:webHidden/>
              </w:rPr>
              <w:tab/>
            </w:r>
            <w:r>
              <w:rPr>
                <w:noProof/>
                <w:webHidden/>
              </w:rPr>
              <w:fldChar w:fldCharType="begin"/>
            </w:r>
            <w:r>
              <w:rPr>
                <w:noProof/>
                <w:webHidden/>
              </w:rPr>
              <w:instrText xml:space="preserve"> PAGEREF _Toc161828894 \h </w:instrText>
            </w:r>
            <w:r>
              <w:rPr>
                <w:noProof/>
                <w:webHidden/>
              </w:rPr>
            </w:r>
            <w:r>
              <w:rPr>
                <w:noProof/>
                <w:webHidden/>
              </w:rPr>
              <w:fldChar w:fldCharType="separate"/>
            </w:r>
            <w:r>
              <w:rPr>
                <w:noProof/>
                <w:webHidden/>
              </w:rPr>
              <w:t>5</w:t>
            </w:r>
            <w:r>
              <w:rPr>
                <w:noProof/>
                <w:webHidden/>
              </w:rPr>
              <w:fldChar w:fldCharType="end"/>
            </w:r>
          </w:hyperlink>
        </w:p>
        <w:p w14:paraId="1EEC98F5" w14:textId="4E5E2CB0" w:rsidR="003A33FF" w:rsidRDefault="003A33FF">
          <w:pPr>
            <w:pStyle w:val="TOC2"/>
            <w:tabs>
              <w:tab w:val="right" w:leader="dot" w:pos="9678"/>
            </w:tabs>
            <w:rPr>
              <w:rFonts w:eastAsiaTheme="minorEastAsia"/>
              <w:noProof/>
            </w:rPr>
          </w:pPr>
          <w:hyperlink w:anchor="_Toc161828895" w:history="1">
            <w:r w:rsidRPr="007F2CE1">
              <w:rPr>
                <w:rStyle w:val="Hyperlink"/>
                <w:rFonts w:ascii="Times New Roman" w:eastAsia="Times New Roman" w:hAnsi="Times New Roman" w:cs="Times New Roman"/>
                <w:b/>
                <w:bCs/>
                <w:noProof/>
                <w:lang w:val="lv-LV"/>
              </w:rPr>
              <w:t>3.2.</w:t>
            </w:r>
            <w:r w:rsidRPr="007F2CE1">
              <w:rPr>
                <w:rStyle w:val="Hyperlink"/>
                <w:rFonts w:ascii="Times New Roman" w:eastAsia="Times New Roman" w:hAnsi="Times New Roman" w:cs="Times New Roman"/>
                <w:noProof/>
                <w:lang w:val="lv-LV"/>
              </w:rPr>
              <w:t xml:space="preserve"> </w:t>
            </w:r>
            <w:r w:rsidRPr="007F2CE1">
              <w:rPr>
                <w:rStyle w:val="Hyperlink"/>
                <w:rFonts w:ascii="Times New Roman" w:eastAsia="Times New Roman" w:hAnsi="Times New Roman" w:cs="Times New Roman"/>
                <w:b/>
                <w:bCs/>
                <w:noProof/>
                <w:lang w:val="lv-LV"/>
              </w:rPr>
              <w:t>Darbinieku datu reģistrēšana</w:t>
            </w:r>
            <w:r>
              <w:rPr>
                <w:noProof/>
                <w:webHidden/>
              </w:rPr>
              <w:tab/>
            </w:r>
            <w:r>
              <w:rPr>
                <w:noProof/>
                <w:webHidden/>
              </w:rPr>
              <w:fldChar w:fldCharType="begin"/>
            </w:r>
            <w:r>
              <w:rPr>
                <w:noProof/>
                <w:webHidden/>
              </w:rPr>
              <w:instrText xml:space="preserve"> PAGEREF _Toc161828895 \h </w:instrText>
            </w:r>
            <w:r>
              <w:rPr>
                <w:noProof/>
                <w:webHidden/>
              </w:rPr>
            </w:r>
            <w:r>
              <w:rPr>
                <w:noProof/>
                <w:webHidden/>
              </w:rPr>
              <w:fldChar w:fldCharType="separate"/>
            </w:r>
            <w:r>
              <w:rPr>
                <w:noProof/>
                <w:webHidden/>
              </w:rPr>
              <w:t>6</w:t>
            </w:r>
            <w:r>
              <w:rPr>
                <w:noProof/>
                <w:webHidden/>
              </w:rPr>
              <w:fldChar w:fldCharType="end"/>
            </w:r>
          </w:hyperlink>
        </w:p>
        <w:p w14:paraId="75B49EF4" w14:textId="177E12D0" w:rsidR="003A33FF" w:rsidRDefault="003A33FF">
          <w:pPr>
            <w:pStyle w:val="TOC2"/>
            <w:tabs>
              <w:tab w:val="right" w:leader="dot" w:pos="9678"/>
            </w:tabs>
            <w:rPr>
              <w:rFonts w:eastAsiaTheme="minorEastAsia"/>
              <w:noProof/>
            </w:rPr>
          </w:pPr>
          <w:hyperlink w:anchor="_Toc161828896" w:history="1">
            <w:r w:rsidRPr="007F2CE1">
              <w:rPr>
                <w:rStyle w:val="Hyperlink"/>
                <w:rFonts w:ascii="Times New Roman" w:eastAsia="Times New Roman" w:hAnsi="Times New Roman" w:cs="Times New Roman"/>
                <w:b/>
                <w:bCs/>
                <w:noProof/>
                <w:lang w:val="lv-LV"/>
              </w:rPr>
              <w:t>3.3. Darbinieku datu rediģēšana</w:t>
            </w:r>
            <w:r>
              <w:rPr>
                <w:noProof/>
                <w:webHidden/>
              </w:rPr>
              <w:tab/>
            </w:r>
            <w:r>
              <w:rPr>
                <w:noProof/>
                <w:webHidden/>
              </w:rPr>
              <w:fldChar w:fldCharType="begin"/>
            </w:r>
            <w:r>
              <w:rPr>
                <w:noProof/>
                <w:webHidden/>
              </w:rPr>
              <w:instrText xml:space="preserve"> PAGEREF _Toc161828896 \h </w:instrText>
            </w:r>
            <w:r>
              <w:rPr>
                <w:noProof/>
                <w:webHidden/>
              </w:rPr>
            </w:r>
            <w:r>
              <w:rPr>
                <w:noProof/>
                <w:webHidden/>
              </w:rPr>
              <w:fldChar w:fldCharType="separate"/>
            </w:r>
            <w:r>
              <w:rPr>
                <w:noProof/>
                <w:webHidden/>
              </w:rPr>
              <w:t>8</w:t>
            </w:r>
            <w:r>
              <w:rPr>
                <w:noProof/>
                <w:webHidden/>
              </w:rPr>
              <w:fldChar w:fldCharType="end"/>
            </w:r>
          </w:hyperlink>
        </w:p>
        <w:p w14:paraId="2D43006F" w14:textId="75AB4450" w:rsidR="003A33FF" w:rsidRDefault="003A33FF">
          <w:pPr>
            <w:pStyle w:val="TOC2"/>
            <w:tabs>
              <w:tab w:val="right" w:leader="dot" w:pos="9678"/>
            </w:tabs>
            <w:rPr>
              <w:rFonts w:eastAsiaTheme="minorEastAsia"/>
              <w:noProof/>
            </w:rPr>
          </w:pPr>
          <w:hyperlink w:anchor="_Toc161828897" w:history="1">
            <w:r w:rsidRPr="007F2CE1">
              <w:rPr>
                <w:rStyle w:val="Hyperlink"/>
                <w:rFonts w:ascii="Times New Roman" w:eastAsia="Times New Roman" w:hAnsi="Times New Roman" w:cs="Times New Roman"/>
                <w:b/>
                <w:bCs/>
                <w:noProof/>
                <w:lang w:val="lv-LV"/>
              </w:rPr>
              <w:t>3.4. Darbinieku datu dzēšana</w:t>
            </w:r>
            <w:r>
              <w:rPr>
                <w:noProof/>
                <w:webHidden/>
              </w:rPr>
              <w:tab/>
            </w:r>
            <w:r>
              <w:rPr>
                <w:noProof/>
                <w:webHidden/>
              </w:rPr>
              <w:fldChar w:fldCharType="begin"/>
            </w:r>
            <w:r>
              <w:rPr>
                <w:noProof/>
                <w:webHidden/>
              </w:rPr>
              <w:instrText xml:space="preserve"> PAGEREF _Toc161828897 \h </w:instrText>
            </w:r>
            <w:r>
              <w:rPr>
                <w:noProof/>
                <w:webHidden/>
              </w:rPr>
            </w:r>
            <w:r>
              <w:rPr>
                <w:noProof/>
                <w:webHidden/>
              </w:rPr>
              <w:fldChar w:fldCharType="separate"/>
            </w:r>
            <w:r>
              <w:rPr>
                <w:noProof/>
                <w:webHidden/>
              </w:rPr>
              <w:t>9</w:t>
            </w:r>
            <w:r>
              <w:rPr>
                <w:noProof/>
                <w:webHidden/>
              </w:rPr>
              <w:fldChar w:fldCharType="end"/>
            </w:r>
          </w:hyperlink>
        </w:p>
        <w:p w14:paraId="7E747DA9" w14:textId="5839BF74" w:rsidR="003A33FF" w:rsidRDefault="003A33FF">
          <w:pPr>
            <w:pStyle w:val="TOC2"/>
            <w:tabs>
              <w:tab w:val="right" w:leader="dot" w:pos="9678"/>
            </w:tabs>
            <w:rPr>
              <w:rFonts w:eastAsiaTheme="minorEastAsia"/>
              <w:noProof/>
            </w:rPr>
          </w:pPr>
          <w:hyperlink w:anchor="_Toc161828898" w:history="1">
            <w:r w:rsidRPr="007F2CE1">
              <w:rPr>
                <w:rStyle w:val="Hyperlink"/>
                <w:rFonts w:ascii="Times New Roman" w:eastAsia="Times New Roman" w:hAnsi="Times New Roman" w:cs="Times New Roman"/>
                <w:b/>
                <w:bCs/>
                <w:noProof/>
                <w:lang w:val="lv-LV"/>
              </w:rPr>
              <w:t>3.5. Jauna pakalpojuma reģistrēšana</w:t>
            </w:r>
            <w:r>
              <w:rPr>
                <w:noProof/>
                <w:webHidden/>
              </w:rPr>
              <w:tab/>
            </w:r>
            <w:r>
              <w:rPr>
                <w:noProof/>
                <w:webHidden/>
              </w:rPr>
              <w:fldChar w:fldCharType="begin"/>
            </w:r>
            <w:r>
              <w:rPr>
                <w:noProof/>
                <w:webHidden/>
              </w:rPr>
              <w:instrText xml:space="preserve"> PAGEREF _Toc161828898 \h </w:instrText>
            </w:r>
            <w:r>
              <w:rPr>
                <w:noProof/>
                <w:webHidden/>
              </w:rPr>
            </w:r>
            <w:r>
              <w:rPr>
                <w:noProof/>
                <w:webHidden/>
              </w:rPr>
              <w:fldChar w:fldCharType="separate"/>
            </w:r>
            <w:r>
              <w:rPr>
                <w:noProof/>
                <w:webHidden/>
              </w:rPr>
              <w:t>11</w:t>
            </w:r>
            <w:r>
              <w:rPr>
                <w:noProof/>
                <w:webHidden/>
              </w:rPr>
              <w:fldChar w:fldCharType="end"/>
            </w:r>
          </w:hyperlink>
        </w:p>
        <w:p w14:paraId="5605A658" w14:textId="5D63DB06" w:rsidR="003A33FF" w:rsidRDefault="003A33FF">
          <w:pPr>
            <w:pStyle w:val="TOC2"/>
            <w:tabs>
              <w:tab w:val="right" w:leader="dot" w:pos="9678"/>
            </w:tabs>
            <w:rPr>
              <w:rFonts w:eastAsiaTheme="minorEastAsia"/>
              <w:noProof/>
            </w:rPr>
          </w:pPr>
          <w:hyperlink w:anchor="_Toc161828899" w:history="1">
            <w:r w:rsidRPr="007F2CE1">
              <w:rPr>
                <w:rStyle w:val="Hyperlink"/>
                <w:rFonts w:ascii="Times New Roman" w:eastAsia="Times New Roman" w:hAnsi="Times New Roman" w:cs="Times New Roman"/>
                <w:b/>
                <w:bCs/>
                <w:noProof/>
                <w:lang w:val="lv-LV"/>
              </w:rPr>
              <w:t>3.6. Datu par pakalpojamiem rediģēšana</w:t>
            </w:r>
            <w:r>
              <w:rPr>
                <w:noProof/>
                <w:webHidden/>
              </w:rPr>
              <w:tab/>
            </w:r>
            <w:r>
              <w:rPr>
                <w:noProof/>
                <w:webHidden/>
              </w:rPr>
              <w:fldChar w:fldCharType="begin"/>
            </w:r>
            <w:r>
              <w:rPr>
                <w:noProof/>
                <w:webHidden/>
              </w:rPr>
              <w:instrText xml:space="preserve"> PAGEREF _Toc161828899 \h </w:instrText>
            </w:r>
            <w:r>
              <w:rPr>
                <w:noProof/>
                <w:webHidden/>
              </w:rPr>
            </w:r>
            <w:r>
              <w:rPr>
                <w:noProof/>
                <w:webHidden/>
              </w:rPr>
              <w:fldChar w:fldCharType="separate"/>
            </w:r>
            <w:r>
              <w:rPr>
                <w:noProof/>
                <w:webHidden/>
              </w:rPr>
              <w:t>13</w:t>
            </w:r>
            <w:r>
              <w:rPr>
                <w:noProof/>
                <w:webHidden/>
              </w:rPr>
              <w:fldChar w:fldCharType="end"/>
            </w:r>
          </w:hyperlink>
        </w:p>
        <w:p w14:paraId="31CB51D1" w14:textId="794DF2AD" w:rsidR="003A33FF" w:rsidRDefault="003A33FF">
          <w:pPr>
            <w:pStyle w:val="TOC2"/>
            <w:tabs>
              <w:tab w:val="right" w:leader="dot" w:pos="9678"/>
            </w:tabs>
            <w:rPr>
              <w:rFonts w:eastAsiaTheme="minorEastAsia"/>
              <w:noProof/>
            </w:rPr>
          </w:pPr>
          <w:hyperlink w:anchor="_Toc161828900" w:history="1">
            <w:r w:rsidRPr="007F2CE1">
              <w:rPr>
                <w:rStyle w:val="Hyperlink"/>
                <w:rFonts w:ascii="Times New Roman" w:eastAsia="Times New Roman" w:hAnsi="Times New Roman" w:cs="Times New Roman"/>
                <w:b/>
                <w:bCs/>
                <w:noProof/>
                <w:lang w:val="lv-LV"/>
              </w:rPr>
              <w:t>3.7. Datu par pakalpojamiem dzēšana</w:t>
            </w:r>
            <w:r>
              <w:rPr>
                <w:noProof/>
                <w:webHidden/>
              </w:rPr>
              <w:tab/>
            </w:r>
            <w:r>
              <w:rPr>
                <w:noProof/>
                <w:webHidden/>
              </w:rPr>
              <w:fldChar w:fldCharType="begin"/>
            </w:r>
            <w:r>
              <w:rPr>
                <w:noProof/>
                <w:webHidden/>
              </w:rPr>
              <w:instrText xml:space="preserve"> PAGEREF _Toc161828900 \h </w:instrText>
            </w:r>
            <w:r>
              <w:rPr>
                <w:noProof/>
                <w:webHidden/>
              </w:rPr>
            </w:r>
            <w:r>
              <w:rPr>
                <w:noProof/>
                <w:webHidden/>
              </w:rPr>
              <w:fldChar w:fldCharType="separate"/>
            </w:r>
            <w:r>
              <w:rPr>
                <w:noProof/>
                <w:webHidden/>
              </w:rPr>
              <w:t>14</w:t>
            </w:r>
            <w:r>
              <w:rPr>
                <w:noProof/>
                <w:webHidden/>
              </w:rPr>
              <w:fldChar w:fldCharType="end"/>
            </w:r>
          </w:hyperlink>
        </w:p>
        <w:p w14:paraId="600E7C37" w14:textId="087A86B3" w:rsidR="003A33FF" w:rsidRDefault="003A33FF">
          <w:pPr>
            <w:pStyle w:val="TOC2"/>
            <w:tabs>
              <w:tab w:val="right" w:leader="dot" w:pos="9678"/>
            </w:tabs>
            <w:rPr>
              <w:rFonts w:eastAsiaTheme="minorEastAsia"/>
              <w:noProof/>
            </w:rPr>
          </w:pPr>
          <w:hyperlink w:anchor="_Toc161828901" w:history="1">
            <w:r w:rsidRPr="007F2CE1">
              <w:rPr>
                <w:rStyle w:val="Hyperlink"/>
                <w:rFonts w:ascii="Times New Roman" w:eastAsia="Times New Roman" w:hAnsi="Times New Roman" w:cs="Times New Roman"/>
                <w:b/>
                <w:bCs/>
                <w:noProof/>
                <w:lang w:val="lv-LV"/>
              </w:rPr>
              <w:t>3.8. Datu par amatu pievienošana</w:t>
            </w:r>
            <w:r>
              <w:rPr>
                <w:noProof/>
                <w:webHidden/>
              </w:rPr>
              <w:tab/>
            </w:r>
            <w:r>
              <w:rPr>
                <w:noProof/>
                <w:webHidden/>
              </w:rPr>
              <w:fldChar w:fldCharType="begin"/>
            </w:r>
            <w:r>
              <w:rPr>
                <w:noProof/>
                <w:webHidden/>
              </w:rPr>
              <w:instrText xml:space="preserve"> PAGEREF _Toc161828901 \h </w:instrText>
            </w:r>
            <w:r>
              <w:rPr>
                <w:noProof/>
                <w:webHidden/>
              </w:rPr>
            </w:r>
            <w:r>
              <w:rPr>
                <w:noProof/>
                <w:webHidden/>
              </w:rPr>
              <w:fldChar w:fldCharType="separate"/>
            </w:r>
            <w:r>
              <w:rPr>
                <w:noProof/>
                <w:webHidden/>
              </w:rPr>
              <w:t>16</w:t>
            </w:r>
            <w:r>
              <w:rPr>
                <w:noProof/>
                <w:webHidden/>
              </w:rPr>
              <w:fldChar w:fldCharType="end"/>
            </w:r>
          </w:hyperlink>
        </w:p>
        <w:p w14:paraId="26C03A26" w14:textId="56C5A2AF" w:rsidR="003A33FF" w:rsidRDefault="003A33FF">
          <w:pPr>
            <w:pStyle w:val="TOC2"/>
            <w:tabs>
              <w:tab w:val="right" w:leader="dot" w:pos="9678"/>
            </w:tabs>
            <w:rPr>
              <w:rFonts w:eastAsiaTheme="minorEastAsia"/>
              <w:noProof/>
            </w:rPr>
          </w:pPr>
          <w:hyperlink w:anchor="_Toc161828902" w:history="1">
            <w:r w:rsidRPr="007F2CE1">
              <w:rPr>
                <w:rStyle w:val="Hyperlink"/>
                <w:rFonts w:ascii="Times New Roman" w:eastAsia="Times New Roman" w:hAnsi="Times New Roman" w:cs="Times New Roman"/>
                <w:b/>
                <w:bCs/>
                <w:noProof/>
                <w:lang w:val="lv-LV"/>
              </w:rPr>
              <w:t>3.9. Datu par amatu rediģēšana</w:t>
            </w:r>
            <w:r>
              <w:rPr>
                <w:noProof/>
                <w:webHidden/>
              </w:rPr>
              <w:tab/>
            </w:r>
            <w:r>
              <w:rPr>
                <w:noProof/>
                <w:webHidden/>
              </w:rPr>
              <w:fldChar w:fldCharType="begin"/>
            </w:r>
            <w:r>
              <w:rPr>
                <w:noProof/>
                <w:webHidden/>
              </w:rPr>
              <w:instrText xml:space="preserve"> PAGEREF _Toc161828902 \h </w:instrText>
            </w:r>
            <w:r>
              <w:rPr>
                <w:noProof/>
                <w:webHidden/>
              </w:rPr>
            </w:r>
            <w:r>
              <w:rPr>
                <w:noProof/>
                <w:webHidden/>
              </w:rPr>
              <w:fldChar w:fldCharType="separate"/>
            </w:r>
            <w:r>
              <w:rPr>
                <w:noProof/>
                <w:webHidden/>
              </w:rPr>
              <w:t>17</w:t>
            </w:r>
            <w:r>
              <w:rPr>
                <w:noProof/>
                <w:webHidden/>
              </w:rPr>
              <w:fldChar w:fldCharType="end"/>
            </w:r>
          </w:hyperlink>
        </w:p>
        <w:p w14:paraId="37839A6C" w14:textId="66DBDD5E" w:rsidR="003A33FF" w:rsidRDefault="003A33FF">
          <w:pPr>
            <w:pStyle w:val="TOC2"/>
            <w:tabs>
              <w:tab w:val="right" w:leader="dot" w:pos="9678"/>
            </w:tabs>
            <w:rPr>
              <w:rFonts w:eastAsiaTheme="minorEastAsia"/>
              <w:noProof/>
            </w:rPr>
          </w:pPr>
          <w:hyperlink w:anchor="_Toc161828903" w:history="1">
            <w:r w:rsidRPr="007F2CE1">
              <w:rPr>
                <w:rStyle w:val="Hyperlink"/>
                <w:rFonts w:ascii="Times New Roman" w:eastAsia="Times New Roman" w:hAnsi="Times New Roman" w:cs="Times New Roman"/>
                <w:b/>
                <w:bCs/>
                <w:noProof/>
                <w:lang w:val="lv-LV"/>
              </w:rPr>
              <w:t>3.10. Datu par amatu dzēšana</w:t>
            </w:r>
            <w:r>
              <w:rPr>
                <w:noProof/>
                <w:webHidden/>
              </w:rPr>
              <w:tab/>
            </w:r>
            <w:r>
              <w:rPr>
                <w:noProof/>
                <w:webHidden/>
              </w:rPr>
              <w:fldChar w:fldCharType="begin"/>
            </w:r>
            <w:r>
              <w:rPr>
                <w:noProof/>
                <w:webHidden/>
              </w:rPr>
              <w:instrText xml:space="preserve"> PAGEREF _Toc161828903 \h </w:instrText>
            </w:r>
            <w:r>
              <w:rPr>
                <w:noProof/>
                <w:webHidden/>
              </w:rPr>
            </w:r>
            <w:r>
              <w:rPr>
                <w:noProof/>
                <w:webHidden/>
              </w:rPr>
              <w:fldChar w:fldCharType="separate"/>
            </w:r>
            <w:r>
              <w:rPr>
                <w:noProof/>
                <w:webHidden/>
              </w:rPr>
              <w:t>18</w:t>
            </w:r>
            <w:r>
              <w:rPr>
                <w:noProof/>
                <w:webHidden/>
              </w:rPr>
              <w:fldChar w:fldCharType="end"/>
            </w:r>
          </w:hyperlink>
        </w:p>
        <w:p w14:paraId="4EC7FA2C" w14:textId="64E3483D" w:rsidR="003A33FF" w:rsidRDefault="003A33FF">
          <w:pPr>
            <w:pStyle w:val="TOC2"/>
            <w:tabs>
              <w:tab w:val="right" w:leader="dot" w:pos="9678"/>
            </w:tabs>
            <w:rPr>
              <w:rFonts w:eastAsiaTheme="minorEastAsia"/>
              <w:noProof/>
            </w:rPr>
          </w:pPr>
          <w:hyperlink w:anchor="_Toc161828904" w:history="1">
            <w:r w:rsidRPr="007F2CE1">
              <w:rPr>
                <w:rStyle w:val="Hyperlink"/>
                <w:rFonts w:ascii="Times New Roman" w:eastAsia="Times New Roman" w:hAnsi="Times New Roman" w:cs="Times New Roman"/>
                <w:b/>
                <w:bCs/>
                <w:noProof/>
                <w:lang w:val="lv-LV"/>
              </w:rPr>
              <w:t>3.11.Datu par  pakalpojumiem  filtrēšana</w:t>
            </w:r>
            <w:r>
              <w:rPr>
                <w:noProof/>
                <w:webHidden/>
              </w:rPr>
              <w:tab/>
            </w:r>
            <w:r>
              <w:rPr>
                <w:noProof/>
                <w:webHidden/>
              </w:rPr>
              <w:fldChar w:fldCharType="begin"/>
            </w:r>
            <w:r>
              <w:rPr>
                <w:noProof/>
                <w:webHidden/>
              </w:rPr>
              <w:instrText xml:space="preserve"> PAGEREF _Toc161828904 \h </w:instrText>
            </w:r>
            <w:r>
              <w:rPr>
                <w:noProof/>
                <w:webHidden/>
              </w:rPr>
            </w:r>
            <w:r>
              <w:rPr>
                <w:noProof/>
                <w:webHidden/>
              </w:rPr>
              <w:fldChar w:fldCharType="separate"/>
            </w:r>
            <w:r>
              <w:rPr>
                <w:noProof/>
                <w:webHidden/>
              </w:rPr>
              <w:t>19</w:t>
            </w:r>
            <w:r>
              <w:rPr>
                <w:noProof/>
                <w:webHidden/>
              </w:rPr>
              <w:fldChar w:fldCharType="end"/>
            </w:r>
          </w:hyperlink>
        </w:p>
        <w:p w14:paraId="68D55B20" w14:textId="6026CCDA" w:rsidR="003A33FF" w:rsidRDefault="003A33FF">
          <w:pPr>
            <w:pStyle w:val="TOC2"/>
            <w:tabs>
              <w:tab w:val="right" w:leader="dot" w:pos="9678"/>
            </w:tabs>
            <w:rPr>
              <w:rFonts w:eastAsiaTheme="minorEastAsia"/>
              <w:noProof/>
            </w:rPr>
          </w:pPr>
          <w:hyperlink w:anchor="_Toc161828905" w:history="1">
            <w:r w:rsidRPr="007F2CE1">
              <w:rPr>
                <w:rStyle w:val="Hyperlink"/>
                <w:rFonts w:ascii="Times New Roman" w:eastAsia="Times New Roman" w:hAnsi="Times New Roman" w:cs="Times New Roman"/>
                <w:b/>
                <w:bCs/>
                <w:noProof/>
                <w:lang w:val="lv-LV"/>
              </w:rPr>
              <w:t>3.12. Atsūtīt vēstuli uz klienta noradīto e-pastu</w:t>
            </w:r>
            <w:r>
              <w:rPr>
                <w:noProof/>
                <w:webHidden/>
              </w:rPr>
              <w:tab/>
            </w:r>
            <w:r>
              <w:rPr>
                <w:noProof/>
                <w:webHidden/>
              </w:rPr>
              <w:fldChar w:fldCharType="begin"/>
            </w:r>
            <w:r>
              <w:rPr>
                <w:noProof/>
                <w:webHidden/>
              </w:rPr>
              <w:instrText xml:space="preserve"> PAGEREF _Toc161828905 \h </w:instrText>
            </w:r>
            <w:r>
              <w:rPr>
                <w:noProof/>
                <w:webHidden/>
              </w:rPr>
            </w:r>
            <w:r>
              <w:rPr>
                <w:noProof/>
                <w:webHidden/>
              </w:rPr>
              <w:fldChar w:fldCharType="separate"/>
            </w:r>
            <w:r>
              <w:rPr>
                <w:noProof/>
                <w:webHidden/>
              </w:rPr>
              <w:t>19</w:t>
            </w:r>
            <w:r>
              <w:rPr>
                <w:noProof/>
                <w:webHidden/>
              </w:rPr>
              <w:fldChar w:fldCharType="end"/>
            </w:r>
          </w:hyperlink>
        </w:p>
        <w:p w14:paraId="5C15BF1A" w14:textId="6C7535D5" w:rsidR="003A33FF" w:rsidRDefault="003A33FF">
          <w:pPr>
            <w:pStyle w:val="TOC2"/>
            <w:tabs>
              <w:tab w:val="right" w:leader="dot" w:pos="9678"/>
            </w:tabs>
            <w:rPr>
              <w:rFonts w:eastAsiaTheme="minorEastAsia"/>
              <w:noProof/>
            </w:rPr>
          </w:pPr>
          <w:hyperlink w:anchor="_Toc161828906" w:history="1">
            <w:r w:rsidRPr="007F2CE1">
              <w:rPr>
                <w:rStyle w:val="Hyperlink"/>
                <w:rFonts w:ascii="Times New Roman" w:eastAsia="Times New Roman" w:hAnsi="Times New Roman" w:cs="Times New Roman"/>
                <w:b/>
                <w:bCs/>
                <w:noProof/>
                <w:lang w:val="lv-LV"/>
              </w:rPr>
              <w:t>3.13. Pievienot informāciju par izpildīto notikumu</w:t>
            </w:r>
            <w:r>
              <w:rPr>
                <w:noProof/>
                <w:webHidden/>
              </w:rPr>
              <w:tab/>
            </w:r>
            <w:r>
              <w:rPr>
                <w:noProof/>
                <w:webHidden/>
              </w:rPr>
              <w:fldChar w:fldCharType="begin"/>
            </w:r>
            <w:r>
              <w:rPr>
                <w:noProof/>
                <w:webHidden/>
              </w:rPr>
              <w:instrText xml:space="preserve"> PAGEREF _Toc161828906 \h </w:instrText>
            </w:r>
            <w:r>
              <w:rPr>
                <w:noProof/>
                <w:webHidden/>
              </w:rPr>
            </w:r>
            <w:r>
              <w:rPr>
                <w:noProof/>
                <w:webHidden/>
              </w:rPr>
              <w:fldChar w:fldCharType="separate"/>
            </w:r>
            <w:r>
              <w:rPr>
                <w:noProof/>
                <w:webHidden/>
              </w:rPr>
              <w:t>20</w:t>
            </w:r>
            <w:r>
              <w:rPr>
                <w:noProof/>
                <w:webHidden/>
              </w:rPr>
              <w:fldChar w:fldCharType="end"/>
            </w:r>
          </w:hyperlink>
        </w:p>
        <w:p w14:paraId="4951388A" w14:textId="415373F2" w:rsidR="003A33FF" w:rsidRDefault="003A33FF">
          <w:pPr>
            <w:pStyle w:val="TOC2"/>
            <w:tabs>
              <w:tab w:val="right" w:leader="dot" w:pos="9678"/>
            </w:tabs>
            <w:rPr>
              <w:rFonts w:eastAsiaTheme="minorEastAsia"/>
              <w:noProof/>
            </w:rPr>
          </w:pPr>
          <w:hyperlink w:anchor="_Toc161828907" w:history="1">
            <w:r w:rsidRPr="007F2CE1">
              <w:rPr>
                <w:rStyle w:val="Hyperlink"/>
                <w:rFonts w:ascii="Times New Roman" w:hAnsi="Times New Roman" w:cs="Times New Roman"/>
                <w:b/>
                <w:bCs/>
                <w:noProof/>
                <w:lang w:val="lv-LV"/>
              </w:rPr>
              <w:t>3.14. Attēlot darbinieka darba plānotāju</w:t>
            </w:r>
            <w:r>
              <w:rPr>
                <w:noProof/>
                <w:webHidden/>
              </w:rPr>
              <w:tab/>
            </w:r>
            <w:r>
              <w:rPr>
                <w:noProof/>
                <w:webHidden/>
              </w:rPr>
              <w:fldChar w:fldCharType="begin"/>
            </w:r>
            <w:r>
              <w:rPr>
                <w:noProof/>
                <w:webHidden/>
              </w:rPr>
              <w:instrText xml:space="preserve"> PAGEREF _Toc161828907 \h </w:instrText>
            </w:r>
            <w:r>
              <w:rPr>
                <w:noProof/>
                <w:webHidden/>
              </w:rPr>
            </w:r>
            <w:r>
              <w:rPr>
                <w:noProof/>
                <w:webHidden/>
              </w:rPr>
              <w:fldChar w:fldCharType="separate"/>
            </w:r>
            <w:r>
              <w:rPr>
                <w:noProof/>
                <w:webHidden/>
              </w:rPr>
              <w:t>21</w:t>
            </w:r>
            <w:r>
              <w:rPr>
                <w:noProof/>
                <w:webHidden/>
              </w:rPr>
              <w:fldChar w:fldCharType="end"/>
            </w:r>
          </w:hyperlink>
        </w:p>
        <w:p w14:paraId="4BF2D5C8" w14:textId="6166D8EF" w:rsidR="003A33FF" w:rsidRDefault="003A33FF">
          <w:pPr>
            <w:pStyle w:val="TOC2"/>
            <w:tabs>
              <w:tab w:val="right" w:leader="dot" w:pos="9678"/>
            </w:tabs>
            <w:rPr>
              <w:rFonts w:eastAsiaTheme="minorEastAsia"/>
              <w:noProof/>
            </w:rPr>
          </w:pPr>
          <w:hyperlink w:anchor="_Toc161828908" w:history="1">
            <w:r w:rsidRPr="007F2CE1">
              <w:rPr>
                <w:rStyle w:val="Hyperlink"/>
                <w:rFonts w:ascii="Times New Roman" w:hAnsi="Times New Roman" w:cs="Times New Roman"/>
                <w:b/>
                <w:bCs/>
                <w:noProof/>
                <w:lang w:val="lv-LV"/>
              </w:rPr>
              <w:t>3.15. Pakalpojuma dokumenta drukas izveide</w:t>
            </w:r>
            <w:r>
              <w:rPr>
                <w:noProof/>
                <w:webHidden/>
              </w:rPr>
              <w:tab/>
            </w:r>
            <w:r>
              <w:rPr>
                <w:noProof/>
                <w:webHidden/>
              </w:rPr>
              <w:fldChar w:fldCharType="begin"/>
            </w:r>
            <w:r>
              <w:rPr>
                <w:noProof/>
                <w:webHidden/>
              </w:rPr>
              <w:instrText xml:space="preserve"> PAGEREF _Toc161828908 \h </w:instrText>
            </w:r>
            <w:r>
              <w:rPr>
                <w:noProof/>
                <w:webHidden/>
              </w:rPr>
            </w:r>
            <w:r>
              <w:rPr>
                <w:noProof/>
                <w:webHidden/>
              </w:rPr>
              <w:fldChar w:fldCharType="separate"/>
            </w:r>
            <w:r>
              <w:rPr>
                <w:noProof/>
                <w:webHidden/>
              </w:rPr>
              <w:t>23</w:t>
            </w:r>
            <w:r>
              <w:rPr>
                <w:noProof/>
                <w:webHidden/>
              </w:rPr>
              <w:fldChar w:fldCharType="end"/>
            </w:r>
          </w:hyperlink>
        </w:p>
        <w:p w14:paraId="3E0036B8" w14:textId="77FF1E26" w:rsidR="003A33FF" w:rsidRDefault="003A33FF">
          <w:pPr>
            <w:pStyle w:val="TOC2"/>
            <w:tabs>
              <w:tab w:val="right" w:leader="dot" w:pos="9678"/>
            </w:tabs>
            <w:rPr>
              <w:rFonts w:eastAsiaTheme="minorEastAsia"/>
              <w:noProof/>
            </w:rPr>
          </w:pPr>
          <w:hyperlink w:anchor="_Toc161828909" w:history="1">
            <w:r w:rsidRPr="007F2CE1">
              <w:rPr>
                <w:rStyle w:val="Hyperlink"/>
                <w:rFonts w:ascii="Times New Roman" w:hAnsi="Times New Roman" w:cs="Times New Roman"/>
                <w:b/>
                <w:bCs/>
                <w:noProof/>
                <w:lang w:val="lv-LV"/>
              </w:rPr>
              <w:t>3.16. Papildināt informāciju par pakalpojumu</w:t>
            </w:r>
            <w:r>
              <w:rPr>
                <w:noProof/>
                <w:webHidden/>
              </w:rPr>
              <w:tab/>
            </w:r>
            <w:r>
              <w:rPr>
                <w:noProof/>
                <w:webHidden/>
              </w:rPr>
              <w:fldChar w:fldCharType="begin"/>
            </w:r>
            <w:r>
              <w:rPr>
                <w:noProof/>
                <w:webHidden/>
              </w:rPr>
              <w:instrText xml:space="preserve"> PAGEREF _Toc161828909 \h </w:instrText>
            </w:r>
            <w:r>
              <w:rPr>
                <w:noProof/>
                <w:webHidden/>
              </w:rPr>
            </w:r>
            <w:r>
              <w:rPr>
                <w:noProof/>
                <w:webHidden/>
              </w:rPr>
              <w:fldChar w:fldCharType="separate"/>
            </w:r>
            <w:r>
              <w:rPr>
                <w:noProof/>
                <w:webHidden/>
              </w:rPr>
              <w:t>24</w:t>
            </w:r>
            <w:r>
              <w:rPr>
                <w:noProof/>
                <w:webHidden/>
              </w:rPr>
              <w:fldChar w:fldCharType="end"/>
            </w:r>
          </w:hyperlink>
        </w:p>
        <w:p w14:paraId="293FFB40" w14:textId="39E88CB6" w:rsidR="003A33FF" w:rsidRDefault="003A33FF">
          <w:pPr>
            <w:pStyle w:val="TOC2"/>
            <w:tabs>
              <w:tab w:val="right" w:leader="dot" w:pos="9678"/>
            </w:tabs>
            <w:rPr>
              <w:rFonts w:eastAsiaTheme="minorEastAsia"/>
              <w:noProof/>
            </w:rPr>
          </w:pPr>
          <w:hyperlink w:anchor="_Toc161828910" w:history="1">
            <w:r w:rsidRPr="007F2CE1">
              <w:rPr>
                <w:rStyle w:val="Hyperlink"/>
                <w:rFonts w:ascii="Times New Roman" w:hAnsi="Times New Roman" w:cs="Times New Roman"/>
                <w:b/>
                <w:bCs/>
                <w:noProof/>
                <w:lang w:val="lv-LV"/>
              </w:rPr>
              <w:t>3.17. Sava konta rediģēšana</w:t>
            </w:r>
            <w:r>
              <w:rPr>
                <w:noProof/>
                <w:webHidden/>
              </w:rPr>
              <w:tab/>
            </w:r>
            <w:r>
              <w:rPr>
                <w:noProof/>
                <w:webHidden/>
              </w:rPr>
              <w:fldChar w:fldCharType="begin"/>
            </w:r>
            <w:r>
              <w:rPr>
                <w:noProof/>
                <w:webHidden/>
              </w:rPr>
              <w:instrText xml:space="preserve"> PAGEREF _Toc161828910 \h </w:instrText>
            </w:r>
            <w:r>
              <w:rPr>
                <w:noProof/>
                <w:webHidden/>
              </w:rPr>
            </w:r>
            <w:r>
              <w:rPr>
                <w:noProof/>
                <w:webHidden/>
              </w:rPr>
              <w:fldChar w:fldCharType="separate"/>
            </w:r>
            <w:r>
              <w:rPr>
                <w:noProof/>
                <w:webHidden/>
              </w:rPr>
              <w:t>25</w:t>
            </w:r>
            <w:r>
              <w:rPr>
                <w:noProof/>
                <w:webHidden/>
              </w:rPr>
              <w:fldChar w:fldCharType="end"/>
            </w:r>
          </w:hyperlink>
        </w:p>
        <w:p w14:paraId="169687E4" w14:textId="772ED247" w:rsidR="003A33FF" w:rsidRDefault="003A33FF">
          <w:pPr>
            <w:pStyle w:val="TOC2"/>
            <w:tabs>
              <w:tab w:val="right" w:leader="dot" w:pos="9678"/>
            </w:tabs>
            <w:rPr>
              <w:rFonts w:eastAsiaTheme="minorEastAsia"/>
              <w:noProof/>
            </w:rPr>
          </w:pPr>
          <w:hyperlink w:anchor="_Toc161828911" w:history="1">
            <w:r w:rsidRPr="007F2CE1">
              <w:rPr>
                <w:rStyle w:val="Hyperlink"/>
                <w:rFonts w:ascii="Times New Roman" w:hAnsi="Times New Roman" w:cs="Times New Roman"/>
                <w:b/>
                <w:bCs/>
                <w:noProof/>
                <w:lang w:val="lv-LV"/>
              </w:rPr>
              <w:t>3.20. Rezerves kopēšana</w:t>
            </w:r>
            <w:r>
              <w:rPr>
                <w:noProof/>
                <w:webHidden/>
              </w:rPr>
              <w:tab/>
            </w:r>
            <w:r>
              <w:rPr>
                <w:noProof/>
                <w:webHidden/>
              </w:rPr>
              <w:fldChar w:fldCharType="begin"/>
            </w:r>
            <w:r>
              <w:rPr>
                <w:noProof/>
                <w:webHidden/>
              </w:rPr>
              <w:instrText xml:space="preserve"> PAGEREF _Toc161828911 \h </w:instrText>
            </w:r>
            <w:r>
              <w:rPr>
                <w:noProof/>
                <w:webHidden/>
              </w:rPr>
            </w:r>
            <w:r>
              <w:rPr>
                <w:noProof/>
                <w:webHidden/>
              </w:rPr>
              <w:fldChar w:fldCharType="separate"/>
            </w:r>
            <w:r>
              <w:rPr>
                <w:noProof/>
                <w:webHidden/>
              </w:rPr>
              <w:t>27</w:t>
            </w:r>
            <w:r>
              <w:rPr>
                <w:noProof/>
                <w:webHidden/>
              </w:rPr>
              <w:fldChar w:fldCharType="end"/>
            </w:r>
          </w:hyperlink>
        </w:p>
        <w:p w14:paraId="27E7EDCD" w14:textId="25C50DE0" w:rsidR="003A33FF" w:rsidRDefault="003A33FF">
          <w:pPr>
            <w:pStyle w:val="TOC1"/>
            <w:tabs>
              <w:tab w:val="right" w:leader="dot" w:pos="9678"/>
            </w:tabs>
            <w:rPr>
              <w:rFonts w:eastAsiaTheme="minorEastAsia"/>
              <w:noProof/>
            </w:rPr>
          </w:pPr>
          <w:hyperlink w:anchor="_Toc161828912" w:history="1">
            <w:r w:rsidRPr="007F2CE1">
              <w:rPr>
                <w:rStyle w:val="Hyperlink"/>
                <w:rFonts w:ascii="Times New Roman" w:eastAsia="Times New Roman" w:hAnsi="Times New Roman" w:cs="Times New Roman"/>
                <w:b/>
                <w:bCs/>
                <w:noProof/>
                <w:lang w:val="lv-LV"/>
              </w:rPr>
              <w:t>4. Nefunkcionālās prasības.</w:t>
            </w:r>
            <w:r>
              <w:rPr>
                <w:noProof/>
                <w:webHidden/>
              </w:rPr>
              <w:tab/>
            </w:r>
            <w:r>
              <w:rPr>
                <w:noProof/>
                <w:webHidden/>
              </w:rPr>
              <w:fldChar w:fldCharType="begin"/>
            </w:r>
            <w:r>
              <w:rPr>
                <w:noProof/>
                <w:webHidden/>
              </w:rPr>
              <w:instrText xml:space="preserve"> PAGEREF _Toc161828912 \h </w:instrText>
            </w:r>
            <w:r>
              <w:rPr>
                <w:noProof/>
                <w:webHidden/>
              </w:rPr>
            </w:r>
            <w:r>
              <w:rPr>
                <w:noProof/>
                <w:webHidden/>
              </w:rPr>
              <w:fldChar w:fldCharType="separate"/>
            </w:r>
            <w:r>
              <w:rPr>
                <w:noProof/>
                <w:webHidden/>
              </w:rPr>
              <w:t>28</w:t>
            </w:r>
            <w:r>
              <w:rPr>
                <w:noProof/>
                <w:webHidden/>
              </w:rPr>
              <w:fldChar w:fldCharType="end"/>
            </w:r>
          </w:hyperlink>
        </w:p>
        <w:p w14:paraId="079A9F41" w14:textId="2F653D2E" w:rsidR="003A33FF" w:rsidRDefault="003A33FF">
          <w:pPr>
            <w:pStyle w:val="TOC3"/>
            <w:tabs>
              <w:tab w:val="right" w:leader="dot" w:pos="9678"/>
            </w:tabs>
            <w:rPr>
              <w:rFonts w:eastAsiaTheme="minorEastAsia"/>
              <w:noProof/>
            </w:rPr>
          </w:pPr>
          <w:hyperlink w:anchor="_Toc161828913" w:history="1">
            <w:r w:rsidRPr="007F2CE1">
              <w:rPr>
                <w:rStyle w:val="Hyperlink"/>
                <w:rFonts w:ascii="Times New Roman" w:eastAsia="Times New Roman" w:hAnsi="Times New Roman" w:cs="Times New Roman"/>
                <w:noProof/>
                <w:lang w:val="lv-LV"/>
              </w:rPr>
              <w:t>4.1.Pamata forma</w:t>
            </w:r>
            <w:r>
              <w:rPr>
                <w:noProof/>
                <w:webHidden/>
              </w:rPr>
              <w:tab/>
            </w:r>
            <w:r>
              <w:rPr>
                <w:noProof/>
                <w:webHidden/>
              </w:rPr>
              <w:fldChar w:fldCharType="begin"/>
            </w:r>
            <w:r>
              <w:rPr>
                <w:noProof/>
                <w:webHidden/>
              </w:rPr>
              <w:instrText xml:space="preserve"> PAGEREF _Toc161828913 \h </w:instrText>
            </w:r>
            <w:r>
              <w:rPr>
                <w:noProof/>
                <w:webHidden/>
              </w:rPr>
            </w:r>
            <w:r>
              <w:rPr>
                <w:noProof/>
                <w:webHidden/>
              </w:rPr>
              <w:fldChar w:fldCharType="separate"/>
            </w:r>
            <w:r>
              <w:rPr>
                <w:noProof/>
                <w:webHidden/>
              </w:rPr>
              <w:t>28</w:t>
            </w:r>
            <w:r>
              <w:rPr>
                <w:noProof/>
                <w:webHidden/>
              </w:rPr>
              <w:fldChar w:fldCharType="end"/>
            </w:r>
          </w:hyperlink>
        </w:p>
        <w:p w14:paraId="51DC228E" w14:textId="15CAFDE5" w:rsidR="003A33FF" w:rsidRDefault="003A33FF">
          <w:pPr>
            <w:pStyle w:val="TOC3"/>
            <w:tabs>
              <w:tab w:val="right" w:leader="dot" w:pos="9678"/>
            </w:tabs>
            <w:rPr>
              <w:rFonts w:eastAsiaTheme="minorEastAsia"/>
              <w:noProof/>
            </w:rPr>
          </w:pPr>
          <w:hyperlink w:anchor="_Toc161828914" w:history="1">
            <w:r w:rsidRPr="007F2CE1">
              <w:rPr>
                <w:rStyle w:val="Hyperlink"/>
                <w:rFonts w:ascii="Times New Roman" w:eastAsia="Times New Roman" w:hAnsi="Times New Roman" w:cs="Times New Roman"/>
                <w:noProof/>
                <w:lang w:val="lv-LV"/>
              </w:rPr>
              <w:t>4.2 Veiktspējas prasība</w:t>
            </w:r>
            <w:r>
              <w:rPr>
                <w:noProof/>
                <w:webHidden/>
              </w:rPr>
              <w:tab/>
            </w:r>
            <w:r>
              <w:rPr>
                <w:noProof/>
                <w:webHidden/>
              </w:rPr>
              <w:fldChar w:fldCharType="begin"/>
            </w:r>
            <w:r>
              <w:rPr>
                <w:noProof/>
                <w:webHidden/>
              </w:rPr>
              <w:instrText xml:space="preserve"> PAGEREF _Toc161828914 \h </w:instrText>
            </w:r>
            <w:r>
              <w:rPr>
                <w:noProof/>
                <w:webHidden/>
              </w:rPr>
            </w:r>
            <w:r>
              <w:rPr>
                <w:noProof/>
                <w:webHidden/>
              </w:rPr>
              <w:fldChar w:fldCharType="separate"/>
            </w:r>
            <w:r>
              <w:rPr>
                <w:noProof/>
                <w:webHidden/>
              </w:rPr>
              <w:t>29</w:t>
            </w:r>
            <w:r>
              <w:rPr>
                <w:noProof/>
                <w:webHidden/>
              </w:rPr>
              <w:fldChar w:fldCharType="end"/>
            </w:r>
          </w:hyperlink>
        </w:p>
        <w:p w14:paraId="0526864B" w14:textId="15F86E15" w:rsidR="003A33FF" w:rsidRDefault="003A33FF">
          <w:pPr>
            <w:pStyle w:val="TOC3"/>
            <w:tabs>
              <w:tab w:val="right" w:leader="dot" w:pos="9678"/>
            </w:tabs>
            <w:rPr>
              <w:rFonts w:eastAsiaTheme="minorEastAsia"/>
              <w:noProof/>
            </w:rPr>
          </w:pPr>
          <w:hyperlink w:anchor="_Toc161828915" w:history="1">
            <w:r w:rsidRPr="007F2CE1">
              <w:rPr>
                <w:rStyle w:val="Hyperlink"/>
                <w:rFonts w:ascii="Times New Roman" w:eastAsia="Times New Roman" w:hAnsi="Times New Roman" w:cs="Times New Roman"/>
                <w:noProof/>
                <w:lang w:val="lv-LV"/>
              </w:rPr>
              <w:t>4.3. Drošība</w:t>
            </w:r>
            <w:r>
              <w:rPr>
                <w:noProof/>
                <w:webHidden/>
              </w:rPr>
              <w:tab/>
            </w:r>
            <w:r>
              <w:rPr>
                <w:noProof/>
                <w:webHidden/>
              </w:rPr>
              <w:fldChar w:fldCharType="begin"/>
            </w:r>
            <w:r>
              <w:rPr>
                <w:noProof/>
                <w:webHidden/>
              </w:rPr>
              <w:instrText xml:space="preserve"> PAGEREF _Toc161828915 \h </w:instrText>
            </w:r>
            <w:r>
              <w:rPr>
                <w:noProof/>
                <w:webHidden/>
              </w:rPr>
            </w:r>
            <w:r>
              <w:rPr>
                <w:noProof/>
                <w:webHidden/>
              </w:rPr>
              <w:fldChar w:fldCharType="separate"/>
            </w:r>
            <w:r>
              <w:rPr>
                <w:noProof/>
                <w:webHidden/>
              </w:rPr>
              <w:t>29</w:t>
            </w:r>
            <w:r>
              <w:rPr>
                <w:noProof/>
                <w:webHidden/>
              </w:rPr>
              <w:fldChar w:fldCharType="end"/>
            </w:r>
          </w:hyperlink>
        </w:p>
        <w:p w14:paraId="31FAA385" w14:textId="1B38B815" w:rsidR="003A33FF" w:rsidRDefault="003A33FF">
          <w:pPr>
            <w:pStyle w:val="TOC3"/>
            <w:tabs>
              <w:tab w:val="right" w:leader="dot" w:pos="9678"/>
            </w:tabs>
            <w:rPr>
              <w:rFonts w:eastAsiaTheme="minorEastAsia"/>
              <w:noProof/>
            </w:rPr>
          </w:pPr>
          <w:hyperlink w:anchor="_Toc161828916" w:history="1">
            <w:r w:rsidRPr="007F2CE1">
              <w:rPr>
                <w:rStyle w:val="Hyperlink"/>
                <w:rFonts w:ascii="Times New Roman" w:eastAsia="Times New Roman" w:hAnsi="Times New Roman" w:cs="Times New Roman"/>
                <w:noProof/>
                <w:lang w:val="lv-LV"/>
              </w:rPr>
              <w:t>4.4. Pieejamības prasība</w:t>
            </w:r>
            <w:r>
              <w:rPr>
                <w:noProof/>
                <w:webHidden/>
              </w:rPr>
              <w:tab/>
            </w:r>
            <w:r>
              <w:rPr>
                <w:noProof/>
                <w:webHidden/>
              </w:rPr>
              <w:fldChar w:fldCharType="begin"/>
            </w:r>
            <w:r>
              <w:rPr>
                <w:noProof/>
                <w:webHidden/>
              </w:rPr>
              <w:instrText xml:space="preserve"> PAGEREF _Toc161828916 \h </w:instrText>
            </w:r>
            <w:r>
              <w:rPr>
                <w:noProof/>
                <w:webHidden/>
              </w:rPr>
            </w:r>
            <w:r>
              <w:rPr>
                <w:noProof/>
                <w:webHidden/>
              </w:rPr>
              <w:fldChar w:fldCharType="separate"/>
            </w:r>
            <w:r>
              <w:rPr>
                <w:noProof/>
                <w:webHidden/>
              </w:rPr>
              <w:t>29</w:t>
            </w:r>
            <w:r>
              <w:rPr>
                <w:noProof/>
                <w:webHidden/>
              </w:rPr>
              <w:fldChar w:fldCharType="end"/>
            </w:r>
          </w:hyperlink>
        </w:p>
        <w:p w14:paraId="775FE899" w14:textId="5E268E63" w:rsidR="003A33FF" w:rsidRDefault="003A33FF">
          <w:pPr>
            <w:pStyle w:val="TOC3"/>
            <w:tabs>
              <w:tab w:val="right" w:leader="dot" w:pos="9678"/>
            </w:tabs>
            <w:rPr>
              <w:rFonts w:eastAsiaTheme="minorEastAsia"/>
              <w:noProof/>
            </w:rPr>
          </w:pPr>
          <w:hyperlink w:anchor="_Toc161828917" w:history="1">
            <w:r w:rsidRPr="007F2CE1">
              <w:rPr>
                <w:rStyle w:val="Hyperlink"/>
                <w:rFonts w:ascii="Times New Roman" w:eastAsia="Times New Roman" w:hAnsi="Times New Roman" w:cs="Times New Roman"/>
                <w:noProof/>
                <w:lang w:val="lv-LV"/>
              </w:rPr>
              <w:t>4.5. “Aizsardzība pret nesankcionētu piekļuvi</w:t>
            </w:r>
            <w:r>
              <w:rPr>
                <w:noProof/>
                <w:webHidden/>
              </w:rPr>
              <w:tab/>
            </w:r>
            <w:r>
              <w:rPr>
                <w:noProof/>
                <w:webHidden/>
              </w:rPr>
              <w:fldChar w:fldCharType="begin"/>
            </w:r>
            <w:r>
              <w:rPr>
                <w:noProof/>
                <w:webHidden/>
              </w:rPr>
              <w:instrText xml:space="preserve"> PAGEREF _Toc161828917 \h </w:instrText>
            </w:r>
            <w:r>
              <w:rPr>
                <w:noProof/>
                <w:webHidden/>
              </w:rPr>
            </w:r>
            <w:r>
              <w:rPr>
                <w:noProof/>
                <w:webHidden/>
              </w:rPr>
              <w:fldChar w:fldCharType="separate"/>
            </w:r>
            <w:r>
              <w:rPr>
                <w:noProof/>
                <w:webHidden/>
              </w:rPr>
              <w:t>29</w:t>
            </w:r>
            <w:r>
              <w:rPr>
                <w:noProof/>
                <w:webHidden/>
              </w:rPr>
              <w:fldChar w:fldCharType="end"/>
            </w:r>
          </w:hyperlink>
        </w:p>
        <w:p w14:paraId="5425090A" w14:textId="356B3A22" w:rsidR="65F16F8C" w:rsidRPr="00E60736" w:rsidRDefault="65F16F8C" w:rsidP="00E60736">
          <w:pPr>
            <w:pStyle w:val="TOC3"/>
            <w:keepNext/>
            <w:keepLines/>
            <w:tabs>
              <w:tab w:val="right" w:leader="dot" w:pos="9360"/>
            </w:tabs>
            <w:spacing w:line="360" w:lineRule="auto"/>
            <w:ind w:left="0"/>
            <w:jc w:val="both"/>
            <w:rPr>
              <w:rStyle w:val="Hyperlink"/>
              <w:rFonts w:ascii="Times New Roman" w:hAnsi="Times New Roman" w:cs="Times New Roman"/>
              <w:sz w:val="24"/>
              <w:szCs w:val="24"/>
              <w:lang w:val="lv-LV"/>
            </w:rPr>
          </w:pPr>
          <w:r w:rsidRPr="00E60736">
            <w:rPr>
              <w:rFonts w:ascii="Times New Roman" w:hAnsi="Times New Roman" w:cs="Times New Roman"/>
              <w:sz w:val="24"/>
              <w:szCs w:val="24"/>
            </w:rPr>
            <w:fldChar w:fldCharType="end"/>
          </w:r>
        </w:p>
      </w:sdtContent>
    </w:sdt>
    <w:p w14:paraId="3E04F033" w14:textId="77777777" w:rsidR="00E60736" w:rsidRPr="00E60736" w:rsidRDefault="00E60736" w:rsidP="00E60736">
      <w:pPr>
        <w:rPr>
          <w:lang w:val="lv-LV"/>
        </w:rPr>
      </w:pPr>
    </w:p>
    <w:p w14:paraId="050DE445" w14:textId="771E7F08" w:rsidR="2AF00D93" w:rsidRPr="00E60736" w:rsidRDefault="33EBEA1A" w:rsidP="0061729B">
      <w:pPr>
        <w:pStyle w:val="Heading1"/>
        <w:spacing w:line="360" w:lineRule="auto"/>
        <w:jc w:val="center"/>
        <w:rPr>
          <w:rFonts w:ascii="Times New Roman" w:eastAsia="Times New Roman" w:hAnsi="Times New Roman" w:cs="Times New Roman"/>
          <w:b/>
          <w:bCs/>
          <w:color w:val="000000" w:themeColor="text1"/>
          <w:lang w:val="lv-LV"/>
        </w:rPr>
      </w:pPr>
      <w:bookmarkStart w:id="5" w:name="_Toc161828889"/>
      <w:r w:rsidRPr="00E60736">
        <w:rPr>
          <w:rFonts w:ascii="Times New Roman" w:eastAsia="Times New Roman" w:hAnsi="Times New Roman" w:cs="Times New Roman"/>
          <w:b/>
          <w:bCs/>
          <w:color w:val="000000" w:themeColor="text1"/>
          <w:lang w:val="lv-LV"/>
        </w:rPr>
        <w:lastRenderedPageBreak/>
        <w:t>2.Vispārējs apraksts</w:t>
      </w:r>
      <w:bookmarkEnd w:id="5"/>
    </w:p>
    <w:p w14:paraId="679E649A" w14:textId="4AE76302" w:rsidR="2AF00D93" w:rsidRDefault="33EBEA1A" w:rsidP="00E60736">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6" w:name="_Toc161828890"/>
      <w:r w:rsidRPr="00E60736">
        <w:rPr>
          <w:rFonts w:ascii="Times New Roman" w:eastAsia="Times New Roman" w:hAnsi="Times New Roman" w:cs="Times New Roman"/>
          <w:b/>
          <w:bCs/>
          <w:color w:val="000000" w:themeColor="text1"/>
          <w:sz w:val="28"/>
          <w:szCs w:val="28"/>
          <w:lang w:val="lv-LV"/>
        </w:rPr>
        <w:t>2.1. Produkta perspektīva</w:t>
      </w:r>
      <w:bookmarkEnd w:id="6"/>
    </w:p>
    <w:p w14:paraId="57F83C1A" w14:textId="2761ACD4" w:rsidR="54A11568" w:rsidRPr="00E60736" w:rsidRDefault="379F7F9A" w:rsidP="00E60736">
      <w:pPr>
        <w:keepNext/>
        <w:keepLines/>
        <w:spacing w:line="360" w:lineRule="auto"/>
        <w:ind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Sistēmas nodrošina strukturētas informācijas uzkrāšanu par ieplānotam </w:t>
      </w:r>
      <w:r w:rsidR="1DABD51D" w:rsidRPr="00E60736">
        <w:rPr>
          <w:rFonts w:ascii="Times New Roman" w:eastAsia="Times New Roman" w:hAnsi="Times New Roman" w:cs="Times New Roman"/>
          <w:color w:val="000000" w:themeColor="text1"/>
          <w:sz w:val="24"/>
          <w:szCs w:val="24"/>
          <w:lang w:val="lv-LV"/>
        </w:rPr>
        <w:t>pakalpojumiem saistība ar printeriem, kur glabās informācija par klientu darba aprakstu</w:t>
      </w:r>
      <w:r w:rsidR="41CBC2F3" w:rsidRPr="00E60736">
        <w:rPr>
          <w:rFonts w:ascii="Times New Roman" w:eastAsia="Times New Roman" w:hAnsi="Times New Roman" w:cs="Times New Roman"/>
          <w:color w:val="000000" w:themeColor="text1"/>
          <w:sz w:val="24"/>
          <w:szCs w:val="24"/>
          <w:lang w:val="lv-LV"/>
        </w:rPr>
        <w:t xml:space="preserve">. Visa </w:t>
      </w:r>
      <w:r w:rsidR="0BAC5DC8" w:rsidRPr="00E60736">
        <w:rPr>
          <w:rFonts w:ascii="Times New Roman" w:eastAsia="Times New Roman" w:hAnsi="Times New Roman" w:cs="Times New Roman"/>
          <w:color w:val="000000" w:themeColor="text1"/>
          <w:sz w:val="24"/>
          <w:szCs w:val="24"/>
          <w:lang w:val="lv-LV"/>
        </w:rPr>
        <w:t>informācijā</w:t>
      </w:r>
      <w:r w:rsidR="41CBC2F3" w:rsidRPr="00E60736">
        <w:rPr>
          <w:rFonts w:ascii="Times New Roman" w:eastAsia="Times New Roman" w:hAnsi="Times New Roman" w:cs="Times New Roman"/>
          <w:color w:val="000000" w:themeColor="text1"/>
          <w:sz w:val="24"/>
          <w:szCs w:val="24"/>
          <w:lang w:val="lv-LV"/>
        </w:rPr>
        <w:t xml:space="preserve"> tiek saglabāta si</w:t>
      </w:r>
      <w:r w:rsidR="26C162D2" w:rsidRPr="00E60736">
        <w:rPr>
          <w:rFonts w:ascii="Times New Roman" w:eastAsia="Times New Roman" w:hAnsi="Times New Roman" w:cs="Times New Roman"/>
          <w:color w:val="000000" w:themeColor="text1"/>
          <w:sz w:val="24"/>
          <w:szCs w:val="24"/>
          <w:lang w:val="lv-LV"/>
        </w:rPr>
        <w:t>s</w:t>
      </w:r>
      <w:r w:rsidR="41CBC2F3" w:rsidRPr="00E60736">
        <w:rPr>
          <w:rFonts w:ascii="Times New Roman" w:eastAsia="Times New Roman" w:hAnsi="Times New Roman" w:cs="Times New Roman"/>
          <w:color w:val="000000" w:themeColor="text1"/>
          <w:sz w:val="24"/>
          <w:szCs w:val="24"/>
          <w:lang w:val="lv-LV"/>
        </w:rPr>
        <w:t xml:space="preserve">tēma un tiek attēlota </w:t>
      </w:r>
      <w:r w:rsidR="4D85019E" w:rsidRPr="00E60736">
        <w:rPr>
          <w:rFonts w:ascii="Times New Roman" w:eastAsia="Times New Roman" w:hAnsi="Times New Roman" w:cs="Times New Roman"/>
          <w:color w:val="000000" w:themeColor="text1"/>
          <w:sz w:val="24"/>
          <w:szCs w:val="24"/>
          <w:lang w:val="lv-LV"/>
        </w:rPr>
        <w:t>aplikācijā</w:t>
      </w:r>
      <w:r w:rsidR="41CBC2F3" w:rsidRPr="00E60736">
        <w:rPr>
          <w:rFonts w:ascii="Times New Roman" w:eastAsia="Times New Roman" w:hAnsi="Times New Roman" w:cs="Times New Roman"/>
          <w:color w:val="000000" w:themeColor="text1"/>
          <w:sz w:val="24"/>
          <w:szCs w:val="24"/>
          <w:lang w:val="lv-LV"/>
        </w:rPr>
        <w:t xml:space="preserve"> </w:t>
      </w:r>
      <w:r w:rsidR="68D20516" w:rsidRPr="00E60736">
        <w:rPr>
          <w:rFonts w:ascii="Times New Roman" w:eastAsia="Times New Roman" w:hAnsi="Times New Roman" w:cs="Times New Roman"/>
          <w:color w:val="000000" w:themeColor="text1"/>
          <w:sz w:val="24"/>
          <w:szCs w:val="24"/>
          <w:lang w:val="lv-LV"/>
        </w:rPr>
        <w:t>plānotajā</w:t>
      </w:r>
      <w:r w:rsidR="41CBC2F3" w:rsidRPr="00E60736">
        <w:rPr>
          <w:rFonts w:ascii="Times New Roman" w:eastAsia="Times New Roman" w:hAnsi="Times New Roman" w:cs="Times New Roman"/>
          <w:color w:val="000000" w:themeColor="text1"/>
          <w:sz w:val="24"/>
          <w:szCs w:val="24"/>
          <w:lang w:val="lv-LV"/>
        </w:rPr>
        <w:t xml:space="preserve"> formāta, kur darbinieks(kas </w:t>
      </w:r>
      <w:r w:rsidR="0442E4A3" w:rsidRPr="00E60736">
        <w:rPr>
          <w:rFonts w:ascii="Times New Roman" w:eastAsia="Times New Roman" w:hAnsi="Times New Roman" w:cs="Times New Roman"/>
          <w:color w:val="000000" w:themeColor="text1"/>
          <w:sz w:val="24"/>
          <w:szCs w:val="24"/>
          <w:lang w:val="lv-LV"/>
        </w:rPr>
        <w:t>plāno</w:t>
      </w:r>
      <w:r w:rsidR="41CBC2F3" w:rsidRPr="00E60736">
        <w:rPr>
          <w:rFonts w:ascii="Times New Roman" w:eastAsia="Times New Roman" w:hAnsi="Times New Roman" w:cs="Times New Roman"/>
          <w:color w:val="000000" w:themeColor="text1"/>
          <w:sz w:val="24"/>
          <w:szCs w:val="24"/>
          <w:lang w:val="lv-LV"/>
        </w:rPr>
        <w:t xml:space="preserve"> darba saraktu) var </w:t>
      </w:r>
      <w:r w:rsidR="7DBEF019" w:rsidRPr="00E60736">
        <w:rPr>
          <w:rFonts w:ascii="Times New Roman" w:eastAsia="Times New Roman" w:hAnsi="Times New Roman" w:cs="Times New Roman"/>
          <w:color w:val="000000" w:themeColor="text1"/>
          <w:sz w:val="24"/>
          <w:szCs w:val="24"/>
          <w:lang w:val="lv-LV"/>
        </w:rPr>
        <w:t>mijiedarboties</w:t>
      </w:r>
      <w:r w:rsidR="41CBC2F3" w:rsidRPr="00E60736">
        <w:rPr>
          <w:rFonts w:ascii="Times New Roman" w:eastAsia="Times New Roman" w:hAnsi="Times New Roman" w:cs="Times New Roman"/>
          <w:color w:val="000000" w:themeColor="text1"/>
          <w:sz w:val="24"/>
          <w:szCs w:val="24"/>
          <w:lang w:val="lv-LV"/>
        </w:rPr>
        <w:t xml:space="preserve"> ar tiem datiem </w:t>
      </w:r>
      <w:r w:rsidR="1387E2A1" w:rsidRPr="00E60736">
        <w:rPr>
          <w:rFonts w:ascii="Times New Roman" w:eastAsia="Times New Roman" w:hAnsi="Times New Roman" w:cs="Times New Roman"/>
          <w:color w:val="000000" w:themeColor="text1"/>
          <w:sz w:val="24"/>
          <w:szCs w:val="24"/>
          <w:lang w:val="lv-LV"/>
        </w:rPr>
        <w:t>rediģējot</w:t>
      </w:r>
      <w:r w:rsidR="41CBC2F3" w:rsidRPr="00E60736">
        <w:rPr>
          <w:rFonts w:ascii="Times New Roman" w:eastAsia="Times New Roman" w:hAnsi="Times New Roman" w:cs="Times New Roman"/>
          <w:color w:val="000000" w:themeColor="text1"/>
          <w:sz w:val="24"/>
          <w:szCs w:val="24"/>
          <w:lang w:val="lv-LV"/>
        </w:rPr>
        <w:t xml:space="preserve"> tos</w:t>
      </w:r>
      <w:r w:rsidR="5DBCD1CA" w:rsidRPr="00E60736">
        <w:rPr>
          <w:rFonts w:ascii="Times New Roman" w:eastAsia="Times New Roman" w:hAnsi="Times New Roman" w:cs="Times New Roman"/>
          <w:color w:val="000000" w:themeColor="text1"/>
          <w:sz w:val="24"/>
          <w:szCs w:val="24"/>
          <w:lang w:val="lv-LV"/>
        </w:rPr>
        <w:t>, pievienojot jaunus</w:t>
      </w:r>
      <w:r w:rsidR="6728288B" w:rsidRPr="00E60736">
        <w:rPr>
          <w:rFonts w:ascii="Times New Roman" w:eastAsia="Times New Roman" w:hAnsi="Times New Roman" w:cs="Times New Roman"/>
          <w:color w:val="000000" w:themeColor="text1"/>
          <w:sz w:val="24"/>
          <w:szCs w:val="24"/>
          <w:lang w:val="lv-LV"/>
        </w:rPr>
        <w:t xml:space="preserve"> un apskatot </w:t>
      </w:r>
      <w:r w:rsidR="5F4D618F" w:rsidRPr="00E60736">
        <w:rPr>
          <w:rFonts w:ascii="Times New Roman" w:eastAsia="Times New Roman" w:hAnsi="Times New Roman" w:cs="Times New Roman"/>
          <w:color w:val="000000" w:themeColor="text1"/>
          <w:sz w:val="24"/>
          <w:szCs w:val="24"/>
          <w:lang w:val="lv-LV"/>
        </w:rPr>
        <w:t xml:space="preserve">tos. Visu informāciju (kura </w:t>
      </w:r>
      <w:r w:rsidR="6D6D5F83" w:rsidRPr="00E60736">
        <w:rPr>
          <w:rFonts w:ascii="Times New Roman" w:eastAsia="Times New Roman" w:hAnsi="Times New Roman" w:cs="Times New Roman"/>
          <w:color w:val="000000" w:themeColor="text1"/>
          <w:sz w:val="24"/>
          <w:szCs w:val="24"/>
          <w:lang w:val="lv-LV"/>
        </w:rPr>
        <w:t>glabās</w:t>
      </w:r>
      <w:r w:rsidR="5F4D618F" w:rsidRPr="00E60736">
        <w:rPr>
          <w:rFonts w:ascii="Times New Roman" w:eastAsia="Times New Roman" w:hAnsi="Times New Roman" w:cs="Times New Roman"/>
          <w:color w:val="000000" w:themeColor="text1"/>
          <w:sz w:val="24"/>
          <w:szCs w:val="24"/>
          <w:lang w:val="lv-LV"/>
        </w:rPr>
        <w:t xml:space="preserve"> datu bāzē un tiek attēlota sistēmā)jāievadā patstāvīgi. </w:t>
      </w:r>
      <w:r w:rsidR="6728288B" w:rsidRPr="00E60736">
        <w:rPr>
          <w:rFonts w:ascii="Times New Roman" w:eastAsia="Times New Roman" w:hAnsi="Times New Roman" w:cs="Times New Roman"/>
          <w:color w:val="000000" w:themeColor="text1"/>
          <w:sz w:val="24"/>
          <w:szCs w:val="24"/>
          <w:lang w:val="lv-LV"/>
        </w:rPr>
        <w:t xml:space="preserve"> </w:t>
      </w:r>
      <w:r w:rsidR="5E879EEF" w:rsidRPr="00E60736">
        <w:rPr>
          <w:rFonts w:ascii="Times New Roman" w:eastAsia="Times New Roman" w:hAnsi="Times New Roman" w:cs="Times New Roman"/>
          <w:color w:val="000000" w:themeColor="text1"/>
          <w:sz w:val="24"/>
          <w:szCs w:val="24"/>
          <w:lang w:val="lv-LV"/>
        </w:rPr>
        <w:t>Darbiniekam (kurš izpilda pakalpojumus , piem. printera remonts) aplikācija attēlojas darbība, kuri pirms tā tiek pievienotas uz viņu vārdu, kur vi</w:t>
      </w:r>
      <w:r w:rsidR="1B45A98B" w:rsidRPr="00E60736">
        <w:rPr>
          <w:rFonts w:ascii="Times New Roman" w:eastAsia="Times New Roman" w:hAnsi="Times New Roman" w:cs="Times New Roman"/>
          <w:color w:val="000000" w:themeColor="text1"/>
          <w:sz w:val="24"/>
          <w:szCs w:val="24"/>
          <w:lang w:val="lv-LV"/>
        </w:rPr>
        <w:t>ņš ievada papildus informācija par sniegtam pakalpojumiem.</w:t>
      </w:r>
      <w:r w:rsidR="2573084E" w:rsidRPr="00E60736">
        <w:rPr>
          <w:rFonts w:ascii="Times New Roman" w:eastAsia="Times New Roman" w:hAnsi="Times New Roman" w:cs="Times New Roman"/>
          <w:color w:val="000000" w:themeColor="text1"/>
          <w:sz w:val="24"/>
          <w:szCs w:val="24"/>
          <w:lang w:val="lv-LV"/>
        </w:rPr>
        <w:t xml:space="preserve"> Sistēma atvieglo pakalpojumu fiksēšanu viena vieta un atļauj apskatīt to </w:t>
      </w:r>
      <w:r w:rsidR="3A590CFC" w:rsidRPr="00E60736">
        <w:rPr>
          <w:rFonts w:ascii="Times New Roman" w:eastAsia="Times New Roman" w:hAnsi="Times New Roman" w:cs="Times New Roman"/>
          <w:color w:val="000000" w:themeColor="text1"/>
          <w:sz w:val="24"/>
          <w:szCs w:val="24"/>
          <w:lang w:val="lv-LV"/>
        </w:rPr>
        <w:t>e-vide, kas palielina efektivitāte darba gaitā un darba ātrumā.</w:t>
      </w:r>
      <w:r w:rsidR="2573084E" w:rsidRPr="00E60736">
        <w:rPr>
          <w:rFonts w:ascii="Times New Roman" w:eastAsia="Times New Roman" w:hAnsi="Times New Roman" w:cs="Times New Roman"/>
          <w:color w:val="000000" w:themeColor="text1"/>
          <w:sz w:val="24"/>
          <w:szCs w:val="24"/>
          <w:lang w:val="lv-LV"/>
        </w:rPr>
        <w:t xml:space="preserve"> </w:t>
      </w:r>
    </w:p>
    <w:p w14:paraId="3A805D41" w14:textId="2DFAD8AF" w:rsidR="2AF00D93" w:rsidRPr="00E60736" w:rsidRDefault="33EBEA1A" w:rsidP="00E60736">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7" w:name="_Toc161828891"/>
      <w:r w:rsidRPr="00E60736">
        <w:rPr>
          <w:rFonts w:ascii="Times New Roman" w:eastAsia="Times New Roman" w:hAnsi="Times New Roman" w:cs="Times New Roman"/>
          <w:b/>
          <w:bCs/>
          <w:color w:val="000000" w:themeColor="text1"/>
          <w:sz w:val="28"/>
          <w:szCs w:val="28"/>
          <w:lang w:val="lv-LV"/>
        </w:rPr>
        <w:t>2.2. Produkta funkcijas</w:t>
      </w:r>
      <w:bookmarkEnd w:id="7"/>
    </w:p>
    <w:p w14:paraId="5AA8011E" w14:textId="2F6ECBE8" w:rsidR="0BD799D1"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Darbinieku a</w:t>
      </w:r>
      <w:r w:rsidR="0C6996AB" w:rsidRPr="00E60736">
        <w:rPr>
          <w:rFonts w:ascii="Times New Roman" w:eastAsia="Times New Roman" w:hAnsi="Times New Roman" w:cs="Times New Roman"/>
          <w:color w:val="000000" w:themeColor="text1"/>
          <w:sz w:val="24"/>
          <w:szCs w:val="24"/>
          <w:lang w:val="lv-LV"/>
        </w:rPr>
        <w:t>utorizācija</w:t>
      </w:r>
      <w:r w:rsidR="62CC986B" w:rsidRPr="00E60736">
        <w:rPr>
          <w:rFonts w:ascii="Times New Roman" w:eastAsia="Times New Roman" w:hAnsi="Times New Roman" w:cs="Times New Roman"/>
          <w:color w:val="000000" w:themeColor="text1"/>
          <w:sz w:val="24"/>
          <w:szCs w:val="24"/>
          <w:lang w:val="lv-LV"/>
        </w:rPr>
        <w:t>[</w:t>
      </w:r>
      <w:r w:rsidR="25DE7494" w:rsidRPr="00E60736">
        <w:rPr>
          <w:rFonts w:ascii="Times New Roman" w:eastAsia="Times New Roman" w:hAnsi="Times New Roman" w:cs="Times New Roman"/>
          <w:color w:val="000000" w:themeColor="text1"/>
          <w:sz w:val="24"/>
          <w:szCs w:val="24"/>
          <w:lang w:val="lv-LV"/>
        </w:rPr>
        <w:t>uzņēmuma darbinieki</w:t>
      </w:r>
      <w:r w:rsidR="62CC986B" w:rsidRPr="00E60736">
        <w:rPr>
          <w:rFonts w:ascii="Times New Roman" w:eastAsia="Times New Roman" w:hAnsi="Times New Roman" w:cs="Times New Roman"/>
          <w:color w:val="000000" w:themeColor="text1"/>
          <w:sz w:val="24"/>
          <w:szCs w:val="24"/>
          <w:lang w:val="lv-LV"/>
        </w:rPr>
        <w:t>]</w:t>
      </w:r>
      <w:r w:rsidR="0C6996AB" w:rsidRPr="00E60736">
        <w:rPr>
          <w:rFonts w:ascii="Times New Roman" w:eastAsia="Times New Roman" w:hAnsi="Times New Roman" w:cs="Times New Roman"/>
          <w:color w:val="000000" w:themeColor="text1"/>
          <w:sz w:val="24"/>
          <w:szCs w:val="24"/>
          <w:lang w:val="lv-LV"/>
        </w:rPr>
        <w:t>;</w:t>
      </w:r>
    </w:p>
    <w:p w14:paraId="25F9200F" w14:textId="0A1E7203" w:rsidR="0BD799D1"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Jauna pakalpojuma reģistrēšana</w:t>
      </w:r>
      <w:r w:rsidR="11F599A1" w:rsidRPr="00E60736">
        <w:rPr>
          <w:rFonts w:ascii="Times New Roman" w:eastAsia="Times New Roman" w:hAnsi="Times New Roman" w:cs="Times New Roman"/>
          <w:color w:val="000000" w:themeColor="text1"/>
          <w:sz w:val="24"/>
          <w:szCs w:val="24"/>
          <w:lang w:val="lv-LV"/>
        </w:rPr>
        <w:t>[menedžeris]</w:t>
      </w:r>
      <w:r w:rsidR="0C6996AB" w:rsidRPr="00E60736">
        <w:rPr>
          <w:rFonts w:ascii="Times New Roman" w:eastAsia="Times New Roman" w:hAnsi="Times New Roman" w:cs="Times New Roman"/>
          <w:color w:val="000000" w:themeColor="text1"/>
          <w:sz w:val="24"/>
          <w:szCs w:val="24"/>
          <w:lang w:val="lv-LV"/>
        </w:rPr>
        <w:t>;</w:t>
      </w:r>
    </w:p>
    <w:p w14:paraId="1B0E38B7" w14:textId="043C05AF" w:rsidR="0BD799D1" w:rsidRPr="00E60736" w:rsidRDefault="0C6996AB"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Datu </w:t>
      </w:r>
      <w:r w:rsidR="4EC6C5F1" w:rsidRPr="00E60736">
        <w:rPr>
          <w:rFonts w:ascii="Times New Roman" w:eastAsia="Times New Roman" w:hAnsi="Times New Roman" w:cs="Times New Roman"/>
          <w:color w:val="000000" w:themeColor="text1"/>
          <w:sz w:val="24"/>
          <w:szCs w:val="24"/>
          <w:lang w:val="lv-LV"/>
        </w:rPr>
        <w:t xml:space="preserve">par </w:t>
      </w:r>
      <w:r w:rsidR="2D7CEDD1" w:rsidRPr="00E60736">
        <w:rPr>
          <w:rFonts w:ascii="Times New Roman" w:eastAsia="Times New Roman" w:hAnsi="Times New Roman" w:cs="Times New Roman"/>
          <w:color w:val="000000" w:themeColor="text1"/>
          <w:sz w:val="24"/>
          <w:szCs w:val="24"/>
          <w:lang w:val="lv-LV"/>
        </w:rPr>
        <w:t>pakalpojumiem</w:t>
      </w:r>
      <w:r w:rsidR="4EC6C5F1" w:rsidRPr="00E60736">
        <w:rPr>
          <w:rFonts w:ascii="Times New Roman" w:eastAsia="Times New Roman" w:hAnsi="Times New Roman" w:cs="Times New Roman"/>
          <w:color w:val="000000" w:themeColor="text1"/>
          <w:sz w:val="24"/>
          <w:szCs w:val="24"/>
          <w:lang w:val="lv-LV"/>
        </w:rPr>
        <w:t xml:space="preserve">  </w:t>
      </w:r>
      <w:r w:rsidRPr="00E60736">
        <w:rPr>
          <w:rFonts w:ascii="Times New Roman" w:eastAsia="Times New Roman" w:hAnsi="Times New Roman" w:cs="Times New Roman"/>
          <w:color w:val="000000" w:themeColor="text1"/>
          <w:sz w:val="24"/>
          <w:szCs w:val="24"/>
          <w:lang w:val="lv-LV"/>
        </w:rPr>
        <w:t>rediģēšana</w:t>
      </w:r>
      <w:r w:rsidR="064214AD" w:rsidRPr="00E60736">
        <w:rPr>
          <w:rFonts w:ascii="Times New Roman" w:eastAsia="Times New Roman" w:hAnsi="Times New Roman" w:cs="Times New Roman"/>
          <w:color w:val="000000" w:themeColor="text1"/>
          <w:sz w:val="24"/>
          <w:szCs w:val="24"/>
          <w:lang w:val="lv-LV"/>
        </w:rPr>
        <w:t xml:space="preserve"> [menedžeris]</w:t>
      </w:r>
      <w:r w:rsidRPr="00E60736">
        <w:rPr>
          <w:rFonts w:ascii="Times New Roman" w:eastAsia="Times New Roman" w:hAnsi="Times New Roman" w:cs="Times New Roman"/>
          <w:color w:val="000000" w:themeColor="text1"/>
          <w:sz w:val="24"/>
          <w:szCs w:val="24"/>
          <w:lang w:val="lv-LV"/>
        </w:rPr>
        <w:t>;</w:t>
      </w:r>
    </w:p>
    <w:p w14:paraId="3D594DD4" w14:textId="4207574E" w:rsidR="0BD799D1" w:rsidRPr="00E60736" w:rsidRDefault="0C6996AB"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Datu </w:t>
      </w:r>
      <w:r w:rsidR="2E5C2588" w:rsidRPr="00E60736">
        <w:rPr>
          <w:rFonts w:ascii="Times New Roman" w:eastAsia="Times New Roman" w:hAnsi="Times New Roman" w:cs="Times New Roman"/>
          <w:color w:val="000000" w:themeColor="text1"/>
          <w:sz w:val="24"/>
          <w:szCs w:val="24"/>
          <w:lang w:val="lv-LV"/>
        </w:rPr>
        <w:t xml:space="preserve">par  pakalpojumiem </w:t>
      </w:r>
      <w:r w:rsidRPr="00E60736">
        <w:rPr>
          <w:rFonts w:ascii="Times New Roman" w:eastAsia="Times New Roman" w:hAnsi="Times New Roman" w:cs="Times New Roman"/>
          <w:color w:val="000000" w:themeColor="text1"/>
          <w:sz w:val="24"/>
          <w:szCs w:val="24"/>
          <w:lang w:val="lv-LV"/>
        </w:rPr>
        <w:t>dzēšana</w:t>
      </w:r>
      <w:r w:rsidR="3B94B848" w:rsidRPr="00E60736">
        <w:rPr>
          <w:rFonts w:ascii="Times New Roman" w:eastAsia="Times New Roman" w:hAnsi="Times New Roman" w:cs="Times New Roman"/>
          <w:color w:val="000000" w:themeColor="text1"/>
          <w:sz w:val="24"/>
          <w:szCs w:val="24"/>
          <w:lang w:val="lv-LV"/>
        </w:rPr>
        <w:t xml:space="preserve"> [menedžeris]</w:t>
      </w:r>
      <w:r w:rsidRPr="00E60736">
        <w:rPr>
          <w:rFonts w:ascii="Times New Roman" w:eastAsia="Times New Roman" w:hAnsi="Times New Roman" w:cs="Times New Roman"/>
          <w:color w:val="000000" w:themeColor="text1"/>
          <w:sz w:val="24"/>
          <w:szCs w:val="24"/>
          <w:lang w:val="lv-LV"/>
        </w:rPr>
        <w:t>;</w:t>
      </w:r>
    </w:p>
    <w:p w14:paraId="310934F9" w14:textId="0B391638" w:rsidR="6873D6CC"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Pakalpojumu filtrēšana pēc ( izpildes ) statusa</w:t>
      </w:r>
      <w:r w:rsidR="6A485A53" w:rsidRPr="00E60736">
        <w:rPr>
          <w:rFonts w:ascii="Times New Roman" w:eastAsia="Times New Roman" w:hAnsi="Times New Roman" w:cs="Times New Roman"/>
          <w:color w:val="000000" w:themeColor="text1"/>
          <w:sz w:val="24"/>
          <w:szCs w:val="24"/>
          <w:lang w:val="lv-LV"/>
        </w:rPr>
        <w:t>[uzņēmuma darbinieki]</w:t>
      </w:r>
      <w:r w:rsidR="38271ECA" w:rsidRPr="00E60736">
        <w:rPr>
          <w:rFonts w:ascii="Times New Roman" w:eastAsia="Times New Roman" w:hAnsi="Times New Roman" w:cs="Times New Roman"/>
          <w:color w:val="000000" w:themeColor="text1"/>
          <w:sz w:val="24"/>
          <w:szCs w:val="24"/>
          <w:lang w:val="lv-LV"/>
        </w:rPr>
        <w:t>;</w:t>
      </w:r>
    </w:p>
    <w:p w14:paraId="6A624858" w14:textId="5E81C69F" w:rsidR="6299B567"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Darbinieka darba plāna attēlošana</w:t>
      </w:r>
      <w:r w:rsidR="3860A7EC" w:rsidRPr="00E60736">
        <w:rPr>
          <w:rFonts w:ascii="Times New Roman" w:eastAsia="Times New Roman" w:hAnsi="Times New Roman" w:cs="Times New Roman"/>
          <w:color w:val="000000" w:themeColor="text1"/>
          <w:sz w:val="24"/>
          <w:szCs w:val="24"/>
          <w:lang w:val="lv-LV"/>
        </w:rPr>
        <w:t xml:space="preserve">[darba </w:t>
      </w:r>
      <w:r w:rsidR="5D5287AD" w:rsidRPr="00E60736">
        <w:rPr>
          <w:rFonts w:ascii="Times New Roman" w:eastAsia="Times New Roman" w:hAnsi="Times New Roman" w:cs="Times New Roman"/>
          <w:color w:val="000000" w:themeColor="text1"/>
          <w:sz w:val="24"/>
          <w:szCs w:val="24"/>
          <w:lang w:val="lv-LV"/>
        </w:rPr>
        <w:t>izpildītājs</w:t>
      </w:r>
      <w:r w:rsidR="3860A7EC" w:rsidRPr="00E60736">
        <w:rPr>
          <w:rFonts w:ascii="Times New Roman" w:eastAsia="Times New Roman" w:hAnsi="Times New Roman" w:cs="Times New Roman"/>
          <w:color w:val="000000" w:themeColor="text1"/>
          <w:sz w:val="24"/>
          <w:szCs w:val="24"/>
          <w:lang w:val="lv-LV"/>
        </w:rPr>
        <w:t>]</w:t>
      </w:r>
      <w:r w:rsidR="6299B567" w:rsidRPr="00E60736">
        <w:rPr>
          <w:rFonts w:ascii="Times New Roman" w:eastAsia="Times New Roman" w:hAnsi="Times New Roman" w:cs="Times New Roman"/>
          <w:color w:val="000000" w:themeColor="text1"/>
          <w:sz w:val="24"/>
          <w:szCs w:val="24"/>
          <w:lang w:val="lv-LV"/>
        </w:rPr>
        <w:t>;</w:t>
      </w:r>
    </w:p>
    <w:p w14:paraId="5D8C37CC" w14:textId="4D5FBF74" w:rsidR="19EAA3C2"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Vēstules nosūtīšanā klientam </w:t>
      </w:r>
      <w:r w:rsidR="72202726" w:rsidRPr="00E60736">
        <w:rPr>
          <w:rFonts w:ascii="Times New Roman" w:eastAsia="Times New Roman" w:hAnsi="Times New Roman" w:cs="Times New Roman"/>
          <w:color w:val="000000" w:themeColor="text1"/>
          <w:sz w:val="24"/>
          <w:szCs w:val="24"/>
          <w:lang w:val="lv-LV"/>
        </w:rPr>
        <w:t>;</w:t>
      </w:r>
    </w:p>
    <w:p w14:paraId="6D409F34" w14:textId="5F9929FF" w:rsidR="007E6A71"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Pakalpojuma statusa maiņa;</w:t>
      </w:r>
    </w:p>
    <w:p w14:paraId="29E017EC" w14:textId="03AF9DC9" w:rsidR="74C65A1B" w:rsidRPr="00E60736" w:rsidRDefault="74C65A1B"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heme="minorEastAsia" w:hAnsi="Times New Roman" w:cs="Times New Roman"/>
          <w:color w:val="000000" w:themeColor="text1"/>
          <w:sz w:val="24"/>
          <w:szCs w:val="24"/>
          <w:lang w:val="lv-LV"/>
        </w:rPr>
        <w:t>Pakalpojuma dokumenta drukas izveide [menedžeris];</w:t>
      </w:r>
    </w:p>
    <w:p w14:paraId="3BEFDBD6" w14:textId="0F2CE152" w:rsidR="31D1FF1F" w:rsidRPr="00E60736" w:rsidRDefault="2C3664F5"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Uzskaite par paveiktajiem darbiem</w:t>
      </w:r>
      <w:r w:rsidR="6D56F245" w:rsidRPr="00E60736">
        <w:rPr>
          <w:rFonts w:ascii="Times New Roman" w:eastAsia="Times New Roman" w:hAnsi="Times New Roman" w:cs="Times New Roman"/>
          <w:color w:val="000000" w:themeColor="text1"/>
          <w:sz w:val="24"/>
          <w:szCs w:val="24"/>
          <w:lang w:val="lv-LV"/>
        </w:rPr>
        <w:t xml:space="preserve"> </w:t>
      </w:r>
      <w:r w:rsidR="0919C311" w:rsidRPr="00E60736">
        <w:rPr>
          <w:rFonts w:ascii="Times New Roman" w:eastAsia="Times New Roman" w:hAnsi="Times New Roman" w:cs="Times New Roman"/>
          <w:color w:val="000000" w:themeColor="text1"/>
          <w:sz w:val="24"/>
          <w:szCs w:val="24"/>
          <w:lang w:val="lv-LV"/>
        </w:rPr>
        <w:t>[menedžeris]</w:t>
      </w:r>
      <w:r w:rsidR="6D56F245" w:rsidRPr="00E60736">
        <w:rPr>
          <w:rFonts w:ascii="Times New Roman" w:eastAsia="Times New Roman" w:hAnsi="Times New Roman" w:cs="Times New Roman"/>
          <w:color w:val="000000" w:themeColor="text1"/>
          <w:sz w:val="24"/>
          <w:szCs w:val="24"/>
          <w:lang w:val="lv-LV"/>
        </w:rPr>
        <w:t xml:space="preserve">; </w:t>
      </w:r>
    </w:p>
    <w:p w14:paraId="7C2AF428" w14:textId="04D76121" w:rsidR="619DE58F" w:rsidRPr="00E60736" w:rsidRDefault="50B462C8"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Darbinieku </w:t>
      </w:r>
      <w:r w:rsidR="007E6A71" w:rsidRPr="00E60736">
        <w:rPr>
          <w:rFonts w:ascii="Times New Roman" w:eastAsia="Times New Roman" w:hAnsi="Times New Roman" w:cs="Times New Roman"/>
          <w:color w:val="000000" w:themeColor="text1"/>
          <w:sz w:val="24"/>
          <w:szCs w:val="24"/>
          <w:lang w:val="lv-LV"/>
        </w:rPr>
        <w:t>datu reģistrēšana</w:t>
      </w:r>
      <w:r w:rsidR="66BB5448" w:rsidRPr="00E60736">
        <w:rPr>
          <w:rFonts w:ascii="Times New Roman" w:eastAsia="Times New Roman" w:hAnsi="Times New Roman" w:cs="Times New Roman"/>
          <w:color w:val="000000" w:themeColor="text1"/>
          <w:sz w:val="24"/>
          <w:szCs w:val="24"/>
          <w:lang w:val="lv-LV"/>
        </w:rPr>
        <w:t xml:space="preserve"> [menedžeris]</w:t>
      </w:r>
      <w:r w:rsidRPr="00E60736">
        <w:rPr>
          <w:rFonts w:ascii="Times New Roman" w:eastAsia="Times New Roman" w:hAnsi="Times New Roman" w:cs="Times New Roman"/>
          <w:color w:val="000000" w:themeColor="text1"/>
          <w:sz w:val="24"/>
          <w:szCs w:val="24"/>
          <w:lang w:val="lv-LV"/>
        </w:rPr>
        <w:t>;</w:t>
      </w:r>
    </w:p>
    <w:p w14:paraId="1F8BE693" w14:textId="757DA1EB" w:rsidR="619DE58F" w:rsidRPr="00E60736" w:rsidRDefault="50B462C8"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Darbinieku datu dzēšana </w:t>
      </w:r>
      <w:r w:rsidR="01B7EB45" w:rsidRPr="00E60736">
        <w:rPr>
          <w:rFonts w:ascii="Times New Roman" w:eastAsia="Times New Roman" w:hAnsi="Times New Roman" w:cs="Times New Roman"/>
          <w:color w:val="000000" w:themeColor="text1"/>
          <w:sz w:val="24"/>
          <w:szCs w:val="24"/>
          <w:lang w:val="lv-LV"/>
        </w:rPr>
        <w:t>[menedžeris]</w:t>
      </w:r>
      <w:r w:rsidRPr="00E60736">
        <w:rPr>
          <w:rFonts w:ascii="Times New Roman" w:eastAsia="Times New Roman" w:hAnsi="Times New Roman" w:cs="Times New Roman"/>
          <w:color w:val="000000" w:themeColor="text1"/>
          <w:sz w:val="24"/>
          <w:szCs w:val="24"/>
          <w:lang w:val="lv-LV"/>
        </w:rPr>
        <w:t>;</w:t>
      </w:r>
    </w:p>
    <w:p w14:paraId="7A3596B1" w14:textId="275C2290" w:rsidR="619DE58F" w:rsidRPr="00E60736" w:rsidRDefault="50B462C8"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Darbinieku datu rediģēšana </w:t>
      </w:r>
      <w:r w:rsidR="73CFC916" w:rsidRPr="00E60736">
        <w:rPr>
          <w:rFonts w:ascii="Times New Roman" w:eastAsia="Times New Roman" w:hAnsi="Times New Roman" w:cs="Times New Roman"/>
          <w:color w:val="000000" w:themeColor="text1"/>
          <w:sz w:val="24"/>
          <w:szCs w:val="24"/>
          <w:lang w:val="lv-LV"/>
        </w:rPr>
        <w:t>[menedžeris]</w:t>
      </w:r>
      <w:r w:rsidRPr="00E60736">
        <w:rPr>
          <w:rFonts w:ascii="Times New Roman" w:eastAsia="Times New Roman" w:hAnsi="Times New Roman" w:cs="Times New Roman"/>
          <w:color w:val="000000" w:themeColor="text1"/>
          <w:sz w:val="24"/>
          <w:szCs w:val="24"/>
          <w:lang w:val="lv-LV"/>
        </w:rPr>
        <w:t>;</w:t>
      </w:r>
    </w:p>
    <w:p w14:paraId="030261B7" w14:textId="1A7CABDB" w:rsidR="3F680D19" w:rsidRPr="00E60736" w:rsidRDefault="007E6A71"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bookmarkStart w:id="8" w:name="_￼￼"/>
      <w:r w:rsidRPr="00E60736">
        <w:rPr>
          <w:rFonts w:ascii="Times New Roman" w:eastAsia="Times New Roman" w:hAnsi="Times New Roman" w:cs="Times New Roman"/>
          <w:color w:val="000000" w:themeColor="text1"/>
          <w:sz w:val="24"/>
          <w:szCs w:val="24"/>
          <w:lang w:val="lv-LV"/>
        </w:rPr>
        <w:t>Paroles maiņa</w:t>
      </w:r>
      <w:r w:rsidR="18B278A7" w:rsidRPr="00E60736">
        <w:rPr>
          <w:rFonts w:ascii="Times New Roman" w:eastAsia="Times New Roman" w:hAnsi="Times New Roman" w:cs="Times New Roman"/>
          <w:color w:val="000000" w:themeColor="text1"/>
          <w:sz w:val="24"/>
          <w:szCs w:val="24"/>
          <w:lang w:val="lv-LV"/>
        </w:rPr>
        <w:t xml:space="preserve"> [uzņēmuma darbinieki]</w:t>
      </w:r>
      <w:r w:rsidR="2A3151F0" w:rsidRPr="00E60736">
        <w:rPr>
          <w:rFonts w:ascii="Times New Roman" w:eastAsia="Times New Roman" w:hAnsi="Times New Roman" w:cs="Times New Roman"/>
          <w:color w:val="000000" w:themeColor="text1"/>
          <w:sz w:val="24"/>
          <w:szCs w:val="24"/>
          <w:lang w:val="lv-LV"/>
        </w:rPr>
        <w:t>;</w:t>
      </w:r>
    </w:p>
    <w:p w14:paraId="7CC7A7FE" w14:textId="07839572" w:rsidR="3F680D19" w:rsidRPr="00E60736" w:rsidRDefault="2FD62952" w:rsidP="0061729B">
      <w:pPr>
        <w:pStyle w:val="ListParagraph"/>
        <w:keepNext/>
        <w:keepLines/>
        <w:numPr>
          <w:ilvl w:val="0"/>
          <w:numId w:val="1"/>
        </w:num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hAnsi="Times New Roman" w:cs="Times New Roman"/>
          <w:sz w:val="24"/>
          <w:szCs w:val="24"/>
          <w:highlight w:val="yellow"/>
          <w:lang w:val="lv-LV"/>
        </w:rPr>
        <w:t>Rezerves kopēšana;</w:t>
      </w:r>
    </w:p>
    <w:p w14:paraId="12BA49D8" w14:textId="3B8DDC5B" w:rsidR="3F680D19" w:rsidRPr="00E60736" w:rsidRDefault="3F680D19" w:rsidP="0061729B">
      <w:pPr>
        <w:pStyle w:val="ListParagraph"/>
        <w:keepNext/>
        <w:keepLines/>
        <w:spacing w:line="360" w:lineRule="auto"/>
        <w:jc w:val="both"/>
        <w:rPr>
          <w:rFonts w:ascii="Times New Roman" w:eastAsia="Times New Roman" w:hAnsi="Times New Roman" w:cs="Times New Roman"/>
          <w:color w:val="000000" w:themeColor="text1"/>
          <w:sz w:val="24"/>
          <w:szCs w:val="24"/>
          <w:highlight w:val="yellow"/>
          <w:lang w:val="lv-LV"/>
        </w:rPr>
      </w:pPr>
      <w:r w:rsidRPr="00E60736">
        <w:rPr>
          <w:rFonts w:ascii="Times New Roman" w:hAnsi="Times New Roman" w:cs="Times New Roman"/>
          <w:sz w:val="24"/>
          <w:szCs w:val="24"/>
        </w:rPr>
        <w:br/>
      </w:r>
      <w:r w:rsidRPr="00E60736">
        <w:rPr>
          <w:rFonts w:ascii="Times New Roman" w:hAnsi="Times New Roman" w:cs="Times New Roman"/>
          <w:sz w:val="24"/>
          <w:szCs w:val="24"/>
        </w:rPr>
        <w:tab/>
      </w:r>
      <w:bookmarkEnd w:id="8"/>
    </w:p>
    <w:p w14:paraId="3D023B8A" w14:textId="6541B863" w:rsidR="65F16F8C" w:rsidRPr="00E60736" w:rsidRDefault="65F16F8C" w:rsidP="0061729B">
      <w:pPr>
        <w:keepNext/>
        <w:keepLines/>
        <w:spacing w:line="360" w:lineRule="auto"/>
        <w:jc w:val="both"/>
        <w:rPr>
          <w:rFonts w:ascii="Times New Roman" w:eastAsia="Times New Roman" w:hAnsi="Times New Roman" w:cs="Times New Roman"/>
          <w:color w:val="000000" w:themeColor="text1"/>
          <w:sz w:val="24"/>
          <w:szCs w:val="24"/>
          <w:lang w:val="lv-LV"/>
        </w:rPr>
      </w:pPr>
    </w:p>
    <w:p w14:paraId="6CDE7384" w14:textId="32EA7B5F" w:rsidR="2AF00D93" w:rsidRPr="00E60736" w:rsidRDefault="33EBEA1A" w:rsidP="00E60736">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9" w:name="_Toc161828892"/>
      <w:r w:rsidRPr="00E60736">
        <w:rPr>
          <w:rFonts w:ascii="Times New Roman" w:eastAsia="Times New Roman" w:hAnsi="Times New Roman" w:cs="Times New Roman"/>
          <w:b/>
          <w:bCs/>
          <w:color w:val="000000" w:themeColor="text1"/>
          <w:sz w:val="28"/>
          <w:szCs w:val="28"/>
          <w:lang w:val="lv-LV"/>
        </w:rPr>
        <w:lastRenderedPageBreak/>
        <w:t>2.3. Vispārēji ierobežojumi</w:t>
      </w:r>
      <w:bookmarkEnd w:id="9"/>
    </w:p>
    <w:p w14:paraId="2B4A4F46" w14:textId="4B442A5C"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7F7A6A2D" w14:textId="3A4D4323" w:rsidR="3455A885" w:rsidRPr="00E60736" w:rsidRDefault="3455A885" w:rsidP="0061729B">
      <w:pPr>
        <w:keepNext/>
        <w:keepLines/>
        <w:spacing w:line="360" w:lineRule="auto"/>
        <w:jc w:val="both"/>
        <w:rPr>
          <w:rFonts w:ascii="Times New Roman" w:eastAsia="Times New Roman" w:hAnsi="Times New Roman" w:cs="Times New Roman"/>
          <w:sz w:val="24"/>
          <w:szCs w:val="24"/>
          <w:lang w:val="lv-LV"/>
        </w:rPr>
      </w:pPr>
    </w:p>
    <w:p w14:paraId="204487FE" w14:textId="4BE00A12" w:rsidR="3455A885" w:rsidRPr="00E60736" w:rsidRDefault="3455A885" w:rsidP="0061729B">
      <w:pPr>
        <w:keepNext/>
        <w:keepLines/>
        <w:spacing w:line="360" w:lineRule="auto"/>
        <w:jc w:val="both"/>
        <w:rPr>
          <w:rFonts w:ascii="Times New Roman" w:eastAsia="Times New Roman" w:hAnsi="Times New Roman" w:cs="Times New Roman"/>
          <w:sz w:val="24"/>
          <w:szCs w:val="24"/>
          <w:lang w:val="lv-LV"/>
        </w:rPr>
      </w:pPr>
    </w:p>
    <w:p w14:paraId="31494A8C" w14:textId="1D699F87" w:rsidR="3455A885" w:rsidRDefault="3455A885" w:rsidP="0061729B">
      <w:pPr>
        <w:keepNext/>
        <w:keepLines/>
        <w:spacing w:line="360" w:lineRule="auto"/>
        <w:jc w:val="both"/>
        <w:rPr>
          <w:rFonts w:ascii="Times New Roman" w:eastAsia="Times New Roman" w:hAnsi="Times New Roman" w:cs="Times New Roman"/>
          <w:sz w:val="24"/>
          <w:szCs w:val="24"/>
          <w:lang w:val="lv-LV"/>
        </w:rPr>
      </w:pPr>
    </w:p>
    <w:p w14:paraId="7819C380" w14:textId="658D8B9A"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02317BA0" w14:textId="3F605316"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6D60420B" w14:textId="20D282AE"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46EC093A" w14:textId="682AE2DD"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504E2E99" w14:textId="625E7627"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5CE79673" w14:textId="3B83A347"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441BAB0B" w14:textId="747D8D13"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0F9A0811" w14:textId="233438E3"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25772599" w14:textId="66EA1CD8"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3E618880" w14:textId="3EBE5DE8"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28256B18" w14:textId="3E8A3B14"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5809536B" w14:textId="78D211F3"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2E078E91" w14:textId="72F50ABE"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3DAA1276" w14:textId="40930106"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629B19F2" w14:textId="733F3FCA"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5C7F1148" w14:textId="11C6DC63"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150184A7" w14:textId="764AC777" w:rsid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2DD32767" w14:textId="77777777" w:rsidR="00E60736" w:rsidRPr="00E60736" w:rsidRDefault="00E60736" w:rsidP="0061729B">
      <w:pPr>
        <w:keepNext/>
        <w:keepLines/>
        <w:spacing w:line="360" w:lineRule="auto"/>
        <w:jc w:val="both"/>
        <w:rPr>
          <w:rFonts w:ascii="Times New Roman" w:eastAsia="Times New Roman" w:hAnsi="Times New Roman" w:cs="Times New Roman"/>
          <w:sz w:val="24"/>
          <w:szCs w:val="24"/>
          <w:lang w:val="lv-LV"/>
        </w:rPr>
      </w:pPr>
    </w:p>
    <w:p w14:paraId="24C6E836" w14:textId="52E47946" w:rsidR="3455A885" w:rsidRPr="00E60736" w:rsidRDefault="3455A885" w:rsidP="0061729B">
      <w:pPr>
        <w:keepNext/>
        <w:keepLines/>
        <w:spacing w:line="360" w:lineRule="auto"/>
        <w:jc w:val="both"/>
        <w:rPr>
          <w:rFonts w:ascii="Times New Roman" w:eastAsia="Times New Roman" w:hAnsi="Times New Roman" w:cs="Times New Roman"/>
          <w:sz w:val="24"/>
          <w:szCs w:val="24"/>
          <w:lang w:val="lv-LV"/>
        </w:rPr>
      </w:pPr>
    </w:p>
    <w:p w14:paraId="4B83195D" w14:textId="77777777" w:rsidR="007E6A71" w:rsidRPr="00E60736" w:rsidRDefault="33EBEA1A" w:rsidP="00E60736">
      <w:pPr>
        <w:pStyle w:val="Heading1"/>
        <w:spacing w:line="360" w:lineRule="auto"/>
        <w:jc w:val="center"/>
        <w:rPr>
          <w:rFonts w:ascii="Times New Roman" w:eastAsia="Times New Roman" w:hAnsi="Times New Roman" w:cs="Times New Roman"/>
          <w:b/>
          <w:bCs/>
          <w:color w:val="000000" w:themeColor="text1"/>
          <w:lang w:val="lv-LV"/>
        </w:rPr>
      </w:pPr>
      <w:bookmarkStart w:id="10" w:name="_Toc161828893"/>
      <w:r w:rsidRPr="00E60736">
        <w:rPr>
          <w:rFonts w:ascii="Times New Roman" w:eastAsia="Times New Roman" w:hAnsi="Times New Roman" w:cs="Times New Roman"/>
          <w:b/>
          <w:bCs/>
          <w:color w:val="000000" w:themeColor="text1"/>
          <w:lang w:val="lv-LV"/>
        </w:rPr>
        <w:lastRenderedPageBreak/>
        <w:t>3.Funkcionālas prasības</w:t>
      </w:r>
      <w:bookmarkStart w:id="11" w:name="_3.1._Autorizācija"/>
      <w:bookmarkEnd w:id="10"/>
    </w:p>
    <w:p w14:paraId="4A33A708" w14:textId="2F6268FF" w:rsidR="2AF00D93" w:rsidRPr="00E60736" w:rsidRDefault="33EBEA1A" w:rsidP="00E60736">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12" w:name="_3.1._Darbinieku_autorizācija"/>
      <w:bookmarkStart w:id="13" w:name="_Toc161828894"/>
      <w:bookmarkEnd w:id="12"/>
      <w:r w:rsidRPr="00E60736">
        <w:rPr>
          <w:rFonts w:ascii="Times New Roman" w:eastAsia="Times New Roman" w:hAnsi="Times New Roman" w:cs="Times New Roman"/>
          <w:b/>
          <w:bCs/>
          <w:color w:val="000000" w:themeColor="text1"/>
          <w:sz w:val="28"/>
          <w:szCs w:val="28"/>
          <w:lang w:val="lv-LV"/>
        </w:rPr>
        <w:t xml:space="preserve">3.1. </w:t>
      </w:r>
      <w:bookmarkEnd w:id="11"/>
      <w:r w:rsidR="007E6A71" w:rsidRPr="00E60736">
        <w:rPr>
          <w:rFonts w:ascii="Times New Roman" w:eastAsia="Times New Roman" w:hAnsi="Times New Roman" w:cs="Times New Roman"/>
          <w:b/>
          <w:bCs/>
          <w:color w:val="000000" w:themeColor="text1"/>
          <w:sz w:val="28"/>
          <w:szCs w:val="28"/>
          <w:lang w:val="lv-LV"/>
        </w:rPr>
        <w:t>Darbinieku autorizācija</w:t>
      </w:r>
      <w:bookmarkEnd w:id="13"/>
    </w:p>
    <w:p w14:paraId="6D62BE06" w14:textId="77777777" w:rsidR="00931159" w:rsidRPr="00E60736" w:rsidRDefault="00931159" w:rsidP="0061729B">
      <w:pPr>
        <w:spacing w:line="360" w:lineRule="auto"/>
        <w:jc w:val="both"/>
        <w:rPr>
          <w:rFonts w:ascii="Times New Roman" w:hAnsi="Times New Roman" w:cs="Times New Roman"/>
          <w:sz w:val="24"/>
          <w:szCs w:val="24"/>
          <w:lang w:val="lv-LV"/>
        </w:rPr>
      </w:pPr>
    </w:p>
    <w:p w14:paraId="7BED69DB" w14:textId="189B67F9" w:rsidR="7625B3F0" w:rsidRPr="00B12D99" w:rsidRDefault="4742ECF1" w:rsidP="0061729B">
      <w:pPr>
        <w:spacing w:line="360" w:lineRule="auto"/>
        <w:jc w:val="both"/>
        <w:rPr>
          <w:rFonts w:ascii="Times New Roman" w:eastAsia="Times New Roman" w:hAnsi="Times New Roman" w:cs="Times New Roman"/>
          <w:b/>
          <w:bCs/>
          <w:color w:val="000000" w:themeColor="text1"/>
          <w:sz w:val="24"/>
          <w:szCs w:val="24"/>
          <w:lang w:val="lv-LV"/>
        </w:rPr>
      </w:pPr>
      <w:r w:rsidRPr="00B12D99">
        <w:rPr>
          <w:rFonts w:ascii="Times New Roman" w:eastAsia="Times New Roman" w:hAnsi="Times New Roman" w:cs="Times New Roman"/>
          <w:b/>
          <w:bCs/>
          <w:sz w:val="24"/>
          <w:szCs w:val="24"/>
          <w:lang w:val="lv-LV"/>
        </w:rPr>
        <w:t>Mērķis</w:t>
      </w:r>
    </w:p>
    <w:p w14:paraId="748BFDD9" w14:textId="00485FEC" w:rsidR="65EF0173" w:rsidRPr="00E60736" w:rsidRDefault="3A75DF8E" w:rsidP="0061729B">
      <w:pPr>
        <w:spacing w:line="360" w:lineRule="auto"/>
        <w:ind w:left="-20" w:right="-20" w:firstLine="587"/>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Šīs funkcijas nolūks veikt lietotāja pārbaudē(autorizāciju), lai pirmkārt nodrošināt aizsardzību, otrkārt noteikt tiesības līmeni. </w:t>
      </w:r>
    </w:p>
    <w:p w14:paraId="07D9DBDA" w14:textId="1CF06EDC" w:rsidR="7625B3F0" w:rsidRPr="00B12D99" w:rsidRDefault="4742ECF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2C4907A5" w14:textId="6D59495F" w:rsidR="4BA80A70" w:rsidRPr="00E60736" w:rsidRDefault="00CF270B" w:rsidP="00E60736">
      <w:pPr>
        <w:spacing w:line="360" w:lineRule="auto"/>
        <w:ind w:firstLine="567"/>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Autorizācija notiek, pamatojoties uz tabulu ‘darbinieki’, no kuras ir nepieciešams noradīt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un parole atbilstošajos laukos</w:t>
      </w:r>
      <w:r w:rsidR="00955D8D" w:rsidRPr="00E60736">
        <w:rPr>
          <w:rFonts w:ascii="Times New Roman" w:eastAsia="Times New Roman" w:hAnsi="Times New Roman" w:cs="Times New Roman"/>
          <w:sz w:val="24"/>
          <w:szCs w:val="24"/>
          <w:lang w:val="lv-LV"/>
        </w:rPr>
        <w:t>:</w:t>
      </w:r>
    </w:p>
    <w:tbl>
      <w:tblPr>
        <w:tblStyle w:val="TableGrid"/>
        <w:tblW w:w="9360" w:type="dxa"/>
        <w:tblLayout w:type="fixed"/>
        <w:tblLook w:val="06A0" w:firstRow="1" w:lastRow="0" w:firstColumn="1" w:lastColumn="0" w:noHBand="1" w:noVBand="1"/>
      </w:tblPr>
      <w:tblGrid>
        <w:gridCol w:w="2310"/>
        <w:gridCol w:w="1335"/>
        <w:gridCol w:w="1305"/>
        <w:gridCol w:w="3210"/>
        <w:gridCol w:w="1200"/>
      </w:tblGrid>
      <w:tr w:rsidR="65F16F8C" w:rsidRPr="00E60736" w14:paraId="587360E7" w14:textId="77777777" w:rsidTr="3455A885">
        <w:trPr>
          <w:trHeight w:val="300"/>
        </w:trPr>
        <w:tc>
          <w:tcPr>
            <w:tcW w:w="2310" w:type="dxa"/>
          </w:tcPr>
          <w:p w14:paraId="18AC2C24" w14:textId="34680335" w:rsidR="3066E843" w:rsidRPr="00E60736" w:rsidRDefault="760AB83E"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35" w:type="dxa"/>
          </w:tcPr>
          <w:p w14:paraId="632ECE62" w14:textId="13E331D5" w:rsidR="3066E843" w:rsidRPr="00E60736" w:rsidRDefault="760AB83E"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305" w:type="dxa"/>
          </w:tcPr>
          <w:p w14:paraId="78F7109F" w14:textId="56328D5C" w:rsidR="3066E843" w:rsidRPr="00E60736" w:rsidRDefault="760AB83E"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210" w:type="dxa"/>
          </w:tcPr>
          <w:p w14:paraId="12B401D2" w14:textId="4F2A1EB8" w:rsidR="3066E843" w:rsidRPr="00E60736" w:rsidRDefault="760AB83E"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200" w:type="dxa"/>
          </w:tcPr>
          <w:p w14:paraId="4D844358" w14:textId="3C11E1B5" w:rsidR="3066E843" w:rsidRPr="00E60736" w:rsidRDefault="760AB83E"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3AA2138F" w14:textId="66D28E23" w:rsidR="65F16F8C" w:rsidRPr="00E60736" w:rsidRDefault="65F16F8C" w:rsidP="0061729B">
            <w:pPr>
              <w:spacing w:line="360" w:lineRule="auto"/>
              <w:jc w:val="both"/>
              <w:rPr>
                <w:rFonts w:ascii="Times New Roman" w:eastAsia="Times New Roman" w:hAnsi="Times New Roman" w:cs="Times New Roman"/>
                <w:b/>
                <w:bCs/>
                <w:sz w:val="24"/>
                <w:szCs w:val="24"/>
                <w:lang w:val="lv-LV"/>
              </w:rPr>
            </w:pPr>
          </w:p>
        </w:tc>
      </w:tr>
      <w:tr w:rsidR="65F16F8C" w:rsidRPr="00E60736" w14:paraId="0D830352" w14:textId="77777777" w:rsidTr="3455A885">
        <w:trPr>
          <w:trHeight w:val="300"/>
        </w:trPr>
        <w:tc>
          <w:tcPr>
            <w:tcW w:w="2310" w:type="dxa"/>
          </w:tcPr>
          <w:p w14:paraId="586B5CE1" w14:textId="715A6A29" w:rsidR="42154567" w:rsidRPr="00E60736" w:rsidRDefault="7CDFCE37" w:rsidP="0061729B">
            <w:pPr>
              <w:spacing w:line="360" w:lineRule="auto"/>
              <w:jc w:val="both"/>
              <w:rPr>
                <w:rFonts w:ascii="Times New Roman" w:eastAsia="Times New Roman" w:hAnsi="Times New Roman" w:cs="Times New Roman"/>
                <w:color w:val="000000" w:themeColor="text1"/>
                <w:sz w:val="24"/>
                <w:szCs w:val="24"/>
                <w:lang w:val="lv-LV"/>
              </w:rPr>
            </w:pPr>
            <w:proofErr w:type="spellStart"/>
            <w:r w:rsidRPr="00E60736">
              <w:rPr>
                <w:rFonts w:ascii="Times New Roman" w:eastAsia="Times New Roman" w:hAnsi="Times New Roman" w:cs="Times New Roman"/>
                <w:sz w:val="24"/>
                <w:szCs w:val="24"/>
                <w:lang w:val="lv-LV"/>
              </w:rPr>
              <w:t>login</w:t>
            </w:r>
            <w:proofErr w:type="spellEnd"/>
          </w:p>
        </w:tc>
        <w:tc>
          <w:tcPr>
            <w:tcW w:w="1335" w:type="dxa"/>
          </w:tcPr>
          <w:p w14:paraId="28C35F94" w14:textId="77350167" w:rsidR="42154567" w:rsidRPr="00E60736" w:rsidRDefault="7CB3AC2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w:t>
            </w:r>
            <w:r w:rsidR="350CB797" w:rsidRPr="00E60736">
              <w:rPr>
                <w:rFonts w:ascii="Times New Roman" w:eastAsia="Times New Roman" w:hAnsi="Times New Roman" w:cs="Times New Roman"/>
                <w:sz w:val="24"/>
                <w:szCs w:val="24"/>
                <w:lang w:val="lv-LV"/>
              </w:rPr>
              <w:t>R</w:t>
            </w:r>
          </w:p>
        </w:tc>
        <w:tc>
          <w:tcPr>
            <w:tcW w:w="1305" w:type="dxa"/>
          </w:tcPr>
          <w:p w14:paraId="5A277473" w14:textId="7982B5B8" w:rsidR="42154567" w:rsidRPr="00E60736" w:rsidRDefault="7CDFCE3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10-20</w:t>
            </w:r>
          </w:p>
        </w:tc>
        <w:tc>
          <w:tcPr>
            <w:tcW w:w="3210" w:type="dxa"/>
          </w:tcPr>
          <w:p w14:paraId="5DC8015B" w14:textId="6979C4DE" w:rsidR="735F5456" w:rsidRPr="00E60736" w:rsidRDefault="01351742"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 xml:space="preserve">Atplīstoši prasībai </w:t>
            </w:r>
            <w:hyperlink w:anchor="_3.2.2._Ievaddati">
              <w:r w:rsidRPr="00E60736">
                <w:rPr>
                  <w:rStyle w:val="Hyperlink"/>
                  <w:rFonts w:ascii="Times New Roman" w:eastAsia="Times New Roman" w:hAnsi="Times New Roman" w:cs="Times New Roman"/>
                  <w:sz w:val="24"/>
                  <w:szCs w:val="24"/>
                  <w:lang w:val="lv-LV"/>
                </w:rPr>
                <w:t>3.2.</w:t>
              </w:r>
            </w:hyperlink>
          </w:p>
        </w:tc>
        <w:tc>
          <w:tcPr>
            <w:tcW w:w="1200" w:type="dxa"/>
          </w:tcPr>
          <w:p w14:paraId="17B49E60" w14:textId="5A50E17B" w:rsidR="42154567" w:rsidRPr="00E60736" w:rsidRDefault="7CDFCE3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5A74C61F" w14:textId="77777777" w:rsidTr="3455A885">
        <w:trPr>
          <w:trHeight w:val="300"/>
        </w:trPr>
        <w:tc>
          <w:tcPr>
            <w:tcW w:w="2310" w:type="dxa"/>
          </w:tcPr>
          <w:p w14:paraId="54A7C183" w14:textId="132A6E5F" w:rsidR="42154567" w:rsidRPr="00E60736" w:rsidRDefault="7CDFCE3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parole</w:t>
            </w:r>
          </w:p>
        </w:tc>
        <w:tc>
          <w:tcPr>
            <w:tcW w:w="1335" w:type="dxa"/>
          </w:tcPr>
          <w:p w14:paraId="6373BE40" w14:textId="25063878" w:rsidR="42154567" w:rsidRPr="00E60736" w:rsidRDefault="2925826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w:t>
            </w:r>
            <w:r w:rsidR="30ACAE32" w:rsidRPr="00E60736">
              <w:rPr>
                <w:rFonts w:ascii="Times New Roman" w:eastAsia="Times New Roman" w:hAnsi="Times New Roman" w:cs="Times New Roman"/>
                <w:sz w:val="24"/>
                <w:szCs w:val="24"/>
                <w:lang w:val="lv-LV"/>
              </w:rPr>
              <w:t>R</w:t>
            </w:r>
          </w:p>
        </w:tc>
        <w:tc>
          <w:tcPr>
            <w:tcW w:w="1305" w:type="dxa"/>
          </w:tcPr>
          <w:p w14:paraId="44D4C3E6" w14:textId="65622FCE" w:rsidR="42154567" w:rsidRPr="00E60736" w:rsidRDefault="7CDFCE3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15-25</w:t>
            </w:r>
          </w:p>
        </w:tc>
        <w:tc>
          <w:tcPr>
            <w:tcW w:w="3210" w:type="dxa"/>
          </w:tcPr>
          <w:p w14:paraId="44F3EAE6" w14:textId="1F4903C5" w:rsidR="0583AA83" w:rsidRPr="00E60736" w:rsidRDefault="0E22A807"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 xml:space="preserve">Atplīstoši prasībai </w:t>
            </w:r>
            <w:hyperlink w:anchor="_3.2.2._Ievaddati">
              <w:r w:rsidRPr="00E60736">
                <w:rPr>
                  <w:rStyle w:val="Hyperlink"/>
                  <w:rFonts w:ascii="Times New Roman" w:eastAsia="Times New Roman" w:hAnsi="Times New Roman" w:cs="Times New Roman"/>
                  <w:sz w:val="24"/>
                  <w:szCs w:val="24"/>
                  <w:lang w:val="lv-LV"/>
                </w:rPr>
                <w:t>3.2.</w:t>
              </w:r>
            </w:hyperlink>
          </w:p>
        </w:tc>
        <w:tc>
          <w:tcPr>
            <w:tcW w:w="1200" w:type="dxa"/>
          </w:tcPr>
          <w:p w14:paraId="2BF04919" w14:textId="35832EB2" w:rsidR="42154567" w:rsidRPr="00E60736" w:rsidRDefault="7CDFCE3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6C0D3263" w14:textId="77777777" w:rsidR="003A33FF" w:rsidRDefault="003A33FF" w:rsidP="0061729B">
      <w:pPr>
        <w:spacing w:line="360" w:lineRule="auto"/>
        <w:jc w:val="both"/>
        <w:rPr>
          <w:rFonts w:ascii="Times New Roman" w:eastAsia="Times New Roman" w:hAnsi="Times New Roman" w:cs="Times New Roman"/>
          <w:sz w:val="24"/>
          <w:szCs w:val="24"/>
          <w:lang w:val="lv-LV"/>
        </w:rPr>
      </w:pPr>
    </w:p>
    <w:p w14:paraId="3C558FAA" w14:textId="6702A8A8" w:rsidR="7625B3F0" w:rsidRPr="00B12D99" w:rsidRDefault="4742ECF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p>
    <w:p w14:paraId="5F97DF61" w14:textId="0D4FAFB7" w:rsidR="00CF270B" w:rsidRPr="00E60736" w:rsidRDefault="00C80A0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b/>
        <w:t>Pēc logina un paroles aizpildīšanas tiek pārbaudīts vai lietotājs pareizi ievadīja datus. Kad dati ir korekti, tad tiek pārbaudīts vai norādītājs lietotājs ir menedžeris vai nav. Kad ielogojās menedžeris, viņam attēlojas lapa, kura paredzēta tieši viņam</w:t>
      </w:r>
      <w:r w:rsidR="00CF270B" w:rsidRPr="00E60736">
        <w:rPr>
          <w:rFonts w:ascii="Times New Roman" w:eastAsia="Times New Roman" w:hAnsi="Times New Roman" w:cs="Times New Roman"/>
          <w:sz w:val="24"/>
          <w:szCs w:val="24"/>
          <w:lang w:val="lv-LV"/>
        </w:rPr>
        <w:t>. Darbiniekam, kas nav menedžeris atveras cita lapa, ar pakalpojumiem, kur</w:t>
      </w:r>
      <w:r w:rsidR="00955D8D" w:rsidRPr="00E60736">
        <w:rPr>
          <w:rFonts w:ascii="Times New Roman" w:eastAsia="Times New Roman" w:hAnsi="Times New Roman" w:cs="Times New Roman"/>
          <w:sz w:val="24"/>
          <w:szCs w:val="24"/>
          <w:lang w:val="lv-LV"/>
        </w:rPr>
        <w:t>os</w:t>
      </w:r>
      <w:r w:rsidR="00CF270B" w:rsidRPr="00E60736">
        <w:rPr>
          <w:rFonts w:ascii="Times New Roman" w:eastAsia="Times New Roman" w:hAnsi="Times New Roman" w:cs="Times New Roman"/>
          <w:sz w:val="24"/>
          <w:szCs w:val="24"/>
          <w:lang w:val="lv-LV"/>
        </w:rPr>
        <w:t xml:space="preserve"> viņš tiek noradīts. Pārbaudē notiek pamatojoties uz ‘</w:t>
      </w:r>
      <w:proofErr w:type="spellStart"/>
      <w:r w:rsidR="00CF270B" w:rsidRPr="00E60736">
        <w:rPr>
          <w:rFonts w:ascii="Times New Roman" w:eastAsia="Times New Roman" w:hAnsi="Times New Roman" w:cs="Times New Roman"/>
          <w:sz w:val="24"/>
          <w:szCs w:val="24"/>
          <w:lang w:val="lv-LV"/>
        </w:rPr>
        <w:t>menedzeris</w:t>
      </w:r>
      <w:proofErr w:type="spellEnd"/>
      <w:r w:rsidR="00CF270B" w:rsidRPr="00E60736">
        <w:rPr>
          <w:rFonts w:ascii="Times New Roman" w:eastAsia="Times New Roman" w:hAnsi="Times New Roman" w:cs="Times New Roman"/>
          <w:sz w:val="24"/>
          <w:szCs w:val="24"/>
          <w:lang w:val="lv-LV"/>
        </w:rPr>
        <w:t>’ lauku</w:t>
      </w:r>
      <w:r w:rsidR="00955D8D" w:rsidRPr="00E60736">
        <w:rPr>
          <w:rFonts w:ascii="Times New Roman" w:eastAsia="Times New Roman" w:hAnsi="Times New Roman" w:cs="Times New Roman"/>
          <w:sz w:val="24"/>
          <w:szCs w:val="24"/>
          <w:lang w:val="lv-LV"/>
        </w:rPr>
        <w:t xml:space="preserve"> atbilstoši </w:t>
      </w:r>
      <w:hyperlink w:anchor="_3.2._Darbinieku_datu_2" w:history="1">
        <w:r w:rsidR="00AA7709" w:rsidRPr="00E60736">
          <w:rPr>
            <w:rStyle w:val="Hyperlink"/>
            <w:rFonts w:ascii="Times New Roman" w:eastAsia="Times New Roman" w:hAnsi="Times New Roman" w:cs="Times New Roman"/>
            <w:sz w:val="24"/>
            <w:szCs w:val="24"/>
            <w:lang w:val="lv-LV"/>
          </w:rPr>
          <w:t>3.2 Darbinieku datu reģistrēšana prasībai.</w:t>
        </w:r>
      </w:hyperlink>
      <w:r w:rsidR="00AA7709" w:rsidRPr="00E60736">
        <w:rPr>
          <w:rFonts w:ascii="Times New Roman" w:eastAsia="Times New Roman" w:hAnsi="Times New Roman" w:cs="Times New Roman"/>
          <w:sz w:val="24"/>
          <w:szCs w:val="24"/>
          <w:lang w:val="lv-LV"/>
        </w:rPr>
        <w:br/>
      </w:r>
      <w:r w:rsidR="00AA7709" w:rsidRPr="00E60736">
        <w:rPr>
          <w:rFonts w:ascii="Times New Roman" w:eastAsia="Times New Roman" w:hAnsi="Times New Roman" w:cs="Times New Roman"/>
          <w:sz w:val="24"/>
          <w:szCs w:val="24"/>
          <w:lang w:val="lv-LV"/>
        </w:rPr>
        <w:br/>
      </w:r>
      <w:r w:rsidR="00AA7709" w:rsidRPr="00E60736">
        <w:rPr>
          <w:rFonts w:ascii="Times New Roman" w:eastAsia="Times New Roman" w:hAnsi="Times New Roman" w:cs="Times New Roman"/>
          <w:sz w:val="24"/>
          <w:szCs w:val="24"/>
          <w:lang w:val="lv-LV"/>
        </w:rPr>
        <w:tab/>
        <w:t xml:space="preserve">To starp veidojas </w:t>
      </w:r>
      <w:proofErr w:type="spellStart"/>
      <w:r w:rsidR="00AA7709" w:rsidRPr="00E60736">
        <w:rPr>
          <w:rFonts w:ascii="Times New Roman" w:eastAsia="Times New Roman" w:hAnsi="Times New Roman" w:cs="Times New Roman"/>
          <w:sz w:val="24"/>
          <w:szCs w:val="24"/>
          <w:lang w:val="lv-LV"/>
        </w:rPr>
        <w:t>cookie</w:t>
      </w:r>
      <w:proofErr w:type="spellEnd"/>
      <w:r w:rsidR="00AA7709" w:rsidRPr="00E60736">
        <w:rPr>
          <w:rFonts w:ascii="Times New Roman" w:eastAsia="Times New Roman" w:hAnsi="Times New Roman" w:cs="Times New Roman"/>
          <w:sz w:val="24"/>
          <w:szCs w:val="24"/>
          <w:lang w:val="lv-LV"/>
        </w:rPr>
        <w:t xml:space="preserve"> dati ‘</w:t>
      </w:r>
      <w:proofErr w:type="spellStart"/>
      <w:r w:rsidR="00AA7709" w:rsidRPr="00E60736">
        <w:rPr>
          <w:rFonts w:ascii="Times New Roman" w:eastAsia="Times New Roman" w:hAnsi="Times New Roman" w:cs="Times New Roman"/>
          <w:sz w:val="24"/>
          <w:szCs w:val="24"/>
          <w:lang w:val="lv-LV"/>
        </w:rPr>
        <w:t>sessionid</w:t>
      </w:r>
      <w:proofErr w:type="spellEnd"/>
      <w:r w:rsidR="00AA7709" w:rsidRPr="00E60736">
        <w:rPr>
          <w:rFonts w:ascii="Times New Roman" w:eastAsia="Times New Roman" w:hAnsi="Times New Roman" w:cs="Times New Roman"/>
          <w:sz w:val="24"/>
          <w:szCs w:val="24"/>
          <w:lang w:val="lv-LV"/>
        </w:rPr>
        <w:t>’, kas iever sevi sekojošus datus:</w:t>
      </w:r>
    </w:p>
    <w:tbl>
      <w:tblPr>
        <w:tblStyle w:val="TableGrid"/>
        <w:tblW w:w="0" w:type="auto"/>
        <w:tblLook w:val="04A0" w:firstRow="1" w:lastRow="0" w:firstColumn="1" w:lastColumn="0" w:noHBand="0" w:noVBand="1"/>
      </w:tblPr>
      <w:tblGrid>
        <w:gridCol w:w="3379"/>
        <w:gridCol w:w="2838"/>
        <w:gridCol w:w="3133"/>
      </w:tblGrid>
      <w:tr w:rsidR="00AA7709" w:rsidRPr="00E60736" w14:paraId="59F6995E" w14:textId="77777777" w:rsidTr="00AA7709">
        <w:tc>
          <w:tcPr>
            <w:tcW w:w="3379" w:type="dxa"/>
          </w:tcPr>
          <w:p w14:paraId="28CADD68" w14:textId="7B86C9F3" w:rsidR="00AA7709" w:rsidRPr="00E60736" w:rsidRDefault="00AA7709"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Datu lauks</w:t>
            </w:r>
          </w:p>
        </w:tc>
        <w:tc>
          <w:tcPr>
            <w:tcW w:w="2838" w:type="dxa"/>
          </w:tcPr>
          <w:p w14:paraId="049367EC" w14:textId="189F480B" w:rsidR="00AA7709" w:rsidRPr="00E60736" w:rsidRDefault="00AA7709"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Prasība</w:t>
            </w:r>
          </w:p>
        </w:tc>
        <w:tc>
          <w:tcPr>
            <w:tcW w:w="3133" w:type="dxa"/>
          </w:tcPr>
          <w:p w14:paraId="099CA870" w14:textId="216324D9" w:rsidR="00AA7709" w:rsidRPr="00E60736" w:rsidRDefault="00674F24"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Formāts/Datu tips</w:t>
            </w:r>
          </w:p>
        </w:tc>
      </w:tr>
      <w:tr w:rsidR="00AA7709" w:rsidRPr="00E60736" w14:paraId="3B3949CE" w14:textId="77777777" w:rsidTr="00AA7709">
        <w:tc>
          <w:tcPr>
            <w:tcW w:w="3379" w:type="dxa"/>
          </w:tcPr>
          <w:p w14:paraId="64668C54" w14:textId="399D9916" w:rsidR="00AA7709" w:rsidRPr="00E60736" w:rsidRDefault="00AA770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2838" w:type="dxa"/>
          </w:tcPr>
          <w:p w14:paraId="64087C12" w14:textId="07629EE5" w:rsidR="00AA7709" w:rsidRPr="00E60736" w:rsidRDefault="00154370" w:rsidP="00E60736">
            <w:pPr>
              <w:rPr>
                <w:rFonts w:eastAsia="Times New Roman"/>
                <w:color w:val="000000" w:themeColor="text1"/>
                <w:lang w:val="lv-LV"/>
              </w:rPr>
            </w:pPr>
            <w:hyperlink w:anchor="_3.2._Darbinieku_datu_1" w:history="1">
              <w:r w:rsidR="00AA7709" w:rsidRPr="00E60736">
                <w:rPr>
                  <w:rStyle w:val="Hyperlink"/>
                  <w:rFonts w:ascii="Times New Roman" w:eastAsia="Times New Roman" w:hAnsi="Times New Roman" w:cs="Times New Roman"/>
                  <w:color w:val="000000" w:themeColor="text1"/>
                  <w:sz w:val="24"/>
                  <w:szCs w:val="24"/>
                  <w:lang w:val="lv-LV"/>
                </w:rPr>
                <w:t>3.2 Darbinieku datu reģistrēšana</w:t>
              </w:r>
            </w:hyperlink>
          </w:p>
        </w:tc>
        <w:tc>
          <w:tcPr>
            <w:tcW w:w="3133" w:type="dxa"/>
          </w:tcPr>
          <w:p w14:paraId="4D2262E8" w14:textId="1B3324AD" w:rsidR="00AA7709" w:rsidRPr="00E60736" w:rsidRDefault="00AA770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r>
      <w:tr w:rsidR="00AA7709" w:rsidRPr="00E60736" w14:paraId="720A7C0E" w14:textId="77777777" w:rsidTr="00AA7709">
        <w:tc>
          <w:tcPr>
            <w:tcW w:w="3379" w:type="dxa"/>
          </w:tcPr>
          <w:p w14:paraId="1FD1306A" w14:textId="2408D936" w:rsidR="00AA7709" w:rsidRPr="00E60736" w:rsidRDefault="00AA770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Login_time</w:t>
            </w:r>
            <w:proofErr w:type="spellEnd"/>
          </w:p>
        </w:tc>
        <w:tc>
          <w:tcPr>
            <w:tcW w:w="2838" w:type="dxa"/>
          </w:tcPr>
          <w:p w14:paraId="10FAF033" w14:textId="72A10420" w:rsidR="00AA7709" w:rsidRPr="00E60736" w:rsidRDefault="00931159"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w:t>
            </w:r>
          </w:p>
        </w:tc>
        <w:tc>
          <w:tcPr>
            <w:tcW w:w="3133" w:type="dxa"/>
          </w:tcPr>
          <w:p w14:paraId="1EDD842C" w14:textId="77777777" w:rsidR="00931159" w:rsidRPr="00E60736" w:rsidRDefault="0093115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%Y-%m-%d %H:%M:%S</w:t>
            </w:r>
          </w:p>
          <w:p w14:paraId="373B1E69" w14:textId="348C99F4" w:rsidR="00AA7709" w:rsidRPr="00E60736" w:rsidRDefault="00AA7709" w:rsidP="0061729B">
            <w:pPr>
              <w:spacing w:line="360" w:lineRule="auto"/>
              <w:jc w:val="both"/>
              <w:rPr>
                <w:rFonts w:ascii="Times New Roman" w:eastAsia="Times New Roman" w:hAnsi="Times New Roman" w:cs="Times New Roman"/>
                <w:sz w:val="24"/>
                <w:szCs w:val="24"/>
                <w:lang w:val="lv-LV"/>
              </w:rPr>
            </w:pPr>
          </w:p>
        </w:tc>
      </w:tr>
      <w:tr w:rsidR="00931159" w:rsidRPr="00E60736" w14:paraId="4541B798" w14:textId="77777777" w:rsidTr="00AA7709">
        <w:tc>
          <w:tcPr>
            <w:tcW w:w="3379" w:type="dxa"/>
          </w:tcPr>
          <w:p w14:paraId="17462418" w14:textId="0883B916" w:rsidR="00931159" w:rsidRPr="00E60736" w:rsidRDefault="0093115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lastRenderedPageBreak/>
              <w:t>menedzeris</w:t>
            </w:r>
            <w:proofErr w:type="spellEnd"/>
          </w:p>
        </w:tc>
        <w:bookmarkStart w:id="14" w:name="_3.2._Darbinieku_datu_2"/>
        <w:bookmarkEnd w:id="14"/>
        <w:tc>
          <w:tcPr>
            <w:tcW w:w="2838" w:type="dxa"/>
          </w:tcPr>
          <w:p w14:paraId="1D2D91C1" w14:textId="6DACCBB2" w:rsidR="00931159" w:rsidRPr="00E60736" w:rsidRDefault="00931159" w:rsidP="00E60736">
            <w:pPr>
              <w:rPr>
                <w:lang w:val="lv-LV"/>
              </w:rPr>
            </w:pPr>
            <w:r w:rsidRPr="00E60736">
              <w:rPr>
                <w:lang w:val="lv-LV"/>
              </w:rPr>
              <w:fldChar w:fldCharType="begin"/>
            </w:r>
            <w:r w:rsidRPr="00E60736">
              <w:rPr>
                <w:lang w:val="lv-LV"/>
              </w:rPr>
              <w:instrText xml:space="preserve"> HYPERLINK  \l "_3.2._Darbinieku_datu_1" </w:instrText>
            </w:r>
            <w:r w:rsidRPr="00E60736">
              <w:rPr>
                <w:lang w:val="lv-LV"/>
              </w:rPr>
              <w:fldChar w:fldCharType="separate"/>
            </w:r>
            <w:r w:rsidRPr="00E60736">
              <w:rPr>
                <w:rStyle w:val="Hyperlink"/>
                <w:rFonts w:ascii="Times New Roman" w:eastAsia="Times New Roman" w:hAnsi="Times New Roman" w:cs="Times New Roman"/>
                <w:color w:val="000000" w:themeColor="text1"/>
                <w:sz w:val="24"/>
                <w:szCs w:val="24"/>
                <w:lang w:val="lv-LV"/>
              </w:rPr>
              <w:t>3.2 Darbinieku datu reģistrēšana</w:t>
            </w:r>
            <w:r w:rsidRPr="00E60736">
              <w:rPr>
                <w:lang w:val="lv-LV"/>
              </w:rPr>
              <w:fldChar w:fldCharType="end"/>
            </w:r>
          </w:p>
        </w:tc>
        <w:tc>
          <w:tcPr>
            <w:tcW w:w="3133" w:type="dxa"/>
          </w:tcPr>
          <w:p w14:paraId="78E35BB2" w14:textId="755AADDA" w:rsidR="00931159" w:rsidRPr="00E60736" w:rsidRDefault="0093115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r>
      <w:tr w:rsidR="00931159" w:rsidRPr="00E60736" w14:paraId="6BC44F28" w14:textId="77777777" w:rsidTr="00AA7709">
        <w:tc>
          <w:tcPr>
            <w:tcW w:w="3379" w:type="dxa"/>
          </w:tcPr>
          <w:p w14:paraId="052D2CD8" w14:textId="5777EDB9" w:rsidR="00931159" w:rsidRPr="00E60736" w:rsidRDefault="0093115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login_status</w:t>
            </w:r>
            <w:proofErr w:type="spellEnd"/>
          </w:p>
        </w:tc>
        <w:tc>
          <w:tcPr>
            <w:tcW w:w="2838" w:type="dxa"/>
          </w:tcPr>
          <w:p w14:paraId="66BDBFD7" w14:textId="78DD1BC2" w:rsidR="00931159" w:rsidRPr="00E60736" w:rsidRDefault="00931159"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w:t>
            </w:r>
          </w:p>
        </w:tc>
        <w:tc>
          <w:tcPr>
            <w:tcW w:w="3133" w:type="dxa"/>
          </w:tcPr>
          <w:p w14:paraId="311E2027" w14:textId="5AC77937" w:rsidR="00931159" w:rsidRPr="00E60736" w:rsidRDefault="0093115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BOOLEAN</w:t>
            </w:r>
          </w:p>
        </w:tc>
      </w:tr>
      <w:tr w:rsidR="00931159" w:rsidRPr="00E60736" w14:paraId="03667DF0" w14:textId="77777777" w:rsidTr="00AA7709">
        <w:tc>
          <w:tcPr>
            <w:tcW w:w="3379" w:type="dxa"/>
          </w:tcPr>
          <w:p w14:paraId="651DAD50" w14:textId="437FD5AC" w:rsidR="00931159" w:rsidRPr="00E60736" w:rsidRDefault="0093115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Login_vards</w:t>
            </w:r>
            <w:proofErr w:type="spellEnd"/>
          </w:p>
        </w:tc>
        <w:tc>
          <w:tcPr>
            <w:tcW w:w="2838" w:type="dxa"/>
          </w:tcPr>
          <w:p w14:paraId="6E4AAB9E" w14:textId="2EB2BF00" w:rsidR="00931159" w:rsidRPr="00E60736" w:rsidRDefault="00154370" w:rsidP="00E60736">
            <w:pPr>
              <w:rPr>
                <w:rFonts w:eastAsia="Times New Roman"/>
                <w:color w:val="000000" w:themeColor="text1"/>
                <w:lang w:val="lv-LV"/>
              </w:rPr>
            </w:pPr>
            <w:hyperlink w:anchor="_3.2._Darbinieku_datu_1" w:history="1">
              <w:r w:rsidR="00931159" w:rsidRPr="00E60736">
                <w:rPr>
                  <w:rStyle w:val="Hyperlink"/>
                  <w:rFonts w:ascii="Times New Roman" w:eastAsia="Times New Roman" w:hAnsi="Times New Roman" w:cs="Times New Roman"/>
                  <w:color w:val="000000" w:themeColor="text1"/>
                  <w:sz w:val="24"/>
                  <w:szCs w:val="24"/>
                  <w:lang w:val="lv-LV"/>
                </w:rPr>
                <w:t>3.2 Darbinieku datu reģistrēšana</w:t>
              </w:r>
            </w:hyperlink>
          </w:p>
        </w:tc>
        <w:tc>
          <w:tcPr>
            <w:tcW w:w="3133" w:type="dxa"/>
          </w:tcPr>
          <w:p w14:paraId="3E8EB299" w14:textId="5F80966A" w:rsidR="00931159" w:rsidRPr="00E60736" w:rsidRDefault="0093115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r>
      <w:tr w:rsidR="00931159" w:rsidRPr="00E60736" w14:paraId="22962493" w14:textId="77777777" w:rsidTr="00AA7709">
        <w:tc>
          <w:tcPr>
            <w:tcW w:w="3379" w:type="dxa"/>
          </w:tcPr>
          <w:p w14:paraId="0DFA1850" w14:textId="70F4C7E5" w:rsidR="00931159" w:rsidRPr="00E60736" w:rsidRDefault="0093115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Login_uzvards</w:t>
            </w:r>
            <w:proofErr w:type="spellEnd"/>
          </w:p>
        </w:tc>
        <w:tc>
          <w:tcPr>
            <w:tcW w:w="2838" w:type="dxa"/>
          </w:tcPr>
          <w:p w14:paraId="337D6A4D" w14:textId="03C54FC1" w:rsidR="00931159" w:rsidRPr="00E60736" w:rsidRDefault="00154370" w:rsidP="00E60736">
            <w:pPr>
              <w:rPr>
                <w:rFonts w:eastAsia="Times New Roman"/>
                <w:color w:val="000000" w:themeColor="text1"/>
                <w:lang w:val="lv-LV"/>
              </w:rPr>
            </w:pPr>
            <w:hyperlink w:anchor="_3.2._Darbinieku_datu_1" w:history="1">
              <w:r w:rsidR="00931159" w:rsidRPr="00E60736">
                <w:rPr>
                  <w:rStyle w:val="Hyperlink"/>
                  <w:rFonts w:ascii="Times New Roman" w:eastAsia="Times New Roman" w:hAnsi="Times New Roman" w:cs="Times New Roman"/>
                  <w:color w:val="000000" w:themeColor="text1"/>
                  <w:sz w:val="24"/>
                  <w:szCs w:val="24"/>
                  <w:lang w:val="lv-LV"/>
                </w:rPr>
                <w:t>3.2 Darbinieku datu reģistrēšana</w:t>
              </w:r>
            </w:hyperlink>
          </w:p>
        </w:tc>
        <w:tc>
          <w:tcPr>
            <w:tcW w:w="3133" w:type="dxa"/>
          </w:tcPr>
          <w:p w14:paraId="4E836A69" w14:textId="1EA2423B" w:rsidR="00931159" w:rsidRPr="00E60736" w:rsidRDefault="0093115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r>
    </w:tbl>
    <w:p w14:paraId="681C8B9E" w14:textId="3E71E452" w:rsidR="00AA7709" w:rsidRPr="00E60736" w:rsidRDefault="00AA7709" w:rsidP="0061729B">
      <w:pPr>
        <w:spacing w:line="360" w:lineRule="auto"/>
        <w:jc w:val="both"/>
        <w:rPr>
          <w:rFonts w:ascii="Times New Roman" w:eastAsia="Times New Roman" w:hAnsi="Times New Roman" w:cs="Times New Roman"/>
          <w:sz w:val="24"/>
          <w:szCs w:val="24"/>
          <w:lang w:val="lv-LV"/>
        </w:rPr>
      </w:pPr>
    </w:p>
    <w:p w14:paraId="325104AB" w14:textId="692CD6A8"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7833D042" w14:textId="76C95D06"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2602A27F" w14:textId="4E20AA98"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563D557F" w14:textId="0A05BF88"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19918872" w14:textId="7D38C1DC"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05720252" w14:textId="77777777" w:rsidR="00931159" w:rsidRPr="00E60736" w:rsidRDefault="00931159" w:rsidP="0061729B">
      <w:pPr>
        <w:spacing w:line="360" w:lineRule="auto"/>
        <w:jc w:val="both"/>
        <w:rPr>
          <w:rFonts w:ascii="Times New Roman" w:eastAsia="Times New Roman" w:hAnsi="Times New Roman" w:cs="Times New Roman"/>
          <w:sz w:val="24"/>
          <w:szCs w:val="24"/>
          <w:lang w:val="lv-LV"/>
        </w:rPr>
      </w:pPr>
    </w:p>
    <w:p w14:paraId="02142930" w14:textId="490676B9" w:rsidR="7625B3F0" w:rsidRPr="00B12D99" w:rsidRDefault="4742ECF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67BD7FB7" w14:textId="735A0995" w:rsidR="1B1493DC" w:rsidRPr="00E60736" w:rsidRDefault="552A11CB" w:rsidP="00E60736">
      <w:pPr>
        <w:spacing w:line="360" w:lineRule="auto"/>
        <w:ind w:firstLine="567"/>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Pēc veiksmīgas pieslēgšanas, </w:t>
      </w:r>
      <w:r w:rsidR="00CF270B" w:rsidRPr="00E60736">
        <w:rPr>
          <w:rFonts w:ascii="Times New Roman" w:eastAsia="Times New Roman" w:hAnsi="Times New Roman" w:cs="Times New Roman"/>
          <w:sz w:val="24"/>
          <w:szCs w:val="24"/>
          <w:lang w:val="lv-LV"/>
        </w:rPr>
        <w:t>lietotājam atvēra lapa, kura ir atkarīga no parametra ‘</w:t>
      </w:r>
      <w:proofErr w:type="spellStart"/>
      <w:r w:rsidR="00CF270B" w:rsidRPr="00E60736">
        <w:rPr>
          <w:rFonts w:ascii="Times New Roman" w:eastAsia="Times New Roman" w:hAnsi="Times New Roman" w:cs="Times New Roman"/>
          <w:sz w:val="24"/>
          <w:szCs w:val="24"/>
          <w:lang w:val="lv-LV"/>
        </w:rPr>
        <w:t>menedzeris</w:t>
      </w:r>
      <w:proofErr w:type="spellEnd"/>
      <w:r w:rsidR="00CF270B" w:rsidRPr="00E60736">
        <w:rPr>
          <w:rFonts w:ascii="Times New Roman" w:eastAsia="Times New Roman" w:hAnsi="Times New Roman" w:cs="Times New Roman"/>
          <w:sz w:val="24"/>
          <w:szCs w:val="24"/>
          <w:lang w:val="lv-LV"/>
        </w:rPr>
        <w:t>’,kas glabās tabula ‘’Darbinieki’</w:t>
      </w:r>
      <w:r w:rsidR="00931159" w:rsidRPr="00E60736">
        <w:rPr>
          <w:rFonts w:ascii="Times New Roman" w:eastAsia="Times New Roman" w:hAnsi="Times New Roman" w:cs="Times New Roman"/>
          <w:sz w:val="24"/>
          <w:szCs w:val="24"/>
          <w:lang w:val="lv-LV"/>
        </w:rPr>
        <w:t xml:space="preserve">, arī izveidojas jauns </w:t>
      </w:r>
      <w:proofErr w:type="spellStart"/>
      <w:r w:rsidR="00931159" w:rsidRPr="00E60736">
        <w:rPr>
          <w:rFonts w:ascii="Times New Roman" w:eastAsia="Times New Roman" w:hAnsi="Times New Roman" w:cs="Times New Roman"/>
          <w:sz w:val="24"/>
          <w:szCs w:val="24"/>
          <w:lang w:val="lv-LV"/>
        </w:rPr>
        <w:t>cookie</w:t>
      </w:r>
      <w:proofErr w:type="spellEnd"/>
      <w:r w:rsidR="00931159" w:rsidRPr="00E60736">
        <w:rPr>
          <w:rFonts w:ascii="Times New Roman" w:eastAsia="Times New Roman" w:hAnsi="Times New Roman" w:cs="Times New Roman"/>
          <w:sz w:val="24"/>
          <w:szCs w:val="24"/>
          <w:lang w:val="lv-LV"/>
        </w:rPr>
        <w:t xml:space="preserve"> </w:t>
      </w:r>
      <w:proofErr w:type="spellStart"/>
      <w:r w:rsidR="00931159" w:rsidRPr="00E60736">
        <w:rPr>
          <w:rFonts w:ascii="Times New Roman" w:eastAsia="Times New Roman" w:hAnsi="Times New Roman" w:cs="Times New Roman"/>
          <w:sz w:val="24"/>
          <w:szCs w:val="24"/>
          <w:lang w:val="lv-LV"/>
        </w:rPr>
        <w:t>sessionid</w:t>
      </w:r>
      <w:proofErr w:type="spellEnd"/>
      <w:r w:rsidR="00931159" w:rsidRPr="00E60736">
        <w:rPr>
          <w:rFonts w:ascii="Times New Roman" w:eastAsia="Times New Roman" w:hAnsi="Times New Roman" w:cs="Times New Roman"/>
          <w:sz w:val="24"/>
          <w:szCs w:val="24"/>
          <w:lang w:val="lv-LV"/>
        </w:rPr>
        <w:t xml:space="preserve"> atbilstoši </w:t>
      </w:r>
      <w:hyperlink w:anchor="_3.1._Darbinieku_autorizācija" w:history="1">
        <w:r w:rsidR="00931159" w:rsidRPr="00E60736">
          <w:rPr>
            <w:rStyle w:val="Hyperlink"/>
            <w:rFonts w:ascii="Times New Roman" w:eastAsia="Times New Roman" w:hAnsi="Times New Roman" w:cs="Times New Roman"/>
            <w:sz w:val="24"/>
            <w:szCs w:val="24"/>
            <w:lang w:val="lv-LV"/>
          </w:rPr>
          <w:t>3.1.3 prasībai</w:t>
        </w:r>
      </w:hyperlink>
      <w:r w:rsidR="00AA7709" w:rsidRPr="00E60736">
        <w:rPr>
          <w:rFonts w:ascii="Times New Roman" w:eastAsia="Times New Roman" w:hAnsi="Times New Roman" w:cs="Times New Roman"/>
          <w:sz w:val="24"/>
          <w:szCs w:val="24"/>
          <w:lang w:val="lv-LV"/>
        </w:rPr>
        <w:t xml:space="preserve"> </w:t>
      </w:r>
    </w:p>
    <w:p w14:paraId="602E9A3B" w14:textId="77777777" w:rsidR="00931159" w:rsidRPr="00E60736" w:rsidRDefault="00931159" w:rsidP="0061729B">
      <w:pPr>
        <w:spacing w:line="360" w:lineRule="auto"/>
        <w:ind w:firstLine="720"/>
        <w:jc w:val="both"/>
        <w:rPr>
          <w:rFonts w:ascii="Times New Roman" w:eastAsia="Times New Roman" w:hAnsi="Times New Roman" w:cs="Times New Roman"/>
          <w:sz w:val="24"/>
          <w:szCs w:val="24"/>
          <w:lang w:val="lv-LV"/>
        </w:rPr>
      </w:pPr>
    </w:p>
    <w:p w14:paraId="31AFC643" w14:textId="2ADC2D46" w:rsidR="570C5D60" w:rsidRPr="00B12D99" w:rsidRDefault="32ED86F0"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Kļūdu paziņojums</w:t>
      </w:r>
    </w:p>
    <w:p w14:paraId="56BF3B33" w14:textId="5805325F" w:rsidR="3455A885" w:rsidRPr="00E60736" w:rsidRDefault="00C80A0E" w:rsidP="00E60736">
      <w:pPr>
        <w:spacing w:line="360" w:lineRule="auto"/>
        <w:ind w:firstLine="567"/>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Gadījuma, ja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xml:space="preserve"> un parole netiek izvadīta pareizi, tad izvadās paziņojums “Nepareizs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xml:space="preserve"> vai parole”</w:t>
      </w:r>
    </w:p>
    <w:p w14:paraId="5A6A484B" w14:textId="77777777" w:rsidR="00931159" w:rsidRPr="00E60736" w:rsidRDefault="00931159" w:rsidP="0061729B">
      <w:pPr>
        <w:spacing w:line="360" w:lineRule="auto"/>
        <w:ind w:firstLine="720"/>
        <w:jc w:val="both"/>
        <w:rPr>
          <w:rFonts w:ascii="Times New Roman" w:eastAsia="Times New Roman" w:hAnsi="Times New Roman" w:cs="Times New Roman"/>
          <w:sz w:val="24"/>
          <w:szCs w:val="24"/>
          <w:lang w:val="lv-LV"/>
        </w:rPr>
      </w:pPr>
    </w:p>
    <w:p w14:paraId="4964EA1C" w14:textId="4827A9A4"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15" w:name="_3.2._Darbinieku_datu_1"/>
      <w:bookmarkStart w:id="16" w:name="_3.2._Darbinieku_datu"/>
      <w:bookmarkStart w:id="17" w:name="_Toc161828895"/>
      <w:bookmarkEnd w:id="15"/>
      <w:r w:rsidRPr="003A33FF">
        <w:rPr>
          <w:rFonts w:ascii="Times New Roman" w:eastAsia="Times New Roman" w:hAnsi="Times New Roman" w:cs="Times New Roman"/>
          <w:b/>
          <w:bCs/>
          <w:color w:val="000000" w:themeColor="text1"/>
          <w:sz w:val="28"/>
          <w:szCs w:val="28"/>
          <w:lang w:val="lv-LV"/>
        </w:rPr>
        <w:t>3.2.</w:t>
      </w:r>
      <w:bookmarkEnd w:id="16"/>
      <w:r w:rsidR="00955D8D" w:rsidRPr="003A33FF">
        <w:rPr>
          <w:rFonts w:ascii="Times New Roman" w:eastAsia="Times New Roman" w:hAnsi="Times New Roman" w:cs="Times New Roman"/>
          <w:color w:val="000000" w:themeColor="text1"/>
          <w:sz w:val="28"/>
          <w:szCs w:val="28"/>
          <w:lang w:val="lv-LV"/>
        </w:rPr>
        <w:t xml:space="preserve"> </w:t>
      </w:r>
      <w:r w:rsidR="00955D8D" w:rsidRPr="003A33FF">
        <w:rPr>
          <w:rFonts w:ascii="Times New Roman" w:eastAsia="Times New Roman" w:hAnsi="Times New Roman" w:cs="Times New Roman"/>
          <w:b/>
          <w:bCs/>
          <w:color w:val="000000" w:themeColor="text1"/>
          <w:sz w:val="28"/>
          <w:szCs w:val="28"/>
          <w:lang w:val="lv-LV"/>
        </w:rPr>
        <w:t>Darbinieku datu reģistrēšana</w:t>
      </w:r>
      <w:bookmarkEnd w:id="17"/>
    </w:p>
    <w:p w14:paraId="04A62DAA" w14:textId="70946E22"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3F3488B3" w14:textId="77777777" w:rsidR="00B12D99" w:rsidRPr="00B12D99" w:rsidRDefault="00B12D99" w:rsidP="00B12D99">
      <w:pPr>
        <w:spacing w:line="360" w:lineRule="auto"/>
        <w:jc w:val="both"/>
        <w:rPr>
          <w:rFonts w:ascii="Times New Roman" w:eastAsia="Times New Roman" w:hAnsi="Times New Roman" w:cs="Times New Roman"/>
          <w:b/>
          <w:bCs/>
          <w:color w:val="000000" w:themeColor="text1"/>
          <w:sz w:val="24"/>
          <w:szCs w:val="24"/>
          <w:lang w:val="lv-LV"/>
        </w:rPr>
      </w:pPr>
      <w:r w:rsidRPr="00B12D99">
        <w:rPr>
          <w:rFonts w:ascii="Times New Roman" w:eastAsia="Times New Roman" w:hAnsi="Times New Roman" w:cs="Times New Roman"/>
          <w:b/>
          <w:bCs/>
          <w:sz w:val="24"/>
          <w:szCs w:val="24"/>
          <w:lang w:val="lv-LV"/>
        </w:rPr>
        <w:t>Mērķis</w:t>
      </w:r>
    </w:p>
    <w:p w14:paraId="367C883A" w14:textId="3ED8DDAD" w:rsidR="7A6E36D2" w:rsidRPr="00E60736" w:rsidRDefault="00931159"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Funkcijas mērķis reģistrēt jaunu darbinieku sistēmā, lai saglabātu darbinieku varētu izmantot, pievienojot to pie pakalpojuma, kā arī attēlot </w:t>
      </w:r>
      <w:r w:rsidR="00F36453" w:rsidRPr="00E60736">
        <w:rPr>
          <w:rFonts w:ascii="Times New Roman" w:eastAsia="Times New Roman" w:hAnsi="Times New Roman" w:cs="Times New Roman"/>
          <w:sz w:val="24"/>
          <w:szCs w:val="24"/>
          <w:lang w:val="lv-LV"/>
        </w:rPr>
        <w:t xml:space="preserve">darbinieka darbu </w:t>
      </w:r>
      <w:proofErr w:type="spellStart"/>
      <w:r w:rsidR="00F36453" w:rsidRPr="00E60736">
        <w:rPr>
          <w:rFonts w:ascii="Times New Roman" w:eastAsia="Times New Roman" w:hAnsi="Times New Roman" w:cs="Times New Roman"/>
          <w:sz w:val="24"/>
          <w:szCs w:val="24"/>
          <w:lang w:val="lv-LV"/>
        </w:rPr>
        <w:t>planu</w:t>
      </w:r>
      <w:proofErr w:type="spellEnd"/>
      <w:r w:rsidR="16F4C635" w:rsidRPr="00E60736">
        <w:rPr>
          <w:rFonts w:ascii="Times New Roman" w:eastAsia="Times New Roman" w:hAnsi="Times New Roman" w:cs="Times New Roman"/>
          <w:sz w:val="24"/>
          <w:szCs w:val="24"/>
          <w:lang w:val="lv-LV"/>
        </w:rPr>
        <w:t>.</w:t>
      </w:r>
      <w:r w:rsidR="744A056D" w:rsidRPr="00E60736">
        <w:rPr>
          <w:rFonts w:ascii="Times New Roman" w:eastAsia="Times New Roman" w:hAnsi="Times New Roman" w:cs="Times New Roman"/>
          <w:sz w:val="24"/>
          <w:szCs w:val="24"/>
          <w:lang w:val="lv-LV"/>
        </w:rPr>
        <w:t xml:space="preserve"> </w:t>
      </w:r>
      <w:r w:rsidR="00F36453" w:rsidRPr="00E60736">
        <w:rPr>
          <w:rFonts w:ascii="Times New Roman" w:eastAsia="Times New Roman" w:hAnsi="Times New Roman" w:cs="Times New Roman"/>
          <w:sz w:val="24"/>
          <w:szCs w:val="24"/>
          <w:lang w:val="lv-LV"/>
        </w:rPr>
        <w:t xml:space="preserve">Jaunu ierakstu var izveidot tikai </w:t>
      </w:r>
      <w:proofErr w:type="spellStart"/>
      <w:r w:rsidRPr="00E60736">
        <w:rPr>
          <w:rFonts w:ascii="Times New Roman" w:eastAsia="Times New Roman" w:hAnsi="Times New Roman" w:cs="Times New Roman"/>
          <w:sz w:val="24"/>
          <w:szCs w:val="24"/>
          <w:u w:val="single"/>
          <w:lang w:val="lv-LV"/>
        </w:rPr>
        <w:t>Menedzeris</w:t>
      </w:r>
      <w:proofErr w:type="spellEnd"/>
      <w:r w:rsidR="40170863" w:rsidRPr="00E60736">
        <w:rPr>
          <w:rFonts w:ascii="Times New Roman" w:eastAsia="Times New Roman" w:hAnsi="Times New Roman" w:cs="Times New Roman"/>
          <w:sz w:val="24"/>
          <w:szCs w:val="24"/>
          <w:u w:val="single"/>
          <w:lang w:val="lv-LV"/>
        </w:rPr>
        <w:t xml:space="preserve">. </w:t>
      </w:r>
    </w:p>
    <w:p w14:paraId="796FD616" w14:textId="0F907468" w:rsidR="683BA78C" w:rsidRPr="00B12D99" w:rsidRDefault="12483513" w:rsidP="0061729B">
      <w:pPr>
        <w:spacing w:line="360" w:lineRule="auto"/>
        <w:jc w:val="both"/>
        <w:rPr>
          <w:rFonts w:ascii="Times New Roman" w:eastAsia="Times New Roman" w:hAnsi="Times New Roman" w:cs="Times New Roman"/>
          <w:b/>
          <w:bCs/>
          <w:sz w:val="24"/>
          <w:szCs w:val="24"/>
          <w:lang w:val="lv-LV"/>
        </w:rPr>
      </w:pPr>
      <w:bookmarkStart w:id="18" w:name="_3.2.2._Ievaddati"/>
      <w:proofErr w:type="spellStart"/>
      <w:r w:rsidRPr="00B12D99">
        <w:rPr>
          <w:rFonts w:ascii="Times New Roman" w:eastAsia="Times New Roman" w:hAnsi="Times New Roman" w:cs="Times New Roman"/>
          <w:b/>
          <w:bCs/>
          <w:sz w:val="24"/>
          <w:szCs w:val="24"/>
          <w:lang w:val="lv-LV"/>
        </w:rPr>
        <w:lastRenderedPageBreak/>
        <w:t>Ievaddati</w:t>
      </w:r>
      <w:bookmarkEnd w:id="18"/>
      <w:proofErr w:type="spellEnd"/>
    </w:p>
    <w:p w14:paraId="6096A824" w14:textId="3A7C343A" w:rsidR="6C703A75"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b/>
        <w:t>Lai reģistrēt jaunu darbinieku tabula ir nepieciešams aizpildīt sekojošus laukus.</w:t>
      </w:r>
    </w:p>
    <w:tbl>
      <w:tblPr>
        <w:tblStyle w:val="TableGrid"/>
        <w:tblW w:w="9360" w:type="dxa"/>
        <w:tblLayout w:type="fixed"/>
        <w:tblLook w:val="06A0" w:firstRow="1" w:lastRow="0" w:firstColumn="1" w:lastColumn="0" w:noHBand="1" w:noVBand="1"/>
      </w:tblPr>
      <w:tblGrid>
        <w:gridCol w:w="1860"/>
        <w:gridCol w:w="1365"/>
        <w:gridCol w:w="1095"/>
        <w:gridCol w:w="3855"/>
        <w:gridCol w:w="1185"/>
      </w:tblGrid>
      <w:tr w:rsidR="65F16F8C" w:rsidRPr="00E60736" w14:paraId="615AE1BC" w14:textId="77777777" w:rsidTr="00931159">
        <w:trPr>
          <w:trHeight w:val="300"/>
        </w:trPr>
        <w:tc>
          <w:tcPr>
            <w:tcW w:w="1860" w:type="dxa"/>
          </w:tcPr>
          <w:p w14:paraId="583997C2" w14:textId="3468033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658BAD9A" w14:textId="13E331D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42AB622B" w14:textId="56328D5C"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29CF837B" w14:textId="4F2A1EB8"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0B08F1EC" w14:textId="3C11E1B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68547B6E" w14:textId="66D28E23" w:rsidR="65F16F8C" w:rsidRPr="00E60736" w:rsidRDefault="65F16F8C" w:rsidP="0061729B">
            <w:pPr>
              <w:spacing w:line="360" w:lineRule="auto"/>
              <w:jc w:val="both"/>
              <w:rPr>
                <w:rFonts w:ascii="Times New Roman" w:eastAsia="Times New Roman" w:hAnsi="Times New Roman" w:cs="Times New Roman"/>
                <w:b/>
                <w:bCs/>
                <w:sz w:val="24"/>
                <w:szCs w:val="24"/>
                <w:lang w:val="lv-LV"/>
              </w:rPr>
            </w:pPr>
          </w:p>
        </w:tc>
      </w:tr>
      <w:tr w:rsidR="65F16F8C" w:rsidRPr="00E60736" w14:paraId="4F1781A7" w14:textId="77777777" w:rsidTr="00931159">
        <w:trPr>
          <w:trHeight w:val="300"/>
        </w:trPr>
        <w:tc>
          <w:tcPr>
            <w:tcW w:w="1860" w:type="dxa"/>
          </w:tcPr>
          <w:p w14:paraId="2C0FFB39" w14:textId="18645A40" w:rsidR="2E53D8C1" w:rsidRPr="00E60736" w:rsidRDefault="53A6D2E8"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11D0328D" w14:textId="4FB0FE5C" w:rsidR="2E4AF39B" w:rsidRPr="00E60736" w:rsidRDefault="4249FDD4"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w:t>
            </w:r>
            <w:r w:rsidR="37E0C245" w:rsidRPr="00E60736">
              <w:rPr>
                <w:rFonts w:ascii="Times New Roman" w:eastAsia="Times New Roman" w:hAnsi="Times New Roman" w:cs="Times New Roman"/>
                <w:sz w:val="24"/>
                <w:szCs w:val="24"/>
                <w:lang w:val="lv-LV"/>
              </w:rPr>
              <w:t>NTEGER</w:t>
            </w:r>
          </w:p>
        </w:tc>
        <w:tc>
          <w:tcPr>
            <w:tcW w:w="1095" w:type="dxa"/>
          </w:tcPr>
          <w:p w14:paraId="1A65D8B7" w14:textId="17DBC596" w:rsidR="2E4AF39B" w:rsidRPr="00E60736" w:rsidRDefault="4249FDD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387866FA" w14:textId="5D226E2A" w:rsidR="2E4AF39B" w:rsidRPr="00E60736" w:rsidRDefault="4249FDD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68A0C6EC" w14:textId="0F133FD4" w:rsidR="2E4AF39B" w:rsidRPr="00E60736" w:rsidRDefault="4249FDD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7ABFC033" w14:textId="77777777" w:rsidTr="00931159">
        <w:trPr>
          <w:trHeight w:val="300"/>
        </w:trPr>
        <w:tc>
          <w:tcPr>
            <w:tcW w:w="1860" w:type="dxa"/>
          </w:tcPr>
          <w:p w14:paraId="59237CCF" w14:textId="509C5F46" w:rsidR="32F1EFF4" w:rsidRPr="00E60736" w:rsidRDefault="32F1EFF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p>
        </w:tc>
        <w:tc>
          <w:tcPr>
            <w:tcW w:w="1365" w:type="dxa"/>
          </w:tcPr>
          <w:p w14:paraId="3F689E5E" w14:textId="3ADF7ED4" w:rsidR="26140554" w:rsidRPr="00E60736" w:rsidRDefault="2614055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14267B9C" w14:textId="46730F02" w:rsidR="4EA3E382" w:rsidRPr="00E60736" w:rsidRDefault="4EA3E38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w:t>
            </w:r>
          </w:p>
        </w:tc>
        <w:tc>
          <w:tcPr>
            <w:tcW w:w="3855" w:type="dxa"/>
          </w:tcPr>
          <w:p w14:paraId="10678D9B" w14:textId="64A4B30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tc>
        <w:tc>
          <w:tcPr>
            <w:tcW w:w="1185" w:type="dxa"/>
          </w:tcPr>
          <w:p w14:paraId="419F6AC2" w14:textId="053551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3C431BB" w14:textId="77777777" w:rsidTr="00931159">
        <w:trPr>
          <w:trHeight w:val="300"/>
        </w:trPr>
        <w:tc>
          <w:tcPr>
            <w:tcW w:w="1860" w:type="dxa"/>
          </w:tcPr>
          <w:p w14:paraId="4E81D990" w14:textId="0FB26DD6" w:rsidR="0806366E" w:rsidRPr="00E60736" w:rsidRDefault="0806366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uzvards</w:t>
            </w:r>
            <w:proofErr w:type="spellEnd"/>
          </w:p>
        </w:tc>
        <w:tc>
          <w:tcPr>
            <w:tcW w:w="1365" w:type="dxa"/>
          </w:tcPr>
          <w:p w14:paraId="7CE80CC7" w14:textId="0EA366CF" w:rsidR="212382F9" w:rsidRPr="00E60736" w:rsidRDefault="212382F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1619BC7B" w14:textId="050C6DFE" w:rsidR="7BF581DE" w:rsidRPr="00E60736" w:rsidRDefault="7BF581D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25</w:t>
            </w:r>
          </w:p>
        </w:tc>
        <w:tc>
          <w:tcPr>
            <w:tcW w:w="3855" w:type="dxa"/>
          </w:tcPr>
          <w:p w14:paraId="11822893" w14:textId="64A4B30D" w:rsidR="7BF581DE" w:rsidRPr="00E60736" w:rsidRDefault="7BF581D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p w14:paraId="1A3955CC" w14:textId="5089C36E"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185" w:type="dxa"/>
          </w:tcPr>
          <w:p w14:paraId="126B71B6" w14:textId="106CCA5B" w:rsidR="7DC510D7" w:rsidRPr="00E60736" w:rsidRDefault="7DC510D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4A3865BA" w14:textId="77777777" w:rsidTr="00931159">
        <w:trPr>
          <w:trHeight w:val="300"/>
        </w:trPr>
        <w:tc>
          <w:tcPr>
            <w:tcW w:w="1860" w:type="dxa"/>
          </w:tcPr>
          <w:p w14:paraId="3A282C63" w14:textId="737EA83A" w:rsidR="2C01B2B9" w:rsidRPr="00E60736" w:rsidRDefault="2C01B2B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talrunis</w:t>
            </w:r>
            <w:proofErr w:type="spellEnd"/>
          </w:p>
        </w:tc>
        <w:tc>
          <w:tcPr>
            <w:tcW w:w="1365" w:type="dxa"/>
          </w:tcPr>
          <w:p w14:paraId="7C4B314E" w14:textId="0027122C" w:rsidR="1A3D2779" w:rsidRPr="00E60736" w:rsidRDefault="1A3D277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39EC28A6" w14:textId="6E1117FC"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3855" w:type="dxa"/>
          </w:tcPr>
          <w:p w14:paraId="4260D274" w14:textId="287378D0"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cipari</w:t>
            </w:r>
          </w:p>
        </w:tc>
        <w:tc>
          <w:tcPr>
            <w:tcW w:w="1185" w:type="dxa"/>
          </w:tcPr>
          <w:p w14:paraId="675858DA" w14:textId="262A81FA"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A88E767" w14:textId="77777777" w:rsidTr="00931159">
        <w:trPr>
          <w:trHeight w:val="300"/>
        </w:trPr>
        <w:tc>
          <w:tcPr>
            <w:tcW w:w="1860" w:type="dxa"/>
          </w:tcPr>
          <w:p w14:paraId="035E5E87" w14:textId="3FC2EB31" w:rsidR="2C01B2B9" w:rsidRPr="00E60736" w:rsidRDefault="2C01B2B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dz_datums</w:t>
            </w:r>
            <w:proofErr w:type="spellEnd"/>
          </w:p>
        </w:tc>
        <w:tc>
          <w:tcPr>
            <w:tcW w:w="1365" w:type="dxa"/>
          </w:tcPr>
          <w:p w14:paraId="0CD3DB21" w14:textId="026BA1F9"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60719D66" w14:textId="16EC35D7"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65F7E1FA" w14:textId="0362651B"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185" w:type="dxa"/>
          </w:tcPr>
          <w:p w14:paraId="4E92DD5C" w14:textId="20420B1E"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BE5C180" w14:textId="77777777" w:rsidTr="00931159">
        <w:trPr>
          <w:trHeight w:val="300"/>
        </w:trPr>
        <w:tc>
          <w:tcPr>
            <w:tcW w:w="1860" w:type="dxa"/>
          </w:tcPr>
          <w:p w14:paraId="067A2176" w14:textId="0DC8CA3C" w:rsidR="2C01B2B9" w:rsidRPr="00E60736" w:rsidRDefault="2C01B2B9"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uzsak_datums</w:t>
            </w:r>
            <w:proofErr w:type="spellEnd"/>
          </w:p>
        </w:tc>
        <w:tc>
          <w:tcPr>
            <w:tcW w:w="1365" w:type="dxa"/>
          </w:tcPr>
          <w:p w14:paraId="63BBEA5E" w14:textId="2008D628"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146F904A" w14:textId="23EBE6C9"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1F8D401B" w14:textId="2DF40371"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185" w:type="dxa"/>
          </w:tcPr>
          <w:p w14:paraId="5C118641" w14:textId="1C885F54" w:rsidR="2C01B2B9" w:rsidRPr="00E60736" w:rsidRDefault="2C01B2B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73D4CF36" w14:textId="77777777" w:rsidTr="00931159">
        <w:trPr>
          <w:trHeight w:val="300"/>
        </w:trPr>
        <w:tc>
          <w:tcPr>
            <w:tcW w:w="1860" w:type="dxa"/>
          </w:tcPr>
          <w:p w14:paraId="4B2D25DD" w14:textId="4579E9BA" w:rsidR="00F36453"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w:t>
            </w:r>
            <w:r w:rsidR="579BBBF0" w:rsidRPr="00E60736">
              <w:rPr>
                <w:rFonts w:ascii="Times New Roman" w:eastAsia="Times New Roman" w:hAnsi="Times New Roman" w:cs="Times New Roman"/>
                <w:sz w:val="24"/>
                <w:szCs w:val="24"/>
                <w:lang w:val="lv-LV"/>
              </w:rPr>
              <w:t>rasmes</w:t>
            </w:r>
          </w:p>
          <w:p w14:paraId="7047B788" w14:textId="45CC56DD" w:rsidR="579BBBF0"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5" w:type="dxa"/>
          </w:tcPr>
          <w:p w14:paraId="0287CC72" w14:textId="063A50E3" w:rsidR="0B58CBC6" w:rsidRPr="00E60736" w:rsidRDefault="0B58CBC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5BBFA1B0" w14:textId="496B1A00" w:rsidR="3B2A1A26" w:rsidRPr="00E60736" w:rsidRDefault="3B2A1A2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5-150</w:t>
            </w:r>
          </w:p>
        </w:tc>
        <w:tc>
          <w:tcPr>
            <w:tcW w:w="3855" w:type="dxa"/>
          </w:tcPr>
          <w:p w14:paraId="57B82DDA" w14:textId="5FFB3D5C" w:rsidR="579BBBF0" w:rsidRPr="00E60736" w:rsidRDefault="0002209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Informācijā</w:t>
            </w:r>
            <w:r w:rsidR="579BBBF0" w:rsidRPr="00E60736">
              <w:rPr>
                <w:rFonts w:ascii="Times New Roman" w:eastAsia="Times New Roman" w:hAnsi="Times New Roman" w:cs="Times New Roman"/>
                <w:sz w:val="24"/>
                <w:szCs w:val="24"/>
                <w:lang w:val="lv-LV"/>
              </w:rPr>
              <w:t xml:space="preserve"> par darbinieka </w:t>
            </w:r>
            <w:r w:rsidRPr="00E60736">
              <w:rPr>
                <w:rFonts w:ascii="Times New Roman" w:eastAsia="Times New Roman" w:hAnsi="Times New Roman" w:cs="Times New Roman"/>
                <w:sz w:val="24"/>
                <w:szCs w:val="24"/>
                <w:lang w:val="lv-LV"/>
              </w:rPr>
              <w:t>prasmēm</w:t>
            </w:r>
          </w:p>
        </w:tc>
        <w:tc>
          <w:tcPr>
            <w:tcW w:w="1185" w:type="dxa"/>
          </w:tcPr>
          <w:p w14:paraId="62E36676" w14:textId="6AB4FF56" w:rsidR="579BBBF0" w:rsidRPr="00E60736" w:rsidRDefault="579BBBF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r w:rsidR="3455A885" w:rsidRPr="00E60736" w14:paraId="5A31D6A1" w14:textId="77777777" w:rsidTr="00931159">
        <w:trPr>
          <w:trHeight w:val="300"/>
        </w:trPr>
        <w:tc>
          <w:tcPr>
            <w:tcW w:w="1860" w:type="dxa"/>
          </w:tcPr>
          <w:p w14:paraId="0C867130" w14:textId="3BE5E63C" w:rsidR="579BBBF0" w:rsidRPr="00E60736" w:rsidRDefault="579BBBF0"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menedzeris</w:t>
            </w:r>
            <w:proofErr w:type="spellEnd"/>
          </w:p>
        </w:tc>
        <w:tc>
          <w:tcPr>
            <w:tcW w:w="1365" w:type="dxa"/>
          </w:tcPr>
          <w:p w14:paraId="189147C6" w14:textId="68A914CE" w:rsidR="579BBBF0" w:rsidRPr="00E60736" w:rsidRDefault="579BBBF0"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boolean</w:t>
            </w:r>
            <w:proofErr w:type="spellEnd"/>
          </w:p>
        </w:tc>
        <w:tc>
          <w:tcPr>
            <w:tcW w:w="1095" w:type="dxa"/>
          </w:tcPr>
          <w:p w14:paraId="6F4F03ED" w14:textId="07A60953" w:rsidR="579BBBF0" w:rsidRPr="00E60736" w:rsidRDefault="579BBBF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50C5E44B" w14:textId="02BDBD1C" w:rsidR="579BBBF0" w:rsidRPr="00E60736" w:rsidRDefault="579BBBF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Norada lietotāja tiesības</w:t>
            </w:r>
            <w:r w:rsidRPr="00E60736">
              <w:rPr>
                <w:rFonts w:ascii="Times New Roman" w:hAnsi="Times New Roman" w:cs="Times New Roman"/>
                <w:sz w:val="24"/>
                <w:szCs w:val="24"/>
              </w:rPr>
              <w:br/>
            </w:r>
            <w:r w:rsidR="0002209A" w:rsidRPr="00E60736">
              <w:rPr>
                <w:rFonts w:ascii="Times New Roman" w:eastAsia="Times New Roman" w:hAnsi="Times New Roman" w:cs="Times New Roman"/>
                <w:sz w:val="24"/>
                <w:szCs w:val="24"/>
                <w:lang w:val="lv-LV"/>
              </w:rPr>
              <w:t>Automātiskā</w:t>
            </w:r>
            <w:r w:rsidR="507E7C95" w:rsidRPr="00E60736">
              <w:rPr>
                <w:rFonts w:ascii="Times New Roman" w:eastAsia="Times New Roman" w:hAnsi="Times New Roman" w:cs="Times New Roman"/>
                <w:sz w:val="24"/>
                <w:szCs w:val="24"/>
                <w:lang w:val="lv-LV"/>
              </w:rPr>
              <w:t xml:space="preserve"> vērtība 0</w:t>
            </w:r>
          </w:p>
          <w:p w14:paraId="10B506DE" w14:textId="449636E1" w:rsidR="507E7C95" w:rsidRPr="00E60736" w:rsidRDefault="507E7C9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Var nomainīt sistēmas galvenais </w:t>
            </w:r>
            <w:proofErr w:type="spellStart"/>
            <w:r w:rsidRPr="00E60736">
              <w:rPr>
                <w:rFonts w:ascii="Times New Roman" w:eastAsia="Times New Roman" w:hAnsi="Times New Roman" w:cs="Times New Roman"/>
                <w:sz w:val="24"/>
                <w:szCs w:val="24"/>
                <w:lang w:val="lv-LV"/>
              </w:rPr>
              <w:t>admin</w:t>
            </w:r>
            <w:proofErr w:type="spellEnd"/>
          </w:p>
        </w:tc>
        <w:tc>
          <w:tcPr>
            <w:tcW w:w="1185" w:type="dxa"/>
          </w:tcPr>
          <w:p w14:paraId="2980827B" w14:textId="029CD5EF" w:rsidR="507E7C95" w:rsidRPr="00E60736" w:rsidRDefault="507E7C9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115EF396" w14:textId="77777777" w:rsidTr="00931159">
        <w:trPr>
          <w:trHeight w:val="300"/>
        </w:trPr>
        <w:tc>
          <w:tcPr>
            <w:tcW w:w="1860" w:type="dxa"/>
          </w:tcPr>
          <w:p w14:paraId="05423863" w14:textId="5703FB23" w:rsidR="66BFB5F0"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w:t>
            </w:r>
            <w:r w:rsidR="438866DB" w:rsidRPr="00E60736">
              <w:rPr>
                <w:rFonts w:ascii="Times New Roman" w:eastAsia="Times New Roman" w:hAnsi="Times New Roman" w:cs="Times New Roman"/>
                <w:sz w:val="24"/>
                <w:szCs w:val="24"/>
                <w:lang w:val="lv-LV"/>
              </w:rPr>
              <w:t>ogin</w:t>
            </w:r>
          </w:p>
          <w:p w14:paraId="1931E1A4" w14:textId="4EC64169" w:rsidR="00F36453" w:rsidRPr="00E60736" w:rsidRDefault="00F36453"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5" w:type="dxa"/>
          </w:tcPr>
          <w:p w14:paraId="78CE6A64" w14:textId="6AF860FA" w:rsidR="66BFB5F0" w:rsidRPr="00E60736" w:rsidRDefault="6B091D7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1868597E" w14:textId="4EAA8939" w:rsidR="66BFB5F0" w:rsidRPr="00E60736" w:rsidRDefault="438866D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10-20</w:t>
            </w:r>
          </w:p>
        </w:tc>
        <w:tc>
          <w:tcPr>
            <w:tcW w:w="3855" w:type="dxa"/>
          </w:tcPr>
          <w:p w14:paraId="27ACB7EF" w14:textId="365B416E" w:rsidR="65F16F8C" w:rsidRPr="00E60736" w:rsidRDefault="0002209A"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Ģenerējas automātiski</w:t>
            </w:r>
          </w:p>
        </w:tc>
        <w:tc>
          <w:tcPr>
            <w:tcW w:w="1185" w:type="dxa"/>
          </w:tcPr>
          <w:p w14:paraId="612294FE" w14:textId="42F765C5" w:rsidR="59185D53" w:rsidRPr="00E60736" w:rsidRDefault="11B058C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051AAD15" w14:textId="77777777" w:rsidTr="00931159">
        <w:trPr>
          <w:trHeight w:val="300"/>
        </w:trPr>
        <w:tc>
          <w:tcPr>
            <w:tcW w:w="1860" w:type="dxa"/>
          </w:tcPr>
          <w:p w14:paraId="554BEF75" w14:textId="2039DF5F" w:rsidR="66BFB5F0"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w:t>
            </w:r>
            <w:r w:rsidR="438866DB" w:rsidRPr="00E60736">
              <w:rPr>
                <w:rFonts w:ascii="Times New Roman" w:eastAsia="Times New Roman" w:hAnsi="Times New Roman" w:cs="Times New Roman"/>
                <w:sz w:val="24"/>
                <w:szCs w:val="24"/>
                <w:lang w:val="lv-LV"/>
              </w:rPr>
              <w:t>arole</w:t>
            </w:r>
            <w:r w:rsidRPr="00E60736">
              <w:rPr>
                <w:rFonts w:ascii="Times New Roman" w:eastAsia="Times New Roman" w:hAnsi="Times New Roman" w:cs="Times New Roman"/>
                <w:sz w:val="24"/>
                <w:szCs w:val="24"/>
                <w:lang w:val="lv-LV"/>
              </w:rPr>
              <w:b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5" w:type="dxa"/>
          </w:tcPr>
          <w:p w14:paraId="21C7D4EA" w14:textId="63519940" w:rsidR="66BFB5F0" w:rsidRPr="00E60736" w:rsidRDefault="170052D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416C24BC" w14:textId="66DC5CEB" w:rsidR="66BFB5F0" w:rsidRPr="00E60736" w:rsidRDefault="438866D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15-25</w:t>
            </w:r>
          </w:p>
        </w:tc>
        <w:tc>
          <w:tcPr>
            <w:tcW w:w="3855" w:type="dxa"/>
          </w:tcPr>
          <w:p w14:paraId="4909CBD8" w14:textId="590F0B6C" w:rsidR="65F16F8C" w:rsidRPr="00E60736" w:rsidRDefault="0002209A"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Ģenerējas automātiski</w:t>
            </w:r>
          </w:p>
        </w:tc>
        <w:tc>
          <w:tcPr>
            <w:tcW w:w="1185" w:type="dxa"/>
          </w:tcPr>
          <w:p w14:paraId="08F4E0AC" w14:textId="3E58A3D4" w:rsidR="16A089C7" w:rsidRPr="00E60736" w:rsidRDefault="22FCBAF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09B69FB9" w14:textId="12F4F40C" w:rsidR="31952D87" w:rsidRPr="00E60736" w:rsidRDefault="104AB75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darbinieka_ID</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id</w:t>
      </w:r>
      <w:proofErr w:type="spellEnd"/>
      <w:r w:rsidRPr="00E60736">
        <w:rPr>
          <w:rFonts w:ascii="Times New Roman" w:eastAsia="Times New Roman" w:hAnsi="Times New Roman" w:cs="Times New Roman"/>
          <w:sz w:val="24"/>
          <w:szCs w:val="24"/>
          <w:lang w:val="lv-LV"/>
        </w:rPr>
        <w:t xml:space="preserve"> (automātiskā vērtība, kura ģenerējas kopa ar ierakstu )</w:t>
      </w:r>
    </w:p>
    <w:p w14:paraId="2E36556E" w14:textId="6EAD7432" w:rsidR="64EA8D38" w:rsidRPr="00E60736" w:rsidRDefault="64EA8D38"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Dz_datums</w:t>
      </w:r>
      <w:proofErr w:type="spellEnd"/>
      <w:r w:rsidRPr="00E60736">
        <w:rPr>
          <w:rFonts w:ascii="Times New Roman" w:eastAsia="Times New Roman" w:hAnsi="Times New Roman" w:cs="Times New Roman"/>
          <w:sz w:val="24"/>
          <w:szCs w:val="24"/>
          <w:lang w:val="lv-LV"/>
        </w:rPr>
        <w:t xml:space="preserve"> - dzimšanas datums;</w:t>
      </w:r>
    </w:p>
    <w:p w14:paraId="5F4CC05A" w14:textId="4A2E5376" w:rsidR="64EA8D38" w:rsidRPr="00E60736" w:rsidRDefault="64EA8D38"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Uzsk_datums</w:t>
      </w:r>
      <w:proofErr w:type="spellEnd"/>
      <w:r w:rsidRPr="00E60736">
        <w:rPr>
          <w:rFonts w:ascii="Times New Roman" w:eastAsia="Times New Roman" w:hAnsi="Times New Roman" w:cs="Times New Roman"/>
          <w:sz w:val="24"/>
          <w:szCs w:val="24"/>
          <w:lang w:val="lv-LV"/>
        </w:rPr>
        <w:t xml:space="preserve"> – darba </w:t>
      </w:r>
      <w:proofErr w:type="spellStart"/>
      <w:r w:rsidRPr="00E60736">
        <w:rPr>
          <w:rFonts w:ascii="Times New Roman" w:eastAsia="Times New Roman" w:hAnsi="Times New Roman" w:cs="Times New Roman"/>
          <w:sz w:val="24"/>
          <w:szCs w:val="24"/>
          <w:lang w:val="lv-LV"/>
        </w:rPr>
        <w:t>uzsakšanas</w:t>
      </w:r>
      <w:proofErr w:type="spellEnd"/>
      <w:r w:rsidRPr="00E60736">
        <w:rPr>
          <w:rFonts w:ascii="Times New Roman" w:eastAsia="Times New Roman" w:hAnsi="Times New Roman" w:cs="Times New Roman"/>
          <w:sz w:val="24"/>
          <w:szCs w:val="24"/>
          <w:lang w:val="lv-LV"/>
        </w:rPr>
        <w:t xml:space="preserve"> datums;</w:t>
      </w:r>
    </w:p>
    <w:p w14:paraId="23D811E4" w14:textId="445A58AD" w:rsidR="64EA8D38" w:rsidRPr="00E60736" w:rsidRDefault="64EA8D3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Prasmes – </w:t>
      </w:r>
      <w:proofErr w:type="spellStart"/>
      <w:r w:rsidRPr="00E60736">
        <w:rPr>
          <w:rFonts w:ascii="Times New Roman" w:eastAsia="Times New Roman" w:hAnsi="Times New Roman" w:cs="Times New Roman"/>
          <w:sz w:val="24"/>
          <w:szCs w:val="24"/>
          <w:lang w:val="lv-LV"/>
        </w:rPr>
        <w:t>dalibnieka</w:t>
      </w:r>
      <w:proofErr w:type="spellEnd"/>
      <w:r w:rsidRPr="00E60736">
        <w:rPr>
          <w:rFonts w:ascii="Times New Roman" w:eastAsia="Times New Roman" w:hAnsi="Times New Roman" w:cs="Times New Roman"/>
          <w:sz w:val="24"/>
          <w:szCs w:val="24"/>
          <w:lang w:val="lv-LV"/>
        </w:rPr>
        <w:t xml:space="preserve"> darba prasmes;</w:t>
      </w:r>
      <w:r w:rsidR="00F36453" w:rsidRPr="00E60736">
        <w:rPr>
          <w:rFonts w:ascii="Times New Roman" w:eastAsia="Times New Roman" w:hAnsi="Times New Roman" w:cs="Times New Roman"/>
          <w:sz w:val="24"/>
          <w:szCs w:val="24"/>
          <w:lang w:val="lv-LV"/>
        </w:rPr>
        <w:t>[</w:t>
      </w:r>
      <w:proofErr w:type="spellStart"/>
      <w:r w:rsidR="00F36453" w:rsidRPr="00E60736">
        <w:rPr>
          <w:rFonts w:ascii="Times New Roman" w:eastAsia="Times New Roman" w:hAnsi="Times New Roman" w:cs="Times New Roman"/>
          <w:sz w:val="24"/>
          <w:szCs w:val="24"/>
          <w:lang w:val="lv-LV"/>
        </w:rPr>
        <w:t>nomainit</w:t>
      </w:r>
      <w:proofErr w:type="spellEnd"/>
      <w:r w:rsidR="00F36453" w:rsidRPr="00E60736">
        <w:rPr>
          <w:rFonts w:ascii="Times New Roman" w:eastAsia="Times New Roman" w:hAnsi="Times New Roman" w:cs="Times New Roman"/>
          <w:sz w:val="24"/>
          <w:szCs w:val="24"/>
          <w:lang w:val="lv-LV"/>
        </w:rPr>
        <w:t>]</w:t>
      </w:r>
    </w:p>
    <w:p w14:paraId="54E79F93" w14:textId="5631EFEE" w:rsidR="64EA8D38" w:rsidRPr="00E60736" w:rsidRDefault="64EA8D38"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Menedzeris</w:t>
      </w:r>
      <w:proofErr w:type="spellEnd"/>
      <w:r w:rsidRPr="00E60736">
        <w:rPr>
          <w:rFonts w:ascii="Times New Roman" w:eastAsia="Times New Roman" w:hAnsi="Times New Roman" w:cs="Times New Roman"/>
          <w:sz w:val="24"/>
          <w:szCs w:val="24"/>
          <w:lang w:val="lv-LV"/>
        </w:rPr>
        <w:t xml:space="preserve"> - vērtība, kura norada vai lietotājs ir </w:t>
      </w:r>
      <w:proofErr w:type="spellStart"/>
      <w:r w:rsidRPr="00E60736">
        <w:rPr>
          <w:rFonts w:ascii="Times New Roman" w:eastAsia="Times New Roman" w:hAnsi="Times New Roman" w:cs="Times New Roman"/>
          <w:sz w:val="24"/>
          <w:szCs w:val="24"/>
          <w:lang w:val="lv-LV"/>
        </w:rPr>
        <w:t>sspecialists</w:t>
      </w:r>
      <w:proofErr w:type="spellEnd"/>
      <w:r w:rsidRPr="00E60736">
        <w:rPr>
          <w:rFonts w:ascii="Times New Roman" w:eastAsia="Times New Roman" w:hAnsi="Times New Roman" w:cs="Times New Roman"/>
          <w:sz w:val="24"/>
          <w:szCs w:val="24"/>
          <w:lang w:val="lv-LV"/>
        </w:rPr>
        <w:t>(sniedz pakalpojumu) vai ir menedžeris, kurš plāno darba gaitu;</w:t>
      </w:r>
    </w:p>
    <w:p w14:paraId="2EC057C0" w14:textId="13F24834" w:rsidR="69453130" w:rsidRPr="00E60736" w:rsidRDefault="17F39AA3"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xml:space="preserve"> - lietotāja vārds, kuru jāizmanto autorizācijai;</w:t>
      </w:r>
    </w:p>
    <w:p w14:paraId="131E7F78" w14:textId="1D3929A1" w:rsidR="69453130" w:rsidRPr="00E60736" w:rsidRDefault="17F39AA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 xml:space="preserve">parole – </w:t>
      </w: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kuru jāizmanto kopā ar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xml:space="preserve"> lai dabūt piekļuvi pie konta;</w:t>
      </w:r>
    </w:p>
    <w:p w14:paraId="1CAEF879" w14:textId="72A414A4"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4F9ED148" w14:textId="33CE647E" w:rsidR="683BA78C" w:rsidRPr="00B12D99" w:rsidRDefault="12483513"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683BA78C" w:rsidRPr="00B12D99">
        <w:rPr>
          <w:rFonts w:ascii="Times New Roman" w:hAnsi="Times New Roman" w:cs="Times New Roman"/>
          <w:b/>
          <w:bCs/>
          <w:sz w:val="24"/>
          <w:szCs w:val="24"/>
          <w:lang w:val="lv-LV"/>
        </w:rPr>
        <w:tab/>
      </w:r>
    </w:p>
    <w:p w14:paraId="79742AAE" w14:textId="51C2CB72" w:rsidR="074660C8" w:rsidRPr="00E60736" w:rsidRDefault="2EA30B1A"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pārbaudīts vai visi lauki atbilst prasībām(noteikumiem,</w:t>
      </w:r>
      <w:r w:rsidR="117863F8" w:rsidRPr="00E60736">
        <w:rPr>
          <w:rFonts w:ascii="Times New Roman" w:eastAsia="Times New Roman" w:hAnsi="Times New Roman" w:cs="Times New Roman"/>
          <w:sz w:val="24"/>
          <w:szCs w:val="24"/>
          <w:lang w:val="lv-LV"/>
        </w:rPr>
        <w:t xml:space="preserve"> kuri tiek piefiksēti tabulā</w:t>
      </w:r>
      <w:r w:rsidRPr="00E60736">
        <w:rPr>
          <w:rFonts w:ascii="Times New Roman" w:eastAsia="Times New Roman" w:hAnsi="Times New Roman" w:cs="Times New Roman"/>
          <w:sz w:val="24"/>
          <w:szCs w:val="24"/>
          <w:lang w:val="lv-LV"/>
        </w:rPr>
        <w:t>)</w:t>
      </w:r>
      <w:r w:rsidR="68955D3E" w:rsidRPr="00E60736">
        <w:rPr>
          <w:rFonts w:ascii="Times New Roman" w:eastAsia="Times New Roman" w:hAnsi="Times New Roman" w:cs="Times New Roman"/>
          <w:sz w:val="24"/>
          <w:szCs w:val="24"/>
          <w:lang w:val="lv-LV"/>
        </w:rPr>
        <w:t>, kā arī vai visi lauki bija aizpildīti ar vērtībām. Pēc tam veidojas  jauns ieraksts tabula "darbinieki"</w:t>
      </w:r>
      <w:r w:rsidR="3CC8C5D4" w:rsidRPr="00E60736">
        <w:rPr>
          <w:rFonts w:ascii="Times New Roman" w:eastAsia="Times New Roman" w:hAnsi="Times New Roman" w:cs="Times New Roman"/>
          <w:sz w:val="24"/>
          <w:szCs w:val="24"/>
          <w:lang w:val="lv-LV"/>
        </w:rPr>
        <w:t>, kur automātiski veidojas '</w:t>
      </w:r>
      <w:proofErr w:type="spellStart"/>
      <w:r w:rsidR="3CC8C5D4" w:rsidRPr="00E60736">
        <w:rPr>
          <w:rFonts w:ascii="Times New Roman" w:eastAsia="Times New Roman" w:hAnsi="Times New Roman" w:cs="Times New Roman"/>
          <w:sz w:val="24"/>
          <w:szCs w:val="24"/>
          <w:lang w:val="lv-LV"/>
        </w:rPr>
        <w:t>darbinieka_ID</w:t>
      </w:r>
      <w:proofErr w:type="spellEnd"/>
      <w:r w:rsidR="3CC8C5D4" w:rsidRPr="00E60736">
        <w:rPr>
          <w:rFonts w:ascii="Times New Roman" w:eastAsia="Times New Roman" w:hAnsi="Times New Roman" w:cs="Times New Roman"/>
          <w:sz w:val="24"/>
          <w:szCs w:val="24"/>
          <w:lang w:val="lv-LV"/>
        </w:rPr>
        <w:t>' un saglabājas visa iepriekš pierakstīta informācija par darbinieku.</w:t>
      </w:r>
      <w:r w:rsidR="00F36453" w:rsidRPr="00E60736">
        <w:rPr>
          <w:rFonts w:ascii="Times New Roman" w:eastAsia="Times New Roman" w:hAnsi="Times New Roman" w:cs="Times New Roman"/>
          <w:sz w:val="24"/>
          <w:szCs w:val="24"/>
          <w:lang w:val="lv-LV"/>
        </w:rPr>
        <w:t xml:space="preserve"> [</w:t>
      </w:r>
      <w:proofErr w:type="spellStart"/>
      <w:r w:rsidR="00F36453" w:rsidRPr="00E60736">
        <w:rPr>
          <w:rFonts w:ascii="Times New Roman" w:eastAsia="Times New Roman" w:hAnsi="Times New Roman" w:cs="Times New Roman"/>
          <w:sz w:val="24"/>
          <w:szCs w:val="24"/>
          <w:lang w:val="lv-LV"/>
        </w:rPr>
        <w:t>nomainit</w:t>
      </w:r>
      <w:proofErr w:type="spellEnd"/>
      <w:r w:rsidR="00F36453" w:rsidRPr="00E60736">
        <w:rPr>
          <w:rFonts w:ascii="Times New Roman" w:eastAsia="Times New Roman" w:hAnsi="Times New Roman" w:cs="Times New Roman"/>
          <w:sz w:val="24"/>
          <w:szCs w:val="24"/>
          <w:lang w:val="lv-LV"/>
        </w:rPr>
        <w:t>]</w:t>
      </w:r>
    </w:p>
    <w:p w14:paraId="71831CFD" w14:textId="0FF1FDC8" w:rsidR="683BA78C" w:rsidRPr="00B12D99" w:rsidRDefault="12483513"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3B77D5F1" w14:textId="2D7096C7" w:rsidR="39C55C31" w:rsidRPr="00E60736" w:rsidRDefault="32CC6F67"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Saglabāta informācija tabula, atļauj darbiniekam izmantojot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xml:space="preserve">' un 'parole' </w:t>
      </w:r>
      <w:r w:rsidR="1AA2B40C" w:rsidRPr="00E60736">
        <w:rPr>
          <w:rFonts w:ascii="Times New Roman" w:eastAsia="Times New Roman" w:hAnsi="Times New Roman" w:cs="Times New Roman"/>
          <w:sz w:val="24"/>
          <w:szCs w:val="24"/>
          <w:lang w:val="lv-LV"/>
        </w:rPr>
        <w:t>pieslēgties</w:t>
      </w:r>
      <w:r w:rsidRPr="00E60736">
        <w:rPr>
          <w:rFonts w:ascii="Times New Roman" w:eastAsia="Times New Roman" w:hAnsi="Times New Roman" w:cs="Times New Roman"/>
          <w:sz w:val="24"/>
          <w:szCs w:val="24"/>
          <w:lang w:val="lv-LV"/>
        </w:rPr>
        <w:t xml:space="preserve"> pie sistēma, un dod iespēju pievienot darbinieku pie </w:t>
      </w:r>
      <w:r w:rsidR="00F36453" w:rsidRPr="00E60736">
        <w:rPr>
          <w:rFonts w:ascii="Times New Roman" w:eastAsia="Times New Roman" w:hAnsi="Times New Roman" w:cs="Times New Roman"/>
          <w:sz w:val="24"/>
          <w:szCs w:val="24"/>
          <w:u w:val="single"/>
          <w:lang w:val="lv-LV"/>
        </w:rPr>
        <w:t>pakalpojuma</w:t>
      </w:r>
      <w:r w:rsidR="2D8E4459" w:rsidRPr="00E60736">
        <w:rPr>
          <w:rFonts w:ascii="Times New Roman" w:eastAsia="Times New Roman" w:hAnsi="Times New Roman" w:cs="Times New Roman"/>
          <w:sz w:val="24"/>
          <w:szCs w:val="24"/>
          <w:u w:val="single"/>
          <w:lang w:val="lv-LV"/>
        </w:rPr>
        <w:t>.</w:t>
      </w:r>
      <w:r w:rsidR="66DB848F" w:rsidRPr="00E60736">
        <w:rPr>
          <w:rFonts w:ascii="Times New Roman" w:eastAsia="Times New Roman" w:hAnsi="Times New Roman" w:cs="Times New Roman"/>
          <w:sz w:val="24"/>
          <w:szCs w:val="24"/>
          <w:lang w:val="lv-LV"/>
        </w:rPr>
        <w:t xml:space="preserve"> Jaunajam darbiniekam ir funkcionalitātē atbilstoši atļaujas līmenim 'darbinieks'.</w:t>
      </w:r>
      <w:r w:rsidR="39C55C31" w:rsidRPr="00E60736">
        <w:rPr>
          <w:rFonts w:ascii="Times New Roman" w:hAnsi="Times New Roman" w:cs="Times New Roman"/>
          <w:sz w:val="24"/>
          <w:szCs w:val="24"/>
          <w:lang w:val="lv-LV"/>
        </w:rPr>
        <w:tab/>
      </w:r>
    </w:p>
    <w:p w14:paraId="1CDEBFF8" w14:textId="7D9F4049" w:rsidR="7E124811" w:rsidRPr="00E60736" w:rsidRDefault="78CBEBEC" w:rsidP="0061729B">
      <w:pPr>
        <w:spacing w:line="360" w:lineRule="auto"/>
        <w:jc w:val="both"/>
        <w:rPr>
          <w:rFonts w:ascii="Times New Roman" w:eastAsia="Times New Roman" w:hAnsi="Times New Roman" w:cs="Times New Roman"/>
          <w:sz w:val="24"/>
          <w:szCs w:val="24"/>
          <w:lang w:val="lv-LV"/>
        </w:rPr>
      </w:pPr>
      <w:bookmarkStart w:id="19" w:name="_3.2.5.Kļūdu_paziņojums"/>
      <w:r w:rsidRPr="00B12D99">
        <w:rPr>
          <w:rFonts w:ascii="Times New Roman" w:eastAsia="Times New Roman" w:hAnsi="Times New Roman" w:cs="Times New Roman"/>
          <w:b/>
          <w:bCs/>
          <w:sz w:val="24"/>
          <w:szCs w:val="24"/>
          <w:lang w:val="lv-LV"/>
        </w:rPr>
        <w:t>Kļūdu paziņojums</w:t>
      </w:r>
      <w:bookmarkEnd w:id="19"/>
    </w:p>
    <w:p w14:paraId="7B077274" w14:textId="48FCD185" w:rsidR="7E124811" w:rsidRPr="00E60736" w:rsidRDefault="78CBEBEC"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jā kaut viens lauk netika aizpildīts ar vērtību , tad izvadās paziņojums "</w:t>
      </w:r>
      <w:proofErr w:type="spellStart"/>
      <w:r w:rsidR="00931159" w:rsidRPr="00E60736">
        <w:rPr>
          <w:rFonts w:ascii="Times New Roman" w:eastAsia="Times New Roman" w:hAnsi="Times New Roman" w:cs="Times New Roman"/>
          <w:sz w:val="24"/>
          <w:szCs w:val="24"/>
          <w:lang w:val="lv-LV"/>
        </w:rPr>
        <w:t>Parbaudiet</w:t>
      </w:r>
      <w:proofErr w:type="spellEnd"/>
      <w:r w:rsidR="00931159" w:rsidRPr="00E60736">
        <w:rPr>
          <w:rFonts w:ascii="Times New Roman" w:eastAsia="Times New Roman" w:hAnsi="Times New Roman" w:cs="Times New Roman"/>
          <w:sz w:val="24"/>
          <w:szCs w:val="24"/>
          <w:lang w:val="lv-LV"/>
        </w:rPr>
        <w:t xml:space="preserve"> pierakstītas vērtības!”</w:t>
      </w:r>
    </w:p>
    <w:p w14:paraId="40363371" w14:textId="5BE1E092"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20" w:name="_Toc161828896"/>
      <w:r w:rsidRPr="003A33FF">
        <w:rPr>
          <w:rFonts w:ascii="Times New Roman" w:eastAsia="Times New Roman" w:hAnsi="Times New Roman" w:cs="Times New Roman"/>
          <w:b/>
          <w:bCs/>
          <w:color w:val="000000" w:themeColor="text1"/>
          <w:sz w:val="28"/>
          <w:szCs w:val="28"/>
          <w:lang w:val="lv-LV"/>
        </w:rPr>
        <w:t>3.</w:t>
      </w:r>
      <w:r w:rsidR="5B30B812" w:rsidRPr="003A33FF">
        <w:rPr>
          <w:rFonts w:ascii="Times New Roman" w:eastAsia="Times New Roman" w:hAnsi="Times New Roman" w:cs="Times New Roman"/>
          <w:b/>
          <w:bCs/>
          <w:color w:val="000000" w:themeColor="text1"/>
          <w:sz w:val="28"/>
          <w:szCs w:val="28"/>
          <w:lang w:val="lv-LV"/>
        </w:rPr>
        <w:t>3</w:t>
      </w:r>
      <w:r w:rsidRPr="003A33FF">
        <w:rPr>
          <w:rFonts w:ascii="Times New Roman" w:eastAsia="Times New Roman" w:hAnsi="Times New Roman" w:cs="Times New Roman"/>
          <w:b/>
          <w:bCs/>
          <w:color w:val="000000" w:themeColor="text1"/>
          <w:sz w:val="28"/>
          <w:szCs w:val="28"/>
          <w:lang w:val="lv-LV"/>
        </w:rPr>
        <w:t xml:space="preserve">. </w:t>
      </w:r>
      <w:r w:rsidR="78FE9F10" w:rsidRPr="003A33FF">
        <w:rPr>
          <w:rFonts w:ascii="Times New Roman" w:eastAsia="Times New Roman" w:hAnsi="Times New Roman" w:cs="Times New Roman"/>
          <w:b/>
          <w:bCs/>
          <w:color w:val="000000" w:themeColor="text1"/>
          <w:sz w:val="28"/>
          <w:szCs w:val="28"/>
          <w:lang w:val="lv-LV"/>
        </w:rPr>
        <w:t>Darbinieku datu rediģēšana</w:t>
      </w:r>
      <w:bookmarkEnd w:id="20"/>
    </w:p>
    <w:p w14:paraId="52EDAD32" w14:textId="1DE86F4E" w:rsidR="683BA78C" w:rsidRPr="00B12D99" w:rsidRDefault="12483513"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757EFF46" w14:textId="1589B7C7" w:rsidR="744D0183" w:rsidRPr="00E60736" w:rsidRDefault="4D23DB5D"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rediģēt jau eksistējošus ierakstus tabula "darbinieki", ar mērķi atjaunot datus.</w:t>
      </w:r>
      <w:r w:rsidR="00F36453" w:rsidRPr="00E60736">
        <w:rPr>
          <w:rFonts w:ascii="Times New Roman" w:eastAsia="Times New Roman" w:hAnsi="Times New Roman" w:cs="Times New Roman"/>
          <w:sz w:val="24"/>
          <w:szCs w:val="24"/>
          <w:lang w:val="lv-LV"/>
        </w:rPr>
        <w:t xml:space="preserve"> </w:t>
      </w:r>
      <w:proofErr w:type="spellStart"/>
      <w:r w:rsidR="00F36453" w:rsidRPr="00E60736">
        <w:rPr>
          <w:rFonts w:ascii="Times New Roman" w:eastAsia="Times New Roman" w:hAnsi="Times New Roman" w:cs="Times New Roman"/>
          <w:sz w:val="24"/>
          <w:szCs w:val="24"/>
          <w:lang w:val="lv-LV"/>
        </w:rPr>
        <w:t>Kada</w:t>
      </w:r>
      <w:proofErr w:type="spellEnd"/>
      <w:r w:rsidR="00F36453" w:rsidRPr="00E60736">
        <w:rPr>
          <w:rFonts w:ascii="Times New Roman" w:eastAsia="Times New Roman" w:hAnsi="Times New Roman" w:cs="Times New Roman"/>
          <w:sz w:val="24"/>
          <w:szCs w:val="24"/>
          <w:lang w:val="lv-LV"/>
        </w:rPr>
        <w:t xml:space="preserve"> ieraksta datus var nomainīt tikai </w:t>
      </w:r>
      <w:proofErr w:type="spellStart"/>
      <w:r w:rsidR="00F36453" w:rsidRPr="00E60736">
        <w:rPr>
          <w:rFonts w:ascii="Times New Roman" w:eastAsia="Times New Roman" w:hAnsi="Times New Roman" w:cs="Times New Roman"/>
          <w:sz w:val="24"/>
          <w:szCs w:val="24"/>
          <w:lang w:val="lv-LV"/>
        </w:rPr>
        <w:t>menedzeris</w:t>
      </w:r>
      <w:proofErr w:type="spellEnd"/>
      <w:r w:rsidR="00F36453" w:rsidRPr="00E60736">
        <w:rPr>
          <w:rFonts w:ascii="Times New Roman" w:eastAsia="Times New Roman" w:hAnsi="Times New Roman" w:cs="Times New Roman"/>
          <w:sz w:val="24"/>
          <w:szCs w:val="24"/>
          <w:lang w:val="lv-LV"/>
        </w:rPr>
        <w:t>.</w:t>
      </w:r>
    </w:p>
    <w:p w14:paraId="0AC7D699" w14:textId="2CD1B055" w:rsidR="683BA78C" w:rsidRPr="00B12D99" w:rsidRDefault="12483513"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7DB2B2FE" w14:textId="7296A61D" w:rsidR="0BDDC2EA" w:rsidRPr="00E60736" w:rsidRDefault="1652B334"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 norediģēt datus ir nepieciešams ievelēties 1 </w:t>
      </w:r>
      <w:r w:rsidR="2060BFB2" w:rsidRPr="00E60736">
        <w:rPr>
          <w:rFonts w:ascii="Times New Roman" w:eastAsia="Times New Roman" w:hAnsi="Times New Roman" w:cs="Times New Roman"/>
          <w:sz w:val="24"/>
          <w:szCs w:val="24"/>
          <w:lang w:val="lv-LV"/>
        </w:rPr>
        <w:t>darbiniek</w:t>
      </w:r>
      <w:r w:rsidR="00F36453" w:rsidRPr="00E60736">
        <w:rPr>
          <w:rFonts w:ascii="Times New Roman" w:eastAsia="Times New Roman" w:hAnsi="Times New Roman" w:cs="Times New Roman"/>
          <w:sz w:val="24"/>
          <w:szCs w:val="24"/>
          <w:lang w:val="lv-LV"/>
        </w:rPr>
        <w:t>u</w:t>
      </w:r>
      <w:r w:rsidRPr="00E60736">
        <w:rPr>
          <w:rFonts w:ascii="Times New Roman" w:eastAsia="Times New Roman" w:hAnsi="Times New Roman" w:cs="Times New Roman"/>
          <w:sz w:val="24"/>
          <w:szCs w:val="24"/>
          <w:lang w:val="lv-LV"/>
        </w:rPr>
        <w:t xml:space="preserve"> </w:t>
      </w:r>
      <w:r w:rsidR="79E39246" w:rsidRPr="00E60736">
        <w:rPr>
          <w:rFonts w:ascii="Times New Roman" w:eastAsia="Times New Roman" w:hAnsi="Times New Roman" w:cs="Times New Roman"/>
          <w:sz w:val="24"/>
          <w:szCs w:val="24"/>
          <w:lang w:val="lv-LV"/>
        </w:rPr>
        <w:t>no saraksta</w:t>
      </w:r>
      <w:r w:rsidR="7BC6325F" w:rsidRPr="00E60736">
        <w:rPr>
          <w:rFonts w:ascii="Times New Roman" w:eastAsia="Times New Roman" w:hAnsi="Times New Roman" w:cs="Times New Roman"/>
          <w:sz w:val="24"/>
          <w:szCs w:val="24"/>
          <w:lang w:val="lv-LV"/>
        </w:rPr>
        <w:t xml:space="preserve"> </w:t>
      </w:r>
      <w:r w:rsidR="00F36453" w:rsidRPr="00E60736">
        <w:rPr>
          <w:rFonts w:ascii="Times New Roman" w:eastAsia="Times New Roman" w:hAnsi="Times New Roman" w:cs="Times New Roman"/>
          <w:sz w:val="24"/>
          <w:szCs w:val="24"/>
          <w:lang w:val="lv-LV"/>
        </w:rPr>
        <w:t>izmantojot menedžera kontu</w:t>
      </w:r>
      <w:r w:rsidR="7BC6325F" w:rsidRPr="00E60736">
        <w:rPr>
          <w:rFonts w:ascii="Times New Roman" w:eastAsia="Times New Roman" w:hAnsi="Times New Roman" w:cs="Times New Roman"/>
          <w:sz w:val="24"/>
          <w:szCs w:val="24"/>
          <w:lang w:val="lv-LV"/>
        </w:rPr>
        <w:t>.</w:t>
      </w:r>
      <w:r w:rsidR="00F36453" w:rsidRPr="00E60736">
        <w:rPr>
          <w:rFonts w:ascii="Times New Roman" w:eastAsia="Times New Roman" w:hAnsi="Times New Roman" w:cs="Times New Roman"/>
          <w:sz w:val="24"/>
          <w:szCs w:val="24"/>
          <w:lang w:val="lv-LV"/>
        </w:rPr>
        <w:t xml:space="preserve"> Zemāk tiek noradīta tabula ar vērtībām, kuru var nomainīt tikai menedžeris.</w:t>
      </w:r>
      <w:r w:rsidR="0BDDC2EA" w:rsidRPr="00E60736">
        <w:rPr>
          <w:rFonts w:ascii="Times New Roman" w:hAnsi="Times New Roman" w:cs="Times New Roman"/>
          <w:sz w:val="24"/>
          <w:szCs w:val="24"/>
          <w:lang w:val="lv-LV"/>
        </w:rPr>
        <w:br/>
      </w:r>
    </w:p>
    <w:tbl>
      <w:tblPr>
        <w:tblStyle w:val="TableGrid"/>
        <w:tblW w:w="0" w:type="auto"/>
        <w:tblLook w:val="06A0" w:firstRow="1" w:lastRow="0" w:firstColumn="1" w:lastColumn="0" w:noHBand="1" w:noVBand="1"/>
      </w:tblPr>
      <w:tblGrid>
        <w:gridCol w:w="1845"/>
        <w:gridCol w:w="1390"/>
        <w:gridCol w:w="1283"/>
        <w:gridCol w:w="3770"/>
        <w:gridCol w:w="1179"/>
      </w:tblGrid>
      <w:tr w:rsidR="3455A885" w:rsidRPr="00E60736" w14:paraId="2ADCAEAB" w14:textId="77777777" w:rsidTr="00F36453">
        <w:trPr>
          <w:trHeight w:val="300"/>
        </w:trPr>
        <w:tc>
          <w:tcPr>
            <w:tcW w:w="1845" w:type="dxa"/>
          </w:tcPr>
          <w:p w14:paraId="202AF765"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2" w:type="dxa"/>
          </w:tcPr>
          <w:p w14:paraId="0FF09A39"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194" w:type="dxa"/>
          </w:tcPr>
          <w:p w14:paraId="0CA39B32"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770" w:type="dxa"/>
          </w:tcPr>
          <w:p w14:paraId="75A2219B" w14:textId="4F2A1EB8"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79" w:type="dxa"/>
          </w:tcPr>
          <w:p w14:paraId="7FEFC831" w14:textId="3C11E1B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6D6C986D" w14:textId="66D28E23" w:rsidR="3455A885" w:rsidRPr="00E60736" w:rsidRDefault="3455A885" w:rsidP="0061729B">
            <w:pPr>
              <w:spacing w:line="360" w:lineRule="auto"/>
              <w:jc w:val="both"/>
              <w:rPr>
                <w:rFonts w:ascii="Times New Roman" w:eastAsia="Times New Roman" w:hAnsi="Times New Roman" w:cs="Times New Roman"/>
                <w:b/>
                <w:bCs/>
                <w:sz w:val="24"/>
                <w:szCs w:val="24"/>
                <w:lang w:val="lv-LV"/>
              </w:rPr>
            </w:pPr>
          </w:p>
        </w:tc>
      </w:tr>
      <w:tr w:rsidR="3455A885" w:rsidRPr="00E60736" w14:paraId="695262FE" w14:textId="77777777" w:rsidTr="00F36453">
        <w:trPr>
          <w:trHeight w:val="300"/>
        </w:trPr>
        <w:tc>
          <w:tcPr>
            <w:tcW w:w="1845" w:type="dxa"/>
          </w:tcPr>
          <w:p w14:paraId="2F7349BC" w14:textId="18645A4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2" w:type="dxa"/>
          </w:tcPr>
          <w:p w14:paraId="4325EB54"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194" w:type="dxa"/>
          </w:tcPr>
          <w:p w14:paraId="791E1074"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6EE540DF"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79" w:type="dxa"/>
          </w:tcPr>
          <w:p w14:paraId="388CB712" w14:textId="0F133F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4CB97023" w14:textId="77777777" w:rsidTr="00F36453">
        <w:trPr>
          <w:trHeight w:val="300"/>
        </w:trPr>
        <w:tc>
          <w:tcPr>
            <w:tcW w:w="1845" w:type="dxa"/>
          </w:tcPr>
          <w:p w14:paraId="0849CDF0" w14:textId="0DC8CA3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uzsak_datums</w:t>
            </w:r>
            <w:proofErr w:type="spellEnd"/>
          </w:p>
        </w:tc>
        <w:tc>
          <w:tcPr>
            <w:tcW w:w="1362" w:type="dxa"/>
          </w:tcPr>
          <w:p w14:paraId="660E4F9B" w14:textId="2008D628"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194" w:type="dxa"/>
          </w:tcPr>
          <w:p w14:paraId="08A491E9" w14:textId="23EBE6C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4A0C317E" w14:textId="2DF4037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179" w:type="dxa"/>
          </w:tcPr>
          <w:p w14:paraId="4C389F5B" w14:textId="1C885F5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6DF6CD32" w14:textId="77777777" w:rsidTr="00F36453">
        <w:trPr>
          <w:trHeight w:val="300"/>
        </w:trPr>
        <w:tc>
          <w:tcPr>
            <w:tcW w:w="1845" w:type="dxa"/>
          </w:tcPr>
          <w:p w14:paraId="538C4356" w14:textId="364A8129" w:rsidR="3455A885"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P</w:t>
            </w:r>
            <w:r w:rsidR="3455A885" w:rsidRPr="00E60736">
              <w:rPr>
                <w:rFonts w:ascii="Times New Roman" w:eastAsia="Times New Roman" w:hAnsi="Times New Roman" w:cs="Times New Roman"/>
                <w:sz w:val="24"/>
                <w:szCs w:val="24"/>
                <w:lang w:val="lv-LV"/>
              </w:rPr>
              <w:t>rasmes</w:t>
            </w:r>
            <w:r w:rsidRPr="00E60736">
              <w:rPr>
                <w:rFonts w:ascii="Times New Roman" w:eastAsia="Times New Roman" w:hAnsi="Times New Roman" w:cs="Times New Roman"/>
                <w:sz w:val="24"/>
                <w:szCs w:val="24"/>
                <w:lang w:val="lv-LV"/>
              </w:rPr>
              <w:b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2" w:type="dxa"/>
          </w:tcPr>
          <w:p w14:paraId="59594875" w14:textId="4AA304FE" w:rsidR="524B40D9" w:rsidRPr="00E60736" w:rsidRDefault="524B40D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748F12F0" w14:textId="2930FE48"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7CC0E259" w14:textId="2F6D3ADE"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Inofrmācija</w:t>
            </w:r>
            <w:proofErr w:type="spellEnd"/>
            <w:r w:rsidRPr="00E60736">
              <w:rPr>
                <w:rFonts w:ascii="Times New Roman" w:eastAsia="Times New Roman" w:hAnsi="Times New Roman" w:cs="Times New Roman"/>
                <w:sz w:val="24"/>
                <w:szCs w:val="24"/>
                <w:lang w:val="lv-LV"/>
              </w:rPr>
              <w:t xml:space="preserve"> par darbinieka </w:t>
            </w:r>
            <w:proofErr w:type="spellStart"/>
            <w:r w:rsidRPr="00E60736">
              <w:rPr>
                <w:rFonts w:ascii="Times New Roman" w:eastAsia="Times New Roman" w:hAnsi="Times New Roman" w:cs="Times New Roman"/>
                <w:sz w:val="24"/>
                <w:szCs w:val="24"/>
                <w:lang w:val="lv-LV"/>
              </w:rPr>
              <w:t>prasmem</w:t>
            </w:r>
            <w:proofErr w:type="spellEnd"/>
          </w:p>
        </w:tc>
        <w:tc>
          <w:tcPr>
            <w:tcW w:w="1179" w:type="dxa"/>
          </w:tcPr>
          <w:p w14:paraId="439C8E72" w14:textId="6AB4FF5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r w:rsidR="00F36453" w:rsidRPr="00E60736" w14:paraId="704DB6EC" w14:textId="77777777" w:rsidTr="00F36453">
        <w:trPr>
          <w:trHeight w:val="300"/>
        </w:trPr>
        <w:tc>
          <w:tcPr>
            <w:tcW w:w="1845" w:type="dxa"/>
          </w:tcPr>
          <w:p w14:paraId="12686951" w14:textId="4DEC64F4" w:rsidR="00F36453" w:rsidRPr="00E60736" w:rsidRDefault="00F36453"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talrunis</w:t>
            </w:r>
            <w:proofErr w:type="spellEnd"/>
          </w:p>
        </w:tc>
        <w:tc>
          <w:tcPr>
            <w:tcW w:w="1362" w:type="dxa"/>
          </w:tcPr>
          <w:p w14:paraId="4A9D038B" w14:textId="00E9C826" w:rsidR="00F36453"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049DD167" w14:textId="23B015AD" w:rsidR="00F36453"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3770" w:type="dxa"/>
          </w:tcPr>
          <w:p w14:paraId="35771118" w14:textId="353C4659" w:rsidR="00F36453"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cipari</w:t>
            </w:r>
          </w:p>
        </w:tc>
        <w:tc>
          <w:tcPr>
            <w:tcW w:w="1179" w:type="dxa"/>
          </w:tcPr>
          <w:p w14:paraId="33D793CC" w14:textId="587210DD" w:rsidR="00F36453" w:rsidRPr="00E60736" w:rsidRDefault="00F3645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5422A318" w14:textId="629BBACE" w:rsidR="3455A885" w:rsidRPr="00E60736" w:rsidRDefault="3455A885" w:rsidP="0061729B">
      <w:pPr>
        <w:spacing w:line="360" w:lineRule="auto"/>
        <w:ind w:firstLine="720"/>
        <w:jc w:val="both"/>
        <w:rPr>
          <w:rFonts w:ascii="Times New Roman" w:eastAsia="Times New Roman" w:hAnsi="Times New Roman" w:cs="Times New Roman"/>
          <w:sz w:val="24"/>
          <w:szCs w:val="24"/>
          <w:lang w:val="lv-LV"/>
        </w:rPr>
      </w:pPr>
    </w:p>
    <w:p w14:paraId="0B5A6DE5" w14:textId="2736A3BD" w:rsidR="00B329E5" w:rsidRPr="00E60736" w:rsidRDefault="00B329E5" w:rsidP="0061729B">
      <w:pPr>
        <w:spacing w:line="360" w:lineRule="auto"/>
        <w:ind w:firstLine="720"/>
        <w:jc w:val="both"/>
        <w:rPr>
          <w:rFonts w:ascii="Times New Roman" w:eastAsia="Times New Roman" w:hAnsi="Times New Roman" w:cs="Times New Roman"/>
          <w:sz w:val="24"/>
          <w:szCs w:val="24"/>
          <w:lang w:val="lv-LV"/>
        </w:rPr>
      </w:pPr>
    </w:p>
    <w:p w14:paraId="76345051" w14:textId="77777777" w:rsidR="00B329E5" w:rsidRPr="00E60736" w:rsidRDefault="00B329E5" w:rsidP="0061729B">
      <w:pPr>
        <w:spacing w:line="360" w:lineRule="auto"/>
        <w:ind w:firstLine="720"/>
        <w:jc w:val="both"/>
        <w:rPr>
          <w:rFonts w:ascii="Times New Roman" w:eastAsia="Times New Roman" w:hAnsi="Times New Roman" w:cs="Times New Roman"/>
          <w:sz w:val="24"/>
          <w:szCs w:val="24"/>
          <w:lang w:val="lv-LV"/>
        </w:rPr>
      </w:pPr>
    </w:p>
    <w:p w14:paraId="0F02110D" w14:textId="12B41AE7" w:rsidR="683BA78C" w:rsidRPr="00B12D99" w:rsidRDefault="12483513"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683BA78C" w:rsidRPr="00B12D99">
        <w:rPr>
          <w:rFonts w:ascii="Times New Roman" w:hAnsi="Times New Roman" w:cs="Times New Roman"/>
          <w:b/>
          <w:bCs/>
          <w:sz w:val="24"/>
          <w:szCs w:val="24"/>
          <w:lang w:val="lv-LV"/>
        </w:rPr>
        <w:tab/>
      </w:r>
    </w:p>
    <w:p w14:paraId="613F94D9" w14:textId="403D06E1" w:rsidR="76C4174D" w:rsidRPr="00E60736" w:rsidRDefault="2F60E61A"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visi lauki atbilst prasībām(noteikumiem, kuri tiek piefiksēti tabulā), kā arī vai visi lauki bija aizpildīti ar vērtībām. Pēc tam atjaunojas ieraksts tabula "darbinieki", atbilstoši tādam darbiniekam, kuru pirms tā nolēma norediģēt </w:t>
      </w:r>
      <w:proofErr w:type="spellStart"/>
      <w:r w:rsidR="00B329E5" w:rsidRPr="00E60736">
        <w:rPr>
          <w:rFonts w:ascii="Times New Roman" w:eastAsia="Times New Roman" w:hAnsi="Times New Roman" w:cs="Times New Roman"/>
          <w:sz w:val="24"/>
          <w:szCs w:val="24"/>
          <w:lang w:val="lv-LV"/>
        </w:rPr>
        <w:t>menedzeris</w:t>
      </w:r>
      <w:proofErr w:type="spellEnd"/>
      <w:r w:rsidRPr="00E60736">
        <w:rPr>
          <w:rFonts w:ascii="Times New Roman" w:eastAsia="Times New Roman" w:hAnsi="Times New Roman" w:cs="Times New Roman"/>
          <w:sz w:val="24"/>
          <w:szCs w:val="24"/>
          <w:lang w:val="lv-LV"/>
        </w:rPr>
        <w:t>.</w:t>
      </w:r>
    </w:p>
    <w:p w14:paraId="57F3B17A" w14:textId="2D383CC3" w:rsidR="683BA78C" w:rsidRPr="00B12D99" w:rsidRDefault="12483513"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1E404AC9" w14:textId="4E78EA34" w:rsidR="101EEDCC" w:rsidRPr="00E60736" w:rsidRDefault="5C435336"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Jauna informācija tiek saglabāta par darbinieku tabula "Darbinieks"</w:t>
      </w:r>
      <w:r w:rsidR="00B329E5" w:rsidRPr="00E60736">
        <w:rPr>
          <w:rFonts w:ascii="Times New Roman" w:eastAsia="Times New Roman" w:hAnsi="Times New Roman" w:cs="Times New Roman"/>
          <w:sz w:val="24"/>
          <w:szCs w:val="24"/>
          <w:lang w:val="lv-LV"/>
        </w:rPr>
        <w:t>. Kad izmaņas tiek pieņemti un veiksmīgi saglabāti izvadās paziņojums ”Darbinieks veiksmīgi saglabāts!”</w:t>
      </w:r>
    </w:p>
    <w:p w14:paraId="7C1AAC1E" w14:textId="6E2F261B" w:rsidR="747134D7" w:rsidRPr="00B12D99" w:rsidRDefault="3099A50C"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Kļūdu paziņojums</w:t>
      </w:r>
    </w:p>
    <w:p w14:paraId="127DEBD4" w14:textId="2419A7DC" w:rsidR="00C27A91" w:rsidRPr="00E60736" w:rsidRDefault="0FF534F8" w:rsidP="0061729B">
      <w:pPr>
        <w:spacing w:line="360" w:lineRule="auto"/>
        <w:ind w:firstLine="720"/>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sz w:val="24"/>
          <w:szCs w:val="24"/>
          <w:lang w:val="lv-LV"/>
        </w:rPr>
        <w:t>Kļūdu paziņojums notiek atbilstoši prasībai</w:t>
      </w:r>
      <w:r w:rsidRPr="00E60736">
        <w:rPr>
          <w:rFonts w:ascii="Times New Roman" w:eastAsia="Times New Roman" w:hAnsi="Times New Roman" w:cs="Times New Roman"/>
          <w:color w:val="000000" w:themeColor="text1"/>
          <w:sz w:val="24"/>
          <w:szCs w:val="24"/>
          <w:lang w:val="lv-LV"/>
        </w:rPr>
        <w:t xml:space="preserve"> "Darbinieku datu pievienošana"</w:t>
      </w:r>
      <w:r w:rsidR="15C94DFF" w:rsidRPr="00E60736">
        <w:rPr>
          <w:rFonts w:ascii="Times New Roman" w:eastAsia="Times New Roman" w:hAnsi="Times New Roman" w:cs="Times New Roman"/>
          <w:color w:val="000000" w:themeColor="text1"/>
          <w:sz w:val="24"/>
          <w:szCs w:val="24"/>
          <w:lang w:val="lv-LV"/>
        </w:rPr>
        <w:t xml:space="preserve"> </w:t>
      </w:r>
      <w:hyperlink w:anchor="_3.2.5.Kļūdu_paziņojums">
        <w:r w:rsidR="15C94DFF" w:rsidRPr="00E60736">
          <w:rPr>
            <w:rStyle w:val="Hyperlink"/>
            <w:rFonts w:ascii="Times New Roman" w:eastAsia="Times New Roman" w:hAnsi="Times New Roman" w:cs="Times New Roman"/>
            <w:sz w:val="24"/>
            <w:szCs w:val="24"/>
            <w:lang w:val="lv-LV"/>
          </w:rPr>
          <w:t>3.2.5</w:t>
        </w:r>
      </w:hyperlink>
    </w:p>
    <w:p w14:paraId="074959C6" w14:textId="77777777" w:rsidR="00C27A91" w:rsidRPr="00E60736" w:rsidRDefault="00C27A91" w:rsidP="0061729B">
      <w:pPr>
        <w:spacing w:line="360" w:lineRule="auto"/>
        <w:ind w:firstLine="720"/>
        <w:jc w:val="both"/>
        <w:rPr>
          <w:rFonts w:ascii="Times New Roman" w:eastAsia="Times New Roman" w:hAnsi="Times New Roman" w:cs="Times New Roman"/>
          <w:b/>
          <w:bCs/>
          <w:color w:val="000000" w:themeColor="text1"/>
          <w:sz w:val="24"/>
          <w:szCs w:val="24"/>
          <w:lang w:val="lv-LV"/>
        </w:rPr>
      </w:pPr>
    </w:p>
    <w:p w14:paraId="5F6A4EB7" w14:textId="503E8326"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21" w:name="_Toc161828897"/>
      <w:r w:rsidRPr="003A33FF">
        <w:rPr>
          <w:rFonts w:ascii="Times New Roman" w:eastAsia="Times New Roman" w:hAnsi="Times New Roman" w:cs="Times New Roman"/>
          <w:b/>
          <w:bCs/>
          <w:color w:val="000000" w:themeColor="text1"/>
          <w:sz w:val="28"/>
          <w:szCs w:val="28"/>
          <w:lang w:val="lv-LV"/>
        </w:rPr>
        <w:t>3.</w:t>
      </w:r>
      <w:r w:rsidR="69B95649" w:rsidRPr="003A33FF">
        <w:rPr>
          <w:rFonts w:ascii="Times New Roman" w:eastAsia="Times New Roman" w:hAnsi="Times New Roman" w:cs="Times New Roman"/>
          <w:b/>
          <w:bCs/>
          <w:color w:val="000000" w:themeColor="text1"/>
          <w:sz w:val="28"/>
          <w:szCs w:val="28"/>
          <w:lang w:val="lv-LV"/>
        </w:rPr>
        <w:t>4</w:t>
      </w:r>
      <w:r w:rsidRPr="003A33FF">
        <w:rPr>
          <w:rFonts w:ascii="Times New Roman" w:eastAsia="Times New Roman" w:hAnsi="Times New Roman" w:cs="Times New Roman"/>
          <w:b/>
          <w:bCs/>
          <w:color w:val="000000" w:themeColor="text1"/>
          <w:sz w:val="28"/>
          <w:szCs w:val="28"/>
          <w:lang w:val="lv-LV"/>
        </w:rPr>
        <w:t xml:space="preserve">. </w:t>
      </w:r>
      <w:r w:rsidR="70129BCA" w:rsidRPr="003A33FF">
        <w:rPr>
          <w:rFonts w:ascii="Times New Roman" w:eastAsia="Times New Roman" w:hAnsi="Times New Roman" w:cs="Times New Roman"/>
          <w:b/>
          <w:bCs/>
          <w:color w:val="000000" w:themeColor="text1"/>
          <w:sz w:val="28"/>
          <w:szCs w:val="28"/>
          <w:lang w:val="lv-LV"/>
        </w:rPr>
        <w:t>Darbinieku datu dzēšana</w:t>
      </w:r>
      <w:bookmarkEnd w:id="21"/>
    </w:p>
    <w:p w14:paraId="40242DA1" w14:textId="3A6AE221"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1359E67F" w14:textId="5E7AA0CE" w:rsidR="34BA111A" w:rsidRPr="00B12D99" w:rsidRDefault="728077DE"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6B7A7177" w14:textId="721601A0" w:rsidR="1BAAFEF8" w:rsidRPr="00E60736" w:rsidRDefault="152FB399"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izdzēst jau eksistējošo ierakstu no tabulas "darbinieki".</w:t>
      </w:r>
      <w:r w:rsidR="6F38ECE4" w:rsidRPr="00E60736">
        <w:rPr>
          <w:rFonts w:ascii="Times New Roman" w:eastAsia="Times New Roman" w:hAnsi="Times New Roman" w:cs="Times New Roman"/>
          <w:sz w:val="24"/>
          <w:szCs w:val="24"/>
          <w:lang w:val="lv-LV"/>
        </w:rPr>
        <w:t xml:space="preserve"> Funkcija paredzēta </w:t>
      </w:r>
      <w:r w:rsidR="00B329E5" w:rsidRPr="00E60736">
        <w:rPr>
          <w:rFonts w:ascii="Times New Roman" w:eastAsia="Times New Roman" w:hAnsi="Times New Roman" w:cs="Times New Roman"/>
          <w:sz w:val="24"/>
          <w:szCs w:val="24"/>
          <w:lang w:val="lv-LV"/>
        </w:rPr>
        <w:t>menedžerim</w:t>
      </w:r>
      <w:r w:rsidR="6F38ECE4" w:rsidRPr="00E60736">
        <w:rPr>
          <w:rFonts w:ascii="Times New Roman" w:eastAsia="Times New Roman" w:hAnsi="Times New Roman" w:cs="Times New Roman"/>
          <w:sz w:val="24"/>
          <w:szCs w:val="24"/>
          <w:lang w:val="lv-LV"/>
        </w:rPr>
        <w:t>.</w:t>
      </w:r>
    </w:p>
    <w:p w14:paraId="707CC9E7" w14:textId="189BFAC0" w:rsidR="34BA111A" w:rsidRPr="00B12D99" w:rsidRDefault="728077DE"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5A446263" w14:textId="77777777" w:rsidR="00674F24" w:rsidRPr="00E60736" w:rsidRDefault="00B329E5"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 izdzēst kādu ierakstu no tabulas ’darbinieki’, jābūt autorizētam caur menedžera kontu. </w:t>
      </w:r>
    </w:p>
    <w:p w14:paraId="0EB70738" w14:textId="77777777" w:rsidR="00674F24" w:rsidRPr="00E60736" w:rsidRDefault="00B329E5"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Blakus katram ierakstam ir sarkanā poga ‘Dzēst’. Piespiežot to, izvadās modālais logs ar nosaukumu ‘Dzēšanas apstiprinājums’ ,  kur attēlojas sekojošais teksts: ‘Vai tiešām vēlaties dzēst darbinieku:[ Vārds] [Uzvārds]?’. Iekavas tiek noradīts dzēšama darbinieka vārds un uzvārds. </w:t>
      </w:r>
    </w:p>
    <w:p w14:paraId="77D5F4B4" w14:textId="77777777" w:rsidR="00674F24" w:rsidRPr="00E60736" w:rsidRDefault="00B329E5"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Modālam logam pastāv 2 opcijas :</w:t>
      </w:r>
      <w:r w:rsidR="00674F24" w:rsidRPr="00E60736">
        <w:rPr>
          <w:rFonts w:ascii="Times New Roman" w:eastAsia="Times New Roman" w:hAnsi="Times New Roman" w:cs="Times New Roman"/>
          <w:sz w:val="24"/>
          <w:szCs w:val="24"/>
          <w:lang w:val="lv-LV"/>
        </w:rPr>
        <w:t xml:space="preserve"> </w:t>
      </w:r>
    </w:p>
    <w:p w14:paraId="4C5938C2" w14:textId="708A12FF" w:rsidR="00674F24" w:rsidRPr="00E60736" w:rsidRDefault="00674F24"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‘Atcelt’ – atcelt darbību un atgriezties pie darbinieku saraksta;</w:t>
      </w:r>
    </w:p>
    <w:p w14:paraId="4D65764A" w14:textId="0CCDBBF8" w:rsidR="00C27A91" w:rsidRDefault="00674F24" w:rsidP="003A33FF">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‘Dzēst’ -  dzēst izvelēto darbinieka informāciju;</w:t>
      </w:r>
    </w:p>
    <w:p w14:paraId="4BB0C96C" w14:textId="77777777" w:rsidR="003A33FF" w:rsidRPr="00E60736" w:rsidRDefault="003A33FF" w:rsidP="003A33FF">
      <w:pPr>
        <w:spacing w:line="360" w:lineRule="auto"/>
        <w:ind w:firstLine="720"/>
        <w:jc w:val="both"/>
        <w:rPr>
          <w:rFonts w:ascii="Times New Roman" w:eastAsia="Times New Roman" w:hAnsi="Times New Roman" w:cs="Times New Roman"/>
          <w:sz w:val="24"/>
          <w:szCs w:val="24"/>
          <w:lang w:val="lv-LV"/>
        </w:rPr>
      </w:pPr>
    </w:p>
    <w:p w14:paraId="75D4EFD7" w14:textId="2077E710" w:rsidR="34BA111A" w:rsidRPr="00B12D99" w:rsidRDefault="728077DE"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34BA111A" w:rsidRPr="00B12D99">
        <w:rPr>
          <w:rFonts w:ascii="Times New Roman" w:hAnsi="Times New Roman" w:cs="Times New Roman"/>
          <w:b/>
          <w:bCs/>
          <w:sz w:val="24"/>
          <w:szCs w:val="24"/>
          <w:lang w:val="lv-LV"/>
        </w:rPr>
        <w:tab/>
      </w:r>
    </w:p>
    <w:p w14:paraId="056CBC79" w14:textId="23453800" w:rsidR="253650FB" w:rsidRPr="00E60736" w:rsidRDefault="422B7B15"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tabula ir šīs saraksts un visa informācija, kura bija piešķirtā atbilstoši </w:t>
      </w:r>
      <w:proofErr w:type="spellStart"/>
      <w:r w:rsidRPr="00E60736">
        <w:rPr>
          <w:rFonts w:ascii="Times New Roman" w:eastAsia="Times New Roman" w:hAnsi="Times New Roman" w:cs="Times New Roman"/>
          <w:sz w:val="24"/>
          <w:szCs w:val="24"/>
          <w:lang w:val="lv-LV"/>
        </w:rPr>
        <w:t>darb_ID</w:t>
      </w:r>
      <w:proofErr w:type="spellEnd"/>
      <w:r w:rsidRPr="00E60736">
        <w:rPr>
          <w:rFonts w:ascii="Times New Roman" w:eastAsia="Times New Roman" w:hAnsi="Times New Roman" w:cs="Times New Roman"/>
          <w:sz w:val="24"/>
          <w:szCs w:val="24"/>
          <w:lang w:val="lv-LV"/>
        </w:rPr>
        <w:t xml:space="preserve"> tiek dzē</w:t>
      </w:r>
      <w:r w:rsidR="456F8ABD" w:rsidRPr="00E60736">
        <w:rPr>
          <w:rFonts w:ascii="Times New Roman" w:eastAsia="Times New Roman" w:hAnsi="Times New Roman" w:cs="Times New Roman"/>
          <w:sz w:val="24"/>
          <w:szCs w:val="24"/>
          <w:lang w:val="lv-LV"/>
        </w:rPr>
        <w:t>s</w:t>
      </w:r>
      <w:r w:rsidRPr="00E60736">
        <w:rPr>
          <w:rFonts w:ascii="Times New Roman" w:eastAsia="Times New Roman" w:hAnsi="Times New Roman" w:cs="Times New Roman"/>
          <w:sz w:val="24"/>
          <w:szCs w:val="24"/>
          <w:lang w:val="lv-LV"/>
        </w:rPr>
        <w:t xml:space="preserve">t </w:t>
      </w:r>
      <w:r w:rsidR="76648B7D" w:rsidRPr="00E60736">
        <w:rPr>
          <w:rFonts w:ascii="Times New Roman" w:eastAsia="Times New Roman" w:hAnsi="Times New Roman" w:cs="Times New Roman"/>
          <w:sz w:val="24"/>
          <w:szCs w:val="24"/>
          <w:lang w:val="lv-LV"/>
        </w:rPr>
        <w:t xml:space="preserve">informācija par darbinieku. Zemāk tiek noradīts, </w:t>
      </w:r>
      <w:r w:rsidR="00674F24" w:rsidRPr="00E60736">
        <w:rPr>
          <w:rFonts w:ascii="Times New Roman" w:eastAsia="Times New Roman" w:hAnsi="Times New Roman" w:cs="Times New Roman"/>
          <w:sz w:val="24"/>
          <w:szCs w:val="24"/>
          <w:lang w:val="lv-LV"/>
        </w:rPr>
        <w:t>kādas</w:t>
      </w:r>
      <w:r w:rsidR="76648B7D" w:rsidRPr="00E60736">
        <w:rPr>
          <w:rFonts w:ascii="Times New Roman" w:eastAsia="Times New Roman" w:hAnsi="Times New Roman" w:cs="Times New Roman"/>
          <w:sz w:val="24"/>
          <w:szCs w:val="24"/>
          <w:lang w:val="lv-LV"/>
        </w:rPr>
        <w:t xml:space="preserve"> vērtības tiek dzēstas:</w:t>
      </w:r>
    </w:p>
    <w:tbl>
      <w:tblPr>
        <w:tblStyle w:val="TableGrid"/>
        <w:tblW w:w="0" w:type="auto"/>
        <w:tblLook w:val="06A0" w:firstRow="1" w:lastRow="0" w:firstColumn="1" w:lastColumn="0" w:noHBand="1" w:noVBand="1"/>
      </w:tblPr>
      <w:tblGrid>
        <w:gridCol w:w="1845"/>
        <w:gridCol w:w="1390"/>
        <w:gridCol w:w="1283"/>
        <w:gridCol w:w="3770"/>
        <w:gridCol w:w="1179"/>
      </w:tblGrid>
      <w:tr w:rsidR="3455A885" w:rsidRPr="00E60736" w14:paraId="4B3E4F09" w14:textId="77777777" w:rsidTr="00674F24">
        <w:trPr>
          <w:trHeight w:val="300"/>
        </w:trPr>
        <w:tc>
          <w:tcPr>
            <w:tcW w:w="1845" w:type="dxa"/>
          </w:tcPr>
          <w:p w14:paraId="70D06D32"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2" w:type="dxa"/>
          </w:tcPr>
          <w:p w14:paraId="766D9574"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194" w:type="dxa"/>
          </w:tcPr>
          <w:p w14:paraId="086AD3BB"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770" w:type="dxa"/>
          </w:tcPr>
          <w:p w14:paraId="2B720B3D" w14:textId="4F2A1EB8"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79" w:type="dxa"/>
          </w:tcPr>
          <w:p w14:paraId="5F609631" w14:textId="3C11E1B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266A2C39" w14:textId="66D28E23" w:rsidR="3455A885" w:rsidRPr="00E60736" w:rsidRDefault="3455A885" w:rsidP="0061729B">
            <w:pPr>
              <w:spacing w:line="360" w:lineRule="auto"/>
              <w:jc w:val="both"/>
              <w:rPr>
                <w:rFonts w:ascii="Times New Roman" w:eastAsia="Times New Roman" w:hAnsi="Times New Roman" w:cs="Times New Roman"/>
                <w:b/>
                <w:bCs/>
                <w:sz w:val="24"/>
                <w:szCs w:val="24"/>
                <w:lang w:val="lv-LV"/>
              </w:rPr>
            </w:pPr>
          </w:p>
        </w:tc>
      </w:tr>
      <w:tr w:rsidR="00674F24" w:rsidRPr="00E60736" w14:paraId="161F52CC" w14:textId="77777777" w:rsidTr="00674F24">
        <w:trPr>
          <w:trHeight w:val="300"/>
        </w:trPr>
        <w:tc>
          <w:tcPr>
            <w:tcW w:w="1845" w:type="dxa"/>
          </w:tcPr>
          <w:p w14:paraId="661DFD43" w14:textId="58CD78DC"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2" w:type="dxa"/>
          </w:tcPr>
          <w:p w14:paraId="4D254F3C" w14:textId="3EF33F25" w:rsidR="00674F24" w:rsidRPr="00E60736" w:rsidRDefault="00674F24"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194" w:type="dxa"/>
          </w:tcPr>
          <w:p w14:paraId="3A516124" w14:textId="2E2FD03F"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3E99D58B" w14:textId="7D52D18A"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79" w:type="dxa"/>
          </w:tcPr>
          <w:p w14:paraId="677F9B58" w14:textId="6C4CA8B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7FB537A4" w14:textId="77777777" w:rsidTr="00674F24">
        <w:trPr>
          <w:trHeight w:val="300"/>
        </w:trPr>
        <w:tc>
          <w:tcPr>
            <w:tcW w:w="1845" w:type="dxa"/>
          </w:tcPr>
          <w:p w14:paraId="32158430" w14:textId="6F3EC487"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p>
        </w:tc>
        <w:tc>
          <w:tcPr>
            <w:tcW w:w="1362" w:type="dxa"/>
          </w:tcPr>
          <w:p w14:paraId="1348CD74" w14:textId="4EAD43CE"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422E4EEF" w14:textId="25324D83"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w:t>
            </w:r>
          </w:p>
        </w:tc>
        <w:tc>
          <w:tcPr>
            <w:tcW w:w="3770" w:type="dxa"/>
          </w:tcPr>
          <w:p w14:paraId="5B62BCC2" w14:textId="108C6845"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tc>
        <w:tc>
          <w:tcPr>
            <w:tcW w:w="1179" w:type="dxa"/>
          </w:tcPr>
          <w:p w14:paraId="4D041423" w14:textId="1BC89E44"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6F3F44B9" w14:textId="77777777" w:rsidTr="00674F24">
        <w:trPr>
          <w:trHeight w:val="300"/>
        </w:trPr>
        <w:tc>
          <w:tcPr>
            <w:tcW w:w="1845" w:type="dxa"/>
          </w:tcPr>
          <w:p w14:paraId="5CABBF09" w14:textId="2B6BAA16"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uzvards</w:t>
            </w:r>
            <w:proofErr w:type="spellEnd"/>
          </w:p>
        </w:tc>
        <w:tc>
          <w:tcPr>
            <w:tcW w:w="1362" w:type="dxa"/>
          </w:tcPr>
          <w:p w14:paraId="7F85BEDC" w14:textId="3CE0C71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7DF46773" w14:textId="125BFA19"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25</w:t>
            </w:r>
          </w:p>
        </w:tc>
        <w:tc>
          <w:tcPr>
            <w:tcW w:w="3770" w:type="dxa"/>
          </w:tcPr>
          <w:p w14:paraId="3CA247A7" w14:textId="7777777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p w14:paraId="381ABC15" w14:textId="6D965E08" w:rsidR="00674F24" w:rsidRPr="00E60736" w:rsidRDefault="00674F24" w:rsidP="0061729B">
            <w:pPr>
              <w:spacing w:line="360" w:lineRule="auto"/>
              <w:jc w:val="both"/>
              <w:rPr>
                <w:rFonts w:ascii="Times New Roman" w:eastAsia="Times New Roman" w:hAnsi="Times New Roman" w:cs="Times New Roman"/>
                <w:sz w:val="24"/>
                <w:szCs w:val="24"/>
                <w:lang w:val="lv-LV"/>
              </w:rPr>
            </w:pPr>
          </w:p>
        </w:tc>
        <w:tc>
          <w:tcPr>
            <w:tcW w:w="1179" w:type="dxa"/>
          </w:tcPr>
          <w:p w14:paraId="3815723B" w14:textId="76E98F12"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45CFE79F" w14:textId="77777777" w:rsidTr="00674F24">
        <w:trPr>
          <w:trHeight w:val="300"/>
        </w:trPr>
        <w:tc>
          <w:tcPr>
            <w:tcW w:w="1845" w:type="dxa"/>
          </w:tcPr>
          <w:p w14:paraId="46E891E9" w14:textId="426DEE10"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talrunis</w:t>
            </w:r>
            <w:proofErr w:type="spellEnd"/>
          </w:p>
        </w:tc>
        <w:tc>
          <w:tcPr>
            <w:tcW w:w="1362" w:type="dxa"/>
          </w:tcPr>
          <w:p w14:paraId="4353146B" w14:textId="14D36792"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4F2DB8FC" w14:textId="5D8FC98E"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3770" w:type="dxa"/>
          </w:tcPr>
          <w:p w14:paraId="161A45D0" w14:textId="1FE604E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cipari</w:t>
            </w:r>
          </w:p>
        </w:tc>
        <w:tc>
          <w:tcPr>
            <w:tcW w:w="1179" w:type="dxa"/>
          </w:tcPr>
          <w:p w14:paraId="164C4D3F" w14:textId="5E8B4F90"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55B17036" w14:textId="77777777" w:rsidTr="00674F24">
        <w:trPr>
          <w:trHeight w:val="300"/>
        </w:trPr>
        <w:tc>
          <w:tcPr>
            <w:tcW w:w="1845" w:type="dxa"/>
          </w:tcPr>
          <w:p w14:paraId="16BE05AC" w14:textId="1A5752ED"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dz_datums</w:t>
            </w:r>
            <w:proofErr w:type="spellEnd"/>
          </w:p>
        </w:tc>
        <w:tc>
          <w:tcPr>
            <w:tcW w:w="1362" w:type="dxa"/>
          </w:tcPr>
          <w:p w14:paraId="10D82CEE" w14:textId="7A799896"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194" w:type="dxa"/>
          </w:tcPr>
          <w:p w14:paraId="7376142A" w14:textId="0EF189C8"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5E6BB571" w14:textId="133A5EA8"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179" w:type="dxa"/>
          </w:tcPr>
          <w:p w14:paraId="2B53854A" w14:textId="6B3C854C"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37C8AAD6" w14:textId="77777777" w:rsidTr="00674F24">
        <w:trPr>
          <w:trHeight w:val="300"/>
        </w:trPr>
        <w:tc>
          <w:tcPr>
            <w:tcW w:w="1845" w:type="dxa"/>
          </w:tcPr>
          <w:p w14:paraId="2CF028FB" w14:textId="2DB73E01"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uzsak_datums</w:t>
            </w:r>
            <w:proofErr w:type="spellEnd"/>
          </w:p>
        </w:tc>
        <w:tc>
          <w:tcPr>
            <w:tcW w:w="1362" w:type="dxa"/>
          </w:tcPr>
          <w:p w14:paraId="026C628A" w14:textId="487118BB"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194" w:type="dxa"/>
          </w:tcPr>
          <w:p w14:paraId="3AD89BF2" w14:textId="5392A23A"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22472F15" w14:textId="648D158B"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179" w:type="dxa"/>
          </w:tcPr>
          <w:p w14:paraId="6023B439" w14:textId="40C31620"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2CC6F182" w14:textId="77777777" w:rsidTr="00674F24">
        <w:trPr>
          <w:trHeight w:val="300"/>
        </w:trPr>
        <w:tc>
          <w:tcPr>
            <w:tcW w:w="1845" w:type="dxa"/>
          </w:tcPr>
          <w:p w14:paraId="57509658" w14:textId="7777777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Prasmes</w:t>
            </w:r>
          </w:p>
          <w:p w14:paraId="1640284B" w14:textId="49A492F9"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2" w:type="dxa"/>
          </w:tcPr>
          <w:p w14:paraId="3CBB8949" w14:textId="2DB3A31D"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71886BAE" w14:textId="1748D1AD"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5-150</w:t>
            </w:r>
          </w:p>
        </w:tc>
        <w:tc>
          <w:tcPr>
            <w:tcW w:w="3770" w:type="dxa"/>
          </w:tcPr>
          <w:p w14:paraId="3AC41E08" w14:textId="30DB527A"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Inofrmācija</w:t>
            </w:r>
            <w:proofErr w:type="spellEnd"/>
            <w:r w:rsidRPr="00E60736">
              <w:rPr>
                <w:rFonts w:ascii="Times New Roman" w:eastAsia="Times New Roman" w:hAnsi="Times New Roman" w:cs="Times New Roman"/>
                <w:sz w:val="24"/>
                <w:szCs w:val="24"/>
                <w:lang w:val="lv-LV"/>
              </w:rPr>
              <w:t xml:space="preserve"> par darbinieka </w:t>
            </w:r>
            <w:proofErr w:type="spellStart"/>
            <w:r w:rsidRPr="00E60736">
              <w:rPr>
                <w:rFonts w:ascii="Times New Roman" w:eastAsia="Times New Roman" w:hAnsi="Times New Roman" w:cs="Times New Roman"/>
                <w:sz w:val="24"/>
                <w:szCs w:val="24"/>
                <w:lang w:val="lv-LV"/>
              </w:rPr>
              <w:t>prasmem</w:t>
            </w:r>
            <w:proofErr w:type="spellEnd"/>
          </w:p>
        </w:tc>
        <w:tc>
          <w:tcPr>
            <w:tcW w:w="1179" w:type="dxa"/>
          </w:tcPr>
          <w:p w14:paraId="62495E17" w14:textId="0723957D"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r w:rsidR="00674F24" w:rsidRPr="00E60736" w14:paraId="3D18B4D1" w14:textId="77777777" w:rsidTr="00674F24">
        <w:trPr>
          <w:trHeight w:val="300"/>
        </w:trPr>
        <w:tc>
          <w:tcPr>
            <w:tcW w:w="1845" w:type="dxa"/>
          </w:tcPr>
          <w:p w14:paraId="0A9AA46C" w14:textId="2AD349A8"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menedzeris</w:t>
            </w:r>
            <w:proofErr w:type="spellEnd"/>
          </w:p>
        </w:tc>
        <w:tc>
          <w:tcPr>
            <w:tcW w:w="1362" w:type="dxa"/>
          </w:tcPr>
          <w:p w14:paraId="04C9DB4E" w14:textId="2D58E1F7" w:rsidR="00674F24" w:rsidRPr="00E60736" w:rsidRDefault="00674F24"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boolean</w:t>
            </w:r>
            <w:proofErr w:type="spellEnd"/>
          </w:p>
        </w:tc>
        <w:tc>
          <w:tcPr>
            <w:tcW w:w="1194" w:type="dxa"/>
          </w:tcPr>
          <w:p w14:paraId="39156899" w14:textId="79B772EF"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70" w:type="dxa"/>
          </w:tcPr>
          <w:p w14:paraId="47E2DA39" w14:textId="7777777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Norada lietotāja tiesības</w:t>
            </w:r>
            <w:r w:rsidRPr="00E60736">
              <w:rPr>
                <w:rFonts w:ascii="Times New Roman" w:hAnsi="Times New Roman" w:cs="Times New Roman"/>
                <w:sz w:val="24"/>
                <w:szCs w:val="24"/>
              </w:rPr>
              <w:br/>
            </w: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 0</w:t>
            </w:r>
          </w:p>
          <w:p w14:paraId="56F35F7A" w14:textId="64DA932C"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Var nomainīt sistēmas galvenais </w:t>
            </w:r>
            <w:proofErr w:type="spellStart"/>
            <w:r w:rsidRPr="00E60736">
              <w:rPr>
                <w:rFonts w:ascii="Times New Roman" w:eastAsia="Times New Roman" w:hAnsi="Times New Roman" w:cs="Times New Roman"/>
                <w:sz w:val="24"/>
                <w:szCs w:val="24"/>
                <w:lang w:val="lv-LV"/>
              </w:rPr>
              <w:t>admin</w:t>
            </w:r>
            <w:proofErr w:type="spellEnd"/>
          </w:p>
        </w:tc>
        <w:tc>
          <w:tcPr>
            <w:tcW w:w="1179" w:type="dxa"/>
          </w:tcPr>
          <w:p w14:paraId="4EBC36C2" w14:textId="12AD7FB8"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5B6F027E" w14:textId="77777777" w:rsidTr="00674F24">
        <w:trPr>
          <w:trHeight w:val="300"/>
        </w:trPr>
        <w:tc>
          <w:tcPr>
            <w:tcW w:w="1845" w:type="dxa"/>
          </w:tcPr>
          <w:p w14:paraId="7695AF63" w14:textId="7777777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Login</w:t>
            </w:r>
          </w:p>
          <w:p w14:paraId="298B8ECB" w14:textId="677661D2"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2" w:type="dxa"/>
          </w:tcPr>
          <w:p w14:paraId="27D5B2A5" w14:textId="14953539"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4F59E81E" w14:textId="78EA55D7"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10-20</w:t>
            </w:r>
          </w:p>
        </w:tc>
        <w:tc>
          <w:tcPr>
            <w:tcW w:w="3770" w:type="dxa"/>
          </w:tcPr>
          <w:p w14:paraId="5A66244C" w14:textId="72EEC1B2" w:rsidR="00674F24" w:rsidRPr="00E60736" w:rsidRDefault="00674F24"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Ģenerējas </w:t>
            </w:r>
            <w:proofErr w:type="spellStart"/>
            <w:r w:rsidRPr="00E60736">
              <w:rPr>
                <w:rFonts w:ascii="Times New Roman" w:eastAsia="Times New Roman" w:hAnsi="Times New Roman" w:cs="Times New Roman"/>
                <w:color w:val="000000" w:themeColor="text1"/>
                <w:sz w:val="24"/>
                <w:szCs w:val="24"/>
                <w:lang w:val="lv-LV"/>
              </w:rPr>
              <w:t>automatiski</w:t>
            </w:r>
            <w:proofErr w:type="spellEnd"/>
          </w:p>
        </w:tc>
        <w:tc>
          <w:tcPr>
            <w:tcW w:w="1179" w:type="dxa"/>
          </w:tcPr>
          <w:p w14:paraId="25B37B3D" w14:textId="5AFF2615"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00674F24" w:rsidRPr="00E60736" w14:paraId="11DC0D1B" w14:textId="77777777" w:rsidTr="00674F24">
        <w:trPr>
          <w:trHeight w:val="300"/>
        </w:trPr>
        <w:tc>
          <w:tcPr>
            <w:tcW w:w="1845" w:type="dxa"/>
          </w:tcPr>
          <w:p w14:paraId="12866EC4" w14:textId="7B818262"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Parole</w:t>
            </w:r>
            <w:r w:rsidRPr="00E60736">
              <w:rPr>
                <w:rFonts w:ascii="Times New Roman" w:eastAsia="Times New Roman" w:hAnsi="Times New Roman" w:cs="Times New Roman"/>
                <w:sz w:val="24"/>
                <w:szCs w:val="24"/>
                <w:lang w:val="lv-LV"/>
              </w:rPr>
              <w:br/>
              <w:t>[</w:t>
            </w:r>
            <w:proofErr w:type="spellStart"/>
            <w:r w:rsidRPr="00E60736">
              <w:rPr>
                <w:rFonts w:ascii="Times New Roman" w:eastAsia="Times New Roman" w:hAnsi="Times New Roman" w:cs="Times New Roman"/>
                <w:sz w:val="24"/>
                <w:szCs w:val="24"/>
                <w:lang w:val="lv-LV"/>
              </w:rPr>
              <w:t>nomainit</w:t>
            </w:r>
            <w:proofErr w:type="spellEnd"/>
            <w:r w:rsidRPr="00E60736">
              <w:rPr>
                <w:rFonts w:ascii="Times New Roman" w:eastAsia="Times New Roman" w:hAnsi="Times New Roman" w:cs="Times New Roman"/>
                <w:sz w:val="24"/>
                <w:szCs w:val="24"/>
                <w:lang w:val="lv-LV"/>
              </w:rPr>
              <w:t>]</w:t>
            </w:r>
          </w:p>
        </w:tc>
        <w:tc>
          <w:tcPr>
            <w:tcW w:w="1362" w:type="dxa"/>
          </w:tcPr>
          <w:p w14:paraId="25649C56" w14:textId="2284651B"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194" w:type="dxa"/>
          </w:tcPr>
          <w:p w14:paraId="45F06FDD" w14:textId="20648E2F"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15-25</w:t>
            </w:r>
          </w:p>
        </w:tc>
        <w:tc>
          <w:tcPr>
            <w:tcW w:w="3770" w:type="dxa"/>
          </w:tcPr>
          <w:p w14:paraId="01ECDFA5" w14:textId="4C89C046" w:rsidR="00674F24" w:rsidRPr="00E60736" w:rsidRDefault="00674F24"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Ģenerējas </w:t>
            </w:r>
            <w:proofErr w:type="spellStart"/>
            <w:r w:rsidRPr="00E60736">
              <w:rPr>
                <w:rFonts w:ascii="Times New Roman" w:eastAsia="Times New Roman" w:hAnsi="Times New Roman" w:cs="Times New Roman"/>
                <w:color w:val="000000" w:themeColor="text1"/>
                <w:sz w:val="24"/>
                <w:szCs w:val="24"/>
                <w:lang w:val="lv-LV"/>
              </w:rPr>
              <w:t>automatiski</w:t>
            </w:r>
            <w:proofErr w:type="spellEnd"/>
          </w:p>
        </w:tc>
        <w:tc>
          <w:tcPr>
            <w:tcW w:w="1179" w:type="dxa"/>
          </w:tcPr>
          <w:p w14:paraId="2BBD1F52" w14:textId="73549EAF" w:rsidR="00674F24" w:rsidRPr="00E60736" w:rsidRDefault="00674F2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3B7E0662" w14:textId="2AC12619"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268FD5C1" w14:textId="78FFBB9B" w:rsidR="34BA111A" w:rsidRPr="00B12D99" w:rsidRDefault="728077DE"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6B5A1A82" w14:textId="77777777" w:rsidR="00C27A91" w:rsidRPr="00E60736" w:rsidRDefault="00562A9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ab/>
        <w:t xml:space="preserve">Pamatojoties uz </w:t>
      </w:r>
      <w:proofErr w:type="spellStart"/>
      <w:r w:rsidRPr="00E60736">
        <w:rPr>
          <w:rFonts w:ascii="Times New Roman" w:eastAsia="Times New Roman" w:hAnsi="Times New Roman" w:cs="Times New Roman"/>
          <w:sz w:val="24"/>
          <w:szCs w:val="24"/>
          <w:lang w:val="lv-LV"/>
        </w:rPr>
        <w:t>darb_ID</w:t>
      </w:r>
      <w:proofErr w:type="spellEnd"/>
      <w:r w:rsidRPr="00E60736">
        <w:rPr>
          <w:rFonts w:ascii="Times New Roman" w:eastAsia="Times New Roman" w:hAnsi="Times New Roman" w:cs="Times New Roman"/>
          <w:sz w:val="24"/>
          <w:szCs w:val="24"/>
          <w:lang w:val="lv-LV"/>
        </w:rPr>
        <w:t xml:space="preserve"> tiek dzēst ieraksts no tabulas ‘darbinieki’</w:t>
      </w:r>
      <w:r w:rsidR="00C27A91" w:rsidRPr="00E60736">
        <w:rPr>
          <w:rFonts w:ascii="Times New Roman" w:eastAsia="Times New Roman" w:hAnsi="Times New Roman" w:cs="Times New Roman"/>
          <w:sz w:val="24"/>
          <w:szCs w:val="24"/>
          <w:lang w:val="lv-LV"/>
        </w:rPr>
        <w:t xml:space="preserve">, un uz ekrānā tiek izvadīts paziņojums ‘Darbinieks tiek dzēsts!’’. Gadījuma, ja darbinieks bija noradīts kāda no pakalpojumiem </w:t>
      </w:r>
    </w:p>
    <w:p w14:paraId="107215CF" w14:textId="619AE147" w:rsidR="65F16F8C" w:rsidRPr="00E60736" w:rsidRDefault="00C27A9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sk.</w:t>
      </w:r>
      <w:hyperlink w:anchor="_3.5._Jauna_pakalpojuma" w:history="1">
        <w:r w:rsidRPr="00E60736">
          <w:rPr>
            <w:rStyle w:val="Hyperlink"/>
            <w:rFonts w:ascii="Times New Roman" w:eastAsia="Times New Roman" w:hAnsi="Times New Roman" w:cs="Times New Roman"/>
            <w:sz w:val="24"/>
            <w:szCs w:val="24"/>
            <w:lang w:val="lv-LV"/>
          </w:rPr>
          <w:t xml:space="preserve"> 3.5.Jauna pakalpojuma reģistrēšana</w:t>
        </w:r>
      </w:hyperlink>
      <w:r w:rsidRPr="00E60736">
        <w:rPr>
          <w:rFonts w:ascii="Times New Roman" w:eastAsia="Times New Roman" w:hAnsi="Times New Roman" w:cs="Times New Roman"/>
          <w:sz w:val="24"/>
          <w:szCs w:val="24"/>
          <w:lang w:val="lv-LV"/>
        </w:rPr>
        <w:t xml:space="preserve"> un tiek dzēsts, tad tāda pakalpojuma </w:t>
      </w:r>
      <w:proofErr w:type="spellStart"/>
      <w:r w:rsidRPr="00E60736">
        <w:rPr>
          <w:rFonts w:ascii="Times New Roman" w:eastAsia="Times New Roman" w:hAnsi="Times New Roman" w:cs="Times New Roman"/>
          <w:sz w:val="24"/>
          <w:szCs w:val="24"/>
          <w:lang w:val="lv-LV"/>
        </w:rPr>
        <w:t>darb_ID</w:t>
      </w:r>
      <w:proofErr w:type="spellEnd"/>
      <w:r w:rsidRPr="00E60736">
        <w:rPr>
          <w:rFonts w:ascii="Times New Roman" w:eastAsia="Times New Roman" w:hAnsi="Times New Roman" w:cs="Times New Roman"/>
          <w:sz w:val="24"/>
          <w:szCs w:val="24"/>
          <w:lang w:val="lv-LV"/>
        </w:rPr>
        <w:t xml:space="preserve"> vērtība mainās uz ‘NULL’.</w:t>
      </w:r>
    </w:p>
    <w:p w14:paraId="243C3546" w14:textId="77777777" w:rsidR="002662ED" w:rsidRPr="00E60736" w:rsidRDefault="002662ED" w:rsidP="0061729B">
      <w:pPr>
        <w:keepNext/>
        <w:keepLines/>
        <w:spacing w:line="360" w:lineRule="auto"/>
        <w:jc w:val="both"/>
        <w:rPr>
          <w:rFonts w:ascii="Times New Roman" w:eastAsia="Times New Roman" w:hAnsi="Times New Roman" w:cs="Times New Roman"/>
          <w:sz w:val="24"/>
          <w:szCs w:val="24"/>
          <w:lang w:val="lv-LV"/>
        </w:rPr>
      </w:pPr>
    </w:p>
    <w:p w14:paraId="4E0F556D" w14:textId="2B7FFDA5"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22" w:name="_3.5._Jauna_pakalpojuma"/>
      <w:bookmarkStart w:id="23" w:name="_3.5._Datu_par"/>
      <w:bookmarkStart w:id="24" w:name="_Toc161828898"/>
      <w:bookmarkEnd w:id="22"/>
      <w:r w:rsidRPr="003A33FF">
        <w:rPr>
          <w:rFonts w:ascii="Times New Roman" w:eastAsia="Times New Roman" w:hAnsi="Times New Roman" w:cs="Times New Roman"/>
          <w:b/>
          <w:bCs/>
          <w:color w:val="000000" w:themeColor="text1"/>
          <w:sz w:val="28"/>
          <w:szCs w:val="28"/>
          <w:lang w:val="lv-LV"/>
        </w:rPr>
        <w:t>3.</w:t>
      </w:r>
      <w:r w:rsidR="0833EF48" w:rsidRPr="003A33FF">
        <w:rPr>
          <w:rFonts w:ascii="Times New Roman" w:eastAsia="Times New Roman" w:hAnsi="Times New Roman" w:cs="Times New Roman"/>
          <w:b/>
          <w:bCs/>
          <w:color w:val="000000" w:themeColor="text1"/>
          <w:sz w:val="28"/>
          <w:szCs w:val="28"/>
          <w:lang w:val="lv-LV"/>
        </w:rPr>
        <w:t>5</w:t>
      </w:r>
      <w:r w:rsidRPr="003A33FF">
        <w:rPr>
          <w:rFonts w:ascii="Times New Roman" w:eastAsia="Times New Roman" w:hAnsi="Times New Roman" w:cs="Times New Roman"/>
          <w:b/>
          <w:bCs/>
          <w:color w:val="000000" w:themeColor="text1"/>
          <w:sz w:val="28"/>
          <w:szCs w:val="28"/>
          <w:lang w:val="lv-LV"/>
        </w:rPr>
        <w:t xml:space="preserve">. </w:t>
      </w:r>
      <w:bookmarkEnd w:id="23"/>
      <w:r w:rsidR="00C27A91" w:rsidRPr="003A33FF">
        <w:rPr>
          <w:rFonts w:ascii="Times New Roman" w:eastAsia="Times New Roman" w:hAnsi="Times New Roman" w:cs="Times New Roman"/>
          <w:b/>
          <w:bCs/>
          <w:color w:val="000000" w:themeColor="text1"/>
          <w:sz w:val="28"/>
          <w:szCs w:val="28"/>
          <w:lang w:val="lv-LV"/>
        </w:rPr>
        <w:t>Jauna pakalpojuma reģistrēšana</w:t>
      </w:r>
      <w:bookmarkEnd w:id="24"/>
    </w:p>
    <w:p w14:paraId="27165E0C" w14:textId="04607B33" w:rsidR="32342551" w:rsidRPr="00B12D99" w:rsidRDefault="164A1C65"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2A6CF7EC" w14:textId="04630D27" w:rsidR="002662ED" w:rsidRPr="00E60736" w:rsidRDefault="002662ED" w:rsidP="003A33FF">
      <w:pPr>
        <w:spacing w:line="360" w:lineRule="auto"/>
        <w:ind w:left="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saglabāt informāciju par pakalpojuma datiem,  kurus sniedz uzņēmums</w:t>
      </w:r>
      <w:r w:rsidR="514AF122" w:rsidRPr="00E60736">
        <w:rPr>
          <w:rFonts w:ascii="Times New Roman" w:eastAsia="Times New Roman" w:hAnsi="Times New Roman" w:cs="Times New Roman"/>
          <w:sz w:val="24"/>
          <w:szCs w:val="24"/>
          <w:lang w:val="lv-LV"/>
        </w:rPr>
        <w:t>.</w:t>
      </w:r>
      <w:r w:rsidRPr="00E60736">
        <w:rPr>
          <w:rFonts w:ascii="Times New Roman" w:eastAsia="Times New Roman" w:hAnsi="Times New Roman" w:cs="Times New Roman"/>
          <w:sz w:val="24"/>
          <w:szCs w:val="24"/>
          <w:lang w:val="lv-LV"/>
        </w:rPr>
        <w:t xml:space="preserve"> </w:t>
      </w:r>
      <w:r w:rsidR="514AF122" w:rsidRPr="00E60736">
        <w:rPr>
          <w:rFonts w:ascii="Times New Roman" w:eastAsia="Times New Roman" w:hAnsi="Times New Roman" w:cs="Times New Roman"/>
          <w:sz w:val="24"/>
          <w:szCs w:val="24"/>
          <w:lang w:val="lv-LV"/>
        </w:rPr>
        <w:t xml:space="preserve">Funkcija paredzēta </w:t>
      </w:r>
      <w:proofErr w:type="spellStart"/>
      <w:r w:rsidRPr="00E60736">
        <w:rPr>
          <w:rFonts w:ascii="Times New Roman" w:eastAsia="Times New Roman" w:hAnsi="Times New Roman" w:cs="Times New Roman"/>
          <w:sz w:val="24"/>
          <w:szCs w:val="24"/>
          <w:lang w:val="lv-LV"/>
        </w:rPr>
        <w:t>menedzerim</w:t>
      </w:r>
      <w:proofErr w:type="spellEnd"/>
      <w:r w:rsidR="514AF122" w:rsidRPr="00E60736">
        <w:rPr>
          <w:rFonts w:ascii="Times New Roman" w:eastAsia="Times New Roman" w:hAnsi="Times New Roman" w:cs="Times New Roman"/>
          <w:sz w:val="24"/>
          <w:szCs w:val="24"/>
          <w:lang w:val="lv-LV"/>
        </w:rPr>
        <w:t>.</w:t>
      </w:r>
    </w:p>
    <w:p w14:paraId="51FFCE1B" w14:textId="00571398" w:rsidR="32342551" w:rsidRPr="00B12D99" w:rsidRDefault="164A1C65"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1D696819" w14:textId="5BFCB285" w:rsidR="57EB7C7D" w:rsidRPr="00E60736" w:rsidRDefault="57EB7C7D"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Kad tiek veidots jauns ieraksts, izveidojas sekojoša tabula:</w:t>
      </w:r>
    </w:p>
    <w:tbl>
      <w:tblPr>
        <w:tblStyle w:val="TableGrid"/>
        <w:tblW w:w="9518" w:type="dxa"/>
        <w:tblLayout w:type="fixed"/>
        <w:tblLook w:val="06A0" w:firstRow="1" w:lastRow="0" w:firstColumn="1" w:lastColumn="0" w:noHBand="1" w:noVBand="1"/>
      </w:tblPr>
      <w:tblGrid>
        <w:gridCol w:w="1860"/>
        <w:gridCol w:w="1365"/>
        <w:gridCol w:w="1095"/>
        <w:gridCol w:w="5198"/>
      </w:tblGrid>
      <w:tr w:rsidR="65F16F8C" w:rsidRPr="00E60736" w14:paraId="2E2C949A" w14:textId="77777777" w:rsidTr="3455A885">
        <w:trPr>
          <w:trHeight w:val="300"/>
        </w:trPr>
        <w:tc>
          <w:tcPr>
            <w:tcW w:w="1860" w:type="dxa"/>
          </w:tcPr>
          <w:p w14:paraId="3375FECB" w14:textId="3468033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43541771" w14:textId="13E331D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0A3D8206" w14:textId="56328D5C"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7EDDE378" w14:textId="3EE3A03F" w:rsidR="65F16F8C" w:rsidRPr="00E60736" w:rsidRDefault="1A6A038B"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w:t>
            </w:r>
            <w:r w:rsidR="4B3B831A" w:rsidRPr="00E60736">
              <w:rPr>
                <w:rFonts w:ascii="Times New Roman" w:eastAsia="Times New Roman" w:hAnsi="Times New Roman" w:cs="Times New Roman"/>
                <w:b/>
                <w:bCs/>
                <w:sz w:val="24"/>
                <w:szCs w:val="24"/>
                <w:lang w:val="lv-LV"/>
              </w:rPr>
              <w:t xml:space="preserve"> un lauka paskaidrojums</w:t>
            </w:r>
          </w:p>
        </w:tc>
      </w:tr>
      <w:tr w:rsidR="65F16F8C" w:rsidRPr="00E60736" w14:paraId="1B159293" w14:textId="77777777" w:rsidTr="3455A885">
        <w:trPr>
          <w:trHeight w:val="300"/>
        </w:trPr>
        <w:tc>
          <w:tcPr>
            <w:tcW w:w="1860" w:type="dxa"/>
          </w:tcPr>
          <w:p w14:paraId="04B88B3C" w14:textId="0D31FD2C" w:rsidR="7153AF16" w:rsidRPr="00E60736" w:rsidRDefault="63355111"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14E74F25" w14:textId="4FB0FE5C" w:rsidR="65F16F8C" w:rsidRPr="00E60736" w:rsidRDefault="1A6A038B"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201DCDEB" w14:textId="17DBC596"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769F8F94" w14:textId="5D226E2A" w:rsidR="65F16F8C" w:rsidRPr="00E60736" w:rsidRDefault="1A6A038B"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2AB2531B" w14:textId="77777777" w:rsidTr="3455A885">
        <w:trPr>
          <w:trHeight w:val="300"/>
        </w:trPr>
        <w:tc>
          <w:tcPr>
            <w:tcW w:w="1860" w:type="dxa"/>
          </w:tcPr>
          <w:p w14:paraId="0866C82E" w14:textId="445317BE"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47EA2B17" w14:textId="0269B59A" w:rsidR="2EB55D5C" w:rsidRPr="00E60736" w:rsidRDefault="2EB55D5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0831ECA1" w14:textId="47069CA6" w:rsidR="38C925F4" w:rsidRPr="00E60736" w:rsidRDefault="38C925F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5198" w:type="dxa"/>
          </w:tcPr>
          <w:p w14:paraId="525C0BFE" w14:textId="1CEEBD6A" w:rsidR="101FC5C4" w:rsidRPr="00E60736" w:rsidRDefault="101FC5C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w:t>
            </w:r>
            <w:r w:rsidR="2A290110" w:rsidRPr="00E60736">
              <w:rPr>
                <w:rFonts w:ascii="Times New Roman" w:eastAsia="Times New Roman" w:hAnsi="Times New Roman" w:cs="Times New Roman"/>
                <w:sz w:val="24"/>
                <w:szCs w:val="24"/>
                <w:lang w:val="lv-LV"/>
              </w:rPr>
              <w:t>s</w:t>
            </w:r>
            <w:r w:rsidRPr="00E60736">
              <w:rPr>
                <w:rFonts w:ascii="Times New Roman" w:eastAsia="Times New Roman" w:hAnsi="Times New Roman" w:cs="Times New Roman"/>
                <w:sz w:val="24"/>
                <w:szCs w:val="24"/>
                <w:lang w:val="lv-LV"/>
              </w:rPr>
              <w:t xml:space="preserve"> jāveic</w:t>
            </w:r>
          </w:p>
        </w:tc>
      </w:tr>
      <w:tr w:rsidR="3455A885" w:rsidRPr="00E60736" w14:paraId="6A9891A2" w14:textId="77777777" w:rsidTr="3455A885">
        <w:trPr>
          <w:trHeight w:val="300"/>
        </w:trPr>
        <w:tc>
          <w:tcPr>
            <w:tcW w:w="1860" w:type="dxa"/>
          </w:tcPr>
          <w:p w14:paraId="03D082A7" w14:textId="2FC33CD7"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klients</w:t>
            </w:r>
          </w:p>
        </w:tc>
        <w:tc>
          <w:tcPr>
            <w:tcW w:w="1365" w:type="dxa"/>
          </w:tcPr>
          <w:p w14:paraId="641B6F34" w14:textId="28DAF0BF" w:rsidR="0FFA4A67" w:rsidRPr="00E60736" w:rsidRDefault="0FFA4A6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19CB34A2" w14:textId="2D86CCE4" w:rsidR="5621CCA0" w:rsidRPr="00E60736" w:rsidRDefault="5621CCA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w:t>
            </w:r>
            <w:r w:rsidR="7B3286B8" w:rsidRPr="00E60736">
              <w:rPr>
                <w:rFonts w:ascii="Times New Roman" w:eastAsia="Times New Roman" w:hAnsi="Times New Roman" w:cs="Times New Roman"/>
                <w:sz w:val="24"/>
                <w:szCs w:val="24"/>
                <w:lang w:val="lv-LV"/>
              </w:rPr>
              <w:t>30</w:t>
            </w:r>
          </w:p>
        </w:tc>
        <w:tc>
          <w:tcPr>
            <w:tcW w:w="5198" w:type="dxa"/>
          </w:tcPr>
          <w:p w14:paraId="3371AAE4" w14:textId="1A8087FB" w:rsidR="3F4A0BF6" w:rsidRPr="00E60736" w:rsidRDefault="3F4A0BF6"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r>
      <w:tr w:rsidR="3455A885" w:rsidRPr="00E60736" w14:paraId="30B5B8AC" w14:textId="77777777" w:rsidTr="3455A885">
        <w:trPr>
          <w:trHeight w:val="300"/>
        </w:trPr>
        <w:tc>
          <w:tcPr>
            <w:tcW w:w="1860" w:type="dxa"/>
          </w:tcPr>
          <w:p w14:paraId="7A6914C9" w14:textId="6E1D2329" w:rsidR="21559B8E" w:rsidRPr="00E60736" w:rsidRDefault="21559B8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365" w:type="dxa"/>
          </w:tcPr>
          <w:p w14:paraId="33976C5C" w14:textId="71414C5E" w:rsidR="03C3AEE0" w:rsidRPr="00E60736" w:rsidRDefault="03C3AEE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798F63DE" w14:textId="2CD6CE09" w:rsidR="68BEAC5B" w:rsidRPr="00E60736" w:rsidRDefault="68BEAC5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5198" w:type="dxa"/>
          </w:tcPr>
          <w:p w14:paraId="4F53117B" w14:textId="0F3F4DAD" w:rsidR="2239A4CD" w:rsidRPr="00E60736" w:rsidRDefault="2239A4CD"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r>
      <w:tr w:rsidR="3455A885" w:rsidRPr="00E60736" w14:paraId="40DA0E36" w14:textId="77777777" w:rsidTr="3455A885">
        <w:trPr>
          <w:trHeight w:val="300"/>
        </w:trPr>
        <w:tc>
          <w:tcPr>
            <w:tcW w:w="1860" w:type="dxa"/>
          </w:tcPr>
          <w:p w14:paraId="0FC9D7D1" w14:textId="783AEF2D" w:rsidR="21559B8E" w:rsidRPr="00E60736" w:rsidRDefault="21559B8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k_e</w:t>
            </w:r>
            <w:proofErr w:type="spellEnd"/>
            <w:r w:rsidRPr="00E60736">
              <w:rPr>
                <w:rFonts w:ascii="Times New Roman" w:eastAsia="Times New Roman" w:hAnsi="Times New Roman" w:cs="Times New Roman"/>
                <w:sz w:val="24"/>
                <w:szCs w:val="24"/>
                <w:lang w:val="lv-LV"/>
              </w:rPr>
              <w:t>-pasts</w:t>
            </w:r>
          </w:p>
        </w:tc>
        <w:tc>
          <w:tcPr>
            <w:tcW w:w="1365" w:type="dxa"/>
          </w:tcPr>
          <w:p w14:paraId="4545C834" w14:textId="161DC4DD" w:rsidR="02BE5F76" w:rsidRPr="00E60736" w:rsidRDefault="02BE5F7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68EE00D5" w14:textId="5371EB6C" w:rsidR="2724EEB2" w:rsidRPr="00E60736" w:rsidRDefault="2724EEB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w:t>
            </w:r>
            <w:r w:rsidR="6A4C8896" w:rsidRPr="00E60736">
              <w:rPr>
                <w:rFonts w:ascii="Times New Roman" w:eastAsia="Times New Roman" w:hAnsi="Times New Roman" w:cs="Times New Roman"/>
                <w:sz w:val="24"/>
                <w:szCs w:val="24"/>
                <w:lang w:val="lv-LV"/>
              </w:rPr>
              <w:t>50</w:t>
            </w:r>
          </w:p>
        </w:tc>
        <w:tc>
          <w:tcPr>
            <w:tcW w:w="5198" w:type="dxa"/>
          </w:tcPr>
          <w:p w14:paraId="14D26D45" w14:textId="7208828D" w:rsidR="41F5F396" w:rsidRPr="00E60736" w:rsidRDefault="41F5F39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e-pasts</w:t>
            </w:r>
          </w:p>
        </w:tc>
      </w:tr>
      <w:tr w:rsidR="3455A885" w:rsidRPr="00E60736" w14:paraId="30A33F97" w14:textId="77777777" w:rsidTr="3455A885">
        <w:trPr>
          <w:trHeight w:val="300"/>
        </w:trPr>
        <w:tc>
          <w:tcPr>
            <w:tcW w:w="1860" w:type="dxa"/>
          </w:tcPr>
          <w:p w14:paraId="26CEFB3E" w14:textId="4E85FA04"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107AE5E2" w14:textId="298BD860"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513047AB" w14:textId="0D6E5E45" w:rsidR="7EE59733" w:rsidRPr="00E60736" w:rsidRDefault="7EE5973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270A1C91" w14:textId="44F30812" w:rsidR="2208B2DE" w:rsidRPr="00E60736" w:rsidRDefault="2208B2D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0BBDFAC5" w14:textId="77777777" w:rsidTr="3455A885">
        <w:trPr>
          <w:trHeight w:val="300"/>
        </w:trPr>
        <w:tc>
          <w:tcPr>
            <w:tcW w:w="1860" w:type="dxa"/>
          </w:tcPr>
          <w:p w14:paraId="5556A5AD" w14:textId="666F0859"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252EDC43" w14:textId="20202EA9"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65D6E3ED" w14:textId="5AF7ED6D" w:rsidR="7B477EBA" w:rsidRPr="00E60736" w:rsidRDefault="7B477EB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67FF5589" w14:textId="42FA8A0A" w:rsidR="1458A57B" w:rsidRPr="00E60736" w:rsidRDefault="1458A57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Laiks, cikos </w:t>
            </w:r>
            <w:r w:rsidR="58C28674" w:rsidRPr="00E60736">
              <w:rPr>
                <w:rFonts w:ascii="Times New Roman" w:eastAsia="Times New Roman" w:hAnsi="Times New Roman" w:cs="Times New Roman"/>
                <w:sz w:val="24"/>
                <w:szCs w:val="24"/>
                <w:lang w:val="lv-LV"/>
              </w:rPr>
              <w:t>jāatnāk</w:t>
            </w:r>
          </w:p>
        </w:tc>
      </w:tr>
      <w:tr w:rsidR="3455A885" w:rsidRPr="00E60736" w14:paraId="055EB0C3" w14:textId="77777777" w:rsidTr="3455A885">
        <w:trPr>
          <w:trHeight w:val="300"/>
        </w:trPr>
        <w:tc>
          <w:tcPr>
            <w:tcW w:w="1860" w:type="dxa"/>
          </w:tcPr>
          <w:p w14:paraId="3A92E382" w14:textId="55D0D94A"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365" w:type="dxa"/>
          </w:tcPr>
          <w:p w14:paraId="757BAD3C" w14:textId="291A05E2" w:rsidR="44974019" w:rsidRPr="00E60736" w:rsidRDefault="4497401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490D7C15" w14:textId="41C470DE" w:rsidR="1FCE41F8" w:rsidRPr="00E60736" w:rsidRDefault="1FCE41F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w:t>
            </w:r>
            <w:r w:rsidR="64EC9098" w:rsidRPr="00E60736">
              <w:rPr>
                <w:rFonts w:ascii="Times New Roman" w:eastAsia="Times New Roman" w:hAnsi="Times New Roman" w:cs="Times New Roman"/>
                <w:sz w:val="24"/>
                <w:szCs w:val="24"/>
                <w:lang w:val="lv-LV"/>
              </w:rPr>
              <w:t>40</w:t>
            </w:r>
          </w:p>
        </w:tc>
        <w:tc>
          <w:tcPr>
            <w:tcW w:w="5198" w:type="dxa"/>
          </w:tcPr>
          <w:p w14:paraId="5999FE65" w14:textId="4F38315C" w:rsidR="5EF62A03" w:rsidRPr="00E60736" w:rsidRDefault="5EF62A0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r>
      <w:tr w:rsidR="3455A885" w:rsidRPr="00E60736" w14:paraId="6126EBC5" w14:textId="77777777" w:rsidTr="3455A885">
        <w:trPr>
          <w:trHeight w:val="300"/>
        </w:trPr>
        <w:tc>
          <w:tcPr>
            <w:tcW w:w="1860" w:type="dxa"/>
          </w:tcPr>
          <w:p w14:paraId="4BD03B06" w14:textId="423A9865" w:rsidR="21559B8E" w:rsidRPr="00E60736" w:rsidRDefault="21559B8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365" w:type="dxa"/>
          </w:tcPr>
          <w:p w14:paraId="4D9A4D92" w14:textId="06B6553A" w:rsidR="2419EF2F" w:rsidRPr="00E60736" w:rsidRDefault="2419EF2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4B47F1B4" w14:textId="4492FBF9" w:rsidR="19534BEB" w:rsidRPr="00E60736" w:rsidRDefault="19534BE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w:t>
            </w:r>
            <w:r w:rsidR="39F58D61" w:rsidRPr="00E60736">
              <w:rPr>
                <w:rFonts w:ascii="Times New Roman" w:eastAsia="Times New Roman" w:hAnsi="Times New Roman" w:cs="Times New Roman"/>
                <w:sz w:val="24"/>
                <w:szCs w:val="24"/>
                <w:lang w:val="lv-LV"/>
              </w:rPr>
              <w:t>300</w:t>
            </w:r>
          </w:p>
        </w:tc>
        <w:tc>
          <w:tcPr>
            <w:tcW w:w="5198" w:type="dxa"/>
          </w:tcPr>
          <w:p w14:paraId="17834FCD" w14:textId="7C41996B" w:rsidR="353B3730" w:rsidRPr="00E60736" w:rsidRDefault="353B3730"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r>
      <w:tr w:rsidR="3455A885" w:rsidRPr="00E60736" w14:paraId="6EF88B2F" w14:textId="77777777" w:rsidTr="3455A885">
        <w:trPr>
          <w:trHeight w:val="300"/>
        </w:trPr>
        <w:tc>
          <w:tcPr>
            <w:tcW w:w="1860" w:type="dxa"/>
          </w:tcPr>
          <w:p w14:paraId="642F3C3B" w14:textId="47933671" w:rsidR="21559B8E" w:rsidRPr="00E60736" w:rsidRDefault="21559B8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014988C0" w14:textId="3B238365" w:rsidR="661E8CFC" w:rsidRPr="00E60736" w:rsidRDefault="661E8CF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524A6A4B" w14:textId="294097FA" w:rsidR="12721B2D" w:rsidRPr="00E60736" w:rsidRDefault="12721B2D"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2E451EAB" w14:textId="11329311"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r>
      <w:tr w:rsidR="3455A885" w:rsidRPr="00E60736" w14:paraId="30284B9C" w14:textId="77777777" w:rsidTr="3455A885">
        <w:trPr>
          <w:trHeight w:val="300"/>
        </w:trPr>
        <w:tc>
          <w:tcPr>
            <w:tcW w:w="1860" w:type="dxa"/>
          </w:tcPr>
          <w:p w14:paraId="42E00057" w14:textId="1EA2AD57" w:rsidR="21559B8E" w:rsidRPr="00E60736" w:rsidRDefault="21559B8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status</w:t>
            </w:r>
          </w:p>
        </w:tc>
        <w:tc>
          <w:tcPr>
            <w:tcW w:w="1365" w:type="dxa"/>
          </w:tcPr>
          <w:p w14:paraId="561DD0B8" w14:textId="72CBB784" w:rsidR="53256E79" w:rsidRPr="00E60736" w:rsidRDefault="53256E7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BOOLEAN</w:t>
            </w:r>
          </w:p>
        </w:tc>
        <w:tc>
          <w:tcPr>
            <w:tcW w:w="1095" w:type="dxa"/>
          </w:tcPr>
          <w:p w14:paraId="5DA38047" w14:textId="610C67C9" w:rsidR="566F0E7B" w:rsidRPr="00E60736" w:rsidRDefault="566F0E7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0-1</w:t>
            </w:r>
          </w:p>
        </w:tc>
        <w:tc>
          <w:tcPr>
            <w:tcW w:w="5198" w:type="dxa"/>
          </w:tcPr>
          <w:p w14:paraId="4609435C" w14:textId="59D36890" w:rsidR="1318D806" w:rsidRPr="00E60736" w:rsidRDefault="1318D80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Pakalpojuma status, </w:t>
            </w:r>
            <w:proofErr w:type="spellStart"/>
            <w:r w:rsidRPr="00E60736">
              <w:rPr>
                <w:rFonts w:ascii="Times New Roman" w:eastAsia="Times New Roman" w:hAnsi="Times New Roman" w:cs="Times New Roman"/>
                <w:sz w:val="24"/>
                <w:szCs w:val="24"/>
                <w:lang w:val="lv-LV"/>
              </w:rPr>
              <w:t>nokluseta</w:t>
            </w:r>
            <w:proofErr w:type="spellEnd"/>
            <w:r w:rsidRPr="00E60736">
              <w:rPr>
                <w:rFonts w:ascii="Times New Roman" w:eastAsia="Times New Roman" w:hAnsi="Times New Roman" w:cs="Times New Roman"/>
                <w:sz w:val="24"/>
                <w:szCs w:val="24"/>
                <w:lang w:val="lv-LV"/>
              </w:rPr>
              <w:t xml:space="preserve"> vērtība ir </w:t>
            </w:r>
            <w:proofErr w:type="spellStart"/>
            <w:r w:rsidRPr="00E60736">
              <w:rPr>
                <w:rFonts w:ascii="Times New Roman" w:eastAsia="Times New Roman" w:hAnsi="Times New Roman" w:cs="Times New Roman"/>
                <w:sz w:val="24"/>
                <w:szCs w:val="24"/>
                <w:lang w:val="lv-LV"/>
              </w:rPr>
              <w:t>null</w:t>
            </w:r>
            <w:proofErr w:type="spellEnd"/>
            <w:r w:rsidRPr="00E60736">
              <w:rPr>
                <w:rFonts w:ascii="Times New Roman" w:eastAsia="Times New Roman" w:hAnsi="Times New Roman" w:cs="Times New Roman"/>
                <w:sz w:val="24"/>
                <w:szCs w:val="24"/>
                <w:lang w:val="lv-LV"/>
              </w:rPr>
              <w:t xml:space="preserve">, ja specialists uzsaka strādāt tad 0, gadījuma ja pabeidza tad 1 </w:t>
            </w:r>
          </w:p>
        </w:tc>
      </w:tr>
      <w:tr w:rsidR="3455A885" w:rsidRPr="00E60736" w14:paraId="6A931BC4" w14:textId="77777777" w:rsidTr="3455A885">
        <w:trPr>
          <w:trHeight w:val="300"/>
        </w:trPr>
        <w:tc>
          <w:tcPr>
            <w:tcW w:w="1860" w:type="dxa"/>
          </w:tcPr>
          <w:p w14:paraId="42E99B68" w14:textId="316FE34A" w:rsidR="21559B8E" w:rsidRPr="00E60736" w:rsidRDefault="21559B8E"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darb_apraksts</w:t>
            </w:r>
            <w:proofErr w:type="spellEnd"/>
            <w:r w:rsidR="002662ED" w:rsidRPr="00E60736">
              <w:rPr>
                <w:rFonts w:ascii="Times New Roman" w:eastAsia="Times New Roman" w:hAnsi="Times New Roman" w:cs="Times New Roman"/>
                <w:sz w:val="24"/>
                <w:szCs w:val="24"/>
                <w:lang w:val="lv-LV"/>
              </w:rPr>
              <w:t>?</w:t>
            </w:r>
          </w:p>
        </w:tc>
        <w:tc>
          <w:tcPr>
            <w:tcW w:w="1365" w:type="dxa"/>
          </w:tcPr>
          <w:p w14:paraId="014379CA" w14:textId="2ADAF415" w:rsidR="74C0DF2A" w:rsidRPr="00E60736" w:rsidRDefault="74C0DF2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0C39BEAC" w14:textId="0EFE6A92" w:rsidR="597E91EB" w:rsidRPr="00E60736" w:rsidRDefault="597E91E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300</w:t>
            </w:r>
          </w:p>
        </w:tc>
        <w:tc>
          <w:tcPr>
            <w:tcW w:w="5198" w:type="dxa"/>
          </w:tcPr>
          <w:p w14:paraId="494D228B" w14:textId="2DB17A8A" w:rsidR="6FBE045B" w:rsidRPr="00E60736" w:rsidRDefault="6FBE045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Ko </w:t>
            </w:r>
            <w:proofErr w:type="spellStart"/>
            <w:r w:rsidRPr="00E60736">
              <w:rPr>
                <w:rFonts w:ascii="Times New Roman" w:eastAsia="Times New Roman" w:hAnsi="Times New Roman" w:cs="Times New Roman"/>
                <w:sz w:val="24"/>
                <w:szCs w:val="24"/>
                <w:lang w:val="lv-LV"/>
              </w:rPr>
              <w:t>izdariju</w:t>
            </w:r>
            <w:proofErr w:type="spellEnd"/>
            <w:r w:rsidRPr="00E60736">
              <w:rPr>
                <w:rFonts w:ascii="Times New Roman" w:eastAsia="Times New Roman" w:hAnsi="Times New Roman" w:cs="Times New Roman"/>
                <w:sz w:val="24"/>
                <w:szCs w:val="24"/>
                <w:lang w:val="lv-LV"/>
              </w:rPr>
              <w:t xml:space="preserve"> darbinieks</w:t>
            </w:r>
          </w:p>
        </w:tc>
      </w:tr>
    </w:tbl>
    <w:p w14:paraId="741C3DE7" w14:textId="7B48DFFF" w:rsidR="3455A885" w:rsidRPr="00E60736" w:rsidRDefault="3455A885" w:rsidP="0061729B">
      <w:pPr>
        <w:spacing w:line="360" w:lineRule="auto"/>
        <w:jc w:val="both"/>
        <w:rPr>
          <w:rFonts w:ascii="Times New Roman" w:hAnsi="Times New Roman" w:cs="Times New Roman"/>
          <w:sz w:val="24"/>
          <w:szCs w:val="24"/>
          <w:lang w:val="lv-LV"/>
        </w:rPr>
      </w:pPr>
    </w:p>
    <w:p w14:paraId="0F8D8E85" w14:textId="3C7D916A" w:rsidR="7A43B7D7" w:rsidRPr="00E60736" w:rsidRDefault="58C99B6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Pie tā Menedžeris kopā ar klientu var tikai aizpildīt sekojošu tabulu ar datiem.</w:t>
      </w:r>
    </w:p>
    <w:p w14:paraId="2D2B203A" w14:textId="5BFCB285" w:rsidR="08C7F53B" w:rsidRPr="00E60736" w:rsidRDefault="08C7F53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Kad tiek veidots jauns ieraksts, izveidojas sekojoša tabula:</w:t>
      </w:r>
    </w:p>
    <w:tbl>
      <w:tblPr>
        <w:tblStyle w:val="TableGrid"/>
        <w:tblW w:w="0" w:type="auto"/>
        <w:tblLook w:val="06A0" w:firstRow="1" w:lastRow="0" w:firstColumn="1" w:lastColumn="0" w:noHBand="1" w:noVBand="1"/>
      </w:tblPr>
      <w:tblGrid>
        <w:gridCol w:w="1889"/>
        <w:gridCol w:w="1425"/>
        <w:gridCol w:w="1283"/>
        <w:gridCol w:w="2746"/>
        <w:gridCol w:w="2335"/>
      </w:tblGrid>
      <w:tr w:rsidR="3455A885" w:rsidRPr="00E60736" w14:paraId="4088E2AB" w14:textId="77777777" w:rsidTr="3455A885">
        <w:trPr>
          <w:trHeight w:val="360"/>
        </w:trPr>
        <w:tc>
          <w:tcPr>
            <w:tcW w:w="1890" w:type="dxa"/>
          </w:tcPr>
          <w:p w14:paraId="524073CC"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425" w:type="dxa"/>
          </w:tcPr>
          <w:p w14:paraId="1BE5D90A"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960" w:type="dxa"/>
          </w:tcPr>
          <w:p w14:paraId="7AEBB8A0"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2748" w:type="dxa"/>
          </w:tcPr>
          <w:p w14:paraId="7851999B"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c>
          <w:tcPr>
            <w:tcW w:w="2337" w:type="dxa"/>
          </w:tcPr>
          <w:p w14:paraId="57175071" w14:textId="2B383F5A" w:rsidR="7B1F9858" w:rsidRPr="00E60736" w:rsidRDefault="7B1F9858"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Obligāts</w:t>
            </w:r>
          </w:p>
        </w:tc>
      </w:tr>
      <w:tr w:rsidR="3455A885" w:rsidRPr="00E60736" w14:paraId="3A87D002" w14:textId="77777777" w:rsidTr="3455A885">
        <w:trPr>
          <w:trHeight w:val="300"/>
        </w:trPr>
        <w:tc>
          <w:tcPr>
            <w:tcW w:w="1890" w:type="dxa"/>
          </w:tcPr>
          <w:p w14:paraId="6B0557E7"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425" w:type="dxa"/>
          </w:tcPr>
          <w:p w14:paraId="3BCC1F90"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960" w:type="dxa"/>
          </w:tcPr>
          <w:p w14:paraId="35CB67E4"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2748" w:type="dxa"/>
          </w:tcPr>
          <w:p w14:paraId="4F4CC5EF"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2337" w:type="dxa"/>
          </w:tcPr>
          <w:p w14:paraId="3A5A3BCF" w14:textId="56F54ED4" w:rsidR="0F958DD4" w:rsidRPr="00E60736" w:rsidRDefault="0F958DD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4C77C5F" w14:textId="77777777" w:rsidTr="3455A885">
        <w:trPr>
          <w:trHeight w:val="300"/>
        </w:trPr>
        <w:tc>
          <w:tcPr>
            <w:tcW w:w="1890" w:type="dxa"/>
          </w:tcPr>
          <w:p w14:paraId="186F3257" w14:textId="6CC9A0D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r_numurs</w:t>
            </w:r>
            <w:proofErr w:type="spellEnd"/>
          </w:p>
        </w:tc>
        <w:tc>
          <w:tcPr>
            <w:tcW w:w="1425" w:type="dxa"/>
          </w:tcPr>
          <w:p w14:paraId="4E004925" w14:textId="655588A1" w:rsidR="0EE71B64" w:rsidRPr="00E60736" w:rsidRDefault="0EE71B6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42E81963" w14:textId="0CEBB615"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960" w:type="dxa"/>
          </w:tcPr>
          <w:p w14:paraId="39C86AF2" w14:textId="5490C02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w:t>
            </w:r>
          </w:p>
        </w:tc>
        <w:tc>
          <w:tcPr>
            <w:tcW w:w="2748" w:type="dxa"/>
          </w:tcPr>
          <w:p w14:paraId="7DBA27BE" w14:textId="67BE6EF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w:t>
            </w:r>
          </w:p>
          <w:p w14:paraId="076C9133" w14:textId="4359DF6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Cipari</w:t>
            </w:r>
          </w:p>
          <w:p w14:paraId="06431298" w14:textId="3CC87C98" w:rsidR="53DC955B" w:rsidRPr="00E60736" w:rsidRDefault="53DC955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Remonta numurs</w:t>
            </w:r>
          </w:p>
        </w:tc>
        <w:tc>
          <w:tcPr>
            <w:tcW w:w="2337" w:type="dxa"/>
          </w:tcPr>
          <w:p w14:paraId="51DC9C93" w14:textId="0FDEF517" w:rsidR="31299BC0" w:rsidRPr="00E60736" w:rsidRDefault="31299BC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6E9E2298" w14:textId="77777777" w:rsidTr="3455A885">
        <w:trPr>
          <w:trHeight w:val="300"/>
        </w:trPr>
        <w:tc>
          <w:tcPr>
            <w:tcW w:w="1890" w:type="dxa"/>
          </w:tcPr>
          <w:p w14:paraId="0FB08E8A" w14:textId="732DAEF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k_parole</w:t>
            </w:r>
            <w:proofErr w:type="spellEnd"/>
          </w:p>
        </w:tc>
        <w:tc>
          <w:tcPr>
            <w:tcW w:w="1425" w:type="dxa"/>
          </w:tcPr>
          <w:p w14:paraId="2A9665DC" w14:textId="655588A1" w:rsidR="060F11E1" w:rsidRPr="00E60736" w:rsidRDefault="060F11E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4CB47B27" w14:textId="2F9480A7"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960" w:type="dxa"/>
          </w:tcPr>
          <w:p w14:paraId="3DA749BB" w14:textId="4ABBB5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6</w:t>
            </w:r>
          </w:p>
        </w:tc>
        <w:tc>
          <w:tcPr>
            <w:tcW w:w="2748" w:type="dxa"/>
          </w:tcPr>
          <w:p w14:paraId="1DE29CB4" w14:textId="2AF1424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 </w:t>
            </w:r>
          </w:p>
          <w:p w14:paraId="30795953" w14:textId="331510C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Cipari un burti</w:t>
            </w:r>
          </w:p>
          <w:p w14:paraId="052C388C" w14:textId="275CA34A" w:rsidR="76A6FE7B" w:rsidRPr="00E60736" w:rsidRDefault="76A6FE7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parole</w:t>
            </w:r>
          </w:p>
        </w:tc>
        <w:tc>
          <w:tcPr>
            <w:tcW w:w="2337" w:type="dxa"/>
          </w:tcPr>
          <w:p w14:paraId="46449D64" w14:textId="6FC277ED" w:rsidR="1C2C3F3F" w:rsidRPr="00E60736" w:rsidRDefault="1C2C3F3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4DADDE9A" w14:textId="77777777" w:rsidTr="3455A885">
        <w:trPr>
          <w:trHeight w:val="300"/>
        </w:trPr>
        <w:tc>
          <w:tcPr>
            <w:tcW w:w="1890" w:type="dxa"/>
          </w:tcPr>
          <w:p w14:paraId="67319046" w14:textId="445317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425" w:type="dxa"/>
          </w:tcPr>
          <w:p w14:paraId="13E6D232" w14:textId="655588A1" w:rsidR="45F74F88" w:rsidRPr="00E60736" w:rsidRDefault="45F74F8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2CD83DA0" w14:textId="3A0D78B1"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960" w:type="dxa"/>
          </w:tcPr>
          <w:p w14:paraId="046FFFD4" w14:textId="47069CA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2748" w:type="dxa"/>
          </w:tcPr>
          <w:p w14:paraId="06EDAEB3" w14:textId="1CEEBD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kurus jāveic</w:t>
            </w:r>
          </w:p>
        </w:tc>
        <w:tc>
          <w:tcPr>
            <w:tcW w:w="2337" w:type="dxa"/>
          </w:tcPr>
          <w:p w14:paraId="54EE4DC6" w14:textId="5EB7F5CE" w:rsidR="592B7EF9" w:rsidRPr="00E60736" w:rsidRDefault="592B7EF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3195A697" w14:textId="77777777" w:rsidTr="3455A885">
        <w:trPr>
          <w:trHeight w:val="300"/>
        </w:trPr>
        <w:tc>
          <w:tcPr>
            <w:tcW w:w="1890" w:type="dxa"/>
          </w:tcPr>
          <w:p w14:paraId="1FB0A64F" w14:textId="2FC33CD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klients</w:t>
            </w:r>
          </w:p>
        </w:tc>
        <w:tc>
          <w:tcPr>
            <w:tcW w:w="1425" w:type="dxa"/>
          </w:tcPr>
          <w:p w14:paraId="6127680B" w14:textId="655588A1" w:rsidR="715193B2" w:rsidRPr="00E60736" w:rsidRDefault="715193B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1EBE3050" w14:textId="7A904B3B"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960" w:type="dxa"/>
          </w:tcPr>
          <w:p w14:paraId="2F7559C4" w14:textId="2D86CCE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2748" w:type="dxa"/>
          </w:tcPr>
          <w:p w14:paraId="1B9F4F1D" w14:textId="1A8087F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c>
          <w:tcPr>
            <w:tcW w:w="2337" w:type="dxa"/>
          </w:tcPr>
          <w:p w14:paraId="5E887F54" w14:textId="13E82BA9" w:rsidR="15993DE2" w:rsidRPr="00E60736" w:rsidRDefault="15993DE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7305CC4" w14:textId="77777777" w:rsidTr="3455A885">
        <w:trPr>
          <w:trHeight w:val="300"/>
        </w:trPr>
        <w:tc>
          <w:tcPr>
            <w:tcW w:w="1890" w:type="dxa"/>
          </w:tcPr>
          <w:p w14:paraId="2F437DC7" w14:textId="6E1D2329"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425" w:type="dxa"/>
          </w:tcPr>
          <w:p w14:paraId="4B095343" w14:textId="2A8E5C75" w:rsidR="4BCA9651" w:rsidRPr="00E60736" w:rsidRDefault="4BCA965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960" w:type="dxa"/>
          </w:tcPr>
          <w:p w14:paraId="4942F019" w14:textId="2CD6CE0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2748" w:type="dxa"/>
          </w:tcPr>
          <w:p w14:paraId="09937D17" w14:textId="0F3F4D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c>
          <w:tcPr>
            <w:tcW w:w="2337" w:type="dxa"/>
          </w:tcPr>
          <w:p w14:paraId="7700BE1C" w14:textId="4F31A758" w:rsidR="6FA5876F" w:rsidRPr="00E60736" w:rsidRDefault="6FA5876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73ADD802" w14:textId="77777777" w:rsidTr="3455A885">
        <w:trPr>
          <w:trHeight w:val="300"/>
        </w:trPr>
        <w:tc>
          <w:tcPr>
            <w:tcW w:w="1890" w:type="dxa"/>
          </w:tcPr>
          <w:p w14:paraId="3EACB1B9" w14:textId="783AEF2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k_e</w:t>
            </w:r>
            <w:proofErr w:type="spellEnd"/>
            <w:r w:rsidRPr="00E60736">
              <w:rPr>
                <w:rFonts w:ascii="Times New Roman" w:eastAsia="Times New Roman" w:hAnsi="Times New Roman" w:cs="Times New Roman"/>
                <w:sz w:val="24"/>
                <w:szCs w:val="24"/>
                <w:lang w:val="lv-LV"/>
              </w:rPr>
              <w:t>-pasts</w:t>
            </w:r>
          </w:p>
        </w:tc>
        <w:tc>
          <w:tcPr>
            <w:tcW w:w="1425" w:type="dxa"/>
          </w:tcPr>
          <w:p w14:paraId="4760FAAA" w14:textId="6387DB12" w:rsidR="32640F87" w:rsidRPr="00E60736" w:rsidRDefault="32640F8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960" w:type="dxa"/>
          </w:tcPr>
          <w:p w14:paraId="0559CD57" w14:textId="5371EB6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0-50</w:t>
            </w:r>
          </w:p>
        </w:tc>
        <w:tc>
          <w:tcPr>
            <w:tcW w:w="2748" w:type="dxa"/>
          </w:tcPr>
          <w:p w14:paraId="50D6904F" w14:textId="720882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e-pasts</w:t>
            </w:r>
          </w:p>
        </w:tc>
        <w:tc>
          <w:tcPr>
            <w:tcW w:w="2337" w:type="dxa"/>
          </w:tcPr>
          <w:p w14:paraId="7292C685" w14:textId="027FA948" w:rsidR="10CDF6AB" w:rsidRPr="00E60736" w:rsidRDefault="10CDF6A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C74050D" w14:textId="77777777" w:rsidTr="3455A885">
        <w:trPr>
          <w:trHeight w:val="300"/>
        </w:trPr>
        <w:tc>
          <w:tcPr>
            <w:tcW w:w="1890" w:type="dxa"/>
          </w:tcPr>
          <w:p w14:paraId="577D8CD0"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425" w:type="dxa"/>
          </w:tcPr>
          <w:p w14:paraId="61A597C9"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960" w:type="dxa"/>
          </w:tcPr>
          <w:p w14:paraId="7DF13500"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2748" w:type="dxa"/>
          </w:tcPr>
          <w:p w14:paraId="7509FA50"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c>
          <w:tcPr>
            <w:tcW w:w="2337" w:type="dxa"/>
          </w:tcPr>
          <w:p w14:paraId="43E55C11" w14:textId="3A71C1E7" w:rsidR="5237EF3A" w:rsidRPr="00E60736" w:rsidRDefault="5237EF3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8962F79" w14:textId="77777777" w:rsidTr="3455A885">
        <w:trPr>
          <w:trHeight w:val="300"/>
        </w:trPr>
        <w:tc>
          <w:tcPr>
            <w:tcW w:w="1890" w:type="dxa"/>
          </w:tcPr>
          <w:p w14:paraId="4ACA803B"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425" w:type="dxa"/>
          </w:tcPr>
          <w:p w14:paraId="5340A7E7"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960" w:type="dxa"/>
          </w:tcPr>
          <w:p w14:paraId="49BE2278"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2748" w:type="dxa"/>
          </w:tcPr>
          <w:p w14:paraId="343BFCAE" w14:textId="671F7D8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Laiks, cikos </w:t>
            </w:r>
            <w:proofErr w:type="spellStart"/>
            <w:r w:rsidRPr="00E60736">
              <w:rPr>
                <w:rFonts w:ascii="Times New Roman" w:eastAsia="Times New Roman" w:hAnsi="Times New Roman" w:cs="Times New Roman"/>
                <w:sz w:val="24"/>
                <w:szCs w:val="24"/>
                <w:lang w:val="lv-LV"/>
              </w:rPr>
              <w:t>jāatnakt</w:t>
            </w:r>
            <w:proofErr w:type="spellEnd"/>
          </w:p>
        </w:tc>
        <w:tc>
          <w:tcPr>
            <w:tcW w:w="2337" w:type="dxa"/>
          </w:tcPr>
          <w:p w14:paraId="22243BAD" w14:textId="64E31026" w:rsidR="78BB4092" w:rsidRPr="00E60736" w:rsidRDefault="78BB409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895FFE7" w14:textId="77777777" w:rsidTr="3455A885">
        <w:trPr>
          <w:trHeight w:val="300"/>
        </w:trPr>
        <w:tc>
          <w:tcPr>
            <w:tcW w:w="1890" w:type="dxa"/>
          </w:tcPr>
          <w:p w14:paraId="7195E96B" w14:textId="55D0D94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425" w:type="dxa"/>
          </w:tcPr>
          <w:p w14:paraId="649B49D9" w14:textId="7B6351FC" w:rsidR="7F0179E7" w:rsidRPr="00E60736" w:rsidRDefault="7F0179E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960" w:type="dxa"/>
          </w:tcPr>
          <w:p w14:paraId="5B9D2102" w14:textId="41C470D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3-40</w:t>
            </w:r>
          </w:p>
        </w:tc>
        <w:tc>
          <w:tcPr>
            <w:tcW w:w="2748" w:type="dxa"/>
          </w:tcPr>
          <w:p w14:paraId="5A974A2A" w14:textId="4F38315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c>
          <w:tcPr>
            <w:tcW w:w="2337" w:type="dxa"/>
          </w:tcPr>
          <w:p w14:paraId="4292B31B" w14:textId="6C17B3E0" w:rsidR="5ED42F9F" w:rsidRPr="00E60736" w:rsidRDefault="5ED42F9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3B237622" w14:textId="77777777" w:rsidTr="3455A885">
        <w:trPr>
          <w:trHeight w:val="300"/>
        </w:trPr>
        <w:tc>
          <w:tcPr>
            <w:tcW w:w="1890" w:type="dxa"/>
          </w:tcPr>
          <w:p w14:paraId="1D62191F" w14:textId="423A9865"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425" w:type="dxa"/>
          </w:tcPr>
          <w:p w14:paraId="33B797DE" w14:textId="4642B745" w:rsidR="7F38A429" w:rsidRPr="00E60736" w:rsidRDefault="7F38A42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960" w:type="dxa"/>
          </w:tcPr>
          <w:p w14:paraId="7886A784" w14:textId="4492FBF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0-300</w:t>
            </w:r>
          </w:p>
        </w:tc>
        <w:tc>
          <w:tcPr>
            <w:tcW w:w="2748" w:type="dxa"/>
          </w:tcPr>
          <w:p w14:paraId="77663115" w14:textId="7C41996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c>
          <w:tcPr>
            <w:tcW w:w="2337" w:type="dxa"/>
          </w:tcPr>
          <w:p w14:paraId="45D7120D" w14:textId="2A438699" w:rsidR="02AA1C0B" w:rsidRPr="00E60736" w:rsidRDefault="02AA1C0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r w:rsidR="3455A885" w:rsidRPr="00E60736" w14:paraId="12C2A808" w14:textId="77777777" w:rsidTr="3455A885">
        <w:trPr>
          <w:trHeight w:val="300"/>
        </w:trPr>
        <w:tc>
          <w:tcPr>
            <w:tcW w:w="1890" w:type="dxa"/>
          </w:tcPr>
          <w:p w14:paraId="2492F475"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425" w:type="dxa"/>
          </w:tcPr>
          <w:p w14:paraId="58DE7B57"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960" w:type="dxa"/>
          </w:tcPr>
          <w:p w14:paraId="766F014F"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2748" w:type="dxa"/>
          </w:tcPr>
          <w:p w14:paraId="3665C895"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c>
          <w:tcPr>
            <w:tcW w:w="2337" w:type="dxa"/>
          </w:tcPr>
          <w:p w14:paraId="792BAA89" w14:textId="1840809D" w:rsidR="4D9F6C8C" w:rsidRPr="00E60736" w:rsidRDefault="4D9F6C8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bl>
    <w:p w14:paraId="7B755BA5" w14:textId="2D0CE090" w:rsidR="3455A885" w:rsidRPr="00E60736" w:rsidRDefault="3455A885" w:rsidP="0061729B">
      <w:pPr>
        <w:spacing w:line="360" w:lineRule="auto"/>
        <w:jc w:val="both"/>
        <w:rPr>
          <w:rFonts w:ascii="Times New Roman" w:hAnsi="Times New Roman" w:cs="Times New Roman"/>
          <w:sz w:val="24"/>
          <w:szCs w:val="24"/>
          <w:lang w:val="lv-LV"/>
        </w:rPr>
      </w:pPr>
    </w:p>
    <w:p w14:paraId="7AC27CC7" w14:textId="1D50E186" w:rsidR="32342551" w:rsidRPr="00B12D99" w:rsidRDefault="164A1C65"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lastRenderedPageBreak/>
        <w:t>Datu apstrādē</w:t>
      </w:r>
      <w:r w:rsidR="32342551" w:rsidRPr="00B12D99">
        <w:rPr>
          <w:rFonts w:ascii="Times New Roman" w:hAnsi="Times New Roman" w:cs="Times New Roman"/>
          <w:b/>
          <w:bCs/>
          <w:sz w:val="24"/>
          <w:szCs w:val="24"/>
        </w:rPr>
        <w:tab/>
      </w:r>
    </w:p>
    <w:p w14:paraId="2FD5C432" w14:textId="22879E39" w:rsidR="25B9EC12" w:rsidRPr="00E60736" w:rsidRDefault="4BA6745A"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w:t>
      </w:r>
      <w:r w:rsidR="026FB9DA" w:rsidRPr="00E60736">
        <w:rPr>
          <w:rFonts w:ascii="Times New Roman" w:eastAsia="Times New Roman" w:hAnsi="Times New Roman" w:cs="Times New Roman"/>
          <w:sz w:val="24"/>
          <w:szCs w:val="24"/>
          <w:lang w:val="lv-LV"/>
        </w:rPr>
        <w:t>pārbaudīts</w:t>
      </w:r>
      <w:r w:rsidRPr="00E60736">
        <w:rPr>
          <w:rFonts w:ascii="Times New Roman" w:eastAsia="Times New Roman" w:hAnsi="Times New Roman" w:cs="Times New Roman"/>
          <w:sz w:val="24"/>
          <w:szCs w:val="24"/>
          <w:lang w:val="lv-LV"/>
        </w:rPr>
        <w:t xml:space="preserve"> vai visi lauki tiek aprakstīti</w:t>
      </w:r>
      <w:r w:rsidR="1DFA7DBF" w:rsidRPr="00E60736">
        <w:rPr>
          <w:rFonts w:ascii="Times New Roman" w:eastAsia="Times New Roman" w:hAnsi="Times New Roman" w:cs="Times New Roman"/>
          <w:sz w:val="24"/>
          <w:szCs w:val="24"/>
          <w:lang w:val="lv-LV"/>
        </w:rPr>
        <w:t xml:space="preserve">, kā arī tiek </w:t>
      </w:r>
      <w:proofErr w:type="spellStart"/>
      <w:r w:rsidR="1DFA7DBF" w:rsidRPr="00E60736">
        <w:rPr>
          <w:rFonts w:ascii="Times New Roman" w:eastAsia="Times New Roman" w:hAnsi="Times New Roman" w:cs="Times New Roman"/>
          <w:sz w:val="24"/>
          <w:szCs w:val="24"/>
          <w:lang w:val="lv-LV"/>
        </w:rPr>
        <w:t>parbaudīts</w:t>
      </w:r>
      <w:proofErr w:type="spellEnd"/>
      <w:r w:rsidR="1DFA7DBF" w:rsidRPr="00E60736">
        <w:rPr>
          <w:rFonts w:ascii="Times New Roman" w:eastAsia="Times New Roman" w:hAnsi="Times New Roman" w:cs="Times New Roman"/>
          <w:sz w:val="24"/>
          <w:szCs w:val="24"/>
          <w:lang w:val="lv-LV"/>
        </w:rPr>
        <w:t xml:space="preserve"> vai visi ierakstīti lauki atbilsts </w:t>
      </w:r>
      <w:proofErr w:type="spellStart"/>
      <w:r w:rsidR="1DFA7DBF" w:rsidRPr="00E60736">
        <w:rPr>
          <w:rFonts w:ascii="Times New Roman" w:eastAsia="Times New Roman" w:hAnsi="Times New Roman" w:cs="Times New Roman"/>
          <w:sz w:val="24"/>
          <w:szCs w:val="24"/>
          <w:lang w:val="lv-LV"/>
        </w:rPr>
        <w:t>prasībam</w:t>
      </w:r>
      <w:proofErr w:type="spellEnd"/>
      <w:r w:rsidR="1DFA7DBF" w:rsidRPr="00E60736">
        <w:rPr>
          <w:rFonts w:ascii="Times New Roman" w:eastAsia="Times New Roman" w:hAnsi="Times New Roman" w:cs="Times New Roman"/>
          <w:sz w:val="24"/>
          <w:szCs w:val="24"/>
          <w:lang w:val="lv-LV"/>
        </w:rPr>
        <w:t>.</w:t>
      </w:r>
    </w:p>
    <w:p w14:paraId="2DC51A1E" w14:textId="0452F09F" w:rsidR="25B9EC12" w:rsidRPr="00E60736" w:rsidRDefault="1DFA7DBF"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w:t>
      </w:r>
      <w:r w:rsidR="0582B317" w:rsidRPr="00E60736">
        <w:rPr>
          <w:rFonts w:ascii="Times New Roman" w:eastAsia="Times New Roman" w:hAnsi="Times New Roman" w:cs="Times New Roman"/>
          <w:sz w:val="24"/>
          <w:szCs w:val="24"/>
          <w:lang w:val="lv-LV"/>
        </w:rPr>
        <w:t>ģenerēts</w:t>
      </w:r>
      <w:r w:rsidR="6366FB0A" w:rsidRPr="00E60736">
        <w:rPr>
          <w:rFonts w:ascii="Times New Roman" w:eastAsia="Times New Roman" w:hAnsi="Times New Roman" w:cs="Times New Roman"/>
          <w:sz w:val="24"/>
          <w:szCs w:val="24"/>
          <w:lang w:val="lv-LV"/>
        </w:rPr>
        <w:t xml:space="preserve"> remonta numurs un klienta parole, izmantojot kurus viņš var ielogoties sistēma, lai pēc iesniegta pakalpojuma atst</w:t>
      </w:r>
      <w:r w:rsidR="04F889E0" w:rsidRPr="00E60736">
        <w:rPr>
          <w:rFonts w:ascii="Times New Roman" w:eastAsia="Times New Roman" w:hAnsi="Times New Roman" w:cs="Times New Roman"/>
          <w:sz w:val="24"/>
          <w:szCs w:val="24"/>
          <w:lang w:val="lv-LV"/>
        </w:rPr>
        <w:t xml:space="preserve">āt </w:t>
      </w:r>
      <w:r w:rsidR="6366FB0A" w:rsidRPr="00E60736">
        <w:rPr>
          <w:rFonts w:ascii="Times New Roman" w:eastAsia="Times New Roman" w:hAnsi="Times New Roman" w:cs="Times New Roman"/>
          <w:sz w:val="24"/>
          <w:szCs w:val="24"/>
          <w:lang w:val="lv-LV"/>
        </w:rPr>
        <w:t>atsauksmi</w:t>
      </w:r>
      <w:r w:rsidR="25B9EC12" w:rsidRPr="00E60736">
        <w:rPr>
          <w:rFonts w:ascii="Times New Roman" w:hAnsi="Times New Roman" w:cs="Times New Roman"/>
          <w:sz w:val="24"/>
          <w:szCs w:val="24"/>
          <w:lang w:val="lv-LV"/>
        </w:rPr>
        <w:tab/>
      </w:r>
    </w:p>
    <w:p w14:paraId="15C12DFE" w14:textId="60A3F9F7" w:rsidR="32342551" w:rsidRPr="00B12D99" w:rsidRDefault="164A1C65"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2261022C" w14:textId="19F7E540" w:rsidR="59D31817" w:rsidRPr="00E60736" w:rsidRDefault="59D31817"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saglabāta informācija no otras tabulas sistēma, parēja informācija tiek saglabāta darba gaita un pēc pabeigta pakalpojuma no klienta puses</w:t>
      </w:r>
      <w:r w:rsidR="29D028A9" w:rsidRPr="00E60736">
        <w:rPr>
          <w:rFonts w:ascii="Times New Roman" w:eastAsia="Times New Roman" w:hAnsi="Times New Roman" w:cs="Times New Roman"/>
          <w:sz w:val="24"/>
          <w:szCs w:val="24"/>
          <w:lang w:val="lv-LV"/>
        </w:rPr>
        <w:t>.</w:t>
      </w:r>
    </w:p>
    <w:p w14:paraId="7E2E80EE" w14:textId="5F3328A5" w:rsidR="32342551" w:rsidRPr="00B12D99" w:rsidRDefault="164A1C65" w:rsidP="0061729B">
      <w:pPr>
        <w:spacing w:line="360" w:lineRule="auto"/>
        <w:jc w:val="both"/>
        <w:rPr>
          <w:rFonts w:ascii="Times New Roman" w:eastAsia="Times New Roman" w:hAnsi="Times New Roman" w:cs="Times New Roman"/>
          <w:b/>
          <w:bCs/>
          <w:sz w:val="24"/>
          <w:szCs w:val="24"/>
          <w:lang w:val="lv-LV"/>
        </w:rPr>
      </w:pPr>
      <w:bookmarkStart w:id="25" w:name="_3.5.5.Kļūdu_paziņojums"/>
      <w:r w:rsidRPr="00B12D99">
        <w:rPr>
          <w:rFonts w:ascii="Times New Roman" w:eastAsia="Times New Roman" w:hAnsi="Times New Roman" w:cs="Times New Roman"/>
          <w:b/>
          <w:bCs/>
          <w:sz w:val="24"/>
          <w:szCs w:val="24"/>
          <w:lang w:val="lv-LV"/>
        </w:rPr>
        <w:t>Kļūdu paziņojums</w:t>
      </w:r>
      <w:bookmarkEnd w:id="25"/>
    </w:p>
    <w:p w14:paraId="5F22322A" w14:textId="55B53886" w:rsidR="5FC3CF05" w:rsidRPr="00E60736" w:rsidRDefault="7A5BD31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kaut viens lauks nebija aizpildīts ar datiem tad izvadās paziņojums "Ne visi lauki aizpildīti ar vērtībām!"</w:t>
      </w:r>
    </w:p>
    <w:p w14:paraId="66F8B7F4" w14:textId="7EE83388" w:rsidR="21BF6C0B" w:rsidRPr="00E60736" w:rsidRDefault="4DA71940"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Gadijuma</w:t>
      </w:r>
      <w:proofErr w:type="spellEnd"/>
      <w:r w:rsidRPr="00E60736">
        <w:rPr>
          <w:rFonts w:ascii="Times New Roman" w:eastAsia="Times New Roman" w:hAnsi="Times New Roman" w:cs="Times New Roman"/>
          <w:sz w:val="24"/>
          <w:szCs w:val="24"/>
          <w:lang w:val="lv-LV"/>
        </w:rPr>
        <w:t>, ja nosaukuma bija noradīts cipars tiek izvadīts paziņojums "Nedrīkst izmantot ciparus nosaukumā!"</w:t>
      </w:r>
    </w:p>
    <w:p w14:paraId="5C95F5B1" w14:textId="126AD01A"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03B70DA5" w14:textId="50C6664B"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242AAAA2" w14:textId="384FA679"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256BC381" w14:textId="1DE1F793"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26" w:name="_Toc161828899"/>
      <w:r w:rsidRPr="003A33FF">
        <w:rPr>
          <w:rFonts w:ascii="Times New Roman" w:eastAsia="Times New Roman" w:hAnsi="Times New Roman" w:cs="Times New Roman"/>
          <w:b/>
          <w:bCs/>
          <w:color w:val="000000" w:themeColor="text1"/>
          <w:sz w:val="28"/>
          <w:szCs w:val="28"/>
          <w:lang w:val="lv-LV"/>
        </w:rPr>
        <w:t>3.</w:t>
      </w:r>
      <w:r w:rsidR="17F93FAD" w:rsidRPr="003A33FF">
        <w:rPr>
          <w:rFonts w:ascii="Times New Roman" w:eastAsia="Times New Roman" w:hAnsi="Times New Roman" w:cs="Times New Roman"/>
          <w:b/>
          <w:bCs/>
          <w:color w:val="000000" w:themeColor="text1"/>
          <w:sz w:val="28"/>
          <w:szCs w:val="28"/>
          <w:lang w:val="lv-LV"/>
        </w:rPr>
        <w:t>6</w:t>
      </w:r>
      <w:r w:rsidRPr="003A33FF">
        <w:rPr>
          <w:rFonts w:ascii="Times New Roman" w:eastAsia="Times New Roman" w:hAnsi="Times New Roman" w:cs="Times New Roman"/>
          <w:b/>
          <w:bCs/>
          <w:color w:val="000000" w:themeColor="text1"/>
          <w:sz w:val="28"/>
          <w:szCs w:val="28"/>
          <w:lang w:val="lv-LV"/>
        </w:rPr>
        <w:t xml:space="preserve">. </w:t>
      </w:r>
      <w:r w:rsidR="652B5156" w:rsidRPr="003A33FF">
        <w:rPr>
          <w:rFonts w:ascii="Times New Roman" w:eastAsia="Times New Roman" w:hAnsi="Times New Roman" w:cs="Times New Roman"/>
          <w:b/>
          <w:bCs/>
          <w:color w:val="000000" w:themeColor="text1"/>
          <w:sz w:val="28"/>
          <w:szCs w:val="28"/>
          <w:lang w:val="lv-LV"/>
        </w:rPr>
        <w:t>Datu par pakalpojamiem rediģēšana</w:t>
      </w:r>
      <w:bookmarkEnd w:id="26"/>
    </w:p>
    <w:p w14:paraId="71349C07" w14:textId="50B6CAD3" w:rsidR="7BA5406F" w:rsidRPr="00B12D99" w:rsidRDefault="4A977687"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504B595F" w14:textId="7A814E2C" w:rsidR="2049B639" w:rsidRPr="00E60736" w:rsidRDefault="5500BAE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 nolūks rediģēt jau eksistējošus ierakstus tabula "pakalpojumi".</w:t>
      </w:r>
      <w:r w:rsidR="1CF82715" w:rsidRPr="00E60736">
        <w:rPr>
          <w:rFonts w:ascii="Times New Roman" w:eastAsia="Times New Roman" w:hAnsi="Times New Roman" w:cs="Times New Roman"/>
          <w:sz w:val="24"/>
          <w:szCs w:val="24"/>
          <w:lang w:val="lv-LV"/>
        </w:rPr>
        <w:t xml:space="preserve"> Funkcija paredzēta </w:t>
      </w:r>
      <w:proofErr w:type="spellStart"/>
      <w:r w:rsidR="1CF82715" w:rsidRPr="00E60736">
        <w:rPr>
          <w:rFonts w:ascii="Times New Roman" w:eastAsia="Times New Roman" w:hAnsi="Times New Roman" w:cs="Times New Roman"/>
          <w:sz w:val="24"/>
          <w:szCs w:val="24"/>
          <w:lang w:val="lv-LV"/>
        </w:rPr>
        <w:t>adminam</w:t>
      </w:r>
      <w:proofErr w:type="spellEnd"/>
      <w:r w:rsidR="1CF82715" w:rsidRPr="00E60736">
        <w:rPr>
          <w:rFonts w:ascii="Times New Roman" w:eastAsia="Times New Roman" w:hAnsi="Times New Roman" w:cs="Times New Roman"/>
          <w:sz w:val="24"/>
          <w:szCs w:val="24"/>
          <w:lang w:val="lv-LV"/>
        </w:rPr>
        <w:t>.</w:t>
      </w:r>
    </w:p>
    <w:p w14:paraId="654A592B" w14:textId="7391D1D7" w:rsidR="7BA5406F" w:rsidRPr="00B12D99" w:rsidRDefault="4A977687"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r w:rsidR="7BA5406F" w:rsidRPr="00B12D99">
        <w:rPr>
          <w:rFonts w:ascii="Times New Roman" w:hAnsi="Times New Roman" w:cs="Times New Roman"/>
          <w:b/>
          <w:bCs/>
          <w:sz w:val="24"/>
          <w:szCs w:val="24"/>
          <w:lang w:val="lv-LV"/>
        </w:rPr>
        <w:tab/>
      </w:r>
    </w:p>
    <w:p w14:paraId="7F79638C" w14:textId="68374BAF" w:rsidR="7BA5406F" w:rsidRPr="00E60736" w:rsidRDefault="78F3C21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funkcija </w:t>
      </w:r>
      <w:hyperlink w:anchor="_3.5._Datu_par">
        <w:r w:rsidRPr="00E60736">
          <w:rPr>
            <w:rStyle w:val="Hyperlink"/>
            <w:rFonts w:ascii="Times New Roman" w:eastAsia="Times New Roman" w:hAnsi="Times New Roman" w:cs="Times New Roman"/>
            <w:sz w:val="24"/>
            <w:szCs w:val="24"/>
            <w:lang w:val="lv-LV"/>
          </w:rPr>
          <w:t>3.5.</w:t>
        </w:r>
      </w:hyperlink>
    </w:p>
    <w:p w14:paraId="4FA4BDC3" w14:textId="62BC9FE3" w:rsidR="7BA5406F" w:rsidRPr="00E60736" w:rsidRDefault="78F3C21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Menedžeris var nomainīt sekojošus datus. </w:t>
      </w:r>
      <w:proofErr w:type="spellStart"/>
      <w:r w:rsidRPr="00E60736">
        <w:rPr>
          <w:rFonts w:ascii="Times New Roman" w:eastAsia="Times New Roman" w:hAnsi="Times New Roman" w:cs="Times New Roman"/>
          <w:sz w:val="24"/>
          <w:szCs w:val="24"/>
          <w:lang w:val="lv-LV"/>
        </w:rPr>
        <w:t>Pak_ID</w:t>
      </w:r>
      <w:proofErr w:type="spellEnd"/>
      <w:r w:rsidRPr="00E60736">
        <w:rPr>
          <w:rFonts w:ascii="Times New Roman" w:eastAsia="Times New Roman" w:hAnsi="Times New Roman" w:cs="Times New Roman"/>
          <w:sz w:val="24"/>
          <w:szCs w:val="24"/>
          <w:lang w:val="lv-LV"/>
        </w:rPr>
        <w:t xml:space="preserve"> paliek nemainīgs</w:t>
      </w:r>
    </w:p>
    <w:tbl>
      <w:tblPr>
        <w:tblStyle w:val="TableGrid"/>
        <w:tblW w:w="0" w:type="auto"/>
        <w:tblLook w:val="06A0" w:firstRow="1" w:lastRow="0" w:firstColumn="1" w:lastColumn="0" w:noHBand="1" w:noVBand="1"/>
      </w:tblPr>
      <w:tblGrid>
        <w:gridCol w:w="1861"/>
        <w:gridCol w:w="1635"/>
        <w:gridCol w:w="1283"/>
        <w:gridCol w:w="3805"/>
        <w:gridCol w:w="1094"/>
      </w:tblGrid>
      <w:tr w:rsidR="3455A885" w:rsidRPr="00E60736" w14:paraId="319BD659" w14:textId="77777777" w:rsidTr="3455A885">
        <w:trPr>
          <w:trHeight w:val="360"/>
        </w:trPr>
        <w:tc>
          <w:tcPr>
            <w:tcW w:w="1890" w:type="dxa"/>
          </w:tcPr>
          <w:p w14:paraId="2537A929"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650" w:type="dxa"/>
          </w:tcPr>
          <w:p w14:paraId="1FAB14BB"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795" w:type="dxa"/>
          </w:tcPr>
          <w:p w14:paraId="4D51390F"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930" w:type="dxa"/>
          </w:tcPr>
          <w:p w14:paraId="21318E05"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c>
          <w:tcPr>
            <w:tcW w:w="1095" w:type="dxa"/>
          </w:tcPr>
          <w:p w14:paraId="01CF16CC" w14:textId="2B383F5A"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Obligāts</w:t>
            </w:r>
          </w:p>
        </w:tc>
      </w:tr>
      <w:tr w:rsidR="3455A885" w:rsidRPr="00E60736" w14:paraId="3CFC49EA" w14:textId="77777777" w:rsidTr="3455A885">
        <w:trPr>
          <w:trHeight w:val="300"/>
        </w:trPr>
        <w:tc>
          <w:tcPr>
            <w:tcW w:w="1890" w:type="dxa"/>
          </w:tcPr>
          <w:p w14:paraId="146E1286"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650" w:type="dxa"/>
          </w:tcPr>
          <w:p w14:paraId="77B82019"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795" w:type="dxa"/>
          </w:tcPr>
          <w:p w14:paraId="026554A2"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930" w:type="dxa"/>
          </w:tcPr>
          <w:p w14:paraId="74C723E1"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095" w:type="dxa"/>
          </w:tcPr>
          <w:p w14:paraId="5B65DC37" w14:textId="56F54E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7D665C9" w14:textId="77777777" w:rsidTr="3455A885">
        <w:trPr>
          <w:trHeight w:val="300"/>
        </w:trPr>
        <w:tc>
          <w:tcPr>
            <w:tcW w:w="1890" w:type="dxa"/>
          </w:tcPr>
          <w:p w14:paraId="0B7111CF" w14:textId="445317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650" w:type="dxa"/>
          </w:tcPr>
          <w:p w14:paraId="3CCD91E8" w14:textId="07F0FC50" w:rsidR="10211AE1" w:rsidRPr="00E60736" w:rsidRDefault="10211AE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427B70E7" w14:textId="47069CA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3930" w:type="dxa"/>
          </w:tcPr>
          <w:p w14:paraId="5C106D08" w14:textId="1CEEBD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kurus jāveic</w:t>
            </w:r>
          </w:p>
        </w:tc>
        <w:tc>
          <w:tcPr>
            <w:tcW w:w="1095" w:type="dxa"/>
          </w:tcPr>
          <w:p w14:paraId="06CBE108" w14:textId="5EB7F5C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35F8E839" w14:textId="77777777" w:rsidTr="3455A885">
        <w:trPr>
          <w:trHeight w:val="300"/>
        </w:trPr>
        <w:tc>
          <w:tcPr>
            <w:tcW w:w="1890" w:type="dxa"/>
          </w:tcPr>
          <w:p w14:paraId="60CE783C" w14:textId="2FC33CD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klients</w:t>
            </w:r>
          </w:p>
        </w:tc>
        <w:tc>
          <w:tcPr>
            <w:tcW w:w="1650" w:type="dxa"/>
          </w:tcPr>
          <w:p w14:paraId="76D2A116" w14:textId="05C7F1B0" w:rsidR="1DCC5493" w:rsidRPr="00E60736" w:rsidRDefault="1DCC549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683204D3" w14:textId="2D86CCE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3930" w:type="dxa"/>
          </w:tcPr>
          <w:p w14:paraId="75C09832" w14:textId="1A8087F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c>
          <w:tcPr>
            <w:tcW w:w="1095" w:type="dxa"/>
          </w:tcPr>
          <w:p w14:paraId="4B4049C7" w14:textId="13E82B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780F0C79" w14:textId="77777777" w:rsidTr="3455A885">
        <w:trPr>
          <w:trHeight w:val="300"/>
        </w:trPr>
        <w:tc>
          <w:tcPr>
            <w:tcW w:w="1890" w:type="dxa"/>
          </w:tcPr>
          <w:p w14:paraId="16D42580" w14:textId="6E1D2329"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650" w:type="dxa"/>
          </w:tcPr>
          <w:p w14:paraId="700805AA" w14:textId="27E2FD39" w:rsidR="62D639EA" w:rsidRPr="00E60736" w:rsidRDefault="62D639E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39566854" w14:textId="2CD6CE0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3930" w:type="dxa"/>
          </w:tcPr>
          <w:p w14:paraId="10BC0E16" w14:textId="0F3F4D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c>
          <w:tcPr>
            <w:tcW w:w="1095" w:type="dxa"/>
          </w:tcPr>
          <w:p w14:paraId="58F4EECF" w14:textId="4F31A758"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39056F59" w14:textId="77777777" w:rsidTr="3455A885">
        <w:trPr>
          <w:trHeight w:val="300"/>
        </w:trPr>
        <w:tc>
          <w:tcPr>
            <w:tcW w:w="1890" w:type="dxa"/>
          </w:tcPr>
          <w:p w14:paraId="5D31E06F" w14:textId="783AEF2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k_e</w:t>
            </w:r>
            <w:proofErr w:type="spellEnd"/>
            <w:r w:rsidRPr="00E60736">
              <w:rPr>
                <w:rFonts w:ascii="Times New Roman" w:eastAsia="Times New Roman" w:hAnsi="Times New Roman" w:cs="Times New Roman"/>
                <w:sz w:val="24"/>
                <w:szCs w:val="24"/>
                <w:lang w:val="lv-LV"/>
              </w:rPr>
              <w:t>-pasts</w:t>
            </w:r>
          </w:p>
        </w:tc>
        <w:tc>
          <w:tcPr>
            <w:tcW w:w="1650" w:type="dxa"/>
          </w:tcPr>
          <w:p w14:paraId="471A22F0" w14:textId="476B53F7" w:rsidR="4CE398DC" w:rsidRPr="00E60736" w:rsidRDefault="4CE398D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65D25BB3" w14:textId="5371EB6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0-50</w:t>
            </w:r>
          </w:p>
        </w:tc>
        <w:tc>
          <w:tcPr>
            <w:tcW w:w="3930" w:type="dxa"/>
          </w:tcPr>
          <w:p w14:paraId="1F68337E" w14:textId="720882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e-pasts</w:t>
            </w:r>
          </w:p>
        </w:tc>
        <w:tc>
          <w:tcPr>
            <w:tcW w:w="1095" w:type="dxa"/>
          </w:tcPr>
          <w:p w14:paraId="172D0DFB" w14:textId="027FA948"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C9A9729" w14:textId="77777777" w:rsidTr="3455A885">
        <w:trPr>
          <w:trHeight w:val="300"/>
        </w:trPr>
        <w:tc>
          <w:tcPr>
            <w:tcW w:w="1890" w:type="dxa"/>
          </w:tcPr>
          <w:p w14:paraId="52417F2E"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650" w:type="dxa"/>
          </w:tcPr>
          <w:p w14:paraId="2D1B40DB"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795" w:type="dxa"/>
          </w:tcPr>
          <w:p w14:paraId="495F8E1B"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930" w:type="dxa"/>
          </w:tcPr>
          <w:p w14:paraId="366A4B31"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c>
          <w:tcPr>
            <w:tcW w:w="1095" w:type="dxa"/>
          </w:tcPr>
          <w:p w14:paraId="07E0F743" w14:textId="3A71C1E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D7E8134" w14:textId="77777777" w:rsidTr="3455A885">
        <w:trPr>
          <w:trHeight w:val="300"/>
        </w:trPr>
        <w:tc>
          <w:tcPr>
            <w:tcW w:w="1890" w:type="dxa"/>
          </w:tcPr>
          <w:p w14:paraId="5F305C8F"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650" w:type="dxa"/>
          </w:tcPr>
          <w:p w14:paraId="50E79B03"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795" w:type="dxa"/>
          </w:tcPr>
          <w:p w14:paraId="55742900"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930" w:type="dxa"/>
          </w:tcPr>
          <w:p w14:paraId="508FFAFA" w14:textId="671F7D8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Laiks, cikos </w:t>
            </w:r>
            <w:proofErr w:type="spellStart"/>
            <w:r w:rsidRPr="00E60736">
              <w:rPr>
                <w:rFonts w:ascii="Times New Roman" w:eastAsia="Times New Roman" w:hAnsi="Times New Roman" w:cs="Times New Roman"/>
                <w:sz w:val="24"/>
                <w:szCs w:val="24"/>
                <w:lang w:val="lv-LV"/>
              </w:rPr>
              <w:t>jāatnakt</w:t>
            </w:r>
            <w:proofErr w:type="spellEnd"/>
          </w:p>
        </w:tc>
        <w:tc>
          <w:tcPr>
            <w:tcW w:w="1095" w:type="dxa"/>
          </w:tcPr>
          <w:p w14:paraId="4214BDC7" w14:textId="64E3102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81D3E9D" w14:textId="77777777" w:rsidTr="3455A885">
        <w:trPr>
          <w:trHeight w:val="300"/>
        </w:trPr>
        <w:tc>
          <w:tcPr>
            <w:tcW w:w="1890" w:type="dxa"/>
          </w:tcPr>
          <w:p w14:paraId="27735031" w14:textId="55D0D94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650" w:type="dxa"/>
          </w:tcPr>
          <w:p w14:paraId="0908D200" w14:textId="31207E16" w:rsidR="753115F2" w:rsidRPr="00E60736" w:rsidRDefault="753115F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085E6DE6" w14:textId="41C470D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3-40</w:t>
            </w:r>
          </w:p>
        </w:tc>
        <w:tc>
          <w:tcPr>
            <w:tcW w:w="3930" w:type="dxa"/>
          </w:tcPr>
          <w:p w14:paraId="2C799E81" w14:textId="4F38315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c>
          <w:tcPr>
            <w:tcW w:w="1095" w:type="dxa"/>
          </w:tcPr>
          <w:p w14:paraId="1FC583F5" w14:textId="6C17B3E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9506AE2" w14:textId="77777777" w:rsidTr="3455A885">
        <w:trPr>
          <w:trHeight w:val="300"/>
        </w:trPr>
        <w:tc>
          <w:tcPr>
            <w:tcW w:w="1890" w:type="dxa"/>
          </w:tcPr>
          <w:p w14:paraId="2020B361" w14:textId="423A9865"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650" w:type="dxa"/>
          </w:tcPr>
          <w:p w14:paraId="20D35BAF" w14:textId="79521A3A" w:rsidR="2EF1B4A8" w:rsidRPr="00E60736" w:rsidRDefault="2EF1B4A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795" w:type="dxa"/>
          </w:tcPr>
          <w:p w14:paraId="308AC3CF" w14:textId="4492FBF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0-300</w:t>
            </w:r>
          </w:p>
        </w:tc>
        <w:tc>
          <w:tcPr>
            <w:tcW w:w="3930" w:type="dxa"/>
          </w:tcPr>
          <w:p w14:paraId="706A581E" w14:textId="7C41996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c>
          <w:tcPr>
            <w:tcW w:w="1095" w:type="dxa"/>
          </w:tcPr>
          <w:p w14:paraId="5F25C995" w14:textId="2A43869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r w:rsidR="3455A885" w:rsidRPr="00E60736" w14:paraId="7D6F6F27" w14:textId="77777777" w:rsidTr="3455A885">
        <w:trPr>
          <w:trHeight w:val="300"/>
        </w:trPr>
        <w:tc>
          <w:tcPr>
            <w:tcW w:w="1890" w:type="dxa"/>
          </w:tcPr>
          <w:p w14:paraId="051AC348"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650" w:type="dxa"/>
          </w:tcPr>
          <w:p w14:paraId="7D1400BF"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795" w:type="dxa"/>
          </w:tcPr>
          <w:p w14:paraId="4889D8FB"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930" w:type="dxa"/>
          </w:tcPr>
          <w:p w14:paraId="6D1226E4"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c>
          <w:tcPr>
            <w:tcW w:w="1095" w:type="dxa"/>
          </w:tcPr>
          <w:p w14:paraId="13436D76" w14:textId="7D4CE5E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nē </w:t>
            </w:r>
          </w:p>
        </w:tc>
      </w:tr>
    </w:tbl>
    <w:p w14:paraId="7B2533C4" w14:textId="31EC079A" w:rsidR="7BA5406F" w:rsidRPr="00E60736" w:rsidRDefault="4A97768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 apstrādē</w:t>
      </w:r>
      <w:r w:rsidR="7BA5406F" w:rsidRPr="00E60736">
        <w:rPr>
          <w:rFonts w:ascii="Times New Roman" w:hAnsi="Times New Roman" w:cs="Times New Roman"/>
          <w:sz w:val="24"/>
          <w:szCs w:val="24"/>
        </w:rPr>
        <w:tab/>
      </w:r>
    </w:p>
    <w:p w14:paraId="172D7B44" w14:textId="669A70E3" w:rsidR="2BEA5A02" w:rsidRPr="00E60736" w:rsidRDefault="242F0CD6"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visi obligātie lauki bija aizpildīti ar vērtība un atbalsta </w:t>
      </w:r>
      <w:proofErr w:type="spellStart"/>
      <w:r w:rsidRPr="00E60736">
        <w:rPr>
          <w:rFonts w:ascii="Times New Roman" w:eastAsia="Times New Roman" w:hAnsi="Times New Roman" w:cs="Times New Roman"/>
          <w:sz w:val="24"/>
          <w:szCs w:val="24"/>
          <w:lang w:val="lv-LV"/>
        </w:rPr>
        <w:t>kriterijiem</w:t>
      </w:r>
      <w:proofErr w:type="spellEnd"/>
      <w:r w:rsidR="2BEA5A02" w:rsidRPr="00E60736">
        <w:rPr>
          <w:rFonts w:ascii="Times New Roman" w:hAnsi="Times New Roman" w:cs="Times New Roman"/>
          <w:sz w:val="24"/>
          <w:szCs w:val="24"/>
          <w:lang w:val="lv-LV"/>
        </w:rPr>
        <w:tab/>
      </w:r>
    </w:p>
    <w:p w14:paraId="50E39E8B" w14:textId="31994FEC" w:rsidR="7BA5406F" w:rsidRPr="00B12D99" w:rsidRDefault="4A977687"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57C30A83" w14:textId="5DF42BD0" w:rsidR="72AAD74E" w:rsidRPr="00E60736" w:rsidRDefault="17A7B27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saglabāts jauns ierakts tabula 'pakalpojumi'</w:t>
      </w:r>
    </w:p>
    <w:p w14:paraId="45F58F4D" w14:textId="4948D9F9" w:rsidR="7BA5406F" w:rsidRPr="00E60736" w:rsidRDefault="4A977687"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Kļūdu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paziņojums</w:t>
      </w:r>
    </w:p>
    <w:p w14:paraId="52505138" w14:textId="58BC5898" w:rsidR="74C8E3FD" w:rsidRPr="00E60736" w:rsidRDefault="69A0789B"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Kļūdu paziņojums notiek atbilstoši prasībai </w:t>
      </w:r>
      <w:hyperlink w:anchor="_3.5.5.Kļūdu_paziņojums">
        <w:r w:rsidRPr="00E60736">
          <w:rPr>
            <w:rStyle w:val="Hyperlink"/>
            <w:rFonts w:ascii="Times New Roman" w:eastAsia="Times New Roman" w:hAnsi="Times New Roman" w:cs="Times New Roman"/>
            <w:sz w:val="24"/>
            <w:szCs w:val="24"/>
            <w:lang w:val="lv-LV"/>
          </w:rPr>
          <w:t>3.5.5</w:t>
        </w:r>
      </w:hyperlink>
      <w:r w:rsidRPr="00E60736">
        <w:rPr>
          <w:rFonts w:ascii="Times New Roman" w:eastAsia="Times New Roman" w:hAnsi="Times New Roman" w:cs="Times New Roman"/>
          <w:sz w:val="24"/>
          <w:szCs w:val="24"/>
          <w:lang w:val="lv-LV"/>
        </w:rPr>
        <w:t xml:space="preserve"> </w:t>
      </w:r>
      <w:r w:rsidR="74C8E3FD" w:rsidRPr="00E60736">
        <w:rPr>
          <w:rFonts w:ascii="Times New Roman" w:hAnsi="Times New Roman" w:cs="Times New Roman"/>
          <w:sz w:val="24"/>
          <w:szCs w:val="24"/>
          <w:lang w:val="lv-LV"/>
        </w:rPr>
        <w:tab/>
      </w:r>
    </w:p>
    <w:p w14:paraId="75405AC2" w14:textId="3E929949"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15BDFD5D" w14:textId="1BC1E69E" w:rsidR="683BA78C" w:rsidRPr="003A33FF" w:rsidRDefault="12483513" w:rsidP="003A33FF">
      <w:pPr>
        <w:pStyle w:val="Heading2"/>
        <w:spacing w:line="360" w:lineRule="auto"/>
        <w:jc w:val="center"/>
        <w:rPr>
          <w:rFonts w:ascii="Times New Roman" w:eastAsia="Times New Roman" w:hAnsi="Times New Roman" w:cs="Times New Roman"/>
          <w:color w:val="000000" w:themeColor="text1"/>
          <w:sz w:val="28"/>
          <w:szCs w:val="28"/>
          <w:lang w:val="lv-LV"/>
        </w:rPr>
      </w:pPr>
      <w:bookmarkStart w:id="27" w:name="_Toc161828900"/>
      <w:r w:rsidRPr="003A33FF">
        <w:rPr>
          <w:rFonts w:ascii="Times New Roman" w:eastAsia="Times New Roman" w:hAnsi="Times New Roman" w:cs="Times New Roman"/>
          <w:b/>
          <w:bCs/>
          <w:color w:val="000000" w:themeColor="text1"/>
          <w:sz w:val="28"/>
          <w:szCs w:val="28"/>
          <w:lang w:val="lv-LV"/>
        </w:rPr>
        <w:t>3.</w:t>
      </w:r>
      <w:r w:rsidR="79F56BC7" w:rsidRPr="003A33FF">
        <w:rPr>
          <w:rFonts w:ascii="Times New Roman" w:eastAsia="Times New Roman" w:hAnsi="Times New Roman" w:cs="Times New Roman"/>
          <w:b/>
          <w:bCs/>
          <w:color w:val="000000" w:themeColor="text1"/>
          <w:sz w:val="28"/>
          <w:szCs w:val="28"/>
          <w:lang w:val="lv-LV"/>
        </w:rPr>
        <w:t>7</w:t>
      </w:r>
      <w:r w:rsidRPr="003A33FF">
        <w:rPr>
          <w:rFonts w:ascii="Times New Roman" w:eastAsia="Times New Roman" w:hAnsi="Times New Roman" w:cs="Times New Roman"/>
          <w:b/>
          <w:bCs/>
          <w:color w:val="000000" w:themeColor="text1"/>
          <w:sz w:val="28"/>
          <w:szCs w:val="28"/>
          <w:lang w:val="lv-LV"/>
        </w:rPr>
        <w:t xml:space="preserve">. </w:t>
      </w:r>
      <w:r w:rsidR="098F5111" w:rsidRPr="003A33FF">
        <w:rPr>
          <w:rFonts w:ascii="Times New Roman" w:eastAsia="Times New Roman" w:hAnsi="Times New Roman" w:cs="Times New Roman"/>
          <w:b/>
          <w:bCs/>
          <w:color w:val="000000" w:themeColor="text1"/>
          <w:sz w:val="28"/>
          <w:szCs w:val="28"/>
          <w:lang w:val="lv-LV"/>
        </w:rPr>
        <w:t>Datu par pakalpojamiem dzēšana</w:t>
      </w:r>
      <w:bookmarkEnd w:id="27"/>
    </w:p>
    <w:p w14:paraId="139C6E2E" w14:textId="249DBF30"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65DD20B3" w14:textId="22DD0694" w:rsidR="4B89A086" w:rsidRPr="00B12D99" w:rsidRDefault="78757C4D"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18B8EBC6" w14:textId="6FD7824E" w:rsidR="2E6498DE" w:rsidRPr="00E60736" w:rsidRDefault="41F6214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Prasības nolūks izdzēst </w:t>
      </w:r>
      <w:r w:rsidR="4340A709" w:rsidRPr="00E60736">
        <w:rPr>
          <w:rFonts w:ascii="Times New Roman" w:eastAsia="Times New Roman" w:hAnsi="Times New Roman" w:cs="Times New Roman"/>
          <w:sz w:val="24"/>
          <w:szCs w:val="24"/>
          <w:lang w:val="lv-LV"/>
        </w:rPr>
        <w:t>eksistējošo ierakstu tabula "pakalpojumi"</w:t>
      </w:r>
      <w:r w:rsidR="516CDB81" w:rsidRPr="00E60736">
        <w:rPr>
          <w:rFonts w:ascii="Times New Roman" w:eastAsia="Times New Roman" w:hAnsi="Times New Roman" w:cs="Times New Roman"/>
          <w:sz w:val="24"/>
          <w:szCs w:val="24"/>
          <w:lang w:val="lv-LV"/>
        </w:rPr>
        <w:t xml:space="preserve">. Funkcija paredzēta </w:t>
      </w:r>
      <w:proofErr w:type="spellStart"/>
      <w:r w:rsidR="516CDB81" w:rsidRPr="00E60736">
        <w:rPr>
          <w:rFonts w:ascii="Times New Roman" w:eastAsia="Times New Roman" w:hAnsi="Times New Roman" w:cs="Times New Roman"/>
          <w:sz w:val="24"/>
          <w:szCs w:val="24"/>
          <w:lang w:val="lv-LV"/>
        </w:rPr>
        <w:t>adminam</w:t>
      </w:r>
      <w:proofErr w:type="spellEnd"/>
      <w:r w:rsidR="516CDB81" w:rsidRPr="00E60736">
        <w:rPr>
          <w:rFonts w:ascii="Times New Roman" w:eastAsia="Times New Roman" w:hAnsi="Times New Roman" w:cs="Times New Roman"/>
          <w:sz w:val="24"/>
          <w:szCs w:val="24"/>
          <w:lang w:val="lv-LV"/>
        </w:rPr>
        <w:t>.</w:t>
      </w:r>
    </w:p>
    <w:p w14:paraId="5F7B45FD" w14:textId="63C013A3" w:rsidR="4B89A086" w:rsidRPr="00B12D99" w:rsidRDefault="78757C4D"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4F8DF6B8" w14:textId="06F6266A" w:rsidR="4E65B7C4" w:rsidRPr="00E60736" w:rsidRDefault="132F1E01" w:rsidP="0061729B">
      <w:pPr>
        <w:spacing w:line="360" w:lineRule="auto"/>
        <w:jc w:val="both"/>
        <w:rPr>
          <w:rFonts w:ascii="Times New Roman" w:hAnsi="Times New Roman" w:cs="Times New Roman"/>
          <w:sz w:val="24"/>
          <w:szCs w:val="24"/>
          <w:lang w:val="lv-LV"/>
        </w:rPr>
      </w:pPr>
      <w:r w:rsidRPr="00E60736">
        <w:rPr>
          <w:rFonts w:ascii="Times New Roman" w:hAnsi="Times New Roman" w:cs="Times New Roman"/>
          <w:sz w:val="24"/>
          <w:szCs w:val="24"/>
          <w:lang w:val="lv-LV"/>
        </w:rPr>
        <w:t xml:space="preserve">Lai izdzēst </w:t>
      </w:r>
      <w:r w:rsidR="008C5ECA" w:rsidRPr="00E60736">
        <w:rPr>
          <w:rFonts w:ascii="Times New Roman" w:hAnsi="Times New Roman" w:cs="Times New Roman"/>
          <w:sz w:val="24"/>
          <w:szCs w:val="24"/>
          <w:lang w:val="lv-LV"/>
        </w:rPr>
        <w:t>kādu</w:t>
      </w:r>
      <w:r w:rsidRPr="00E60736">
        <w:rPr>
          <w:rFonts w:ascii="Times New Roman" w:hAnsi="Times New Roman" w:cs="Times New Roman"/>
          <w:sz w:val="24"/>
          <w:szCs w:val="24"/>
          <w:lang w:val="lv-LV"/>
        </w:rPr>
        <w:t xml:space="preserve"> ierakstu ir nepieciešam</w:t>
      </w:r>
      <w:r w:rsidR="13400371" w:rsidRPr="00E60736">
        <w:rPr>
          <w:rFonts w:ascii="Times New Roman" w:hAnsi="Times New Roman" w:cs="Times New Roman"/>
          <w:sz w:val="24"/>
          <w:szCs w:val="24"/>
          <w:lang w:val="lv-LV"/>
        </w:rPr>
        <w:t>s</w:t>
      </w:r>
      <w:r w:rsidRPr="00E60736">
        <w:rPr>
          <w:rFonts w:ascii="Times New Roman" w:hAnsi="Times New Roman" w:cs="Times New Roman"/>
          <w:sz w:val="24"/>
          <w:szCs w:val="24"/>
          <w:lang w:val="lv-LV"/>
        </w:rPr>
        <w:t xml:space="preserve"> paņemt to ierakstu ar tādiem datiem</w:t>
      </w:r>
      <w:r w:rsidR="4E65B7C4" w:rsidRPr="00E60736">
        <w:rPr>
          <w:rFonts w:ascii="Times New Roman" w:hAnsi="Times New Roman" w:cs="Times New Roman"/>
          <w:sz w:val="24"/>
          <w:szCs w:val="24"/>
          <w:lang w:val="lv-LV"/>
        </w:rPr>
        <w:tab/>
      </w:r>
    </w:p>
    <w:tbl>
      <w:tblPr>
        <w:tblStyle w:val="TableGrid"/>
        <w:tblW w:w="0" w:type="auto"/>
        <w:tblLook w:val="06A0" w:firstRow="1" w:lastRow="0" w:firstColumn="1" w:lastColumn="0" w:noHBand="1" w:noVBand="1"/>
      </w:tblPr>
      <w:tblGrid>
        <w:gridCol w:w="2003"/>
        <w:gridCol w:w="1390"/>
        <w:gridCol w:w="1283"/>
        <w:gridCol w:w="5002"/>
      </w:tblGrid>
      <w:tr w:rsidR="3455A885" w:rsidRPr="00E60736" w14:paraId="3D5726EF" w14:textId="77777777" w:rsidTr="3455A885">
        <w:trPr>
          <w:trHeight w:val="300"/>
        </w:trPr>
        <w:tc>
          <w:tcPr>
            <w:tcW w:w="1860" w:type="dxa"/>
          </w:tcPr>
          <w:p w14:paraId="5F246E1B"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2EDA67E3"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573A85D5"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38345D8C"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56275A10" w14:textId="77777777" w:rsidTr="3455A885">
        <w:trPr>
          <w:trHeight w:val="300"/>
        </w:trPr>
        <w:tc>
          <w:tcPr>
            <w:tcW w:w="1860" w:type="dxa"/>
          </w:tcPr>
          <w:p w14:paraId="48E08886"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5CE45C45"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1E466394"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79FC8C3F"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30DF6FF4" w14:textId="77777777" w:rsidTr="3455A885">
        <w:trPr>
          <w:trHeight w:val="300"/>
        </w:trPr>
        <w:tc>
          <w:tcPr>
            <w:tcW w:w="1860" w:type="dxa"/>
          </w:tcPr>
          <w:p w14:paraId="3CFC12DB" w14:textId="6CC9A0D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r_numurs</w:t>
            </w:r>
            <w:proofErr w:type="spellEnd"/>
          </w:p>
        </w:tc>
        <w:tc>
          <w:tcPr>
            <w:tcW w:w="1365" w:type="dxa"/>
          </w:tcPr>
          <w:p w14:paraId="2DDBF941" w14:textId="655588A1" w:rsidR="1733B55F" w:rsidRPr="00E60736" w:rsidRDefault="1733B55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6B46F12B" w14:textId="78D9EE10"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67819F34" w14:textId="5490C02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10</w:t>
            </w:r>
          </w:p>
        </w:tc>
        <w:tc>
          <w:tcPr>
            <w:tcW w:w="5198" w:type="dxa"/>
          </w:tcPr>
          <w:p w14:paraId="7B2518FE" w14:textId="67BE6EF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w:t>
            </w:r>
          </w:p>
          <w:p w14:paraId="7759B154" w14:textId="4FD84A6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lastRenderedPageBreak/>
              <w:t>Cipari</w:t>
            </w:r>
          </w:p>
          <w:p w14:paraId="2B0752ED" w14:textId="508D7ADB"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Remonta numurs</w:t>
            </w:r>
          </w:p>
        </w:tc>
      </w:tr>
      <w:tr w:rsidR="3455A885" w:rsidRPr="00E60736" w14:paraId="004CDDDE" w14:textId="77777777" w:rsidTr="3455A885">
        <w:trPr>
          <w:trHeight w:val="300"/>
        </w:trPr>
        <w:tc>
          <w:tcPr>
            <w:tcW w:w="1860" w:type="dxa"/>
          </w:tcPr>
          <w:p w14:paraId="05348778" w14:textId="732DAEF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lastRenderedPageBreak/>
              <w:t>k_parole</w:t>
            </w:r>
            <w:proofErr w:type="spellEnd"/>
          </w:p>
        </w:tc>
        <w:tc>
          <w:tcPr>
            <w:tcW w:w="1365" w:type="dxa"/>
          </w:tcPr>
          <w:p w14:paraId="7EA45B1C" w14:textId="655588A1" w:rsidR="7A9BBA0E" w:rsidRPr="00E60736" w:rsidRDefault="7A9BBA0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5A9D712F" w14:textId="7CB3BDF5"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1F1C84E6" w14:textId="4ABBB5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6</w:t>
            </w:r>
          </w:p>
        </w:tc>
        <w:tc>
          <w:tcPr>
            <w:tcW w:w="5198" w:type="dxa"/>
          </w:tcPr>
          <w:p w14:paraId="35D1E6C3" w14:textId="2AF1424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 </w:t>
            </w:r>
          </w:p>
          <w:p w14:paraId="7854F41C" w14:textId="45D922A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Cipari un burti</w:t>
            </w:r>
          </w:p>
          <w:p w14:paraId="7BAFA648" w14:textId="1FB08E6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parole</w:t>
            </w:r>
          </w:p>
        </w:tc>
      </w:tr>
      <w:tr w:rsidR="3455A885" w:rsidRPr="00E60736" w14:paraId="48980987" w14:textId="77777777" w:rsidTr="3455A885">
        <w:trPr>
          <w:trHeight w:val="300"/>
        </w:trPr>
        <w:tc>
          <w:tcPr>
            <w:tcW w:w="1860" w:type="dxa"/>
          </w:tcPr>
          <w:p w14:paraId="0BD9536F" w14:textId="445317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709BE0E8" w14:textId="3A1DCD2B" w:rsidR="7F5866E1" w:rsidRPr="00E60736" w:rsidRDefault="7F5866E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4EFB8711" w14:textId="47069CA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5198" w:type="dxa"/>
          </w:tcPr>
          <w:p w14:paraId="09E81319" w14:textId="1CEEBD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kurus jāveic</w:t>
            </w:r>
          </w:p>
        </w:tc>
      </w:tr>
      <w:tr w:rsidR="3455A885" w:rsidRPr="00E60736" w14:paraId="6BE00935" w14:textId="77777777" w:rsidTr="3455A885">
        <w:trPr>
          <w:trHeight w:val="300"/>
        </w:trPr>
        <w:tc>
          <w:tcPr>
            <w:tcW w:w="1860" w:type="dxa"/>
          </w:tcPr>
          <w:p w14:paraId="47776FF2" w14:textId="2FC33CD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klients</w:t>
            </w:r>
          </w:p>
        </w:tc>
        <w:tc>
          <w:tcPr>
            <w:tcW w:w="1365" w:type="dxa"/>
          </w:tcPr>
          <w:p w14:paraId="732A4618" w14:textId="3FDC3189" w:rsidR="47816B09" w:rsidRPr="00E60736" w:rsidRDefault="47816B0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3360CE4C" w14:textId="2D86CCE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5198" w:type="dxa"/>
          </w:tcPr>
          <w:p w14:paraId="5D56AC38" w14:textId="1A8087F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r>
      <w:tr w:rsidR="3455A885" w:rsidRPr="00E60736" w14:paraId="5FC52AD0" w14:textId="77777777" w:rsidTr="3455A885">
        <w:trPr>
          <w:trHeight w:val="300"/>
        </w:trPr>
        <w:tc>
          <w:tcPr>
            <w:tcW w:w="1860" w:type="dxa"/>
          </w:tcPr>
          <w:p w14:paraId="56CABEF7" w14:textId="6E1D2329"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365" w:type="dxa"/>
          </w:tcPr>
          <w:p w14:paraId="2271A77E" w14:textId="12A6F366" w:rsidR="1B3D6AD0" w:rsidRPr="00E60736" w:rsidRDefault="1B3D6AD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6CB3D4BF" w14:textId="2CD6CE0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5198" w:type="dxa"/>
          </w:tcPr>
          <w:p w14:paraId="5EBAC0EB" w14:textId="0F3F4D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r>
      <w:tr w:rsidR="3455A885" w:rsidRPr="00E60736" w14:paraId="7CA344C1" w14:textId="77777777" w:rsidTr="3455A885">
        <w:trPr>
          <w:trHeight w:val="300"/>
        </w:trPr>
        <w:tc>
          <w:tcPr>
            <w:tcW w:w="1860" w:type="dxa"/>
          </w:tcPr>
          <w:p w14:paraId="0FAEC581" w14:textId="783AEF2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k_e</w:t>
            </w:r>
            <w:proofErr w:type="spellEnd"/>
            <w:r w:rsidRPr="00E60736">
              <w:rPr>
                <w:rFonts w:ascii="Times New Roman" w:eastAsia="Times New Roman" w:hAnsi="Times New Roman" w:cs="Times New Roman"/>
                <w:sz w:val="24"/>
                <w:szCs w:val="24"/>
                <w:lang w:val="lv-LV"/>
              </w:rPr>
              <w:t>-pasts</w:t>
            </w:r>
          </w:p>
        </w:tc>
        <w:tc>
          <w:tcPr>
            <w:tcW w:w="1365" w:type="dxa"/>
          </w:tcPr>
          <w:p w14:paraId="1EB85BC6" w14:textId="1674895A" w:rsidR="7E237D10" w:rsidRPr="00E60736" w:rsidRDefault="7E237D1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7C50BD06" w14:textId="5371EB6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0-50</w:t>
            </w:r>
          </w:p>
        </w:tc>
        <w:tc>
          <w:tcPr>
            <w:tcW w:w="5198" w:type="dxa"/>
          </w:tcPr>
          <w:p w14:paraId="076588D7" w14:textId="720882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e-pasts</w:t>
            </w:r>
          </w:p>
        </w:tc>
      </w:tr>
      <w:tr w:rsidR="3455A885" w:rsidRPr="00E60736" w14:paraId="4C6C21A7" w14:textId="77777777" w:rsidTr="3455A885">
        <w:trPr>
          <w:trHeight w:val="300"/>
        </w:trPr>
        <w:tc>
          <w:tcPr>
            <w:tcW w:w="1860" w:type="dxa"/>
          </w:tcPr>
          <w:p w14:paraId="076E4ECE"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52364673"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1CC08855"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006620A7"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1A40ADBD" w14:textId="77777777" w:rsidTr="3455A885">
        <w:trPr>
          <w:trHeight w:val="300"/>
        </w:trPr>
        <w:tc>
          <w:tcPr>
            <w:tcW w:w="1860" w:type="dxa"/>
          </w:tcPr>
          <w:p w14:paraId="0821C993"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75539C54"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5B5349CD"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1D8BC89F" w14:textId="671F7D8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Laiks, cikos </w:t>
            </w:r>
            <w:proofErr w:type="spellStart"/>
            <w:r w:rsidRPr="00E60736">
              <w:rPr>
                <w:rFonts w:ascii="Times New Roman" w:eastAsia="Times New Roman" w:hAnsi="Times New Roman" w:cs="Times New Roman"/>
                <w:sz w:val="24"/>
                <w:szCs w:val="24"/>
                <w:lang w:val="lv-LV"/>
              </w:rPr>
              <w:t>jāatnakt</w:t>
            </w:r>
            <w:proofErr w:type="spellEnd"/>
          </w:p>
        </w:tc>
      </w:tr>
      <w:tr w:rsidR="3455A885" w:rsidRPr="00E60736" w14:paraId="73E5579A" w14:textId="77777777" w:rsidTr="3455A885">
        <w:trPr>
          <w:trHeight w:val="300"/>
        </w:trPr>
        <w:tc>
          <w:tcPr>
            <w:tcW w:w="1860" w:type="dxa"/>
          </w:tcPr>
          <w:p w14:paraId="3CD4F205" w14:textId="55D0D94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365" w:type="dxa"/>
          </w:tcPr>
          <w:p w14:paraId="51E9D170" w14:textId="1CB77350" w:rsidR="57AC47C2" w:rsidRPr="00E60736" w:rsidRDefault="57AC47C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3F2642D0" w14:textId="41C470D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3-40</w:t>
            </w:r>
          </w:p>
        </w:tc>
        <w:tc>
          <w:tcPr>
            <w:tcW w:w="5198" w:type="dxa"/>
          </w:tcPr>
          <w:p w14:paraId="7BE02894" w14:textId="4F38315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r>
      <w:tr w:rsidR="3455A885" w:rsidRPr="00E60736" w14:paraId="01FEDC97" w14:textId="77777777" w:rsidTr="3455A885">
        <w:trPr>
          <w:trHeight w:val="300"/>
        </w:trPr>
        <w:tc>
          <w:tcPr>
            <w:tcW w:w="1860" w:type="dxa"/>
          </w:tcPr>
          <w:p w14:paraId="6F0385BE" w14:textId="423A9865"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365" w:type="dxa"/>
          </w:tcPr>
          <w:p w14:paraId="6B6E3E74" w14:textId="2A842F57" w:rsidR="4D38BE30" w:rsidRPr="00E60736" w:rsidRDefault="4D38BE3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574FB181" w14:textId="4492FBF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0-300</w:t>
            </w:r>
          </w:p>
        </w:tc>
        <w:tc>
          <w:tcPr>
            <w:tcW w:w="5198" w:type="dxa"/>
          </w:tcPr>
          <w:p w14:paraId="219358AE" w14:textId="7C41996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r>
      <w:tr w:rsidR="3455A885" w:rsidRPr="00E60736" w14:paraId="05B3BCF9" w14:textId="77777777" w:rsidTr="3455A885">
        <w:trPr>
          <w:trHeight w:val="300"/>
        </w:trPr>
        <w:tc>
          <w:tcPr>
            <w:tcW w:w="1860" w:type="dxa"/>
          </w:tcPr>
          <w:p w14:paraId="5AD88BBF"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311C3D04"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7263742A"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11F398FE"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r>
      <w:tr w:rsidR="3455A885" w:rsidRPr="00E60736" w14:paraId="1CBEF5F4" w14:textId="77777777" w:rsidTr="3455A885">
        <w:trPr>
          <w:trHeight w:val="300"/>
        </w:trPr>
        <w:tc>
          <w:tcPr>
            <w:tcW w:w="1860" w:type="dxa"/>
          </w:tcPr>
          <w:p w14:paraId="4C2DA52D" w14:textId="1EA2AD5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status</w:t>
            </w:r>
          </w:p>
        </w:tc>
        <w:tc>
          <w:tcPr>
            <w:tcW w:w="1365" w:type="dxa"/>
          </w:tcPr>
          <w:p w14:paraId="5BBF7129" w14:textId="72CBB78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BOOLEAN</w:t>
            </w:r>
          </w:p>
        </w:tc>
        <w:tc>
          <w:tcPr>
            <w:tcW w:w="1095" w:type="dxa"/>
          </w:tcPr>
          <w:p w14:paraId="41C81B7F" w14:textId="610C67C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0-1</w:t>
            </w:r>
          </w:p>
        </w:tc>
        <w:tc>
          <w:tcPr>
            <w:tcW w:w="5198" w:type="dxa"/>
          </w:tcPr>
          <w:p w14:paraId="2027903D" w14:textId="59D3689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Pakalpojuma status, </w:t>
            </w:r>
            <w:proofErr w:type="spellStart"/>
            <w:r w:rsidRPr="00E60736">
              <w:rPr>
                <w:rFonts w:ascii="Times New Roman" w:eastAsia="Times New Roman" w:hAnsi="Times New Roman" w:cs="Times New Roman"/>
                <w:sz w:val="24"/>
                <w:szCs w:val="24"/>
                <w:lang w:val="lv-LV"/>
              </w:rPr>
              <w:t>nokluseta</w:t>
            </w:r>
            <w:proofErr w:type="spellEnd"/>
            <w:r w:rsidRPr="00E60736">
              <w:rPr>
                <w:rFonts w:ascii="Times New Roman" w:eastAsia="Times New Roman" w:hAnsi="Times New Roman" w:cs="Times New Roman"/>
                <w:sz w:val="24"/>
                <w:szCs w:val="24"/>
                <w:lang w:val="lv-LV"/>
              </w:rPr>
              <w:t xml:space="preserve"> vērtība ir </w:t>
            </w:r>
            <w:proofErr w:type="spellStart"/>
            <w:r w:rsidRPr="00E60736">
              <w:rPr>
                <w:rFonts w:ascii="Times New Roman" w:eastAsia="Times New Roman" w:hAnsi="Times New Roman" w:cs="Times New Roman"/>
                <w:sz w:val="24"/>
                <w:szCs w:val="24"/>
                <w:lang w:val="lv-LV"/>
              </w:rPr>
              <w:t>null</w:t>
            </w:r>
            <w:proofErr w:type="spellEnd"/>
            <w:r w:rsidRPr="00E60736">
              <w:rPr>
                <w:rFonts w:ascii="Times New Roman" w:eastAsia="Times New Roman" w:hAnsi="Times New Roman" w:cs="Times New Roman"/>
                <w:sz w:val="24"/>
                <w:szCs w:val="24"/>
                <w:lang w:val="lv-LV"/>
              </w:rPr>
              <w:t xml:space="preserve">, ja specialists uzsaka strādāt tad 0, gadījuma ja pabeidza tad 1 </w:t>
            </w:r>
          </w:p>
        </w:tc>
      </w:tr>
      <w:tr w:rsidR="3455A885" w:rsidRPr="00E60736" w14:paraId="41A5D34D" w14:textId="77777777" w:rsidTr="3455A885">
        <w:trPr>
          <w:trHeight w:val="300"/>
        </w:trPr>
        <w:tc>
          <w:tcPr>
            <w:tcW w:w="1860" w:type="dxa"/>
          </w:tcPr>
          <w:p w14:paraId="21099DDE" w14:textId="623E9D23"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darb_apraksts</w:t>
            </w:r>
            <w:proofErr w:type="spellEnd"/>
          </w:p>
        </w:tc>
        <w:tc>
          <w:tcPr>
            <w:tcW w:w="1365" w:type="dxa"/>
          </w:tcPr>
          <w:p w14:paraId="5AE7E611" w14:textId="09F4A20C" w:rsidR="46368023" w:rsidRPr="00E60736" w:rsidRDefault="46368023"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11197479" w14:textId="0EFE6A9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300</w:t>
            </w:r>
          </w:p>
        </w:tc>
        <w:tc>
          <w:tcPr>
            <w:tcW w:w="5198" w:type="dxa"/>
          </w:tcPr>
          <w:p w14:paraId="46E09C18" w14:textId="2DB17A8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Ko </w:t>
            </w:r>
            <w:proofErr w:type="spellStart"/>
            <w:r w:rsidRPr="00E60736">
              <w:rPr>
                <w:rFonts w:ascii="Times New Roman" w:eastAsia="Times New Roman" w:hAnsi="Times New Roman" w:cs="Times New Roman"/>
                <w:sz w:val="24"/>
                <w:szCs w:val="24"/>
                <w:lang w:val="lv-LV"/>
              </w:rPr>
              <w:t>izdariju</w:t>
            </w:r>
            <w:proofErr w:type="spellEnd"/>
            <w:r w:rsidRPr="00E60736">
              <w:rPr>
                <w:rFonts w:ascii="Times New Roman" w:eastAsia="Times New Roman" w:hAnsi="Times New Roman" w:cs="Times New Roman"/>
                <w:sz w:val="24"/>
                <w:szCs w:val="24"/>
                <w:lang w:val="lv-LV"/>
              </w:rPr>
              <w:t xml:space="preserve"> darbinieks</w:t>
            </w:r>
          </w:p>
        </w:tc>
      </w:tr>
      <w:tr w:rsidR="3455A885" w:rsidRPr="00E60736" w14:paraId="1F92B098" w14:textId="77777777" w:rsidTr="3455A885">
        <w:trPr>
          <w:trHeight w:val="300"/>
        </w:trPr>
        <w:tc>
          <w:tcPr>
            <w:tcW w:w="1860" w:type="dxa"/>
          </w:tcPr>
          <w:p w14:paraId="1A2388BA" w14:textId="4C14FDA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drukas_kval</w:t>
            </w:r>
            <w:proofErr w:type="spellEnd"/>
          </w:p>
        </w:tc>
        <w:tc>
          <w:tcPr>
            <w:tcW w:w="1365" w:type="dxa"/>
          </w:tcPr>
          <w:p w14:paraId="78046712" w14:textId="1ABD77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TINYINT</w:t>
            </w:r>
          </w:p>
        </w:tc>
        <w:tc>
          <w:tcPr>
            <w:tcW w:w="1095" w:type="dxa"/>
          </w:tcPr>
          <w:p w14:paraId="72248BA8" w14:textId="312B402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19A2644A" w14:textId="435128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Atsauksme no klienta puses par paveikto pakalpojumu</w:t>
            </w:r>
          </w:p>
          <w:p w14:paraId="144B5503" w14:textId="20B5490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Drukas </w:t>
            </w:r>
            <w:proofErr w:type="spellStart"/>
            <w:r w:rsidRPr="00E60736">
              <w:rPr>
                <w:rFonts w:ascii="Times New Roman" w:eastAsia="Times New Roman" w:hAnsi="Times New Roman" w:cs="Times New Roman"/>
                <w:sz w:val="24"/>
                <w:szCs w:val="24"/>
                <w:lang w:val="lv-LV"/>
              </w:rPr>
              <w:t>kvailitāte</w:t>
            </w:r>
            <w:proofErr w:type="spellEnd"/>
            <w:r w:rsidRPr="00E60736">
              <w:rPr>
                <w:rFonts w:ascii="Times New Roman" w:eastAsia="Times New Roman" w:hAnsi="Times New Roman" w:cs="Times New Roman"/>
                <w:sz w:val="24"/>
                <w:szCs w:val="24"/>
                <w:lang w:val="lv-LV"/>
              </w:rPr>
              <w:t xml:space="preserve"> pēc izpildītā darba.</w:t>
            </w:r>
          </w:p>
        </w:tc>
      </w:tr>
      <w:tr w:rsidR="3455A885" w:rsidRPr="00E60736" w14:paraId="699174D2" w14:textId="77777777" w:rsidTr="3455A885">
        <w:trPr>
          <w:trHeight w:val="300"/>
        </w:trPr>
        <w:tc>
          <w:tcPr>
            <w:tcW w:w="1860" w:type="dxa"/>
          </w:tcPr>
          <w:p w14:paraId="4614F2C2" w14:textId="5447B1C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dar_atrums</w:t>
            </w:r>
            <w:proofErr w:type="spellEnd"/>
          </w:p>
        </w:tc>
        <w:tc>
          <w:tcPr>
            <w:tcW w:w="1365" w:type="dxa"/>
          </w:tcPr>
          <w:p w14:paraId="68088F33" w14:textId="5B8D8E4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TINYINT</w:t>
            </w:r>
          </w:p>
        </w:tc>
        <w:tc>
          <w:tcPr>
            <w:tcW w:w="1095" w:type="dxa"/>
          </w:tcPr>
          <w:p w14:paraId="30519C57" w14:textId="29F74CC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66A29B98" w14:textId="435128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Atsauksme no klienta puses par paveikto pakalpojumu</w:t>
            </w:r>
          </w:p>
          <w:p w14:paraId="2F8F33B1" w14:textId="171E4F3F"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Darba ātrum, cik ilgi darbinieks strādāja pie pakalpojuma</w:t>
            </w:r>
          </w:p>
          <w:p w14:paraId="4A4B1687" w14:textId="440A0F57" w:rsidR="3455A885" w:rsidRPr="00E60736" w:rsidRDefault="3455A885" w:rsidP="0061729B">
            <w:pPr>
              <w:spacing w:line="360" w:lineRule="auto"/>
              <w:jc w:val="both"/>
              <w:rPr>
                <w:rFonts w:ascii="Times New Roman" w:eastAsia="Times New Roman" w:hAnsi="Times New Roman" w:cs="Times New Roman"/>
                <w:sz w:val="24"/>
                <w:szCs w:val="24"/>
                <w:lang w:val="lv-LV"/>
              </w:rPr>
            </w:pPr>
          </w:p>
        </w:tc>
      </w:tr>
      <w:tr w:rsidR="3455A885" w:rsidRPr="00E60736" w14:paraId="2814D311" w14:textId="77777777" w:rsidTr="3455A885">
        <w:trPr>
          <w:trHeight w:val="300"/>
        </w:trPr>
        <w:tc>
          <w:tcPr>
            <w:tcW w:w="1860" w:type="dxa"/>
          </w:tcPr>
          <w:p w14:paraId="48C7759A" w14:textId="0173A83F"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Apkalposanas_lim</w:t>
            </w:r>
            <w:proofErr w:type="spellEnd"/>
          </w:p>
        </w:tc>
        <w:tc>
          <w:tcPr>
            <w:tcW w:w="1365" w:type="dxa"/>
          </w:tcPr>
          <w:p w14:paraId="2E1B5F9C" w14:textId="5DC7617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TINYINT</w:t>
            </w:r>
          </w:p>
        </w:tc>
        <w:tc>
          <w:tcPr>
            <w:tcW w:w="1095" w:type="dxa"/>
          </w:tcPr>
          <w:p w14:paraId="4E842409" w14:textId="3A57FF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0-150</w:t>
            </w:r>
          </w:p>
        </w:tc>
        <w:tc>
          <w:tcPr>
            <w:tcW w:w="5198" w:type="dxa"/>
          </w:tcPr>
          <w:p w14:paraId="2AA0B0C2" w14:textId="435128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Atsauksme no klienta puses par paveikto pakalpojumu</w:t>
            </w:r>
          </w:p>
          <w:p w14:paraId="6B538DAF" w14:textId="08B68DA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Darbinieka attieksme pret klientu darba laikā.</w:t>
            </w:r>
          </w:p>
          <w:p w14:paraId="3E63BC45" w14:textId="398D8F61" w:rsidR="3455A885" w:rsidRPr="00E60736" w:rsidRDefault="3455A885" w:rsidP="0061729B">
            <w:pPr>
              <w:spacing w:line="360" w:lineRule="auto"/>
              <w:jc w:val="both"/>
              <w:rPr>
                <w:rFonts w:ascii="Times New Roman" w:eastAsia="Times New Roman" w:hAnsi="Times New Roman" w:cs="Times New Roman"/>
                <w:sz w:val="24"/>
                <w:szCs w:val="24"/>
                <w:lang w:val="lv-LV"/>
              </w:rPr>
            </w:pPr>
          </w:p>
        </w:tc>
      </w:tr>
      <w:tr w:rsidR="3455A885" w:rsidRPr="00E60736" w14:paraId="13919F3D" w14:textId="77777777" w:rsidTr="3455A885">
        <w:trPr>
          <w:trHeight w:val="300"/>
        </w:trPr>
        <w:tc>
          <w:tcPr>
            <w:tcW w:w="1860" w:type="dxa"/>
          </w:tcPr>
          <w:p w14:paraId="11BC837A" w14:textId="19678EC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ats_apraksts</w:t>
            </w:r>
            <w:proofErr w:type="spellEnd"/>
          </w:p>
        </w:tc>
        <w:tc>
          <w:tcPr>
            <w:tcW w:w="1365" w:type="dxa"/>
          </w:tcPr>
          <w:p w14:paraId="51B13959" w14:textId="5F9F320E" w:rsidR="3656803A" w:rsidRPr="00E60736" w:rsidRDefault="3656803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629862DD" w14:textId="72C98637"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5198" w:type="dxa"/>
          </w:tcPr>
          <w:p w14:paraId="79DBA74F" w14:textId="435128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Atsauksme no klienta puses par paveikto pakalpojumu</w:t>
            </w:r>
          </w:p>
          <w:p w14:paraId="73F9B7D2" w14:textId="38934C2F"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lastRenderedPageBreak/>
              <w:t>Kopejais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iespaidums</w:t>
            </w:r>
            <w:proofErr w:type="spellEnd"/>
          </w:p>
          <w:p w14:paraId="556109B9" w14:textId="04CBA215" w:rsidR="3455A885" w:rsidRPr="00E60736" w:rsidRDefault="3455A885" w:rsidP="0061729B">
            <w:pPr>
              <w:spacing w:line="360" w:lineRule="auto"/>
              <w:jc w:val="both"/>
              <w:rPr>
                <w:rFonts w:ascii="Times New Roman" w:eastAsia="Times New Roman" w:hAnsi="Times New Roman" w:cs="Times New Roman"/>
                <w:sz w:val="24"/>
                <w:szCs w:val="24"/>
                <w:lang w:val="lv-LV"/>
              </w:rPr>
            </w:pPr>
          </w:p>
        </w:tc>
      </w:tr>
    </w:tbl>
    <w:p w14:paraId="61C1C16F" w14:textId="7B48DFFF" w:rsidR="3455A885" w:rsidRPr="00E60736" w:rsidRDefault="3455A885" w:rsidP="0061729B">
      <w:pPr>
        <w:spacing w:line="360" w:lineRule="auto"/>
        <w:jc w:val="both"/>
        <w:rPr>
          <w:rFonts w:ascii="Times New Roman" w:hAnsi="Times New Roman" w:cs="Times New Roman"/>
          <w:sz w:val="24"/>
          <w:szCs w:val="24"/>
          <w:lang w:val="lv-LV"/>
        </w:rPr>
      </w:pPr>
    </w:p>
    <w:p w14:paraId="155BB141" w14:textId="0688E9EB" w:rsidR="3455A885" w:rsidRPr="00E60736" w:rsidRDefault="3455A885" w:rsidP="0061729B">
      <w:pPr>
        <w:spacing w:line="360" w:lineRule="auto"/>
        <w:jc w:val="both"/>
        <w:rPr>
          <w:rFonts w:ascii="Times New Roman" w:hAnsi="Times New Roman" w:cs="Times New Roman"/>
          <w:sz w:val="24"/>
          <w:szCs w:val="24"/>
          <w:lang w:val="lv-LV"/>
        </w:rPr>
      </w:pPr>
    </w:p>
    <w:p w14:paraId="7C2D629A" w14:textId="532089DA" w:rsidR="4B89A086" w:rsidRPr="00E60736" w:rsidRDefault="78757C4D"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4B89A086" w:rsidRPr="00E60736">
        <w:rPr>
          <w:rFonts w:ascii="Times New Roman" w:hAnsi="Times New Roman" w:cs="Times New Roman"/>
          <w:sz w:val="24"/>
          <w:szCs w:val="24"/>
        </w:rPr>
        <w:tab/>
      </w:r>
    </w:p>
    <w:p w14:paraId="11FBF36E" w14:textId="35783853" w:rsidR="7CCCFA1B" w:rsidRPr="00E60736" w:rsidRDefault="23BA85B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dzēstais ieraksts </w:t>
      </w:r>
      <w:proofErr w:type="spellStart"/>
      <w:r w:rsidRPr="00E60736">
        <w:rPr>
          <w:rFonts w:ascii="Times New Roman" w:eastAsia="Times New Roman" w:hAnsi="Times New Roman" w:cs="Times New Roman"/>
          <w:sz w:val="24"/>
          <w:szCs w:val="24"/>
          <w:lang w:val="lv-LV"/>
        </w:rPr>
        <w:t>ēksitē</w:t>
      </w:r>
      <w:proofErr w:type="spellEnd"/>
      <w:r w:rsidRPr="00E60736">
        <w:rPr>
          <w:rFonts w:ascii="Times New Roman" w:eastAsia="Times New Roman" w:hAnsi="Times New Roman" w:cs="Times New Roman"/>
          <w:sz w:val="24"/>
          <w:szCs w:val="24"/>
          <w:lang w:val="lv-LV"/>
        </w:rPr>
        <w:t xml:space="preserve"> tabulā</w:t>
      </w:r>
      <w:r w:rsidR="620952D2" w:rsidRPr="00E60736">
        <w:rPr>
          <w:rFonts w:ascii="Times New Roman" w:eastAsia="Times New Roman" w:hAnsi="Times New Roman" w:cs="Times New Roman"/>
          <w:sz w:val="24"/>
          <w:szCs w:val="24"/>
          <w:lang w:val="lv-LV"/>
        </w:rPr>
        <w:t xml:space="preserve">. Tiek izvadīts jauns logs, kur ir nepieciešams apstiprināt </w:t>
      </w:r>
    </w:p>
    <w:p w14:paraId="4696A067" w14:textId="225544F1" w:rsidR="4B89A086" w:rsidRPr="00B12D99" w:rsidRDefault="78757C4D"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76458E47" w14:textId="35D67E47" w:rsidR="58F4B324" w:rsidRPr="00E60736" w:rsidRDefault="3907DF0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izdzēst ieraksts no tabulas</w:t>
      </w:r>
    </w:p>
    <w:p w14:paraId="3C90F12A" w14:textId="69C51FC8"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48F6D56F" w14:textId="61858DBB"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71B843A7" w14:textId="63480D39"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6F698B9F" w14:textId="233A6C86"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00E99187" w14:textId="491183B7"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28" w:name="_3.8._Datu_par"/>
      <w:bookmarkStart w:id="29" w:name="_Toc161828901"/>
      <w:r w:rsidRPr="003A33FF">
        <w:rPr>
          <w:rFonts w:ascii="Times New Roman" w:eastAsia="Times New Roman" w:hAnsi="Times New Roman" w:cs="Times New Roman"/>
          <w:b/>
          <w:bCs/>
          <w:color w:val="000000" w:themeColor="text1"/>
          <w:sz w:val="28"/>
          <w:szCs w:val="28"/>
          <w:lang w:val="lv-LV"/>
        </w:rPr>
        <w:t>3.</w:t>
      </w:r>
      <w:r w:rsidR="0644E218" w:rsidRPr="003A33FF">
        <w:rPr>
          <w:rFonts w:ascii="Times New Roman" w:eastAsia="Times New Roman" w:hAnsi="Times New Roman" w:cs="Times New Roman"/>
          <w:b/>
          <w:bCs/>
          <w:color w:val="000000" w:themeColor="text1"/>
          <w:sz w:val="28"/>
          <w:szCs w:val="28"/>
          <w:lang w:val="lv-LV"/>
        </w:rPr>
        <w:t>8</w:t>
      </w:r>
      <w:r w:rsidRPr="003A33FF">
        <w:rPr>
          <w:rFonts w:ascii="Times New Roman" w:eastAsia="Times New Roman" w:hAnsi="Times New Roman" w:cs="Times New Roman"/>
          <w:b/>
          <w:bCs/>
          <w:color w:val="000000" w:themeColor="text1"/>
          <w:sz w:val="28"/>
          <w:szCs w:val="28"/>
          <w:lang w:val="lv-LV"/>
        </w:rPr>
        <w:t xml:space="preserve">. </w:t>
      </w:r>
      <w:r w:rsidR="72890129" w:rsidRPr="003A33FF">
        <w:rPr>
          <w:rFonts w:ascii="Times New Roman" w:eastAsia="Times New Roman" w:hAnsi="Times New Roman" w:cs="Times New Roman"/>
          <w:b/>
          <w:bCs/>
          <w:color w:val="000000" w:themeColor="text1"/>
          <w:sz w:val="28"/>
          <w:szCs w:val="28"/>
          <w:lang w:val="lv-LV"/>
        </w:rPr>
        <w:t xml:space="preserve">Datu par </w:t>
      </w:r>
      <w:r w:rsidR="2FD317F9" w:rsidRPr="003A33FF">
        <w:rPr>
          <w:rFonts w:ascii="Times New Roman" w:eastAsia="Times New Roman" w:hAnsi="Times New Roman" w:cs="Times New Roman"/>
          <w:b/>
          <w:bCs/>
          <w:color w:val="000000" w:themeColor="text1"/>
          <w:sz w:val="28"/>
          <w:szCs w:val="28"/>
          <w:lang w:val="lv-LV"/>
        </w:rPr>
        <w:t xml:space="preserve">amatu </w:t>
      </w:r>
      <w:r w:rsidR="72890129" w:rsidRPr="003A33FF">
        <w:rPr>
          <w:rFonts w:ascii="Times New Roman" w:eastAsia="Times New Roman" w:hAnsi="Times New Roman" w:cs="Times New Roman"/>
          <w:b/>
          <w:bCs/>
          <w:color w:val="000000" w:themeColor="text1"/>
          <w:sz w:val="28"/>
          <w:szCs w:val="28"/>
          <w:lang w:val="lv-LV"/>
        </w:rPr>
        <w:t>pievienošana</w:t>
      </w:r>
      <w:bookmarkEnd w:id="28"/>
      <w:bookmarkEnd w:id="29"/>
    </w:p>
    <w:p w14:paraId="05AB9650" w14:textId="3A340A92"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1F5B849D" w14:textId="457982BF" w:rsidR="7BAE528C" w:rsidRPr="00B12D99" w:rsidRDefault="68D03A6F"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03285836" w14:textId="7047FB96" w:rsidR="6AA49B85" w:rsidRPr="00E60736" w:rsidRDefault="28C967CC"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izveidot klasifikatora tabulu, kuru var izmantot, lai noradīt darbiniekam atbilstošu amatu sistēma un palīdzēt pareizi nolemt darbinieku pie pakalpojumā.</w:t>
      </w:r>
      <w:r w:rsidR="6AA49B85" w:rsidRPr="00E60736">
        <w:rPr>
          <w:rFonts w:ascii="Times New Roman" w:hAnsi="Times New Roman" w:cs="Times New Roman"/>
          <w:sz w:val="24"/>
          <w:szCs w:val="24"/>
          <w:lang w:val="lv-LV"/>
        </w:rPr>
        <w:tab/>
      </w:r>
    </w:p>
    <w:p w14:paraId="39039950" w14:textId="6199A61D" w:rsidR="676A33C6" w:rsidRPr="00B12D99" w:rsidRDefault="68D03A6F" w:rsidP="0061729B">
      <w:pPr>
        <w:spacing w:line="360" w:lineRule="auto"/>
        <w:jc w:val="both"/>
        <w:rPr>
          <w:rFonts w:ascii="Times New Roman" w:eastAsia="Times New Roman" w:hAnsi="Times New Roman" w:cs="Times New Roman"/>
          <w:b/>
          <w:bCs/>
          <w:sz w:val="24"/>
          <w:szCs w:val="24"/>
          <w:lang w:val="lv-LV"/>
        </w:rPr>
      </w:pPr>
      <w:bookmarkStart w:id="30" w:name="_3.8.2._Ievaddati"/>
      <w:proofErr w:type="spellStart"/>
      <w:r w:rsidRPr="00B12D99">
        <w:rPr>
          <w:rFonts w:ascii="Times New Roman" w:eastAsia="Times New Roman" w:hAnsi="Times New Roman" w:cs="Times New Roman"/>
          <w:b/>
          <w:bCs/>
          <w:sz w:val="24"/>
          <w:szCs w:val="24"/>
          <w:lang w:val="lv-LV"/>
        </w:rPr>
        <w:t>Ievaddati</w:t>
      </w:r>
      <w:bookmarkEnd w:id="30"/>
      <w:proofErr w:type="spellEnd"/>
    </w:p>
    <w:tbl>
      <w:tblPr>
        <w:tblStyle w:val="TableGrid"/>
        <w:tblW w:w="0" w:type="auto"/>
        <w:tblLayout w:type="fixed"/>
        <w:tblLook w:val="06A0" w:firstRow="1" w:lastRow="0" w:firstColumn="1" w:lastColumn="0" w:noHBand="1" w:noVBand="1"/>
      </w:tblPr>
      <w:tblGrid>
        <w:gridCol w:w="1860"/>
        <w:gridCol w:w="1365"/>
        <w:gridCol w:w="1095"/>
        <w:gridCol w:w="3855"/>
        <w:gridCol w:w="1185"/>
      </w:tblGrid>
      <w:tr w:rsidR="65F16F8C" w:rsidRPr="00E60736" w14:paraId="603B5AAA" w14:textId="77777777" w:rsidTr="3455A885">
        <w:trPr>
          <w:trHeight w:val="300"/>
        </w:trPr>
        <w:tc>
          <w:tcPr>
            <w:tcW w:w="1860" w:type="dxa"/>
          </w:tcPr>
          <w:p w14:paraId="6CA2F29B" w14:textId="3468033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1C8D2818" w14:textId="13E331D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6894A915" w14:textId="56328D5C"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51D37F67" w14:textId="4F2A1EB8"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71F7178B" w14:textId="3C11E1B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3826DB60" w14:textId="66D28E23" w:rsidR="65F16F8C" w:rsidRPr="00E60736" w:rsidRDefault="65F16F8C" w:rsidP="0061729B">
            <w:pPr>
              <w:spacing w:line="360" w:lineRule="auto"/>
              <w:jc w:val="both"/>
              <w:rPr>
                <w:rFonts w:ascii="Times New Roman" w:eastAsia="Times New Roman" w:hAnsi="Times New Roman" w:cs="Times New Roman"/>
                <w:b/>
                <w:bCs/>
                <w:sz w:val="24"/>
                <w:szCs w:val="24"/>
                <w:lang w:val="lv-LV"/>
              </w:rPr>
            </w:pPr>
          </w:p>
        </w:tc>
      </w:tr>
      <w:tr w:rsidR="65F16F8C" w:rsidRPr="00E60736" w14:paraId="57F4A4F0" w14:textId="77777777" w:rsidTr="3455A885">
        <w:trPr>
          <w:trHeight w:val="300"/>
        </w:trPr>
        <w:tc>
          <w:tcPr>
            <w:tcW w:w="1860" w:type="dxa"/>
          </w:tcPr>
          <w:p w14:paraId="53EB54D0" w14:textId="6FD7174D" w:rsidR="3A73ABB9" w:rsidRPr="00E60736" w:rsidRDefault="5FDEB9B1"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amata_ID</w:t>
            </w:r>
            <w:proofErr w:type="spellEnd"/>
          </w:p>
        </w:tc>
        <w:tc>
          <w:tcPr>
            <w:tcW w:w="1365" w:type="dxa"/>
          </w:tcPr>
          <w:p w14:paraId="487EA6D5" w14:textId="4FB0FE5C" w:rsidR="65F16F8C" w:rsidRPr="00E60736" w:rsidRDefault="1A6A038B"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45800204" w14:textId="17DBC596"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26ECA77B" w14:textId="5D226E2A" w:rsidR="65F16F8C" w:rsidRPr="00E60736" w:rsidRDefault="1A6A038B"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6F656AB1" w14:textId="0F133FD4"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7B20D3A5" w14:textId="77777777" w:rsidTr="3455A885">
        <w:trPr>
          <w:trHeight w:val="300"/>
        </w:trPr>
        <w:tc>
          <w:tcPr>
            <w:tcW w:w="1860" w:type="dxa"/>
          </w:tcPr>
          <w:p w14:paraId="638F430B" w14:textId="38AB6C56" w:rsidR="3D024C51" w:rsidRPr="00E60736" w:rsidRDefault="60C97D0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18AF113A" w14:textId="612DC742" w:rsidR="7CC8F1B1" w:rsidRPr="00E60736" w:rsidRDefault="33B3E2FD"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095" w:type="dxa"/>
          </w:tcPr>
          <w:p w14:paraId="798DC471" w14:textId="6B97849E" w:rsidR="49DF3D17" w:rsidRPr="00E60736" w:rsidRDefault="4642E3C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3855" w:type="dxa"/>
          </w:tcPr>
          <w:p w14:paraId="7FF22629" w14:textId="14E62276" w:rsidR="49DF3D17" w:rsidRPr="00E60736" w:rsidRDefault="4642E3C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Amata nosaukums</w:t>
            </w:r>
          </w:p>
        </w:tc>
        <w:tc>
          <w:tcPr>
            <w:tcW w:w="1185" w:type="dxa"/>
          </w:tcPr>
          <w:p w14:paraId="2838EE8D" w14:textId="0535518D"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5146DC10" w14:textId="5F8A36ED"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6AB6521A" w14:textId="5E86805F" w:rsidR="7BAE528C" w:rsidRPr="00E60736" w:rsidRDefault="68D03A6F"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7BAE528C" w:rsidRPr="00E60736">
        <w:rPr>
          <w:rFonts w:ascii="Times New Roman" w:hAnsi="Times New Roman" w:cs="Times New Roman"/>
          <w:sz w:val="24"/>
          <w:szCs w:val="24"/>
        </w:rPr>
        <w:tab/>
      </w:r>
    </w:p>
    <w:p w14:paraId="096075BB" w14:textId="73563079" w:rsidR="7A88B51C" w:rsidRPr="00E60736" w:rsidRDefault="0066674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visi </w:t>
      </w:r>
      <w:r w:rsidR="4417C82F" w:rsidRPr="00E60736">
        <w:rPr>
          <w:rFonts w:ascii="Times New Roman" w:eastAsia="Times New Roman" w:hAnsi="Times New Roman" w:cs="Times New Roman"/>
          <w:sz w:val="24"/>
          <w:szCs w:val="24"/>
          <w:lang w:val="lv-LV"/>
        </w:rPr>
        <w:t>obligāti</w:t>
      </w:r>
      <w:r w:rsidRPr="00E60736">
        <w:rPr>
          <w:rFonts w:ascii="Times New Roman" w:eastAsia="Times New Roman" w:hAnsi="Times New Roman" w:cs="Times New Roman"/>
          <w:sz w:val="24"/>
          <w:szCs w:val="24"/>
          <w:lang w:val="lv-LV"/>
        </w:rPr>
        <w:t xml:space="preserve"> lauki tiek aizpildīti ar </w:t>
      </w:r>
      <w:r w:rsidR="1F83C35F" w:rsidRPr="00E60736">
        <w:rPr>
          <w:rFonts w:ascii="Times New Roman" w:eastAsia="Times New Roman" w:hAnsi="Times New Roman" w:cs="Times New Roman"/>
          <w:sz w:val="24"/>
          <w:szCs w:val="24"/>
          <w:lang w:val="lv-LV"/>
        </w:rPr>
        <w:t>vērtībām</w:t>
      </w:r>
      <w:r w:rsidR="2335300F" w:rsidRPr="00E60736">
        <w:rPr>
          <w:rFonts w:ascii="Times New Roman" w:eastAsia="Times New Roman" w:hAnsi="Times New Roman" w:cs="Times New Roman"/>
          <w:sz w:val="24"/>
          <w:szCs w:val="24"/>
          <w:lang w:val="lv-LV"/>
        </w:rPr>
        <w:t>;</w:t>
      </w:r>
    </w:p>
    <w:p w14:paraId="22ECF814" w14:textId="1238BD7A" w:rsidR="7BAE528C" w:rsidRPr="00B12D99" w:rsidRDefault="68D03A6F"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lastRenderedPageBreak/>
        <w:t>Izvaddati</w:t>
      </w:r>
      <w:proofErr w:type="spellEnd"/>
    </w:p>
    <w:p w14:paraId="030EFBD1" w14:textId="4FE7DBB6" w:rsidR="0756CF7E" w:rsidRPr="00E60736" w:rsidRDefault="0756CF7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saglabāta tabula "amati", kuru var izmantot menedžeris, lai noradīt amatu darbiniekam.</w:t>
      </w:r>
    </w:p>
    <w:p w14:paraId="282C9FB0" w14:textId="25C9BD14" w:rsidR="7BAE528C" w:rsidRPr="00E60736" w:rsidRDefault="68D03A6F" w:rsidP="0061729B">
      <w:pPr>
        <w:spacing w:line="360" w:lineRule="auto"/>
        <w:jc w:val="both"/>
        <w:rPr>
          <w:rFonts w:ascii="Times New Roman" w:eastAsia="Times New Roman" w:hAnsi="Times New Roman" w:cs="Times New Roman"/>
          <w:sz w:val="24"/>
          <w:szCs w:val="24"/>
          <w:lang w:val="lv-LV"/>
        </w:rPr>
      </w:pPr>
      <w:bookmarkStart w:id="31" w:name="_3.8.5.Kļūdu_paziņojums"/>
      <w:r w:rsidRPr="00B12D99">
        <w:rPr>
          <w:rFonts w:ascii="Times New Roman" w:eastAsia="Times New Roman" w:hAnsi="Times New Roman" w:cs="Times New Roman"/>
          <w:b/>
          <w:bCs/>
          <w:sz w:val="24"/>
          <w:szCs w:val="24"/>
          <w:lang w:val="lv-LV"/>
        </w:rPr>
        <w:t>Kļūdu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paziņojums</w:t>
      </w:r>
      <w:bookmarkEnd w:id="31"/>
    </w:p>
    <w:p w14:paraId="11BF0BD1" w14:textId="7FD86BF1" w:rsidR="15D0E006" w:rsidRPr="00E60736" w:rsidRDefault="41D19CD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ne visi lauki tiek aizpildīti ar vērtībām tad izvadās paziņojums "Ne visi lauki tiek aizpildīti ar vērtībām";</w:t>
      </w:r>
    </w:p>
    <w:p w14:paraId="050689DE" w14:textId="476D19C6" w:rsidR="3455A885" w:rsidRPr="00E60736" w:rsidRDefault="3455A885" w:rsidP="0061729B">
      <w:pPr>
        <w:spacing w:line="360" w:lineRule="auto"/>
        <w:jc w:val="both"/>
        <w:rPr>
          <w:rFonts w:ascii="Times New Roman" w:eastAsia="Times New Roman" w:hAnsi="Times New Roman" w:cs="Times New Roman"/>
          <w:sz w:val="24"/>
          <w:szCs w:val="24"/>
          <w:lang w:val="lv-LV"/>
        </w:rPr>
      </w:pPr>
    </w:p>
    <w:p w14:paraId="4B52B9D7" w14:textId="2AA5D0EF"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2" w:name="_Toc161828902"/>
      <w:r w:rsidRPr="003A33FF">
        <w:rPr>
          <w:rFonts w:ascii="Times New Roman" w:eastAsia="Times New Roman" w:hAnsi="Times New Roman" w:cs="Times New Roman"/>
          <w:b/>
          <w:bCs/>
          <w:color w:val="000000" w:themeColor="text1"/>
          <w:sz w:val="28"/>
          <w:szCs w:val="28"/>
          <w:lang w:val="lv-LV"/>
        </w:rPr>
        <w:t>3.</w:t>
      </w:r>
      <w:r w:rsidR="1C6BC84B" w:rsidRPr="003A33FF">
        <w:rPr>
          <w:rFonts w:ascii="Times New Roman" w:eastAsia="Times New Roman" w:hAnsi="Times New Roman" w:cs="Times New Roman"/>
          <w:b/>
          <w:bCs/>
          <w:color w:val="000000" w:themeColor="text1"/>
          <w:sz w:val="28"/>
          <w:szCs w:val="28"/>
          <w:lang w:val="lv-LV"/>
        </w:rPr>
        <w:t>9</w:t>
      </w:r>
      <w:r w:rsidRPr="003A33FF">
        <w:rPr>
          <w:rFonts w:ascii="Times New Roman" w:eastAsia="Times New Roman" w:hAnsi="Times New Roman" w:cs="Times New Roman"/>
          <w:b/>
          <w:bCs/>
          <w:color w:val="000000" w:themeColor="text1"/>
          <w:sz w:val="28"/>
          <w:szCs w:val="28"/>
          <w:lang w:val="lv-LV"/>
        </w:rPr>
        <w:t xml:space="preserve">. </w:t>
      </w:r>
      <w:r w:rsidR="128C4D2E" w:rsidRPr="003A33FF">
        <w:rPr>
          <w:rFonts w:ascii="Times New Roman" w:eastAsia="Times New Roman" w:hAnsi="Times New Roman" w:cs="Times New Roman"/>
          <w:b/>
          <w:bCs/>
          <w:color w:val="000000" w:themeColor="text1"/>
          <w:sz w:val="28"/>
          <w:szCs w:val="28"/>
          <w:lang w:val="lv-LV"/>
        </w:rPr>
        <w:t xml:space="preserve">Datu par </w:t>
      </w:r>
      <w:r w:rsidR="61C00CB2" w:rsidRPr="003A33FF">
        <w:rPr>
          <w:rFonts w:ascii="Times New Roman" w:eastAsia="Times New Roman" w:hAnsi="Times New Roman" w:cs="Times New Roman"/>
          <w:b/>
          <w:bCs/>
          <w:color w:val="000000" w:themeColor="text1"/>
          <w:sz w:val="28"/>
          <w:szCs w:val="28"/>
          <w:lang w:val="lv-LV"/>
        </w:rPr>
        <w:t xml:space="preserve">amatu </w:t>
      </w:r>
      <w:r w:rsidR="128C4D2E" w:rsidRPr="003A33FF">
        <w:rPr>
          <w:rFonts w:ascii="Times New Roman" w:eastAsia="Times New Roman" w:hAnsi="Times New Roman" w:cs="Times New Roman"/>
          <w:b/>
          <w:bCs/>
          <w:color w:val="000000" w:themeColor="text1"/>
          <w:sz w:val="28"/>
          <w:szCs w:val="28"/>
          <w:lang w:val="lv-LV"/>
        </w:rPr>
        <w:t>rediģēšana</w:t>
      </w:r>
      <w:bookmarkEnd w:id="32"/>
    </w:p>
    <w:p w14:paraId="636F96EB" w14:textId="22605E55"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77A7F184" w14:textId="03C1B80F" w:rsidR="1E0A44EC" w:rsidRPr="00B12D99" w:rsidRDefault="158560D2"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5387AB2B" w14:textId="2DF26756" w:rsidR="1B54CEE1" w:rsidRPr="00E60736" w:rsidRDefault="1B54CEE1" w:rsidP="0061729B">
      <w:pPr>
        <w:spacing w:line="360" w:lineRule="auto"/>
        <w:ind w:left="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 norediģēt amata nosaukumu sistēmā</w:t>
      </w:r>
    </w:p>
    <w:p w14:paraId="4FECFAC8" w14:textId="39BEBD97" w:rsidR="1E0A44EC" w:rsidRPr="00B12D99" w:rsidRDefault="158560D2"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47BD07FE" w14:textId="6B7BD377" w:rsidR="1E0A44EC" w:rsidRPr="00E60736" w:rsidRDefault="770D98E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Dati tiek paņemti atbilstoši tabulai </w:t>
      </w:r>
      <w:hyperlink w:anchor="_3.8._Datu_par">
        <w:r w:rsidRPr="00E60736">
          <w:rPr>
            <w:rStyle w:val="Hyperlink"/>
            <w:rFonts w:ascii="Times New Roman" w:eastAsia="Times New Roman" w:hAnsi="Times New Roman" w:cs="Times New Roman"/>
            <w:sz w:val="24"/>
            <w:szCs w:val="24"/>
            <w:lang w:val="lv-LV"/>
          </w:rPr>
          <w:t>3.8</w:t>
        </w:r>
      </w:hyperlink>
      <w:r w:rsidRPr="00E60736">
        <w:rPr>
          <w:rFonts w:ascii="Times New Roman" w:eastAsia="Times New Roman" w:hAnsi="Times New Roman" w:cs="Times New Roman"/>
          <w:sz w:val="24"/>
          <w:szCs w:val="24"/>
          <w:lang w:val="lv-LV"/>
        </w:rPr>
        <w:t xml:space="preserve"> </w:t>
      </w:r>
    </w:p>
    <w:tbl>
      <w:tblPr>
        <w:tblStyle w:val="TableGrid"/>
        <w:tblW w:w="0" w:type="auto"/>
        <w:tblLook w:val="06A0" w:firstRow="1" w:lastRow="0" w:firstColumn="1" w:lastColumn="0" w:noHBand="1" w:noVBand="1"/>
      </w:tblPr>
      <w:tblGrid>
        <w:gridCol w:w="1860"/>
        <w:gridCol w:w="1365"/>
        <w:gridCol w:w="1283"/>
        <w:gridCol w:w="3855"/>
        <w:gridCol w:w="1185"/>
      </w:tblGrid>
      <w:tr w:rsidR="3455A885" w:rsidRPr="00E60736" w14:paraId="2A76D848" w14:textId="77777777" w:rsidTr="3455A885">
        <w:trPr>
          <w:trHeight w:val="300"/>
        </w:trPr>
        <w:tc>
          <w:tcPr>
            <w:tcW w:w="1860" w:type="dxa"/>
          </w:tcPr>
          <w:p w14:paraId="661F3E0E" w14:textId="6946B577"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 xml:space="preserve"> Lauka nosaukums</w:t>
            </w:r>
          </w:p>
        </w:tc>
        <w:tc>
          <w:tcPr>
            <w:tcW w:w="1365" w:type="dxa"/>
          </w:tcPr>
          <w:p w14:paraId="6806E762"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3F5113E7"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60B3DE1D" w14:textId="4F2A1EB8"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72E59A77" w14:textId="3C11E1B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1875C15C" w14:textId="66D28E23" w:rsidR="3455A885" w:rsidRPr="00E60736" w:rsidRDefault="3455A885" w:rsidP="0061729B">
            <w:pPr>
              <w:spacing w:line="360" w:lineRule="auto"/>
              <w:jc w:val="both"/>
              <w:rPr>
                <w:rFonts w:ascii="Times New Roman" w:eastAsia="Times New Roman" w:hAnsi="Times New Roman" w:cs="Times New Roman"/>
                <w:b/>
                <w:bCs/>
                <w:sz w:val="24"/>
                <w:szCs w:val="24"/>
                <w:lang w:val="lv-LV"/>
              </w:rPr>
            </w:pPr>
          </w:p>
        </w:tc>
      </w:tr>
      <w:tr w:rsidR="3455A885" w:rsidRPr="00E60736" w14:paraId="7388627C" w14:textId="77777777" w:rsidTr="3455A885">
        <w:trPr>
          <w:trHeight w:val="300"/>
        </w:trPr>
        <w:tc>
          <w:tcPr>
            <w:tcW w:w="1860" w:type="dxa"/>
          </w:tcPr>
          <w:p w14:paraId="5D79F778" w14:textId="6FD7174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amata_ID</w:t>
            </w:r>
            <w:proofErr w:type="spellEnd"/>
          </w:p>
        </w:tc>
        <w:tc>
          <w:tcPr>
            <w:tcW w:w="1365" w:type="dxa"/>
          </w:tcPr>
          <w:p w14:paraId="51555AE1"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636C97B3"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7EDBAA54"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15EB20C1" w14:textId="0F133F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8790395" w14:textId="77777777" w:rsidTr="3455A885">
        <w:trPr>
          <w:trHeight w:val="300"/>
        </w:trPr>
        <w:tc>
          <w:tcPr>
            <w:tcW w:w="1860" w:type="dxa"/>
          </w:tcPr>
          <w:p w14:paraId="0141B3C1" w14:textId="38AB6C5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11C526BE" w14:textId="612DC74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095" w:type="dxa"/>
          </w:tcPr>
          <w:p w14:paraId="45428AB5" w14:textId="6B97849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3855" w:type="dxa"/>
          </w:tcPr>
          <w:p w14:paraId="26C25A91" w14:textId="14E6227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Amata nosaukums</w:t>
            </w:r>
          </w:p>
        </w:tc>
        <w:tc>
          <w:tcPr>
            <w:tcW w:w="1185" w:type="dxa"/>
          </w:tcPr>
          <w:p w14:paraId="6A4C7154" w14:textId="053551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7470C431" w14:textId="1B58B4A4" w:rsidR="1E0A44EC" w:rsidRPr="00E60736" w:rsidRDefault="1E0A44EC" w:rsidP="0061729B">
      <w:pPr>
        <w:spacing w:line="360" w:lineRule="auto"/>
        <w:jc w:val="both"/>
        <w:rPr>
          <w:rFonts w:ascii="Times New Roman" w:eastAsia="Times New Roman" w:hAnsi="Times New Roman" w:cs="Times New Roman"/>
          <w:sz w:val="24"/>
          <w:szCs w:val="24"/>
          <w:lang w:val="lv-LV"/>
        </w:rPr>
      </w:pPr>
    </w:p>
    <w:p w14:paraId="2CCCE1EC" w14:textId="657C25C8" w:rsidR="1E0A44EC" w:rsidRPr="00B12D99" w:rsidRDefault="158560D2"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p>
    <w:p w14:paraId="4656BC50" w14:textId="2488DFA6" w:rsidR="178A946D" w:rsidRPr="00E60736" w:rsidRDefault="364F832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Pirmkārt, tiek pārbaudīts vai visi obligāti lauki tiek noradīti tabula. Otrkārt, tiek pārbaudīts vai lauk</w:t>
      </w:r>
      <w:r w:rsidR="5DF88CB2" w:rsidRPr="00E60736">
        <w:rPr>
          <w:rFonts w:ascii="Times New Roman" w:eastAsia="Times New Roman" w:hAnsi="Times New Roman" w:cs="Times New Roman"/>
          <w:sz w:val="24"/>
          <w:szCs w:val="24"/>
          <w:lang w:val="lv-LV"/>
        </w:rPr>
        <w:t>i</w:t>
      </w:r>
      <w:r w:rsidRPr="00E60736">
        <w:rPr>
          <w:rFonts w:ascii="Times New Roman" w:eastAsia="Times New Roman" w:hAnsi="Times New Roman" w:cs="Times New Roman"/>
          <w:sz w:val="24"/>
          <w:szCs w:val="24"/>
          <w:lang w:val="lv-LV"/>
        </w:rPr>
        <w:t xml:space="preserve">  atbilst prasībai(noradīts tabulā)</w:t>
      </w:r>
      <w:r w:rsidR="61513241" w:rsidRPr="00E60736">
        <w:rPr>
          <w:rFonts w:ascii="Times New Roman" w:eastAsia="Times New Roman" w:hAnsi="Times New Roman" w:cs="Times New Roman"/>
          <w:sz w:val="24"/>
          <w:szCs w:val="24"/>
          <w:lang w:val="lv-LV"/>
        </w:rPr>
        <w:t xml:space="preserve">. </w:t>
      </w:r>
      <w:r w:rsidR="178A946D" w:rsidRPr="00E60736">
        <w:rPr>
          <w:rFonts w:ascii="Times New Roman" w:hAnsi="Times New Roman" w:cs="Times New Roman"/>
          <w:sz w:val="24"/>
          <w:szCs w:val="24"/>
          <w:lang w:val="lv-LV"/>
        </w:rPr>
        <w:tab/>
      </w:r>
    </w:p>
    <w:p w14:paraId="24057C2A" w14:textId="66C255B3" w:rsidR="1E0A44EC" w:rsidRPr="00B12D99" w:rsidRDefault="158560D2"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49A5678E" w14:textId="520DA963" w:rsidR="6FD5AE9F" w:rsidRPr="00E60736" w:rsidRDefault="6FD5AE9F" w:rsidP="0061729B">
      <w:pPr>
        <w:spacing w:line="360" w:lineRule="auto"/>
        <w:ind w:left="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Veiktas izmaņas tabula "amats" un pie katra darbinieka, pie kura bija noradīts šīs amats, nosaukums tiek nomainīts</w:t>
      </w:r>
    </w:p>
    <w:p w14:paraId="069CC330" w14:textId="485EB162" w:rsidR="1E0A44EC" w:rsidRPr="00E60736" w:rsidRDefault="158560D2"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Kļūdu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paziņojums</w:t>
      </w:r>
    </w:p>
    <w:p w14:paraId="7A882998" w14:textId="323335C8" w:rsidR="7A02054C" w:rsidRPr="00E60736" w:rsidRDefault="40ED8CC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w:t>
      </w:r>
      <w:r w:rsidR="034A6EF9" w:rsidRPr="00E60736">
        <w:rPr>
          <w:rFonts w:ascii="Times New Roman" w:eastAsia="Times New Roman" w:hAnsi="Times New Roman" w:cs="Times New Roman"/>
          <w:sz w:val="24"/>
          <w:szCs w:val="24"/>
          <w:lang w:val="lv-LV"/>
        </w:rPr>
        <w:t>, ja nosaukums neatbilsts diapazonam lietotājs tiek paziņots "Nosaukuma garums neatbilst!"</w:t>
      </w:r>
    </w:p>
    <w:p w14:paraId="57107699" w14:textId="3B83D874" w:rsidR="65F16F8C" w:rsidRPr="00E60736" w:rsidRDefault="65F16F8C" w:rsidP="0061729B">
      <w:pPr>
        <w:spacing w:line="360" w:lineRule="auto"/>
        <w:jc w:val="both"/>
        <w:rPr>
          <w:rFonts w:ascii="Times New Roman" w:eastAsia="Times New Roman" w:hAnsi="Times New Roman" w:cs="Times New Roman"/>
          <w:sz w:val="24"/>
          <w:szCs w:val="24"/>
          <w:lang w:val="lv-LV"/>
        </w:rPr>
      </w:pPr>
    </w:p>
    <w:p w14:paraId="3B3B389B" w14:textId="17AD62A3"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5D0EAE4D" w14:textId="7C605DA9" w:rsidR="683BA78C" w:rsidRPr="003A33FF" w:rsidRDefault="12483513"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3" w:name="_Toc161828903"/>
      <w:r w:rsidRPr="003A33FF">
        <w:rPr>
          <w:rFonts w:ascii="Times New Roman" w:eastAsia="Times New Roman" w:hAnsi="Times New Roman" w:cs="Times New Roman"/>
          <w:b/>
          <w:bCs/>
          <w:color w:val="000000" w:themeColor="text1"/>
          <w:sz w:val="28"/>
          <w:szCs w:val="28"/>
          <w:lang w:val="lv-LV"/>
        </w:rPr>
        <w:t>3.</w:t>
      </w:r>
      <w:r w:rsidR="05EC7B24" w:rsidRPr="003A33FF">
        <w:rPr>
          <w:rFonts w:ascii="Times New Roman" w:eastAsia="Times New Roman" w:hAnsi="Times New Roman" w:cs="Times New Roman"/>
          <w:b/>
          <w:bCs/>
          <w:color w:val="000000" w:themeColor="text1"/>
          <w:sz w:val="28"/>
          <w:szCs w:val="28"/>
          <w:lang w:val="lv-LV"/>
        </w:rPr>
        <w:t>10</w:t>
      </w:r>
      <w:r w:rsidRPr="003A33FF">
        <w:rPr>
          <w:rFonts w:ascii="Times New Roman" w:eastAsia="Times New Roman" w:hAnsi="Times New Roman" w:cs="Times New Roman"/>
          <w:b/>
          <w:bCs/>
          <w:color w:val="000000" w:themeColor="text1"/>
          <w:sz w:val="28"/>
          <w:szCs w:val="28"/>
          <w:lang w:val="lv-LV"/>
        </w:rPr>
        <w:t xml:space="preserve">. </w:t>
      </w:r>
      <w:r w:rsidR="1223094E" w:rsidRPr="003A33FF">
        <w:rPr>
          <w:rFonts w:ascii="Times New Roman" w:eastAsia="Times New Roman" w:hAnsi="Times New Roman" w:cs="Times New Roman"/>
          <w:b/>
          <w:bCs/>
          <w:color w:val="000000" w:themeColor="text1"/>
          <w:sz w:val="28"/>
          <w:szCs w:val="28"/>
          <w:lang w:val="lv-LV"/>
        </w:rPr>
        <w:t>Datu par</w:t>
      </w:r>
      <w:r w:rsidR="5A706C99" w:rsidRPr="003A33FF">
        <w:rPr>
          <w:rFonts w:ascii="Times New Roman" w:eastAsia="Times New Roman" w:hAnsi="Times New Roman" w:cs="Times New Roman"/>
          <w:b/>
          <w:bCs/>
          <w:color w:val="000000" w:themeColor="text1"/>
          <w:sz w:val="28"/>
          <w:szCs w:val="28"/>
          <w:lang w:val="lv-LV"/>
        </w:rPr>
        <w:t xml:space="preserve"> amatu </w:t>
      </w:r>
      <w:r w:rsidR="1223094E" w:rsidRPr="003A33FF">
        <w:rPr>
          <w:rFonts w:ascii="Times New Roman" w:eastAsia="Times New Roman" w:hAnsi="Times New Roman" w:cs="Times New Roman"/>
          <w:b/>
          <w:bCs/>
          <w:color w:val="000000" w:themeColor="text1"/>
          <w:sz w:val="28"/>
          <w:szCs w:val="28"/>
          <w:lang w:val="lv-LV"/>
        </w:rPr>
        <w:t>dzēšana</w:t>
      </w:r>
      <w:bookmarkEnd w:id="33"/>
    </w:p>
    <w:p w14:paraId="570908AF" w14:textId="327596F2"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29D17480" w14:textId="3304041F" w:rsidR="75AED35B" w:rsidRPr="00B12D99" w:rsidRDefault="1BE0BA84"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59E46B7A" w14:textId="67A51068" w:rsidR="29FB605B" w:rsidRPr="00E60736" w:rsidRDefault="29FB605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Funkcijas nolūks dzēst </w:t>
      </w:r>
      <w:proofErr w:type="spellStart"/>
      <w:r w:rsidRPr="00E60736">
        <w:rPr>
          <w:rFonts w:ascii="Times New Roman" w:eastAsia="Times New Roman" w:hAnsi="Times New Roman" w:cs="Times New Roman"/>
          <w:sz w:val="24"/>
          <w:szCs w:val="24"/>
          <w:lang w:val="lv-LV"/>
        </w:rPr>
        <w:t>kadu</w:t>
      </w:r>
      <w:proofErr w:type="spellEnd"/>
      <w:r w:rsidRPr="00E60736">
        <w:rPr>
          <w:rFonts w:ascii="Times New Roman" w:eastAsia="Times New Roman" w:hAnsi="Times New Roman" w:cs="Times New Roman"/>
          <w:sz w:val="24"/>
          <w:szCs w:val="24"/>
          <w:lang w:val="lv-LV"/>
        </w:rPr>
        <w:t xml:space="preserve"> no amatiem no tabula</w:t>
      </w:r>
    </w:p>
    <w:p w14:paraId="2F493D2F" w14:textId="0A9A7B89" w:rsidR="75AED35B" w:rsidRPr="00B12D99" w:rsidRDefault="1BE0BA84"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r w:rsidR="75AED35B" w:rsidRPr="00B12D99">
        <w:rPr>
          <w:rFonts w:ascii="Times New Roman" w:hAnsi="Times New Roman" w:cs="Times New Roman"/>
          <w:b/>
          <w:bCs/>
          <w:sz w:val="24"/>
          <w:szCs w:val="24"/>
        </w:rPr>
        <w:tab/>
      </w:r>
    </w:p>
    <w:p w14:paraId="270CC4F2" w14:textId="7964CFF4" w:rsidR="75AED35B" w:rsidRPr="00E60736" w:rsidRDefault="366A385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Dati tiek paņemti atbilstoši tabulai </w:t>
      </w:r>
      <w:hyperlink w:anchor="_3.8._Datu_par">
        <w:r w:rsidRPr="00E60736">
          <w:rPr>
            <w:rStyle w:val="Hyperlink"/>
            <w:rFonts w:ascii="Times New Roman" w:eastAsia="Times New Roman" w:hAnsi="Times New Roman" w:cs="Times New Roman"/>
            <w:sz w:val="24"/>
            <w:szCs w:val="24"/>
            <w:lang w:val="lv-LV"/>
          </w:rPr>
          <w:t>3.8</w:t>
        </w:r>
      </w:hyperlink>
      <w:r w:rsidRPr="00E60736">
        <w:rPr>
          <w:rFonts w:ascii="Times New Roman" w:eastAsia="Times New Roman" w:hAnsi="Times New Roman" w:cs="Times New Roman"/>
          <w:sz w:val="24"/>
          <w:szCs w:val="24"/>
          <w:lang w:val="lv-LV"/>
        </w:rPr>
        <w:t xml:space="preserve"> </w:t>
      </w:r>
    </w:p>
    <w:tbl>
      <w:tblPr>
        <w:tblStyle w:val="TableGrid"/>
        <w:tblW w:w="0" w:type="auto"/>
        <w:tblLook w:val="06A0" w:firstRow="1" w:lastRow="0" w:firstColumn="1" w:lastColumn="0" w:noHBand="1" w:noVBand="1"/>
      </w:tblPr>
      <w:tblGrid>
        <w:gridCol w:w="1860"/>
        <w:gridCol w:w="1365"/>
        <w:gridCol w:w="1283"/>
        <w:gridCol w:w="3855"/>
        <w:gridCol w:w="1185"/>
      </w:tblGrid>
      <w:tr w:rsidR="3455A885" w:rsidRPr="00E60736" w14:paraId="01A70214" w14:textId="77777777" w:rsidTr="3455A885">
        <w:trPr>
          <w:trHeight w:val="300"/>
        </w:trPr>
        <w:tc>
          <w:tcPr>
            <w:tcW w:w="1860" w:type="dxa"/>
          </w:tcPr>
          <w:p w14:paraId="24E6B76D" w14:textId="6946B577"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 xml:space="preserve"> Lauka nosaukums</w:t>
            </w:r>
          </w:p>
        </w:tc>
        <w:tc>
          <w:tcPr>
            <w:tcW w:w="1365" w:type="dxa"/>
          </w:tcPr>
          <w:p w14:paraId="73613F74"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4DF9A7A2"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5B325985" w14:textId="4F2A1EB8"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70D68EE4" w14:textId="3C11E1B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4D3638EE" w14:textId="66D28E23" w:rsidR="3455A885" w:rsidRPr="00E60736" w:rsidRDefault="3455A885" w:rsidP="0061729B">
            <w:pPr>
              <w:spacing w:line="360" w:lineRule="auto"/>
              <w:jc w:val="both"/>
              <w:rPr>
                <w:rFonts w:ascii="Times New Roman" w:eastAsia="Times New Roman" w:hAnsi="Times New Roman" w:cs="Times New Roman"/>
                <w:b/>
                <w:bCs/>
                <w:sz w:val="24"/>
                <w:szCs w:val="24"/>
                <w:lang w:val="lv-LV"/>
              </w:rPr>
            </w:pPr>
          </w:p>
        </w:tc>
      </w:tr>
      <w:tr w:rsidR="3455A885" w:rsidRPr="00E60736" w14:paraId="3FBF879C" w14:textId="77777777" w:rsidTr="3455A885">
        <w:trPr>
          <w:trHeight w:val="300"/>
        </w:trPr>
        <w:tc>
          <w:tcPr>
            <w:tcW w:w="1860" w:type="dxa"/>
          </w:tcPr>
          <w:p w14:paraId="329C2F98" w14:textId="6FD7174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amata_ID</w:t>
            </w:r>
            <w:proofErr w:type="spellEnd"/>
          </w:p>
        </w:tc>
        <w:tc>
          <w:tcPr>
            <w:tcW w:w="1365" w:type="dxa"/>
          </w:tcPr>
          <w:p w14:paraId="6424FD07"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73E05929"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6D5C9B34"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573F4CC2" w14:textId="0F133F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4A0757D" w14:textId="77777777" w:rsidTr="3455A885">
        <w:trPr>
          <w:trHeight w:val="300"/>
        </w:trPr>
        <w:tc>
          <w:tcPr>
            <w:tcW w:w="1860" w:type="dxa"/>
          </w:tcPr>
          <w:p w14:paraId="1FD11EA4" w14:textId="38AB6C5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0FDFDB69" w14:textId="612DC74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1095" w:type="dxa"/>
          </w:tcPr>
          <w:p w14:paraId="559F8309" w14:textId="6B97849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3855" w:type="dxa"/>
          </w:tcPr>
          <w:p w14:paraId="5338A535" w14:textId="14E6227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Amata nosaukums</w:t>
            </w:r>
          </w:p>
        </w:tc>
        <w:tc>
          <w:tcPr>
            <w:tcW w:w="1185" w:type="dxa"/>
          </w:tcPr>
          <w:p w14:paraId="28259817" w14:textId="053551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5FB1FB8A" w14:textId="4D8D4A0F" w:rsidR="75AED35B" w:rsidRPr="00E60736" w:rsidRDefault="75AED35B" w:rsidP="0061729B">
      <w:pPr>
        <w:spacing w:line="360" w:lineRule="auto"/>
        <w:jc w:val="both"/>
        <w:rPr>
          <w:rFonts w:ascii="Times New Roman" w:eastAsia="Times New Roman" w:hAnsi="Times New Roman" w:cs="Times New Roman"/>
          <w:sz w:val="24"/>
          <w:szCs w:val="24"/>
          <w:lang w:val="lv-LV"/>
        </w:rPr>
      </w:pPr>
    </w:p>
    <w:p w14:paraId="23850585" w14:textId="6381E419" w:rsidR="75AED35B" w:rsidRPr="00E60736" w:rsidRDefault="1BE0BA84"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75AED35B" w:rsidRPr="00E60736">
        <w:rPr>
          <w:rFonts w:ascii="Times New Roman" w:hAnsi="Times New Roman" w:cs="Times New Roman"/>
          <w:sz w:val="24"/>
          <w:szCs w:val="24"/>
        </w:rPr>
        <w:tab/>
      </w:r>
    </w:p>
    <w:p w14:paraId="30A0C86D" w14:textId="62CACD62" w:rsidR="3915831C" w:rsidRPr="00E60736" w:rsidRDefault="3915831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pārbaudīts vai izvēlētājs ieraksts eksistē sistēmā.</w:t>
      </w:r>
    </w:p>
    <w:p w14:paraId="2DC62360" w14:textId="09188F2B" w:rsidR="75AED35B" w:rsidRPr="00B12D99" w:rsidRDefault="1BE0BA84"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73B57F59" w14:textId="2DCD8DAF" w:rsidR="1AD70386" w:rsidRPr="00E60736" w:rsidRDefault="1AD7038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dzēst ieraksts no tabulas "amats".</w:t>
      </w:r>
    </w:p>
    <w:p w14:paraId="26A85578" w14:textId="4DE04B43" w:rsidR="1AD70386" w:rsidRPr="00E60736" w:rsidRDefault="1AD7038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Visiem darbiniekiem, kuriem bija piešķirts šīs amats, amats mainās uz "</w:t>
      </w:r>
      <w:proofErr w:type="spellStart"/>
      <w:r w:rsidRPr="00E60736">
        <w:rPr>
          <w:rFonts w:ascii="Times New Roman" w:eastAsia="Times New Roman" w:hAnsi="Times New Roman" w:cs="Times New Roman"/>
          <w:sz w:val="24"/>
          <w:szCs w:val="24"/>
          <w:lang w:val="lv-LV"/>
        </w:rPr>
        <w:t>Null</w:t>
      </w:r>
      <w:proofErr w:type="spellEnd"/>
      <w:r w:rsidRPr="00E60736">
        <w:rPr>
          <w:rFonts w:ascii="Times New Roman" w:eastAsia="Times New Roman" w:hAnsi="Times New Roman" w:cs="Times New Roman"/>
          <w:sz w:val="24"/>
          <w:szCs w:val="24"/>
          <w:lang w:val="lv-LV"/>
        </w:rPr>
        <w:t>"</w:t>
      </w:r>
    </w:p>
    <w:p w14:paraId="54BF12BD" w14:textId="32FC7A86" w:rsidR="65F16F8C" w:rsidRPr="00E60736" w:rsidRDefault="65F16F8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br w:type="page"/>
      </w:r>
    </w:p>
    <w:p w14:paraId="3957F101" w14:textId="6AC87CF4" w:rsidR="326F7BBA" w:rsidRPr="003A33FF" w:rsidRDefault="003A33FF"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4" w:name="_Toc161828904"/>
      <w:r w:rsidRPr="003A33FF">
        <w:rPr>
          <w:rFonts w:ascii="Times New Roman" w:eastAsia="Times New Roman" w:hAnsi="Times New Roman" w:cs="Times New Roman"/>
          <w:b/>
          <w:bCs/>
          <w:color w:val="000000" w:themeColor="text1"/>
          <w:sz w:val="28"/>
          <w:szCs w:val="28"/>
          <w:lang w:val="lv-LV"/>
        </w:rPr>
        <w:lastRenderedPageBreak/>
        <w:t>3.11.</w:t>
      </w:r>
      <w:r w:rsidR="3EDFB0A5" w:rsidRPr="003A33FF">
        <w:rPr>
          <w:rFonts w:ascii="Times New Roman" w:eastAsia="Times New Roman" w:hAnsi="Times New Roman" w:cs="Times New Roman"/>
          <w:b/>
          <w:bCs/>
          <w:color w:val="000000" w:themeColor="text1"/>
          <w:sz w:val="28"/>
          <w:szCs w:val="28"/>
          <w:lang w:val="lv-LV"/>
        </w:rPr>
        <w:t xml:space="preserve">Datu par  pakalpojumiem  </w:t>
      </w:r>
      <w:r w:rsidR="6BE1ECBB" w:rsidRPr="003A33FF">
        <w:rPr>
          <w:rFonts w:ascii="Times New Roman" w:eastAsia="Times New Roman" w:hAnsi="Times New Roman" w:cs="Times New Roman"/>
          <w:b/>
          <w:bCs/>
          <w:color w:val="000000" w:themeColor="text1"/>
          <w:sz w:val="28"/>
          <w:szCs w:val="28"/>
          <w:lang w:val="lv-LV"/>
        </w:rPr>
        <w:t>filtrēšana</w:t>
      </w:r>
      <w:bookmarkEnd w:id="34"/>
    </w:p>
    <w:p w14:paraId="48CEA9B6" w14:textId="3E335634" w:rsidR="326F7BBA" w:rsidRPr="00B12D99" w:rsidRDefault="3A0BB4E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7FB5FA02" w14:textId="24730BFF" w:rsidR="267B91D2" w:rsidRPr="00E60736" w:rsidRDefault="267B91D2" w:rsidP="0061729B">
      <w:pPr>
        <w:spacing w:line="360" w:lineRule="auto"/>
        <w:ind w:left="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filtrēt sarakstu pēc dienas.</w:t>
      </w:r>
    </w:p>
    <w:p w14:paraId="3534AA9E" w14:textId="527EE8DF"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4EFEA90A" w14:textId="75693D19" w:rsidR="5D03A057" w:rsidRPr="00E60736" w:rsidRDefault="5D03A05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tabula </w:t>
      </w:r>
      <w:hyperlink w:anchor="_3.5._Datu_par">
        <w:r w:rsidRPr="00E60736">
          <w:rPr>
            <w:rStyle w:val="Hyperlink"/>
            <w:rFonts w:ascii="Times New Roman" w:eastAsia="Times New Roman" w:hAnsi="Times New Roman" w:cs="Times New Roman"/>
            <w:sz w:val="24"/>
            <w:szCs w:val="24"/>
            <w:lang w:val="lv-LV"/>
          </w:rPr>
          <w:t>3.5</w:t>
        </w:r>
      </w:hyperlink>
    </w:p>
    <w:tbl>
      <w:tblPr>
        <w:tblStyle w:val="TableGrid"/>
        <w:tblW w:w="0" w:type="auto"/>
        <w:tblLook w:val="06A0" w:firstRow="1" w:lastRow="0" w:firstColumn="1" w:lastColumn="0" w:noHBand="1" w:noVBand="1"/>
      </w:tblPr>
      <w:tblGrid>
        <w:gridCol w:w="1857"/>
        <w:gridCol w:w="1364"/>
        <w:gridCol w:w="1283"/>
        <w:gridCol w:w="5174"/>
      </w:tblGrid>
      <w:tr w:rsidR="3455A885" w:rsidRPr="00E60736" w14:paraId="1E89D7A3" w14:textId="77777777" w:rsidTr="3455A885">
        <w:trPr>
          <w:trHeight w:val="300"/>
        </w:trPr>
        <w:tc>
          <w:tcPr>
            <w:tcW w:w="1860" w:type="dxa"/>
          </w:tcPr>
          <w:p w14:paraId="0E50E9DB"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3511476B"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46FA069C"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4205325F"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650A21FD" w14:textId="77777777" w:rsidTr="3455A885">
        <w:trPr>
          <w:trHeight w:val="300"/>
        </w:trPr>
        <w:tc>
          <w:tcPr>
            <w:tcW w:w="1860" w:type="dxa"/>
          </w:tcPr>
          <w:p w14:paraId="6EE97E30"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293059C4"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47A10FE9"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7C5ED3F2"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2905A915" w14:textId="77777777" w:rsidTr="3455A885">
        <w:trPr>
          <w:trHeight w:val="300"/>
        </w:trPr>
        <w:tc>
          <w:tcPr>
            <w:tcW w:w="1860" w:type="dxa"/>
          </w:tcPr>
          <w:p w14:paraId="0A379BC9"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2B8F7D01"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1E17EF2A"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1CB40FBB"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44535DFD" w14:textId="77777777" w:rsidTr="3455A885">
        <w:trPr>
          <w:trHeight w:val="300"/>
        </w:trPr>
        <w:tc>
          <w:tcPr>
            <w:tcW w:w="1860" w:type="dxa"/>
          </w:tcPr>
          <w:p w14:paraId="5442153B"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4FAB34D8"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2C76F486"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4ADED092" w14:textId="42FA8A0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 cikos jāatnāk</w:t>
            </w:r>
          </w:p>
        </w:tc>
      </w:tr>
    </w:tbl>
    <w:p w14:paraId="462E2E06" w14:textId="210C9A57" w:rsidR="115F2A48" w:rsidRPr="00E60736" w:rsidRDefault="115F2A4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Filtrēšana notiek pēc klikšķa uz filtru augšēja joslā</w:t>
      </w:r>
    </w:p>
    <w:p w14:paraId="0F8EC7B8" w14:textId="0A9A4483" w:rsidR="326F7BBA" w:rsidRPr="00E60736" w:rsidRDefault="3A0BB4E1"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p>
    <w:p w14:paraId="6B29A3C9" w14:textId="36806A87" w:rsidR="326F7BBA" w:rsidRPr="00E60736" w:rsidRDefault="31BBCEEA"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Atbilstoši izvelētajam filtram visi ieraksti, kuri atbilst tām tiek filtrēti un tiek </w:t>
      </w:r>
      <w:r w:rsidR="7F4B9188" w:rsidRPr="00E60736">
        <w:rPr>
          <w:rFonts w:ascii="Times New Roman" w:eastAsia="Times New Roman" w:hAnsi="Times New Roman" w:cs="Times New Roman"/>
          <w:sz w:val="24"/>
          <w:szCs w:val="24"/>
          <w:lang w:val="lv-LV"/>
        </w:rPr>
        <w:t>sakārtoti</w:t>
      </w:r>
      <w:r w:rsidRPr="00E60736">
        <w:rPr>
          <w:rFonts w:ascii="Times New Roman" w:eastAsia="Times New Roman" w:hAnsi="Times New Roman" w:cs="Times New Roman"/>
          <w:sz w:val="24"/>
          <w:szCs w:val="24"/>
          <w:lang w:val="lv-LV"/>
        </w:rPr>
        <w:t xml:space="preserve"> aug</w:t>
      </w:r>
      <w:r w:rsidR="298F3689" w:rsidRPr="00E60736">
        <w:rPr>
          <w:rFonts w:ascii="Times New Roman" w:eastAsia="Times New Roman" w:hAnsi="Times New Roman" w:cs="Times New Roman"/>
          <w:sz w:val="24"/>
          <w:szCs w:val="24"/>
          <w:lang w:val="lv-LV"/>
        </w:rPr>
        <w:t>ošā</w:t>
      </w:r>
      <w:r w:rsidRPr="00E60736">
        <w:rPr>
          <w:rFonts w:ascii="Times New Roman" w:eastAsia="Times New Roman" w:hAnsi="Times New Roman" w:cs="Times New Roman"/>
          <w:sz w:val="24"/>
          <w:szCs w:val="24"/>
          <w:lang w:val="lv-LV"/>
        </w:rPr>
        <w:t xml:space="preserve"> </w:t>
      </w:r>
      <w:r w:rsidR="02D0F057" w:rsidRPr="00E60736">
        <w:rPr>
          <w:rFonts w:ascii="Times New Roman" w:eastAsia="Times New Roman" w:hAnsi="Times New Roman" w:cs="Times New Roman"/>
          <w:sz w:val="24"/>
          <w:szCs w:val="24"/>
          <w:lang w:val="lv-LV"/>
        </w:rPr>
        <w:t>secībā</w:t>
      </w:r>
      <w:r w:rsidR="5262B0BB" w:rsidRPr="00E60736">
        <w:rPr>
          <w:rFonts w:ascii="Times New Roman" w:eastAsia="Times New Roman" w:hAnsi="Times New Roman" w:cs="Times New Roman"/>
          <w:sz w:val="24"/>
          <w:szCs w:val="24"/>
          <w:lang w:val="lv-LV"/>
        </w:rPr>
        <w:t>, izmantojot datumu un laiku.</w:t>
      </w:r>
    </w:p>
    <w:p w14:paraId="715A4F95" w14:textId="5B430E29"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59E3023E" w14:textId="2BCB5643" w:rsidR="38988A44" w:rsidRPr="00E60736" w:rsidRDefault="38988A4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Ieraksts tiek filtrēts pēc izvēlētas vērtība, kā ari sakārtots pēc laika</w:t>
      </w:r>
    </w:p>
    <w:tbl>
      <w:tblPr>
        <w:tblStyle w:val="TableGrid"/>
        <w:tblW w:w="0" w:type="auto"/>
        <w:tblLook w:val="06A0" w:firstRow="1" w:lastRow="0" w:firstColumn="1" w:lastColumn="0" w:noHBand="1" w:noVBand="1"/>
      </w:tblPr>
      <w:tblGrid>
        <w:gridCol w:w="1857"/>
        <w:gridCol w:w="1364"/>
        <w:gridCol w:w="1283"/>
        <w:gridCol w:w="5174"/>
      </w:tblGrid>
      <w:tr w:rsidR="3455A885" w:rsidRPr="00E60736" w14:paraId="1605012E" w14:textId="77777777" w:rsidTr="3455A885">
        <w:trPr>
          <w:trHeight w:val="300"/>
        </w:trPr>
        <w:tc>
          <w:tcPr>
            <w:tcW w:w="1860" w:type="dxa"/>
          </w:tcPr>
          <w:p w14:paraId="03419270"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61D41875"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74AF8597"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43C6B9FD"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14383251" w14:textId="77777777" w:rsidTr="3455A885">
        <w:trPr>
          <w:trHeight w:val="300"/>
        </w:trPr>
        <w:tc>
          <w:tcPr>
            <w:tcW w:w="1860" w:type="dxa"/>
          </w:tcPr>
          <w:p w14:paraId="790E0956"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0412B142"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31BFB104"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32CC5DE4"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038D5598" w14:textId="77777777" w:rsidTr="3455A885">
        <w:trPr>
          <w:trHeight w:val="300"/>
        </w:trPr>
        <w:tc>
          <w:tcPr>
            <w:tcW w:w="1860" w:type="dxa"/>
          </w:tcPr>
          <w:p w14:paraId="69C0C41A"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598AB41E"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3EE0BC91"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64A0224C"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498460EA" w14:textId="77777777" w:rsidTr="3455A885">
        <w:trPr>
          <w:trHeight w:val="300"/>
        </w:trPr>
        <w:tc>
          <w:tcPr>
            <w:tcW w:w="1860" w:type="dxa"/>
          </w:tcPr>
          <w:p w14:paraId="48C9C70B"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4E813E2D"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44AAEE57"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46CA81A3" w14:textId="42FA8A0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 cikos jāatnāk</w:t>
            </w:r>
          </w:p>
        </w:tc>
      </w:tr>
    </w:tbl>
    <w:p w14:paraId="63E7916A" w14:textId="2CCDB9E9" w:rsidR="00B12D99" w:rsidRDefault="00B12D99" w:rsidP="0061729B">
      <w:pPr>
        <w:keepNext/>
        <w:keepLines/>
        <w:spacing w:line="360" w:lineRule="auto"/>
        <w:jc w:val="both"/>
        <w:rPr>
          <w:rFonts w:ascii="Times New Roman" w:eastAsia="Times New Roman" w:hAnsi="Times New Roman" w:cs="Times New Roman"/>
          <w:sz w:val="24"/>
          <w:szCs w:val="24"/>
          <w:lang w:val="lv-LV"/>
        </w:rPr>
      </w:pPr>
    </w:p>
    <w:p w14:paraId="6B61F79C" w14:textId="2864FEF4" w:rsidR="00B12D99" w:rsidRDefault="00B12D99" w:rsidP="0061729B">
      <w:pPr>
        <w:keepNext/>
        <w:keepLines/>
        <w:spacing w:line="360" w:lineRule="auto"/>
        <w:jc w:val="both"/>
        <w:rPr>
          <w:rFonts w:ascii="Times New Roman" w:eastAsia="Times New Roman" w:hAnsi="Times New Roman" w:cs="Times New Roman"/>
          <w:sz w:val="24"/>
          <w:szCs w:val="24"/>
          <w:lang w:val="lv-LV"/>
        </w:rPr>
      </w:pPr>
    </w:p>
    <w:p w14:paraId="4595A40B" w14:textId="77777777" w:rsidR="00B12D99" w:rsidRPr="00E60736" w:rsidRDefault="00B12D99" w:rsidP="0061729B">
      <w:pPr>
        <w:keepNext/>
        <w:keepLines/>
        <w:spacing w:line="360" w:lineRule="auto"/>
        <w:jc w:val="both"/>
        <w:rPr>
          <w:rFonts w:ascii="Times New Roman" w:eastAsia="Times New Roman" w:hAnsi="Times New Roman" w:cs="Times New Roman"/>
          <w:sz w:val="24"/>
          <w:szCs w:val="24"/>
          <w:lang w:val="lv-LV"/>
        </w:rPr>
      </w:pPr>
    </w:p>
    <w:p w14:paraId="7C97DB8A" w14:textId="09ECE772" w:rsidR="65F16F8C" w:rsidRPr="00B12D99" w:rsidRDefault="3A0BB4E1" w:rsidP="00B12D99">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5" w:name="_Toc161828905"/>
      <w:r w:rsidRPr="003A33FF">
        <w:rPr>
          <w:rFonts w:ascii="Times New Roman" w:eastAsia="Times New Roman" w:hAnsi="Times New Roman" w:cs="Times New Roman"/>
          <w:b/>
          <w:bCs/>
          <w:color w:val="000000" w:themeColor="text1"/>
          <w:sz w:val="28"/>
          <w:szCs w:val="28"/>
          <w:lang w:val="lv-LV"/>
        </w:rPr>
        <w:t>3.</w:t>
      </w:r>
      <w:r w:rsidR="3F78DA82" w:rsidRPr="003A33FF">
        <w:rPr>
          <w:rFonts w:ascii="Times New Roman" w:eastAsia="Times New Roman" w:hAnsi="Times New Roman" w:cs="Times New Roman"/>
          <w:b/>
          <w:bCs/>
          <w:color w:val="000000" w:themeColor="text1"/>
          <w:sz w:val="28"/>
          <w:szCs w:val="28"/>
          <w:lang w:val="lv-LV"/>
        </w:rPr>
        <w:t>1</w:t>
      </w:r>
      <w:r w:rsidR="40CD5936" w:rsidRPr="003A33FF">
        <w:rPr>
          <w:rFonts w:ascii="Times New Roman" w:eastAsia="Times New Roman" w:hAnsi="Times New Roman" w:cs="Times New Roman"/>
          <w:b/>
          <w:bCs/>
          <w:color w:val="000000" w:themeColor="text1"/>
          <w:sz w:val="28"/>
          <w:szCs w:val="28"/>
          <w:lang w:val="lv-LV"/>
        </w:rPr>
        <w:t>2</w:t>
      </w:r>
      <w:r w:rsidRPr="003A33FF">
        <w:rPr>
          <w:rFonts w:ascii="Times New Roman" w:eastAsia="Times New Roman" w:hAnsi="Times New Roman" w:cs="Times New Roman"/>
          <w:b/>
          <w:bCs/>
          <w:color w:val="000000" w:themeColor="text1"/>
          <w:sz w:val="28"/>
          <w:szCs w:val="28"/>
          <w:lang w:val="lv-LV"/>
        </w:rPr>
        <w:t xml:space="preserve">. </w:t>
      </w:r>
      <w:r w:rsidR="1997483B" w:rsidRPr="003A33FF">
        <w:rPr>
          <w:rFonts w:ascii="Times New Roman" w:eastAsia="Times New Roman" w:hAnsi="Times New Roman" w:cs="Times New Roman"/>
          <w:b/>
          <w:bCs/>
          <w:color w:val="000000" w:themeColor="text1"/>
          <w:sz w:val="28"/>
          <w:szCs w:val="28"/>
          <w:lang w:val="lv-LV"/>
        </w:rPr>
        <w:t>Atsūtīt vēstuli uz klienta noradīto e-pastu</w:t>
      </w:r>
      <w:bookmarkEnd w:id="35"/>
    </w:p>
    <w:p w14:paraId="1ABC4EE9" w14:textId="58BC585D" w:rsidR="326F7BBA" w:rsidRPr="00B12D99" w:rsidRDefault="3A0BB4E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7FA0A079" w14:textId="3C2A95ED" w:rsidR="33C4EF0C" w:rsidRPr="00E60736" w:rsidRDefault="2E93D8F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Funkcijas mērķis ir </w:t>
      </w:r>
      <w:r w:rsidR="576BE6AA" w:rsidRPr="00E60736">
        <w:rPr>
          <w:rFonts w:ascii="Times New Roman" w:eastAsia="Times New Roman" w:hAnsi="Times New Roman" w:cs="Times New Roman"/>
          <w:sz w:val="24"/>
          <w:szCs w:val="24"/>
          <w:lang w:val="lv-LV"/>
        </w:rPr>
        <w:t>automātiski</w:t>
      </w:r>
      <w:r w:rsidRPr="00E60736">
        <w:rPr>
          <w:rFonts w:ascii="Times New Roman" w:eastAsia="Times New Roman" w:hAnsi="Times New Roman" w:cs="Times New Roman"/>
          <w:sz w:val="24"/>
          <w:szCs w:val="24"/>
          <w:lang w:val="lv-LV"/>
        </w:rPr>
        <w:t xml:space="preserve"> atsūtīt </w:t>
      </w:r>
      <w:r w:rsidR="727067EF" w:rsidRPr="00E60736">
        <w:rPr>
          <w:rFonts w:ascii="Times New Roman" w:eastAsia="Times New Roman" w:hAnsi="Times New Roman" w:cs="Times New Roman"/>
          <w:sz w:val="24"/>
          <w:szCs w:val="24"/>
          <w:lang w:val="lv-LV"/>
        </w:rPr>
        <w:t>vēstuli uz noradīto uz klienta e-pastu (ja tas bija noradīts)</w:t>
      </w:r>
    </w:p>
    <w:p w14:paraId="425A7185" w14:textId="4C96CBD0"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lastRenderedPageBreak/>
        <w:t>Ievaddati</w:t>
      </w:r>
      <w:proofErr w:type="spellEnd"/>
    </w:p>
    <w:p w14:paraId="562B5F44" w14:textId="37C428F2" w:rsidR="78D79AFF" w:rsidRPr="00E60736" w:rsidRDefault="4E9D89C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Ir nepieciešams, lai pie notikuma statuss bija "pabeigts" atbilstoši</w:t>
      </w:r>
    </w:p>
    <w:p w14:paraId="665BE38C" w14:textId="5015D735" w:rsidR="326F7BBA" w:rsidRPr="00B12D99" w:rsidRDefault="3A0BB4E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326F7BBA" w:rsidRPr="00B12D99">
        <w:rPr>
          <w:rFonts w:ascii="Times New Roman" w:hAnsi="Times New Roman" w:cs="Times New Roman"/>
          <w:b/>
          <w:bCs/>
          <w:sz w:val="24"/>
          <w:szCs w:val="24"/>
        </w:rPr>
        <w:tab/>
      </w:r>
    </w:p>
    <w:p w14:paraId="5532CE63" w14:textId="62C8C6A1" w:rsidR="074B9065" w:rsidRPr="00E60736" w:rsidRDefault="16CF2A8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w:t>
      </w:r>
      <w:r w:rsidR="3D01E400" w:rsidRPr="00E60736">
        <w:rPr>
          <w:rFonts w:ascii="Times New Roman" w:eastAsia="Times New Roman" w:hAnsi="Times New Roman" w:cs="Times New Roman"/>
          <w:sz w:val="24"/>
          <w:szCs w:val="24"/>
          <w:lang w:val="lv-LV"/>
        </w:rPr>
        <w:t>pārbaudīts</w:t>
      </w:r>
      <w:r w:rsidRPr="00E60736">
        <w:rPr>
          <w:rFonts w:ascii="Times New Roman" w:eastAsia="Times New Roman" w:hAnsi="Times New Roman" w:cs="Times New Roman"/>
          <w:sz w:val="24"/>
          <w:szCs w:val="24"/>
          <w:lang w:val="lv-LV"/>
        </w:rPr>
        <w:t xml:space="preserve"> vai pie</w:t>
      </w:r>
      <w:r w:rsidR="1F1CE882" w:rsidRPr="00E60736">
        <w:rPr>
          <w:rFonts w:ascii="Times New Roman" w:eastAsia="Times New Roman" w:hAnsi="Times New Roman" w:cs="Times New Roman"/>
          <w:sz w:val="24"/>
          <w:szCs w:val="24"/>
          <w:lang w:val="lv-LV"/>
        </w:rPr>
        <w:t xml:space="preserve"> notikuma bija pievienots statuss</w:t>
      </w:r>
    </w:p>
    <w:p w14:paraId="14537AF3" w14:textId="70EDF4A0"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0F0513B2" w14:textId="31938E41" w:rsidR="01B1C2D0" w:rsidRPr="00E60736" w:rsidRDefault="756F4585"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bija noradīts e-pasts, klientam tiek atsūtītā vēstule. Gadījuma ja nebija noradīts, nekas nenotiek.</w:t>
      </w:r>
      <w:r w:rsidR="01B1C2D0" w:rsidRPr="00E60736">
        <w:rPr>
          <w:rFonts w:ascii="Times New Roman" w:hAnsi="Times New Roman" w:cs="Times New Roman"/>
          <w:sz w:val="24"/>
          <w:szCs w:val="24"/>
        </w:rPr>
        <w:tab/>
      </w:r>
    </w:p>
    <w:p w14:paraId="22EF2E7D" w14:textId="6F844CBC"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1D9AB7DD" w14:textId="5221104D"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1F0FA74C" w14:textId="45A83BFD" w:rsidR="326F7BBA" w:rsidRPr="003A33FF" w:rsidRDefault="3A0BB4E1"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6" w:name="_Toc161828906"/>
      <w:r w:rsidRPr="003A33FF">
        <w:rPr>
          <w:rFonts w:ascii="Times New Roman" w:eastAsia="Times New Roman" w:hAnsi="Times New Roman" w:cs="Times New Roman"/>
          <w:b/>
          <w:bCs/>
          <w:color w:val="000000" w:themeColor="text1"/>
          <w:sz w:val="28"/>
          <w:szCs w:val="28"/>
          <w:lang w:val="lv-LV"/>
        </w:rPr>
        <w:t>3.</w:t>
      </w:r>
      <w:r w:rsidR="0DECC5CD" w:rsidRPr="003A33FF">
        <w:rPr>
          <w:rFonts w:ascii="Times New Roman" w:eastAsia="Times New Roman" w:hAnsi="Times New Roman" w:cs="Times New Roman"/>
          <w:b/>
          <w:bCs/>
          <w:color w:val="000000" w:themeColor="text1"/>
          <w:sz w:val="28"/>
          <w:szCs w:val="28"/>
          <w:lang w:val="lv-LV"/>
        </w:rPr>
        <w:t>1</w:t>
      </w:r>
      <w:r w:rsidR="41F99B41" w:rsidRPr="003A33FF">
        <w:rPr>
          <w:rFonts w:ascii="Times New Roman" w:eastAsia="Times New Roman" w:hAnsi="Times New Roman" w:cs="Times New Roman"/>
          <w:b/>
          <w:bCs/>
          <w:color w:val="000000" w:themeColor="text1"/>
          <w:sz w:val="28"/>
          <w:szCs w:val="28"/>
          <w:lang w:val="lv-LV"/>
        </w:rPr>
        <w:t>3</w:t>
      </w:r>
      <w:r w:rsidRPr="003A33FF">
        <w:rPr>
          <w:rFonts w:ascii="Times New Roman" w:eastAsia="Times New Roman" w:hAnsi="Times New Roman" w:cs="Times New Roman"/>
          <w:b/>
          <w:bCs/>
          <w:color w:val="000000" w:themeColor="text1"/>
          <w:sz w:val="28"/>
          <w:szCs w:val="28"/>
          <w:lang w:val="lv-LV"/>
        </w:rPr>
        <w:t xml:space="preserve">. </w:t>
      </w:r>
      <w:r w:rsidR="1A71FAF5" w:rsidRPr="003A33FF">
        <w:rPr>
          <w:rFonts w:ascii="Times New Roman" w:eastAsia="Times New Roman" w:hAnsi="Times New Roman" w:cs="Times New Roman"/>
          <w:b/>
          <w:bCs/>
          <w:color w:val="000000" w:themeColor="text1"/>
          <w:sz w:val="28"/>
          <w:szCs w:val="28"/>
          <w:lang w:val="lv-LV"/>
        </w:rPr>
        <w:t>Pievienot informāciju par izpildīto notikumu</w:t>
      </w:r>
      <w:bookmarkEnd w:id="36"/>
    </w:p>
    <w:p w14:paraId="5D2B0706" w14:textId="079682A7" w:rsidR="326F7BBA" w:rsidRPr="00B12D99" w:rsidRDefault="3A0BB4E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61CC53E2" w14:textId="1F87969A" w:rsidR="2E7BC9F8" w:rsidRPr="00E60736" w:rsidRDefault="00C3DF06"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Tā kā administrators var pievienot darbinieku pie notikumu ir nepieciešams izveidot funkciju, kura pamatā būs iespēja pievienot aprakstu par šo notikumu(kuru viņš </w:t>
      </w:r>
      <w:proofErr w:type="spellStart"/>
      <w:r w:rsidRPr="00E60736">
        <w:rPr>
          <w:rFonts w:ascii="Times New Roman" w:eastAsia="Times New Roman" w:hAnsi="Times New Roman" w:cs="Times New Roman"/>
          <w:sz w:val="24"/>
          <w:szCs w:val="24"/>
          <w:lang w:val="lv-LV"/>
        </w:rPr>
        <w:t>pildija</w:t>
      </w:r>
      <w:proofErr w:type="spellEnd"/>
      <w:r w:rsidRPr="00E60736">
        <w:rPr>
          <w:rFonts w:ascii="Times New Roman" w:eastAsia="Times New Roman" w:hAnsi="Times New Roman" w:cs="Times New Roman"/>
          <w:sz w:val="24"/>
          <w:szCs w:val="24"/>
          <w:lang w:val="lv-LV"/>
        </w:rPr>
        <w:t>).</w:t>
      </w:r>
      <w:r w:rsidR="2E7BC9F8" w:rsidRPr="00E60736">
        <w:rPr>
          <w:rFonts w:ascii="Times New Roman" w:hAnsi="Times New Roman" w:cs="Times New Roman"/>
          <w:sz w:val="24"/>
          <w:szCs w:val="24"/>
          <w:lang w:val="lv-LV"/>
        </w:rPr>
        <w:tab/>
      </w:r>
      <w:r w:rsidR="0CF5010B" w:rsidRPr="00E60736">
        <w:rPr>
          <w:rFonts w:ascii="Times New Roman" w:eastAsia="Times New Roman" w:hAnsi="Times New Roman" w:cs="Times New Roman"/>
          <w:sz w:val="24"/>
          <w:szCs w:val="24"/>
          <w:lang w:val="lv-LV"/>
        </w:rPr>
        <w:t>Funkcija paredzēta darbiniekam(izpildītajam)</w:t>
      </w:r>
    </w:p>
    <w:p w14:paraId="5876201F" w14:textId="341EFCB0"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35FE4DC6" w14:textId="5D49FDA2" w:rsidR="6D20AF29" w:rsidRPr="00E60736" w:rsidRDefault="6D20AF29" w:rsidP="0061729B">
      <w:pPr>
        <w:spacing w:line="360" w:lineRule="auto"/>
        <w:jc w:val="both"/>
        <w:rPr>
          <w:rFonts w:ascii="Times New Roman" w:eastAsia="Times New Roman" w:hAnsi="Times New Roman" w:cs="Times New Roman"/>
          <w:sz w:val="24"/>
          <w:szCs w:val="24"/>
          <w:lang w:val="lv-LV"/>
        </w:rPr>
      </w:pPr>
    </w:p>
    <w:tbl>
      <w:tblPr>
        <w:tblStyle w:val="TableGrid"/>
        <w:tblW w:w="0" w:type="auto"/>
        <w:tblLayout w:type="fixed"/>
        <w:tblLook w:val="06A0" w:firstRow="1" w:lastRow="0" w:firstColumn="1" w:lastColumn="0" w:noHBand="1" w:noVBand="1"/>
      </w:tblPr>
      <w:tblGrid>
        <w:gridCol w:w="1860"/>
        <w:gridCol w:w="1365"/>
        <w:gridCol w:w="1095"/>
        <w:gridCol w:w="3855"/>
        <w:gridCol w:w="1185"/>
      </w:tblGrid>
      <w:tr w:rsidR="65F16F8C" w:rsidRPr="00E60736" w14:paraId="7D9E0C6B" w14:textId="77777777" w:rsidTr="3455A885">
        <w:trPr>
          <w:trHeight w:val="300"/>
        </w:trPr>
        <w:tc>
          <w:tcPr>
            <w:tcW w:w="1860" w:type="dxa"/>
          </w:tcPr>
          <w:p w14:paraId="68D59748" w14:textId="3468033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49031247" w14:textId="13E331D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2CF745A0" w14:textId="56328D5C"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5B41F0F0" w14:textId="4F2A1EB8"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1163503F" w14:textId="3C11E1B5" w:rsidR="65F16F8C" w:rsidRPr="00E60736" w:rsidRDefault="1A6A038B"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144D7805" w14:textId="66D28E23" w:rsidR="65F16F8C" w:rsidRPr="00E60736" w:rsidRDefault="65F16F8C" w:rsidP="0061729B">
            <w:pPr>
              <w:spacing w:line="360" w:lineRule="auto"/>
              <w:jc w:val="both"/>
              <w:rPr>
                <w:rFonts w:ascii="Times New Roman" w:eastAsia="Times New Roman" w:hAnsi="Times New Roman" w:cs="Times New Roman"/>
                <w:b/>
                <w:bCs/>
                <w:sz w:val="24"/>
                <w:szCs w:val="24"/>
                <w:lang w:val="lv-LV"/>
              </w:rPr>
            </w:pPr>
          </w:p>
        </w:tc>
      </w:tr>
      <w:tr w:rsidR="65F16F8C" w:rsidRPr="00E60736" w14:paraId="2A478565" w14:textId="77777777" w:rsidTr="3455A885">
        <w:trPr>
          <w:trHeight w:val="300"/>
        </w:trPr>
        <w:tc>
          <w:tcPr>
            <w:tcW w:w="1860" w:type="dxa"/>
          </w:tcPr>
          <w:p w14:paraId="3EE461BF" w14:textId="50F22F55" w:rsidR="65F16F8C" w:rsidRPr="00E60736" w:rsidRDefault="1A6A038B"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notikuma_ID</w:t>
            </w:r>
            <w:proofErr w:type="spellEnd"/>
          </w:p>
        </w:tc>
        <w:tc>
          <w:tcPr>
            <w:tcW w:w="1365" w:type="dxa"/>
          </w:tcPr>
          <w:p w14:paraId="72984D68" w14:textId="4FB0FE5C" w:rsidR="65F16F8C" w:rsidRPr="00E60736" w:rsidRDefault="1A6A038B"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4C4C0EC9" w14:textId="17DBC596"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5CA1EF6C" w14:textId="5D226E2A" w:rsidR="65F16F8C" w:rsidRPr="00E60736" w:rsidRDefault="1A6A038B"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32195D6C" w14:textId="0F133FD4" w:rsidR="65F16F8C" w:rsidRPr="00E60736" w:rsidRDefault="1A6A03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65F16F8C" w:rsidRPr="00E60736" w14:paraId="0C028568" w14:textId="77777777" w:rsidTr="3455A885">
        <w:trPr>
          <w:trHeight w:val="300"/>
        </w:trPr>
        <w:tc>
          <w:tcPr>
            <w:tcW w:w="1860" w:type="dxa"/>
          </w:tcPr>
          <w:p w14:paraId="54B2B530" w14:textId="118D193B" w:rsidR="0B0E197D" w:rsidRPr="00E60736" w:rsidRDefault="2AAFCED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apraksts</w:t>
            </w:r>
          </w:p>
        </w:tc>
        <w:tc>
          <w:tcPr>
            <w:tcW w:w="1365" w:type="dxa"/>
          </w:tcPr>
          <w:p w14:paraId="7A14B931" w14:textId="0085D60E" w:rsidR="0B0E197D" w:rsidRPr="00E60736" w:rsidRDefault="09D21336"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3FD74722" w14:textId="058BE32C" w:rsidR="0B0E197D" w:rsidRPr="00E60736" w:rsidRDefault="2AAFCED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300</w:t>
            </w:r>
          </w:p>
        </w:tc>
        <w:tc>
          <w:tcPr>
            <w:tcW w:w="3855" w:type="dxa"/>
          </w:tcPr>
          <w:p w14:paraId="39F9B41A" w14:textId="43965C99" w:rsidR="65F16F8C" w:rsidRPr="00E60736" w:rsidRDefault="65F16F8C" w:rsidP="0061729B">
            <w:pPr>
              <w:spacing w:line="360" w:lineRule="auto"/>
              <w:jc w:val="both"/>
              <w:rPr>
                <w:rFonts w:ascii="Times New Roman" w:eastAsia="Times New Roman" w:hAnsi="Times New Roman" w:cs="Times New Roman"/>
                <w:sz w:val="24"/>
                <w:szCs w:val="24"/>
                <w:lang w:val="lv-LV"/>
              </w:rPr>
            </w:pPr>
          </w:p>
        </w:tc>
        <w:tc>
          <w:tcPr>
            <w:tcW w:w="1185" w:type="dxa"/>
          </w:tcPr>
          <w:p w14:paraId="4FB31681" w14:textId="79AD2CAE" w:rsidR="0B0E197D" w:rsidRPr="00E60736" w:rsidRDefault="2AAFCED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519BBFBF" w14:textId="05B28BD4" w:rsidR="0B0E197D" w:rsidRPr="00E60736" w:rsidRDefault="2AAFCED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Lauks apraksts – aprakst par darbībām, kurus pildīja darbinieks pakalpojuma laikā.</w:t>
      </w:r>
    </w:p>
    <w:p w14:paraId="103E1E68" w14:textId="23D0B25F" w:rsidR="326F7BBA" w:rsidRPr="00E60736" w:rsidRDefault="3A0BB4E1" w:rsidP="0061729B">
      <w:pPr>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326F7BBA" w:rsidRPr="00E60736">
        <w:rPr>
          <w:rFonts w:ascii="Times New Roman" w:hAnsi="Times New Roman" w:cs="Times New Roman"/>
          <w:sz w:val="24"/>
          <w:szCs w:val="24"/>
          <w:lang w:val="lv-LV"/>
        </w:rPr>
        <w:tab/>
      </w:r>
    </w:p>
    <w:p w14:paraId="26D197BD" w14:textId="6C8E2236" w:rsidR="4690BD80" w:rsidRPr="00E60736" w:rsidRDefault="62A84DF6"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pārbaudīts vai notikumus, kuru grib aprakstīt darbinieks ir </w:t>
      </w:r>
      <w:r w:rsidR="4EB930B7" w:rsidRPr="00E60736">
        <w:rPr>
          <w:rFonts w:ascii="Times New Roman" w:eastAsia="Times New Roman" w:hAnsi="Times New Roman" w:cs="Times New Roman"/>
          <w:sz w:val="24"/>
          <w:szCs w:val="24"/>
          <w:lang w:val="lv-LV"/>
        </w:rPr>
        <w:t>patiesam</w:t>
      </w:r>
      <w:r w:rsidRPr="00E60736">
        <w:rPr>
          <w:rFonts w:ascii="Times New Roman" w:eastAsia="Times New Roman" w:hAnsi="Times New Roman" w:cs="Times New Roman"/>
          <w:sz w:val="24"/>
          <w:szCs w:val="24"/>
          <w:lang w:val="lv-LV"/>
        </w:rPr>
        <w:t xml:space="preserve"> nav pabeigts</w:t>
      </w:r>
      <w:r w:rsidR="5B5E2903" w:rsidRPr="00E60736">
        <w:rPr>
          <w:rFonts w:ascii="Times New Roman" w:eastAsia="Times New Roman" w:hAnsi="Times New Roman" w:cs="Times New Roman"/>
          <w:sz w:val="24"/>
          <w:szCs w:val="24"/>
          <w:lang w:val="lv-LV"/>
        </w:rPr>
        <w:t xml:space="preserve">. Kā arī tiek pārbaudīts vai notikums bija pievienots pie noteiktajā darbinieka, jo cits darbinieks nevar pievienot informāciju par </w:t>
      </w:r>
      <w:r w:rsidR="4690BD80" w:rsidRPr="00E60736">
        <w:rPr>
          <w:rFonts w:ascii="Times New Roman" w:hAnsi="Times New Roman" w:cs="Times New Roman"/>
          <w:sz w:val="24"/>
          <w:szCs w:val="24"/>
          <w:lang w:val="lv-LV"/>
        </w:rPr>
        <w:tab/>
      </w:r>
      <w:r w:rsidR="793E5BAA" w:rsidRPr="00E60736">
        <w:rPr>
          <w:rFonts w:ascii="Times New Roman" w:eastAsia="Times New Roman" w:hAnsi="Times New Roman" w:cs="Times New Roman"/>
          <w:sz w:val="24"/>
          <w:szCs w:val="24"/>
          <w:lang w:val="lv-LV"/>
        </w:rPr>
        <w:t xml:space="preserve">pakalpojumu, kuru viņš nepildīja pats. </w:t>
      </w:r>
    </w:p>
    <w:p w14:paraId="1BBFB541" w14:textId="77FF9F6F" w:rsidR="326F7BBA" w:rsidRPr="00B12D99" w:rsidRDefault="3A0BB4E1" w:rsidP="0061729B">
      <w:pPr>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4C45B45F" w14:textId="4E331447" w:rsidR="414766CE" w:rsidRPr="00E60736" w:rsidRDefault="414766CE" w:rsidP="0061729B">
      <w:pPr>
        <w:spacing w:line="360" w:lineRule="auto"/>
        <w:jc w:val="both"/>
        <w:rPr>
          <w:rFonts w:ascii="Times New Roman" w:eastAsia="Times New Roman" w:hAnsi="Times New Roman" w:cs="Times New Roman"/>
          <w:sz w:val="24"/>
          <w:szCs w:val="24"/>
          <w:lang w:val="lv-LV"/>
        </w:rPr>
      </w:pPr>
    </w:p>
    <w:p w14:paraId="4353CCFD" w14:textId="24946BF9" w:rsidR="414766CE" w:rsidRPr="00B12D99" w:rsidRDefault="11F94DC1"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Kļūdu paziņojums</w:t>
      </w:r>
    </w:p>
    <w:p w14:paraId="0659273D" w14:textId="39389EA1" w:rsidR="4F50535F" w:rsidRPr="00E60736" w:rsidRDefault="0A7D0228"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notikum, pie kura darbiniek grib pievienot apraksts ir pabeigts izvadās paziņojum "Nevar pievienot papildus informāciju"</w:t>
      </w:r>
    </w:p>
    <w:p w14:paraId="5A58680F" w14:textId="2E73E18C" w:rsidR="65F16F8C" w:rsidRPr="00E60736" w:rsidRDefault="65F16F8C" w:rsidP="0061729B">
      <w:pPr>
        <w:keepNext/>
        <w:keepLines/>
        <w:spacing w:line="360" w:lineRule="auto"/>
        <w:jc w:val="both"/>
        <w:rPr>
          <w:rFonts w:ascii="Times New Roman" w:eastAsia="Times New Roman" w:hAnsi="Times New Roman" w:cs="Times New Roman"/>
          <w:sz w:val="24"/>
          <w:szCs w:val="24"/>
          <w:lang w:val="lv-LV"/>
        </w:rPr>
      </w:pPr>
    </w:p>
    <w:p w14:paraId="221269AC" w14:textId="61B3EDA9"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6B090547" w14:textId="57878F8D"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CDE18F7" w14:textId="25DAE6C5"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69918F8" w14:textId="522848DD"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4CB6729D" w14:textId="7FA1913B"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6799E899" w14:textId="699AD5B1"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5412BA02" w14:textId="5972F13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4DE01357" w14:textId="7D191793"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37D79C2C" w14:textId="17BE8FD3" w:rsidR="2AF00D93" w:rsidRPr="003A33FF" w:rsidRDefault="532D2297" w:rsidP="003A33FF">
      <w:pPr>
        <w:pStyle w:val="Heading2"/>
        <w:spacing w:line="360" w:lineRule="auto"/>
        <w:jc w:val="center"/>
        <w:rPr>
          <w:rFonts w:ascii="Times New Roman" w:eastAsia="Times New Roman" w:hAnsi="Times New Roman" w:cs="Times New Roman"/>
          <w:b/>
          <w:bCs/>
          <w:color w:val="000000" w:themeColor="text1"/>
          <w:sz w:val="28"/>
          <w:szCs w:val="28"/>
          <w:lang w:val="lv-LV"/>
        </w:rPr>
      </w:pPr>
      <w:bookmarkStart w:id="37" w:name="_3.14._Attēlot_darbinieka"/>
      <w:bookmarkStart w:id="38" w:name="_Toc161828907"/>
      <w:r w:rsidRPr="003A33FF">
        <w:rPr>
          <w:rFonts w:ascii="Times New Roman" w:hAnsi="Times New Roman" w:cs="Times New Roman"/>
          <w:b/>
          <w:bCs/>
          <w:color w:val="000000" w:themeColor="text1"/>
          <w:sz w:val="28"/>
          <w:szCs w:val="28"/>
          <w:lang w:val="lv-LV"/>
        </w:rPr>
        <w:t>3.14. Attēlot darbinieka darba plānotāju</w:t>
      </w:r>
      <w:bookmarkEnd w:id="37"/>
      <w:bookmarkEnd w:id="38"/>
    </w:p>
    <w:p w14:paraId="77602837" w14:textId="6EE9A184" w:rsidR="2AF00D93" w:rsidRPr="00B12D99" w:rsidRDefault="532D2297"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17B7B5C4" w14:textId="4D68ADB2" w:rsidR="2AF00D93" w:rsidRPr="00E60736" w:rsidRDefault="47508E63"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mērķis attēlot piešķirtus pakalpojumus darbiniekam, kurus noradīja menedžeris</w:t>
      </w:r>
      <w:r w:rsidR="792F0107" w:rsidRPr="00E60736">
        <w:rPr>
          <w:rFonts w:ascii="Times New Roman" w:eastAsia="Times New Roman" w:hAnsi="Times New Roman" w:cs="Times New Roman"/>
          <w:sz w:val="24"/>
          <w:szCs w:val="24"/>
          <w:lang w:val="lv-LV"/>
        </w:rPr>
        <w:t>.</w:t>
      </w:r>
    </w:p>
    <w:p w14:paraId="49EA3FE3" w14:textId="13E649CE" w:rsidR="2AF00D93" w:rsidRPr="00B12D99" w:rsidRDefault="532D2297"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4F95FE9D" w14:textId="425EF5F4" w:rsidR="2AF00D93" w:rsidRPr="00E60736" w:rsidRDefault="0E661697"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tabula no </w:t>
      </w:r>
      <w:hyperlink w:anchor="_3.5._Datu_par">
        <w:r w:rsidRPr="00E60736">
          <w:rPr>
            <w:rStyle w:val="Hyperlink"/>
            <w:rFonts w:ascii="Times New Roman" w:eastAsia="Times New Roman" w:hAnsi="Times New Roman" w:cs="Times New Roman"/>
            <w:sz w:val="24"/>
            <w:szCs w:val="24"/>
            <w:lang w:val="lv-LV"/>
          </w:rPr>
          <w:t>3.5.</w:t>
        </w:r>
      </w:hyperlink>
      <w:r w:rsidRPr="00E60736">
        <w:rPr>
          <w:rFonts w:ascii="Times New Roman" w:eastAsia="Times New Roman" w:hAnsi="Times New Roman" w:cs="Times New Roman"/>
          <w:sz w:val="24"/>
          <w:szCs w:val="24"/>
          <w:lang w:val="lv-LV"/>
        </w:rPr>
        <w:t xml:space="preserve"> No tā tiek paņemta informācija</w:t>
      </w:r>
      <w:r w:rsidR="2C00BFB3" w:rsidRPr="00E60736">
        <w:rPr>
          <w:rFonts w:ascii="Times New Roman" w:eastAsia="Times New Roman" w:hAnsi="Times New Roman" w:cs="Times New Roman"/>
          <w:sz w:val="24"/>
          <w:szCs w:val="24"/>
          <w:lang w:val="lv-LV"/>
        </w:rPr>
        <w:t>, pamata uz kuras tiek piešķirts ieraksts darbiniekā plānotāja</w:t>
      </w:r>
      <w:r w:rsidRPr="00E60736">
        <w:rPr>
          <w:rFonts w:ascii="Times New Roman" w:eastAsia="Times New Roman" w:hAnsi="Times New Roman" w:cs="Times New Roman"/>
          <w:sz w:val="24"/>
          <w:szCs w:val="24"/>
          <w:lang w:val="lv-LV"/>
        </w:rPr>
        <w:t>:</w:t>
      </w:r>
    </w:p>
    <w:tbl>
      <w:tblPr>
        <w:tblStyle w:val="TableGrid"/>
        <w:tblW w:w="0" w:type="auto"/>
        <w:tblLook w:val="06A0" w:firstRow="1" w:lastRow="0" w:firstColumn="1" w:lastColumn="0" w:noHBand="1" w:noVBand="1"/>
      </w:tblPr>
      <w:tblGrid>
        <w:gridCol w:w="1791"/>
        <w:gridCol w:w="1243"/>
        <w:gridCol w:w="1283"/>
        <w:gridCol w:w="3331"/>
        <w:gridCol w:w="2030"/>
      </w:tblGrid>
      <w:tr w:rsidR="3455A885" w:rsidRPr="00E60736" w14:paraId="2FA8D9FE" w14:textId="77777777" w:rsidTr="3455A885">
        <w:trPr>
          <w:trHeight w:val="360"/>
        </w:trPr>
        <w:tc>
          <w:tcPr>
            <w:tcW w:w="1890" w:type="dxa"/>
          </w:tcPr>
          <w:p w14:paraId="0B91E7CE"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763" w:type="dxa"/>
          </w:tcPr>
          <w:p w14:paraId="2D3602CF"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748" w:type="dxa"/>
          </w:tcPr>
          <w:p w14:paraId="7834D70C"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705" w:type="dxa"/>
          </w:tcPr>
          <w:p w14:paraId="36A901FA"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c>
          <w:tcPr>
            <w:tcW w:w="2254" w:type="dxa"/>
          </w:tcPr>
          <w:p w14:paraId="56875ED4" w14:textId="2B383F5A"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Obligāts</w:t>
            </w:r>
          </w:p>
        </w:tc>
      </w:tr>
      <w:tr w:rsidR="3455A885" w:rsidRPr="00E60736" w14:paraId="74D6DF1F" w14:textId="77777777" w:rsidTr="3455A885">
        <w:trPr>
          <w:trHeight w:val="300"/>
        </w:trPr>
        <w:tc>
          <w:tcPr>
            <w:tcW w:w="1890" w:type="dxa"/>
          </w:tcPr>
          <w:p w14:paraId="08CD5CD1"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763" w:type="dxa"/>
          </w:tcPr>
          <w:p w14:paraId="078D1EA3"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748" w:type="dxa"/>
          </w:tcPr>
          <w:p w14:paraId="371C13CE"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05" w:type="dxa"/>
          </w:tcPr>
          <w:p w14:paraId="5B0A001C"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2254" w:type="dxa"/>
          </w:tcPr>
          <w:p w14:paraId="32C33DB6" w14:textId="56F54E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3C6557F8" w14:textId="77777777" w:rsidTr="3455A885">
        <w:trPr>
          <w:trHeight w:val="300"/>
        </w:trPr>
        <w:tc>
          <w:tcPr>
            <w:tcW w:w="1890" w:type="dxa"/>
          </w:tcPr>
          <w:p w14:paraId="5C23748F"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763" w:type="dxa"/>
          </w:tcPr>
          <w:p w14:paraId="4F79DCE5"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748" w:type="dxa"/>
          </w:tcPr>
          <w:p w14:paraId="1586E114"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705" w:type="dxa"/>
          </w:tcPr>
          <w:p w14:paraId="0CA09C2E"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c>
          <w:tcPr>
            <w:tcW w:w="2254" w:type="dxa"/>
          </w:tcPr>
          <w:p w14:paraId="7B968DAC" w14:textId="1840809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nē</w:t>
            </w:r>
          </w:p>
        </w:tc>
      </w:tr>
    </w:tbl>
    <w:p w14:paraId="16BBB177" w14:textId="04AA1944" w:rsidR="2AF00D93" w:rsidRPr="00E60736" w:rsidRDefault="397857A9" w:rsidP="0061729B">
      <w:pPr>
        <w:keepNext/>
        <w:keepLines/>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lastRenderedPageBreak/>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2AF00D93" w:rsidRPr="00E60736">
        <w:rPr>
          <w:rFonts w:ascii="Times New Roman" w:hAnsi="Times New Roman" w:cs="Times New Roman"/>
          <w:sz w:val="24"/>
          <w:szCs w:val="24"/>
        </w:rPr>
        <w:tab/>
      </w:r>
    </w:p>
    <w:p w14:paraId="079A3045" w14:textId="43300C71" w:rsidR="2AF00D93" w:rsidRPr="00E60736" w:rsidRDefault="6D16C86A"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paņemts </w:t>
      </w:r>
      <w:proofErr w:type="spellStart"/>
      <w:r w:rsidRPr="00E60736">
        <w:rPr>
          <w:rFonts w:ascii="Times New Roman" w:eastAsia="Times New Roman" w:hAnsi="Times New Roman" w:cs="Times New Roman"/>
          <w:sz w:val="24"/>
          <w:szCs w:val="24"/>
          <w:lang w:val="lv-LV"/>
        </w:rPr>
        <w:t>darb_id</w:t>
      </w:r>
      <w:proofErr w:type="spellEnd"/>
      <w:r w:rsidRPr="00E60736">
        <w:rPr>
          <w:rFonts w:ascii="Times New Roman" w:eastAsia="Times New Roman" w:hAnsi="Times New Roman" w:cs="Times New Roman"/>
          <w:sz w:val="24"/>
          <w:szCs w:val="24"/>
          <w:lang w:val="lv-LV"/>
        </w:rPr>
        <w:t>,</w:t>
      </w:r>
      <w:r w:rsidR="74B9EAE9" w:rsidRPr="00E60736">
        <w:rPr>
          <w:rFonts w:ascii="Times New Roman" w:eastAsia="Times New Roman" w:hAnsi="Times New Roman" w:cs="Times New Roman"/>
          <w:sz w:val="24"/>
          <w:szCs w:val="24"/>
          <w:lang w:val="lv-LV"/>
        </w:rPr>
        <w:t xml:space="preserve"> </w:t>
      </w:r>
      <w:r w:rsidRPr="00E60736">
        <w:rPr>
          <w:rFonts w:ascii="Times New Roman" w:eastAsia="Times New Roman" w:hAnsi="Times New Roman" w:cs="Times New Roman"/>
          <w:sz w:val="24"/>
          <w:szCs w:val="24"/>
          <w:lang w:val="lv-LV"/>
        </w:rPr>
        <w:t>pamatojoties uz kontu caur kuru lietotāj</w:t>
      </w:r>
      <w:r w:rsidR="602EA906" w:rsidRPr="00E60736">
        <w:rPr>
          <w:rFonts w:ascii="Times New Roman" w:eastAsia="Times New Roman" w:hAnsi="Times New Roman" w:cs="Times New Roman"/>
          <w:sz w:val="24"/>
          <w:szCs w:val="24"/>
          <w:lang w:val="lv-LV"/>
        </w:rPr>
        <w:t>s</w:t>
      </w:r>
      <w:r w:rsidRPr="00E60736">
        <w:rPr>
          <w:rFonts w:ascii="Times New Roman" w:eastAsia="Times New Roman" w:hAnsi="Times New Roman" w:cs="Times New Roman"/>
          <w:sz w:val="24"/>
          <w:szCs w:val="24"/>
          <w:lang w:val="lv-LV"/>
        </w:rPr>
        <w:t xml:space="preserve"> </w:t>
      </w:r>
      <w:r w:rsidR="1D434182" w:rsidRPr="00E60736">
        <w:rPr>
          <w:rFonts w:ascii="Times New Roman" w:eastAsia="Times New Roman" w:hAnsi="Times New Roman" w:cs="Times New Roman"/>
          <w:sz w:val="24"/>
          <w:szCs w:val="24"/>
          <w:lang w:val="lv-LV"/>
        </w:rPr>
        <w:t>pieslēdzas</w:t>
      </w:r>
      <w:r w:rsidRPr="00E60736">
        <w:rPr>
          <w:rFonts w:ascii="Times New Roman" w:eastAsia="Times New Roman" w:hAnsi="Times New Roman" w:cs="Times New Roman"/>
          <w:sz w:val="24"/>
          <w:szCs w:val="24"/>
          <w:lang w:val="lv-LV"/>
        </w:rPr>
        <w:t xml:space="preserve"> sistēmā</w:t>
      </w:r>
      <w:r w:rsidR="63B81449" w:rsidRPr="00E60736">
        <w:rPr>
          <w:rFonts w:ascii="Times New Roman" w:eastAsia="Times New Roman" w:hAnsi="Times New Roman" w:cs="Times New Roman"/>
          <w:sz w:val="24"/>
          <w:szCs w:val="24"/>
          <w:lang w:val="lv-LV"/>
        </w:rPr>
        <w:t xml:space="preserve">, kā arī tabula 'pakalpojumi' tiek pārbaudīti visi ieraksti un </w:t>
      </w:r>
      <w:proofErr w:type="spellStart"/>
      <w:r w:rsidR="63B81449" w:rsidRPr="00E60736">
        <w:rPr>
          <w:rFonts w:ascii="Times New Roman" w:eastAsia="Times New Roman" w:hAnsi="Times New Roman" w:cs="Times New Roman"/>
          <w:sz w:val="24"/>
          <w:szCs w:val="24"/>
          <w:lang w:val="lv-LV"/>
        </w:rPr>
        <w:t>darb_ID</w:t>
      </w:r>
      <w:proofErr w:type="spellEnd"/>
      <w:r w:rsidR="63B81449" w:rsidRPr="00E60736">
        <w:rPr>
          <w:rFonts w:ascii="Times New Roman" w:eastAsia="Times New Roman" w:hAnsi="Times New Roman" w:cs="Times New Roman"/>
          <w:sz w:val="24"/>
          <w:szCs w:val="24"/>
          <w:lang w:val="lv-LV"/>
        </w:rPr>
        <w:t xml:space="preserve">. Gadījuma ja </w:t>
      </w:r>
      <w:r w:rsidR="5CF36B35" w:rsidRPr="00E60736">
        <w:rPr>
          <w:rFonts w:ascii="Times New Roman" w:eastAsia="Times New Roman" w:hAnsi="Times New Roman" w:cs="Times New Roman"/>
          <w:sz w:val="24"/>
          <w:szCs w:val="24"/>
          <w:lang w:val="lv-LV"/>
        </w:rPr>
        <w:t xml:space="preserve">darbiniekam, kurš pieslēdzas sistēma </w:t>
      </w:r>
      <w:proofErr w:type="spellStart"/>
      <w:r w:rsidR="5CF36B35" w:rsidRPr="00E60736">
        <w:rPr>
          <w:rFonts w:ascii="Times New Roman" w:eastAsia="Times New Roman" w:hAnsi="Times New Roman" w:cs="Times New Roman"/>
          <w:sz w:val="24"/>
          <w:szCs w:val="24"/>
          <w:lang w:val="lv-LV"/>
        </w:rPr>
        <w:t>darb_ID</w:t>
      </w:r>
      <w:proofErr w:type="spellEnd"/>
      <w:r w:rsidR="5CF36B35" w:rsidRPr="00E60736">
        <w:rPr>
          <w:rFonts w:ascii="Times New Roman" w:eastAsia="Times New Roman" w:hAnsi="Times New Roman" w:cs="Times New Roman"/>
          <w:sz w:val="24"/>
          <w:szCs w:val="24"/>
          <w:lang w:val="lv-LV"/>
        </w:rPr>
        <w:t xml:space="preserve"> sakrīt ar </w:t>
      </w:r>
      <w:r w:rsidR="48806F58" w:rsidRPr="00E60736">
        <w:rPr>
          <w:rFonts w:ascii="Times New Roman" w:eastAsia="Times New Roman" w:hAnsi="Times New Roman" w:cs="Times New Roman"/>
          <w:sz w:val="24"/>
          <w:szCs w:val="24"/>
          <w:lang w:val="lv-LV"/>
        </w:rPr>
        <w:t>pierakstīto</w:t>
      </w:r>
      <w:r w:rsidR="5CF36B35" w:rsidRPr="00E60736">
        <w:rPr>
          <w:rFonts w:ascii="Times New Roman" w:eastAsia="Times New Roman" w:hAnsi="Times New Roman" w:cs="Times New Roman"/>
          <w:sz w:val="24"/>
          <w:szCs w:val="24"/>
          <w:lang w:val="lv-LV"/>
        </w:rPr>
        <w:t xml:space="preserve"> tabulā</w:t>
      </w:r>
      <w:r w:rsidR="769EEF02" w:rsidRPr="00E60736">
        <w:rPr>
          <w:rFonts w:ascii="Times New Roman" w:eastAsia="Times New Roman" w:hAnsi="Times New Roman" w:cs="Times New Roman"/>
          <w:sz w:val="24"/>
          <w:szCs w:val="24"/>
          <w:lang w:val="lv-LV"/>
        </w:rPr>
        <w:t>, tad viņam attēlojas šīs pakalpojums.</w:t>
      </w:r>
    </w:p>
    <w:p w14:paraId="799B90C9" w14:textId="0C97E660" w:rsidR="2AF00D93" w:rsidRPr="00B12D99" w:rsidRDefault="397857A9"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3BB7B119" w14:textId="77774910" w:rsidR="2AF00D93" w:rsidRPr="00E60736" w:rsidRDefault="6207BFA2"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Darbiniekam attēlojas pakalpojums</w:t>
      </w:r>
      <w:r w:rsidR="70AE6D6E" w:rsidRPr="00E60736">
        <w:rPr>
          <w:rFonts w:ascii="Times New Roman" w:eastAsia="Times New Roman" w:hAnsi="Times New Roman" w:cs="Times New Roman"/>
          <w:sz w:val="24"/>
          <w:szCs w:val="24"/>
          <w:lang w:val="lv-LV"/>
        </w:rPr>
        <w:t xml:space="preserve">, kuru viņam jāiesniedz un jāatstāj informāciju par izpildīto. Zemāk noradīta tabula ar </w:t>
      </w:r>
      <w:r w:rsidR="104E47BB" w:rsidRPr="00E60736">
        <w:rPr>
          <w:rFonts w:ascii="Times New Roman" w:eastAsia="Times New Roman" w:hAnsi="Times New Roman" w:cs="Times New Roman"/>
          <w:sz w:val="24"/>
          <w:szCs w:val="24"/>
          <w:lang w:val="lv-LV"/>
        </w:rPr>
        <w:t>vērtībām</w:t>
      </w:r>
      <w:r w:rsidR="70AE6D6E" w:rsidRPr="00E60736">
        <w:rPr>
          <w:rFonts w:ascii="Times New Roman" w:eastAsia="Times New Roman" w:hAnsi="Times New Roman" w:cs="Times New Roman"/>
          <w:sz w:val="24"/>
          <w:szCs w:val="24"/>
          <w:lang w:val="lv-LV"/>
        </w:rPr>
        <w:t xml:space="preserve"> kuri tiek attēloti </w:t>
      </w:r>
      <w:r w:rsidR="1FF161D9" w:rsidRPr="00E60736">
        <w:rPr>
          <w:rFonts w:ascii="Times New Roman" w:eastAsia="Times New Roman" w:hAnsi="Times New Roman" w:cs="Times New Roman"/>
          <w:sz w:val="24"/>
          <w:szCs w:val="24"/>
          <w:lang w:val="lv-LV"/>
        </w:rPr>
        <w:t>plānotajā</w:t>
      </w:r>
      <w:r w:rsidR="70AE6D6E" w:rsidRPr="00E60736">
        <w:rPr>
          <w:rFonts w:ascii="Times New Roman" w:eastAsia="Times New Roman" w:hAnsi="Times New Roman" w:cs="Times New Roman"/>
          <w:sz w:val="24"/>
          <w:szCs w:val="24"/>
          <w:lang w:val="lv-LV"/>
        </w:rPr>
        <w:t xml:space="preserve">. </w:t>
      </w:r>
    </w:p>
    <w:tbl>
      <w:tblPr>
        <w:tblStyle w:val="TableGrid"/>
        <w:tblW w:w="0" w:type="auto"/>
        <w:tblLook w:val="06A0" w:firstRow="1" w:lastRow="0" w:firstColumn="1" w:lastColumn="0" w:noHBand="1" w:noVBand="1"/>
      </w:tblPr>
      <w:tblGrid>
        <w:gridCol w:w="1856"/>
        <w:gridCol w:w="1390"/>
        <w:gridCol w:w="1283"/>
        <w:gridCol w:w="5149"/>
      </w:tblGrid>
      <w:tr w:rsidR="3455A885" w:rsidRPr="00E60736" w14:paraId="3A509234" w14:textId="77777777" w:rsidTr="3455A885">
        <w:trPr>
          <w:trHeight w:val="300"/>
        </w:trPr>
        <w:tc>
          <w:tcPr>
            <w:tcW w:w="1860" w:type="dxa"/>
          </w:tcPr>
          <w:p w14:paraId="0469DAF5"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603A582B"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40CDC0BB"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5897140B"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6353F7C3" w14:textId="77777777" w:rsidTr="3455A885">
        <w:trPr>
          <w:trHeight w:val="300"/>
        </w:trPr>
        <w:tc>
          <w:tcPr>
            <w:tcW w:w="1860" w:type="dxa"/>
          </w:tcPr>
          <w:p w14:paraId="7F9BA5C7" w14:textId="445317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6E951115" w14:textId="63298E87" w:rsidR="16991167" w:rsidRPr="00E60736" w:rsidRDefault="16991167"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765F60B5" w14:textId="47069CA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5198" w:type="dxa"/>
          </w:tcPr>
          <w:p w14:paraId="0A7475DD" w14:textId="1CEEBD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kurus jāveic</w:t>
            </w:r>
          </w:p>
        </w:tc>
      </w:tr>
      <w:tr w:rsidR="3455A885" w:rsidRPr="00E60736" w14:paraId="133D8DC7" w14:textId="77777777" w:rsidTr="3455A885">
        <w:trPr>
          <w:trHeight w:val="300"/>
        </w:trPr>
        <w:tc>
          <w:tcPr>
            <w:tcW w:w="1860" w:type="dxa"/>
          </w:tcPr>
          <w:p w14:paraId="42DDA808" w14:textId="2FC33CD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klients</w:t>
            </w:r>
          </w:p>
        </w:tc>
        <w:tc>
          <w:tcPr>
            <w:tcW w:w="1365" w:type="dxa"/>
          </w:tcPr>
          <w:p w14:paraId="1CC97B7F" w14:textId="18E2F802" w:rsidR="1EC1FF60" w:rsidRPr="00E60736" w:rsidRDefault="1EC1FF6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06A5879F" w14:textId="2D86CCE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5198" w:type="dxa"/>
          </w:tcPr>
          <w:p w14:paraId="43A865C1" w14:textId="1A8087F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r>
      <w:tr w:rsidR="3455A885" w:rsidRPr="00E60736" w14:paraId="4138F388" w14:textId="77777777" w:rsidTr="3455A885">
        <w:trPr>
          <w:trHeight w:val="300"/>
        </w:trPr>
        <w:tc>
          <w:tcPr>
            <w:tcW w:w="1860" w:type="dxa"/>
          </w:tcPr>
          <w:p w14:paraId="0EAA00A7" w14:textId="6E1D2329"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365" w:type="dxa"/>
          </w:tcPr>
          <w:p w14:paraId="0A4C1E9A" w14:textId="3DFE1C46" w:rsidR="47C0991D" w:rsidRPr="00E60736" w:rsidRDefault="47C0991D"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22B941E7" w14:textId="2CD6CE0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5198" w:type="dxa"/>
          </w:tcPr>
          <w:p w14:paraId="5EFF2169" w14:textId="0F3F4D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r>
      <w:tr w:rsidR="3455A885" w:rsidRPr="00E60736" w14:paraId="74EEBC38" w14:textId="77777777" w:rsidTr="3455A885">
        <w:trPr>
          <w:trHeight w:val="300"/>
        </w:trPr>
        <w:tc>
          <w:tcPr>
            <w:tcW w:w="1860" w:type="dxa"/>
          </w:tcPr>
          <w:p w14:paraId="3A3CBAB1"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227728C4"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7C10220A"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178375C2"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23C126FA" w14:textId="77777777" w:rsidTr="3455A885">
        <w:trPr>
          <w:trHeight w:val="300"/>
        </w:trPr>
        <w:tc>
          <w:tcPr>
            <w:tcW w:w="1860" w:type="dxa"/>
          </w:tcPr>
          <w:p w14:paraId="0E18FC74"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3E1E6A06"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37D9F997"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3BFBCF8B" w14:textId="42FA8A0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 cikos jāatnāk</w:t>
            </w:r>
          </w:p>
        </w:tc>
      </w:tr>
      <w:tr w:rsidR="3455A885" w:rsidRPr="00E60736" w14:paraId="23A5F4C2" w14:textId="77777777" w:rsidTr="3455A885">
        <w:trPr>
          <w:trHeight w:val="300"/>
        </w:trPr>
        <w:tc>
          <w:tcPr>
            <w:tcW w:w="1860" w:type="dxa"/>
          </w:tcPr>
          <w:p w14:paraId="1F42CFF5" w14:textId="55D0D94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365" w:type="dxa"/>
          </w:tcPr>
          <w:p w14:paraId="09149B28" w14:textId="3D58EBB8" w:rsidR="5558F038" w:rsidRPr="00E60736" w:rsidRDefault="5558F03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78C6FA79" w14:textId="41C470D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3-40</w:t>
            </w:r>
          </w:p>
        </w:tc>
        <w:tc>
          <w:tcPr>
            <w:tcW w:w="5198" w:type="dxa"/>
          </w:tcPr>
          <w:p w14:paraId="1F203F8A" w14:textId="4F38315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r>
      <w:tr w:rsidR="3455A885" w:rsidRPr="00E60736" w14:paraId="52AE7F73" w14:textId="77777777" w:rsidTr="3455A885">
        <w:trPr>
          <w:trHeight w:val="300"/>
        </w:trPr>
        <w:tc>
          <w:tcPr>
            <w:tcW w:w="1860" w:type="dxa"/>
          </w:tcPr>
          <w:p w14:paraId="650C1282" w14:textId="423A9865"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365" w:type="dxa"/>
          </w:tcPr>
          <w:p w14:paraId="2975EC4E" w14:textId="69246B7A" w:rsidR="77BC8C5E" w:rsidRPr="00E60736" w:rsidRDefault="77BC8C5E"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3F618365" w14:textId="4492FBF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0-300</w:t>
            </w:r>
          </w:p>
        </w:tc>
        <w:tc>
          <w:tcPr>
            <w:tcW w:w="5198" w:type="dxa"/>
          </w:tcPr>
          <w:p w14:paraId="3B628C9A" w14:textId="7C41996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r>
      <w:tr w:rsidR="3455A885" w:rsidRPr="00E60736" w14:paraId="4AB5969C" w14:textId="77777777" w:rsidTr="3455A885">
        <w:trPr>
          <w:trHeight w:val="300"/>
        </w:trPr>
        <w:tc>
          <w:tcPr>
            <w:tcW w:w="1860" w:type="dxa"/>
          </w:tcPr>
          <w:p w14:paraId="302F34ED" w14:textId="1EA2AD5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status</w:t>
            </w:r>
          </w:p>
        </w:tc>
        <w:tc>
          <w:tcPr>
            <w:tcW w:w="1365" w:type="dxa"/>
          </w:tcPr>
          <w:p w14:paraId="1116AFB6" w14:textId="72CBB78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BOOLEAN</w:t>
            </w:r>
          </w:p>
        </w:tc>
        <w:tc>
          <w:tcPr>
            <w:tcW w:w="1095" w:type="dxa"/>
          </w:tcPr>
          <w:p w14:paraId="267EC79A" w14:textId="610C67C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0-1</w:t>
            </w:r>
          </w:p>
        </w:tc>
        <w:tc>
          <w:tcPr>
            <w:tcW w:w="5198" w:type="dxa"/>
          </w:tcPr>
          <w:p w14:paraId="0FC09663" w14:textId="59D3689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Pakalpojuma status, </w:t>
            </w:r>
            <w:proofErr w:type="spellStart"/>
            <w:r w:rsidRPr="00E60736">
              <w:rPr>
                <w:rFonts w:ascii="Times New Roman" w:eastAsia="Times New Roman" w:hAnsi="Times New Roman" w:cs="Times New Roman"/>
                <w:sz w:val="24"/>
                <w:szCs w:val="24"/>
                <w:lang w:val="lv-LV"/>
              </w:rPr>
              <w:t>nokluseta</w:t>
            </w:r>
            <w:proofErr w:type="spellEnd"/>
            <w:r w:rsidRPr="00E60736">
              <w:rPr>
                <w:rFonts w:ascii="Times New Roman" w:eastAsia="Times New Roman" w:hAnsi="Times New Roman" w:cs="Times New Roman"/>
                <w:sz w:val="24"/>
                <w:szCs w:val="24"/>
                <w:lang w:val="lv-LV"/>
              </w:rPr>
              <w:t xml:space="preserve"> vērtība ir </w:t>
            </w:r>
            <w:proofErr w:type="spellStart"/>
            <w:r w:rsidRPr="00E60736">
              <w:rPr>
                <w:rFonts w:ascii="Times New Roman" w:eastAsia="Times New Roman" w:hAnsi="Times New Roman" w:cs="Times New Roman"/>
                <w:sz w:val="24"/>
                <w:szCs w:val="24"/>
                <w:lang w:val="lv-LV"/>
              </w:rPr>
              <w:t>null</w:t>
            </w:r>
            <w:proofErr w:type="spellEnd"/>
            <w:r w:rsidRPr="00E60736">
              <w:rPr>
                <w:rFonts w:ascii="Times New Roman" w:eastAsia="Times New Roman" w:hAnsi="Times New Roman" w:cs="Times New Roman"/>
                <w:sz w:val="24"/>
                <w:szCs w:val="24"/>
                <w:lang w:val="lv-LV"/>
              </w:rPr>
              <w:t xml:space="preserve">, ja specialists uzsaka strādāt tad 0, gadījuma ja pabeidza tad 1 </w:t>
            </w:r>
          </w:p>
        </w:tc>
      </w:tr>
      <w:tr w:rsidR="3455A885" w:rsidRPr="00E60736" w14:paraId="346D67D9" w14:textId="77777777" w:rsidTr="3455A885">
        <w:trPr>
          <w:trHeight w:val="300"/>
        </w:trPr>
        <w:tc>
          <w:tcPr>
            <w:tcW w:w="1860" w:type="dxa"/>
          </w:tcPr>
          <w:p w14:paraId="2B3E5535" w14:textId="623E9D23"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darb_apraksts</w:t>
            </w:r>
            <w:proofErr w:type="spellEnd"/>
          </w:p>
        </w:tc>
        <w:tc>
          <w:tcPr>
            <w:tcW w:w="1365" w:type="dxa"/>
          </w:tcPr>
          <w:p w14:paraId="5D6B0836" w14:textId="3259DB2E" w:rsidR="5A18636A" w:rsidRPr="00E60736" w:rsidRDefault="5A18636A"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223C63DD" w14:textId="0EFE6A9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300</w:t>
            </w:r>
          </w:p>
        </w:tc>
        <w:tc>
          <w:tcPr>
            <w:tcW w:w="5198" w:type="dxa"/>
          </w:tcPr>
          <w:p w14:paraId="2CCB00B1" w14:textId="2DB17A8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Ko </w:t>
            </w:r>
            <w:proofErr w:type="spellStart"/>
            <w:r w:rsidRPr="00E60736">
              <w:rPr>
                <w:rFonts w:ascii="Times New Roman" w:eastAsia="Times New Roman" w:hAnsi="Times New Roman" w:cs="Times New Roman"/>
                <w:sz w:val="24"/>
                <w:szCs w:val="24"/>
                <w:lang w:val="lv-LV"/>
              </w:rPr>
              <w:t>izdariju</w:t>
            </w:r>
            <w:proofErr w:type="spellEnd"/>
            <w:r w:rsidRPr="00E60736">
              <w:rPr>
                <w:rFonts w:ascii="Times New Roman" w:eastAsia="Times New Roman" w:hAnsi="Times New Roman" w:cs="Times New Roman"/>
                <w:sz w:val="24"/>
                <w:szCs w:val="24"/>
                <w:lang w:val="lv-LV"/>
              </w:rPr>
              <w:t xml:space="preserve"> darbinieks</w:t>
            </w:r>
          </w:p>
        </w:tc>
      </w:tr>
    </w:tbl>
    <w:p w14:paraId="2D5434E7" w14:textId="0B27DE5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03D244AC" w14:textId="72BB44C9"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23327EDA" w14:textId="34F9A14E"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67ABD6CD" w14:textId="1E0053D5" w:rsidR="2AF00D93" w:rsidRPr="003A33FF" w:rsidRDefault="02B61C9E" w:rsidP="003A33FF">
      <w:pPr>
        <w:pStyle w:val="Heading2"/>
        <w:spacing w:line="360" w:lineRule="auto"/>
        <w:jc w:val="center"/>
        <w:rPr>
          <w:rFonts w:ascii="Times New Roman" w:hAnsi="Times New Roman" w:cs="Times New Roman"/>
          <w:b/>
          <w:bCs/>
          <w:color w:val="000000" w:themeColor="text1"/>
          <w:sz w:val="28"/>
          <w:szCs w:val="28"/>
          <w:lang w:val="lv-LV"/>
        </w:rPr>
      </w:pPr>
      <w:bookmarkStart w:id="39" w:name="_Toc161828908"/>
      <w:r w:rsidRPr="003A33FF">
        <w:rPr>
          <w:rFonts w:ascii="Times New Roman" w:hAnsi="Times New Roman" w:cs="Times New Roman"/>
          <w:b/>
          <w:bCs/>
          <w:color w:val="000000" w:themeColor="text1"/>
          <w:sz w:val="28"/>
          <w:szCs w:val="28"/>
          <w:lang w:val="lv-LV"/>
        </w:rPr>
        <w:t>3.1</w:t>
      </w:r>
      <w:r w:rsidR="4549E32D" w:rsidRPr="003A33FF">
        <w:rPr>
          <w:rFonts w:ascii="Times New Roman" w:hAnsi="Times New Roman" w:cs="Times New Roman"/>
          <w:b/>
          <w:bCs/>
          <w:color w:val="000000" w:themeColor="text1"/>
          <w:sz w:val="28"/>
          <w:szCs w:val="28"/>
          <w:lang w:val="lv-LV"/>
        </w:rPr>
        <w:t>5</w:t>
      </w:r>
      <w:r w:rsidRPr="003A33FF">
        <w:rPr>
          <w:rFonts w:ascii="Times New Roman" w:hAnsi="Times New Roman" w:cs="Times New Roman"/>
          <w:b/>
          <w:bCs/>
          <w:color w:val="000000" w:themeColor="text1"/>
          <w:sz w:val="28"/>
          <w:szCs w:val="28"/>
          <w:lang w:val="lv-LV"/>
        </w:rPr>
        <w:t>.</w:t>
      </w:r>
      <w:r w:rsidR="3B710182" w:rsidRPr="003A33FF">
        <w:rPr>
          <w:rFonts w:ascii="Times New Roman" w:hAnsi="Times New Roman" w:cs="Times New Roman"/>
          <w:b/>
          <w:bCs/>
          <w:color w:val="000000" w:themeColor="text1"/>
          <w:sz w:val="28"/>
          <w:szCs w:val="28"/>
          <w:lang w:val="lv-LV"/>
        </w:rPr>
        <w:t xml:space="preserve"> Pakalpojuma dokumenta drukas izveide</w:t>
      </w:r>
      <w:bookmarkEnd w:id="39"/>
    </w:p>
    <w:p w14:paraId="466C64C1" w14:textId="3D3ED4CF"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44F756C0" w14:textId="7CE00E34" w:rsidR="2AF00D93" w:rsidRPr="00E60736" w:rsidRDefault="008BAC5A"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Funkcijas nolūks </w:t>
      </w:r>
      <w:proofErr w:type="spellStart"/>
      <w:r w:rsidRPr="00E60736">
        <w:rPr>
          <w:rFonts w:ascii="Times New Roman" w:eastAsia="Times New Roman" w:hAnsi="Times New Roman" w:cs="Times New Roman"/>
          <w:sz w:val="24"/>
          <w:szCs w:val="24"/>
          <w:lang w:val="lv-LV"/>
        </w:rPr>
        <w:t>izdrukat</w:t>
      </w:r>
      <w:proofErr w:type="spellEnd"/>
      <w:r w:rsidRPr="00E60736">
        <w:rPr>
          <w:rFonts w:ascii="Times New Roman" w:eastAsia="Times New Roman" w:hAnsi="Times New Roman" w:cs="Times New Roman"/>
          <w:sz w:val="24"/>
          <w:szCs w:val="24"/>
          <w:lang w:val="lv-LV"/>
        </w:rPr>
        <w:t xml:space="preserve"> dokumentu</w:t>
      </w:r>
      <w:r w:rsidR="735A8DA6" w:rsidRPr="00E60736">
        <w:rPr>
          <w:rFonts w:ascii="Times New Roman" w:eastAsia="Times New Roman" w:hAnsi="Times New Roman" w:cs="Times New Roman"/>
          <w:sz w:val="24"/>
          <w:szCs w:val="24"/>
          <w:lang w:val="lv-LV"/>
        </w:rPr>
        <w:t xml:space="preserve">, kur </w:t>
      </w:r>
      <w:proofErr w:type="spellStart"/>
      <w:r w:rsidR="735A8DA6" w:rsidRPr="00E60736">
        <w:rPr>
          <w:rFonts w:ascii="Times New Roman" w:eastAsia="Times New Roman" w:hAnsi="Times New Roman" w:cs="Times New Roman"/>
          <w:sz w:val="24"/>
          <w:szCs w:val="24"/>
          <w:lang w:val="lv-LV"/>
        </w:rPr>
        <w:t>bus</w:t>
      </w:r>
      <w:proofErr w:type="spellEnd"/>
      <w:r w:rsidR="735A8DA6" w:rsidRPr="00E60736">
        <w:rPr>
          <w:rFonts w:ascii="Times New Roman" w:eastAsia="Times New Roman" w:hAnsi="Times New Roman" w:cs="Times New Roman"/>
          <w:sz w:val="24"/>
          <w:szCs w:val="24"/>
          <w:lang w:val="lv-LV"/>
        </w:rPr>
        <w:t xml:space="preserve"> </w:t>
      </w:r>
      <w:r w:rsidR="0D1F8E4C" w:rsidRPr="00E60736">
        <w:rPr>
          <w:rFonts w:ascii="Times New Roman" w:eastAsia="Times New Roman" w:hAnsi="Times New Roman" w:cs="Times New Roman"/>
          <w:sz w:val="24"/>
          <w:szCs w:val="24"/>
          <w:lang w:val="lv-LV"/>
        </w:rPr>
        <w:t>informācijas kopums saistība ar pakalpojumu.</w:t>
      </w:r>
      <w:r w:rsidR="2AF00D93" w:rsidRPr="00E60736">
        <w:rPr>
          <w:rFonts w:ascii="Times New Roman" w:hAnsi="Times New Roman" w:cs="Times New Roman"/>
          <w:sz w:val="24"/>
          <w:szCs w:val="24"/>
        </w:rPr>
        <w:tab/>
      </w:r>
    </w:p>
    <w:p w14:paraId="32467744" w14:textId="2E76E42A"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2DF1C1F6" w14:textId="54A67CB2" w:rsidR="2AF00D93" w:rsidRPr="00E60736" w:rsidRDefault="036FC3A5" w:rsidP="0061729B">
      <w:pPr>
        <w:keepNext/>
        <w:keepLines/>
        <w:spacing w:line="360" w:lineRule="auto"/>
        <w:ind w:firstLine="720"/>
        <w:jc w:val="both"/>
        <w:rPr>
          <w:rFonts w:ascii="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tabula </w:t>
      </w:r>
      <w:hyperlink w:anchor="_3.5._Datu_par">
        <w:r w:rsidRPr="00E60736">
          <w:rPr>
            <w:rStyle w:val="Hyperlink"/>
            <w:rFonts w:ascii="Times New Roman" w:eastAsia="Times New Roman" w:hAnsi="Times New Roman" w:cs="Times New Roman"/>
            <w:sz w:val="24"/>
            <w:szCs w:val="24"/>
            <w:lang w:val="lv-LV"/>
          </w:rPr>
          <w:t>3.5</w:t>
        </w:r>
        <w:r w:rsidR="2AF00D93" w:rsidRPr="00E60736">
          <w:rPr>
            <w:rFonts w:ascii="Times New Roman" w:hAnsi="Times New Roman" w:cs="Times New Roman"/>
            <w:sz w:val="24"/>
            <w:szCs w:val="24"/>
          </w:rPr>
          <w:tab/>
        </w:r>
      </w:hyperlink>
    </w:p>
    <w:tbl>
      <w:tblPr>
        <w:tblStyle w:val="TableGrid"/>
        <w:tblW w:w="0" w:type="auto"/>
        <w:tblLook w:val="06A0" w:firstRow="1" w:lastRow="0" w:firstColumn="1" w:lastColumn="0" w:noHBand="1" w:noVBand="1"/>
      </w:tblPr>
      <w:tblGrid>
        <w:gridCol w:w="1853"/>
        <w:gridCol w:w="1390"/>
        <w:gridCol w:w="1283"/>
        <w:gridCol w:w="5152"/>
      </w:tblGrid>
      <w:tr w:rsidR="3455A885" w:rsidRPr="00E60736" w14:paraId="6C76429B" w14:textId="77777777" w:rsidTr="3455A885">
        <w:trPr>
          <w:trHeight w:val="300"/>
        </w:trPr>
        <w:tc>
          <w:tcPr>
            <w:tcW w:w="1860" w:type="dxa"/>
          </w:tcPr>
          <w:p w14:paraId="105C4143"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298586D5"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2E90A89F"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4720BD0C"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31951389" w14:textId="77777777" w:rsidTr="3455A885">
        <w:trPr>
          <w:trHeight w:val="300"/>
        </w:trPr>
        <w:tc>
          <w:tcPr>
            <w:tcW w:w="1860" w:type="dxa"/>
          </w:tcPr>
          <w:p w14:paraId="6BED49B2"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67CCBB4D"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690D1A04"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23C9F6B9"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69589C13" w14:textId="77777777" w:rsidTr="3455A885">
        <w:trPr>
          <w:trHeight w:val="300"/>
        </w:trPr>
        <w:tc>
          <w:tcPr>
            <w:tcW w:w="1860" w:type="dxa"/>
          </w:tcPr>
          <w:p w14:paraId="042BF848" w14:textId="6CC9A0D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r_numurs</w:t>
            </w:r>
            <w:proofErr w:type="spellEnd"/>
          </w:p>
        </w:tc>
        <w:tc>
          <w:tcPr>
            <w:tcW w:w="1365" w:type="dxa"/>
          </w:tcPr>
          <w:p w14:paraId="3DDC75DB" w14:textId="655588A1" w:rsidR="6ECC78A9" w:rsidRPr="00E60736" w:rsidRDefault="6ECC78A9"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686C6711" w14:textId="3A37D0C1"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2EDED579" w14:textId="5490C02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w:t>
            </w:r>
          </w:p>
        </w:tc>
        <w:tc>
          <w:tcPr>
            <w:tcW w:w="5198" w:type="dxa"/>
          </w:tcPr>
          <w:p w14:paraId="64200E2D" w14:textId="67BE6EF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w:t>
            </w:r>
          </w:p>
          <w:p w14:paraId="68E061AD" w14:textId="4FD84A6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Cipari</w:t>
            </w:r>
          </w:p>
          <w:p w14:paraId="7FCDF2A3" w14:textId="508D7ADB"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Remonta numurs</w:t>
            </w:r>
          </w:p>
        </w:tc>
      </w:tr>
      <w:tr w:rsidR="3455A885" w:rsidRPr="00E60736" w14:paraId="09C86144" w14:textId="77777777" w:rsidTr="3455A885">
        <w:trPr>
          <w:trHeight w:val="300"/>
        </w:trPr>
        <w:tc>
          <w:tcPr>
            <w:tcW w:w="1860" w:type="dxa"/>
          </w:tcPr>
          <w:p w14:paraId="1E4CCF11" w14:textId="732DAEF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k_parole</w:t>
            </w:r>
            <w:proofErr w:type="spellEnd"/>
          </w:p>
        </w:tc>
        <w:tc>
          <w:tcPr>
            <w:tcW w:w="1365" w:type="dxa"/>
          </w:tcPr>
          <w:p w14:paraId="700DD54C" w14:textId="655588A1" w:rsidR="53216C91" w:rsidRPr="00E60736" w:rsidRDefault="53216C9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3D8232D7" w14:textId="2EC48020"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18FE4AAC" w14:textId="4ABBB5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6</w:t>
            </w:r>
          </w:p>
        </w:tc>
        <w:tc>
          <w:tcPr>
            <w:tcW w:w="5198" w:type="dxa"/>
          </w:tcPr>
          <w:p w14:paraId="186F949B" w14:textId="2AF14242"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Automatiska</w:t>
            </w:r>
            <w:proofErr w:type="spellEnd"/>
            <w:r w:rsidRPr="00E60736">
              <w:rPr>
                <w:rFonts w:ascii="Times New Roman" w:eastAsia="Times New Roman" w:hAnsi="Times New Roman" w:cs="Times New Roman"/>
                <w:sz w:val="24"/>
                <w:szCs w:val="24"/>
                <w:lang w:val="lv-LV"/>
              </w:rPr>
              <w:t xml:space="preserve"> vērtība </w:t>
            </w:r>
          </w:p>
          <w:p w14:paraId="1B5E527A" w14:textId="45D922A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Cipari un burti</w:t>
            </w:r>
          </w:p>
          <w:p w14:paraId="1DEA4947" w14:textId="1FB08E6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parole</w:t>
            </w:r>
          </w:p>
        </w:tc>
      </w:tr>
      <w:tr w:rsidR="3455A885" w:rsidRPr="00E60736" w14:paraId="04795F41" w14:textId="77777777" w:rsidTr="3455A885">
        <w:trPr>
          <w:trHeight w:val="300"/>
        </w:trPr>
        <w:tc>
          <w:tcPr>
            <w:tcW w:w="1860" w:type="dxa"/>
          </w:tcPr>
          <w:p w14:paraId="7A71756C" w14:textId="445317B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nosaukums</w:t>
            </w:r>
          </w:p>
        </w:tc>
        <w:tc>
          <w:tcPr>
            <w:tcW w:w="1365" w:type="dxa"/>
          </w:tcPr>
          <w:p w14:paraId="657D9F84" w14:textId="2AFF371B" w:rsidR="6596988B" w:rsidRPr="00E60736" w:rsidRDefault="6596988B"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5BF129C5" w14:textId="47069CA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5-40</w:t>
            </w:r>
          </w:p>
        </w:tc>
        <w:tc>
          <w:tcPr>
            <w:tcW w:w="5198" w:type="dxa"/>
          </w:tcPr>
          <w:p w14:paraId="6B008E24" w14:textId="1CEEBD6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Pakalpojumus kopums, kurus jāveic</w:t>
            </w:r>
          </w:p>
        </w:tc>
      </w:tr>
      <w:tr w:rsidR="3455A885" w:rsidRPr="00E60736" w14:paraId="6D309102" w14:textId="77777777" w:rsidTr="3455A885">
        <w:trPr>
          <w:trHeight w:val="300"/>
        </w:trPr>
        <w:tc>
          <w:tcPr>
            <w:tcW w:w="1860" w:type="dxa"/>
          </w:tcPr>
          <w:p w14:paraId="5AF996C1" w14:textId="2FC33CD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klients</w:t>
            </w:r>
          </w:p>
        </w:tc>
        <w:tc>
          <w:tcPr>
            <w:tcW w:w="1365" w:type="dxa"/>
          </w:tcPr>
          <w:p w14:paraId="50BC2200" w14:textId="0E0D4A9D" w:rsidR="1A82C435" w:rsidRPr="00E60736" w:rsidRDefault="1A82C43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22989E6F" w14:textId="2D86CCE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5-30</w:t>
            </w:r>
          </w:p>
        </w:tc>
        <w:tc>
          <w:tcPr>
            <w:tcW w:w="5198" w:type="dxa"/>
          </w:tcPr>
          <w:p w14:paraId="691C9C51" w14:textId="1A8087F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Vards</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uzvards</w:t>
            </w:r>
            <w:proofErr w:type="spellEnd"/>
            <w:r w:rsidRPr="00E60736">
              <w:rPr>
                <w:rFonts w:ascii="Times New Roman" w:eastAsia="Times New Roman" w:hAnsi="Times New Roman" w:cs="Times New Roman"/>
                <w:sz w:val="24"/>
                <w:szCs w:val="24"/>
                <w:lang w:val="lv-LV"/>
              </w:rPr>
              <w:t xml:space="preserve"> / </w:t>
            </w:r>
            <w:proofErr w:type="spellStart"/>
            <w:r w:rsidRPr="00E60736">
              <w:rPr>
                <w:rFonts w:ascii="Times New Roman" w:eastAsia="Times New Roman" w:hAnsi="Times New Roman" w:cs="Times New Roman"/>
                <w:sz w:val="24"/>
                <w:szCs w:val="24"/>
                <w:lang w:val="lv-LV"/>
              </w:rPr>
              <w:t>Uzņemuma</w:t>
            </w:r>
            <w:proofErr w:type="spellEnd"/>
            <w:r w:rsidRPr="00E60736">
              <w:rPr>
                <w:rFonts w:ascii="Times New Roman" w:eastAsia="Times New Roman" w:hAnsi="Times New Roman" w:cs="Times New Roman"/>
                <w:sz w:val="24"/>
                <w:szCs w:val="24"/>
                <w:lang w:val="lv-LV"/>
              </w:rPr>
              <w:t xml:space="preserve"> </w:t>
            </w:r>
            <w:proofErr w:type="spellStart"/>
            <w:r w:rsidRPr="00E60736">
              <w:rPr>
                <w:rFonts w:ascii="Times New Roman" w:eastAsia="Times New Roman" w:hAnsi="Times New Roman" w:cs="Times New Roman"/>
                <w:sz w:val="24"/>
                <w:szCs w:val="24"/>
                <w:lang w:val="lv-LV"/>
              </w:rPr>
              <w:t>nosasukums</w:t>
            </w:r>
            <w:proofErr w:type="spellEnd"/>
          </w:p>
        </w:tc>
      </w:tr>
      <w:tr w:rsidR="3455A885" w:rsidRPr="00E60736" w14:paraId="42B50155" w14:textId="77777777" w:rsidTr="3455A885">
        <w:trPr>
          <w:trHeight w:val="300"/>
        </w:trPr>
        <w:tc>
          <w:tcPr>
            <w:tcW w:w="1860" w:type="dxa"/>
          </w:tcPr>
          <w:p w14:paraId="67F5F83F" w14:textId="6E1D2329"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k_talrunis</w:t>
            </w:r>
            <w:proofErr w:type="spellEnd"/>
          </w:p>
        </w:tc>
        <w:tc>
          <w:tcPr>
            <w:tcW w:w="1365" w:type="dxa"/>
          </w:tcPr>
          <w:p w14:paraId="7601D438" w14:textId="1A403109" w:rsidR="54C31F52" w:rsidRPr="00E60736" w:rsidRDefault="54C31F52"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2B60CB0F" w14:textId="2CD6CE0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5198" w:type="dxa"/>
          </w:tcPr>
          <w:p w14:paraId="1AD95D8B" w14:textId="0F3F4DA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Klienta </w:t>
            </w:r>
            <w:proofErr w:type="spellStart"/>
            <w:r w:rsidRPr="00E60736">
              <w:rPr>
                <w:rFonts w:ascii="Times New Roman" w:eastAsia="Times New Roman" w:hAnsi="Times New Roman" w:cs="Times New Roman"/>
                <w:sz w:val="24"/>
                <w:szCs w:val="24"/>
                <w:lang w:val="lv-LV"/>
              </w:rPr>
              <w:t>talrunis</w:t>
            </w:r>
            <w:proofErr w:type="spellEnd"/>
          </w:p>
        </w:tc>
      </w:tr>
      <w:tr w:rsidR="3455A885" w:rsidRPr="00E60736" w14:paraId="1AB2B01F" w14:textId="77777777" w:rsidTr="3455A885">
        <w:trPr>
          <w:trHeight w:val="300"/>
        </w:trPr>
        <w:tc>
          <w:tcPr>
            <w:tcW w:w="1860" w:type="dxa"/>
          </w:tcPr>
          <w:p w14:paraId="25F935B2" w14:textId="783AEF2D"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k_e</w:t>
            </w:r>
            <w:proofErr w:type="spellEnd"/>
            <w:r w:rsidRPr="00E60736">
              <w:rPr>
                <w:rFonts w:ascii="Times New Roman" w:eastAsia="Times New Roman" w:hAnsi="Times New Roman" w:cs="Times New Roman"/>
                <w:sz w:val="24"/>
                <w:szCs w:val="24"/>
                <w:lang w:val="lv-LV"/>
              </w:rPr>
              <w:t>-pasts</w:t>
            </w:r>
          </w:p>
        </w:tc>
        <w:tc>
          <w:tcPr>
            <w:tcW w:w="1365" w:type="dxa"/>
          </w:tcPr>
          <w:p w14:paraId="0B905C07" w14:textId="4A6EE953" w:rsidR="537CA961" w:rsidRPr="00E60736" w:rsidRDefault="537CA96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5EFC928D" w14:textId="5371EB6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0-50</w:t>
            </w:r>
          </w:p>
        </w:tc>
        <w:tc>
          <w:tcPr>
            <w:tcW w:w="5198" w:type="dxa"/>
          </w:tcPr>
          <w:p w14:paraId="2DF43CD1" w14:textId="720882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Klienta e-pasts</w:t>
            </w:r>
          </w:p>
        </w:tc>
      </w:tr>
      <w:tr w:rsidR="3455A885" w:rsidRPr="00E60736" w14:paraId="4DE7F1F2" w14:textId="77777777" w:rsidTr="3455A885">
        <w:trPr>
          <w:trHeight w:val="300"/>
        </w:trPr>
        <w:tc>
          <w:tcPr>
            <w:tcW w:w="1860" w:type="dxa"/>
          </w:tcPr>
          <w:p w14:paraId="14C94902" w14:textId="4E85FA0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w:t>
            </w:r>
          </w:p>
        </w:tc>
        <w:tc>
          <w:tcPr>
            <w:tcW w:w="1365" w:type="dxa"/>
          </w:tcPr>
          <w:p w14:paraId="7D935285" w14:textId="298BD86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DATE</w:t>
            </w:r>
          </w:p>
        </w:tc>
        <w:tc>
          <w:tcPr>
            <w:tcW w:w="1095" w:type="dxa"/>
          </w:tcPr>
          <w:p w14:paraId="667FE118" w14:textId="0D6E5E4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7A5E6EC2" w14:textId="44F3081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Datums, kad jāveic pakalpojumu</w:t>
            </w:r>
          </w:p>
        </w:tc>
      </w:tr>
      <w:tr w:rsidR="3455A885" w:rsidRPr="00E60736" w14:paraId="18A54E3F" w14:textId="77777777" w:rsidTr="3455A885">
        <w:trPr>
          <w:trHeight w:val="300"/>
        </w:trPr>
        <w:tc>
          <w:tcPr>
            <w:tcW w:w="1860" w:type="dxa"/>
          </w:tcPr>
          <w:p w14:paraId="341D6947" w14:textId="666F085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w:t>
            </w:r>
          </w:p>
        </w:tc>
        <w:tc>
          <w:tcPr>
            <w:tcW w:w="1365" w:type="dxa"/>
          </w:tcPr>
          <w:p w14:paraId="18387042" w14:textId="20202EA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TIME</w:t>
            </w:r>
          </w:p>
        </w:tc>
        <w:tc>
          <w:tcPr>
            <w:tcW w:w="1095" w:type="dxa"/>
          </w:tcPr>
          <w:p w14:paraId="0E355598" w14:textId="5AF7ED6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093202FA" w14:textId="42FA8A0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Laiks, cikos jāatnāk</w:t>
            </w:r>
          </w:p>
        </w:tc>
      </w:tr>
      <w:tr w:rsidR="3455A885" w:rsidRPr="00E60736" w14:paraId="391624A3" w14:textId="77777777" w:rsidTr="3455A885">
        <w:trPr>
          <w:trHeight w:val="300"/>
        </w:trPr>
        <w:tc>
          <w:tcPr>
            <w:tcW w:w="1860" w:type="dxa"/>
          </w:tcPr>
          <w:p w14:paraId="219CA11E" w14:textId="55D0D94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vieta</w:t>
            </w:r>
          </w:p>
        </w:tc>
        <w:tc>
          <w:tcPr>
            <w:tcW w:w="1365" w:type="dxa"/>
          </w:tcPr>
          <w:p w14:paraId="04EEA97C" w14:textId="107537A9" w:rsidR="2AE3FF28" w:rsidRPr="00E60736" w:rsidRDefault="2AE3FF28"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0F7221E2" w14:textId="41C470DE"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3-40</w:t>
            </w:r>
          </w:p>
        </w:tc>
        <w:tc>
          <w:tcPr>
            <w:tcW w:w="5198" w:type="dxa"/>
          </w:tcPr>
          <w:p w14:paraId="7B948E2C" w14:textId="4F38315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Ielas nosaukums</w:t>
            </w:r>
          </w:p>
        </w:tc>
      </w:tr>
      <w:tr w:rsidR="3455A885" w:rsidRPr="00E60736" w14:paraId="06D44957" w14:textId="77777777" w:rsidTr="3455A885">
        <w:trPr>
          <w:trHeight w:val="300"/>
        </w:trPr>
        <w:tc>
          <w:tcPr>
            <w:tcW w:w="1860" w:type="dxa"/>
          </w:tcPr>
          <w:p w14:paraId="2A2405D6" w14:textId="423A9865"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sit_apraksts</w:t>
            </w:r>
            <w:proofErr w:type="spellEnd"/>
          </w:p>
        </w:tc>
        <w:tc>
          <w:tcPr>
            <w:tcW w:w="1365" w:type="dxa"/>
          </w:tcPr>
          <w:p w14:paraId="49BC3416" w14:textId="2E556661" w:rsidR="43EFFC60" w:rsidRPr="00E60736" w:rsidRDefault="43EFFC60"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6B594104" w14:textId="4492FBF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0-300</w:t>
            </w:r>
          </w:p>
        </w:tc>
        <w:tc>
          <w:tcPr>
            <w:tcW w:w="5198" w:type="dxa"/>
          </w:tcPr>
          <w:p w14:paraId="3A25D1A0" w14:textId="7C41996B"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Situacijas</w:t>
            </w:r>
            <w:proofErr w:type="spellEnd"/>
            <w:r w:rsidRPr="00E60736">
              <w:rPr>
                <w:rFonts w:ascii="Times New Roman" w:eastAsia="Times New Roman" w:hAnsi="Times New Roman" w:cs="Times New Roman"/>
                <w:sz w:val="24"/>
                <w:szCs w:val="24"/>
                <w:lang w:val="lv-LV"/>
              </w:rPr>
              <w:t xml:space="preserve"> apraksts, kas noticis ar </w:t>
            </w:r>
            <w:proofErr w:type="spellStart"/>
            <w:r w:rsidRPr="00E60736">
              <w:rPr>
                <w:rFonts w:ascii="Times New Roman" w:eastAsia="Times New Roman" w:hAnsi="Times New Roman" w:cs="Times New Roman"/>
                <w:sz w:val="24"/>
                <w:szCs w:val="24"/>
                <w:lang w:val="lv-LV"/>
              </w:rPr>
              <w:t>ierice</w:t>
            </w:r>
            <w:proofErr w:type="spellEnd"/>
          </w:p>
        </w:tc>
      </w:tr>
      <w:tr w:rsidR="3455A885" w:rsidRPr="00E60736" w14:paraId="47F30901" w14:textId="77777777" w:rsidTr="3455A885">
        <w:trPr>
          <w:trHeight w:val="300"/>
        </w:trPr>
        <w:tc>
          <w:tcPr>
            <w:tcW w:w="1860" w:type="dxa"/>
          </w:tcPr>
          <w:p w14:paraId="76A28B24"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7C51928A"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31E1248C"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228C9F12"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r>
    </w:tbl>
    <w:p w14:paraId="671245D0" w14:textId="221BE65E"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lastRenderedPageBreak/>
        <w:t>Datu apstrādē</w:t>
      </w:r>
      <w:r w:rsidR="2AF00D93" w:rsidRPr="00B12D99">
        <w:rPr>
          <w:rFonts w:ascii="Times New Roman" w:hAnsi="Times New Roman" w:cs="Times New Roman"/>
          <w:b/>
          <w:bCs/>
          <w:sz w:val="24"/>
          <w:szCs w:val="24"/>
        </w:rPr>
        <w:tab/>
      </w:r>
    </w:p>
    <w:p w14:paraId="218B0947" w14:textId="71382852" w:rsidR="2AF00D93" w:rsidRPr="00E60736" w:rsidRDefault="6C8ED1B3"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Noradīta informācija tiek strukturēta pēc vienota principa.</w:t>
      </w:r>
    </w:p>
    <w:p w14:paraId="72C0BCAF" w14:textId="23616616"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21B451BB" w14:textId="7F47C139" w:rsidR="2AF00D93" w:rsidRPr="00E60736" w:rsidRDefault="1791BB20"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izveidota informācijas kopija uz </w:t>
      </w:r>
      <w:proofErr w:type="spellStart"/>
      <w:r w:rsidRPr="00E60736">
        <w:rPr>
          <w:rFonts w:ascii="Times New Roman" w:eastAsia="Times New Roman" w:hAnsi="Times New Roman" w:cs="Times New Roman"/>
          <w:sz w:val="24"/>
          <w:szCs w:val="24"/>
          <w:lang w:val="lv-LV"/>
        </w:rPr>
        <w:t>lappas</w:t>
      </w:r>
      <w:proofErr w:type="spellEnd"/>
      <w:r w:rsidRPr="00E60736">
        <w:rPr>
          <w:rFonts w:ascii="Times New Roman" w:eastAsia="Times New Roman" w:hAnsi="Times New Roman" w:cs="Times New Roman"/>
          <w:sz w:val="24"/>
          <w:szCs w:val="24"/>
          <w:lang w:val="lv-LV"/>
        </w:rPr>
        <w:t xml:space="preserve">. </w:t>
      </w:r>
    </w:p>
    <w:p w14:paraId="7ECCA2D0" w14:textId="77777777" w:rsidR="00931159" w:rsidRPr="00E60736" w:rsidRDefault="00931159" w:rsidP="0061729B">
      <w:pPr>
        <w:keepNext/>
        <w:keepLines/>
        <w:spacing w:line="360" w:lineRule="auto"/>
        <w:jc w:val="both"/>
        <w:rPr>
          <w:rFonts w:ascii="Times New Roman" w:eastAsia="Times New Roman" w:hAnsi="Times New Roman" w:cs="Times New Roman"/>
          <w:sz w:val="24"/>
          <w:szCs w:val="24"/>
          <w:lang w:val="lv-LV"/>
        </w:rPr>
      </w:pPr>
    </w:p>
    <w:p w14:paraId="67E3C363" w14:textId="0D67D12D" w:rsidR="2AF00D93" w:rsidRPr="003A33FF" w:rsidRDefault="02B61C9E" w:rsidP="003A33FF">
      <w:pPr>
        <w:pStyle w:val="Heading2"/>
        <w:spacing w:line="360" w:lineRule="auto"/>
        <w:jc w:val="center"/>
        <w:rPr>
          <w:rFonts w:ascii="Times New Roman" w:hAnsi="Times New Roman" w:cs="Times New Roman"/>
          <w:b/>
          <w:bCs/>
          <w:color w:val="000000" w:themeColor="text1"/>
          <w:sz w:val="28"/>
          <w:szCs w:val="28"/>
          <w:lang w:val="lv-LV"/>
        </w:rPr>
      </w:pPr>
      <w:bookmarkStart w:id="40" w:name="_Toc161828909"/>
      <w:r w:rsidRPr="003A33FF">
        <w:rPr>
          <w:rFonts w:ascii="Times New Roman" w:hAnsi="Times New Roman" w:cs="Times New Roman"/>
          <w:b/>
          <w:bCs/>
          <w:color w:val="000000" w:themeColor="text1"/>
          <w:sz w:val="28"/>
          <w:szCs w:val="28"/>
          <w:lang w:val="lv-LV"/>
        </w:rPr>
        <w:t>3.1</w:t>
      </w:r>
      <w:r w:rsidR="1A27DE9E" w:rsidRPr="003A33FF">
        <w:rPr>
          <w:rFonts w:ascii="Times New Roman" w:hAnsi="Times New Roman" w:cs="Times New Roman"/>
          <w:b/>
          <w:bCs/>
          <w:color w:val="000000" w:themeColor="text1"/>
          <w:sz w:val="28"/>
          <w:szCs w:val="28"/>
          <w:lang w:val="lv-LV"/>
        </w:rPr>
        <w:t>6</w:t>
      </w:r>
      <w:r w:rsidRPr="003A33FF">
        <w:rPr>
          <w:rFonts w:ascii="Times New Roman" w:hAnsi="Times New Roman" w:cs="Times New Roman"/>
          <w:b/>
          <w:bCs/>
          <w:color w:val="000000" w:themeColor="text1"/>
          <w:sz w:val="28"/>
          <w:szCs w:val="28"/>
          <w:lang w:val="lv-LV"/>
        </w:rPr>
        <w:t xml:space="preserve">. </w:t>
      </w:r>
      <w:r w:rsidR="581A41B4" w:rsidRPr="003A33FF">
        <w:rPr>
          <w:rFonts w:ascii="Times New Roman" w:hAnsi="Times New Roman" w:cs="Times New Roman"/>
          <w:b/>
          <w:bCs/>
          <w:color w:val="000000" w:themeColor="text1"/>
          <w:sz w:val="28"/>
          <w:szCs w:val="28"/>
          <w:lang w:val="lv-LV"/>
        </w:rPr>
        <w:t>Papildināt informāciju par pakalpojumu</w:t>
      </w:r>
      <w:bookmarkEnd w:id="40"/>
    </w:p>
    <w:p w14:paraId="0CC4EC50" w14:textId="41140D04"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0A1AF672" w14:textId="3D173D6B" w:rsidR="2AF00D93" w:rsidRPr="00E60736" w:rsidRDefault="17369C08" w:rsidP="0061729B">
      <w:pPr>
        <w:keepNext/>
        <w:keepLines/>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Funckijas</w:t>
      </w:r>
      <w:proofErr w:type="spellEnd"/>
      <w:r w:rsidRPr="00E60736">
        <w:rPr>
          <w:rFonts w:ascii="Times New Roman" w:eastAsia="Times New Roman" w:hAnsi="Times New Roman" w:cs="Times New Roman"/>
          <w:sz w:val="24"/>
          <w:szCs w:val="24"/>
          <w:lang w:val="lv-LV"/>
        </w:rPr>
        <w:t xml:space="preserve"> mērķis papildināt informāciju par izpildīto </w:t>
      </w:r>
      <w:r w:rsidR="2DE2CEB9" w:rsidRPr="00E60736">
        <w:rPr>
          <w:rFonts w:ascii="Times New Roman" w:eastAsia="Times New Roman" w:hAnsi="Times New Roman" w:cs="Times New Roman"/>
          <w:sz w:val="24"/>
          <w:szCs w:val="24"/>
          <w:lang w:val="lv-LV"/>
        </w:rPr>
        <w:t>pakalpojumu</w:t>
      </w:r>
      <w:r w:rsidRPr="00E60736">
        <w:rPr>
          <w:rFonts w:ascii="Times New Roman" w:eastAsia="Times New Roman" w:hAnsi="Times New Roman" w:cs="Times New Roman"/>
          <w:sz w:val="24"/>
          <w:szCs w:val="24"/>
          <w:lang w:val="lv-LV"/>
        </w:rPr>
        <w:t xml:space="preserve"> un nomainī</w:t>
      </w:r>
      <w:r w:rsidR="08A31FA5" w:rsidRPr="00E60736">
        <w:rPr>
          <w:rFonts w:ascii="Times New Roman" w:eastAsia="Times New Roman" w:hAnsi="Times New Roman" w:cs="Times New Roman"/>
          <w:sz w:val="24"/>
          <w:szCs w:val="24"/>
          <w:lang w:val="lv-LV"/>
        </w:rPr>
        <w:t>t statusu pie pakalpojuma. Darbinieks, kur</w:t>
      </w:r>
      <w:r w:rsidR="7207EBE7" w:rsidRPr="00E60736">
        <w:rPr>
          <w:rFonts w:ascii="Times New Roman" w:eastAsia="Times New Roman" w:hAnsi="Times New Roman" w:cs="Times New Roman"/>
          <w:sz w:val="24"/>
          <w:szCs w:val="24"/>
          <w:lang w:val="lv-LV"/>
        </w:rPr>
        <w:t>š ir atbildīgs par pakalpojumiem var pievienot šo informāciju autorizējos sava konta sistēmā</w:t>
      </w:r>
      <w:r w:rsidR="26B5025A" w:rsidRPr="00E60736">
        <w:rPr>
          <w:rFonts w:ascii="Times New Roman" w:eastAsia="Times New Roman" w:hAnsi="Times New Roman" w:cs="Times New Roman"/>
          <w:sz w:val="24"/>
          <w:szCs w:val="24"/>
          <w:lang w:val="lv-LV"/>
        </w:rPr>
        <w:t xml:space="preserve">, atbilstoši prasībai </w:t>
      </w:r>
      <w:hyperlink w:anchor="_3.14._Attēlot_darbinieka">
        <w:r w:rsidR="26B5025A" w:rsidRPr="00E60736">
          <w:rPr>
            <w:rStyle w:val="Hyperlink"/>
            <w:rFonts w:ascii="Times New Roman" w:eastAsia="Times New Roman" w:hAnsi="Times New Roman" w:cs="Times New Roman"/>
            <w:sz w:val="24"/>
            <w:szCs w:val="24"/>
            <w:lang w:val="lv-LV"/>
          </w:rPr>
          <w:t>3.14</w:t>
        </w:r>
      </w:hyperlink>
    </w:p>
    <w:p w14:paraId="430EA25B" w14:textId="58E53560"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2489953C" w14:textId="558DF47F" w:rsidR="2AF00D93" w:rsidRPr="00E60736" w:rsidRDefault="0B6C897A" w:rsidP="0061729B">
      <w:pPr>
        <w:keepNext/>
        <w:keepLines/>
        <w:spacing w:line="360" w:lineRule="auto"/>
        <w:jc w:val="both"/>
        <w:rPr>
          <w:rFonts w:ascii="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tabula </w:t>
      </w:r>
      <w:hyperlink w:anchor="_3.5._Datu_par">
        <w:r w:rsidRPr="00E60736">
          <w:rPr>
            <w:rStyle w:val="Hyperlink"/>
            <w:rFonts w:ascii="Times New Roman" w:eastAsia="Times New Roman" w:hAnsi="Times New Roman" w:cs="Times New Roman"/>
            <w:sz w:val="24"/>
            <w:szCs w:val="24"/>
            <w:lang w:val="lv-LV"/>
          </w:rPr>
          <w:t>3.5</w:t>
        </w:r>
      </w:hyperlink>
    </w:p>
    <w:p w14:paraId="47B2C08D" w14:textId="7839DE43" w:rsidR="2AF00D93" w:rsidRPr="00E60736" w:rsidRDefault="71F79E2A"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hAnsi="Times New Roman" w:cs="Times New Roman"/>
          <w:sz w:val="24"/>
          <w:szCs w:val="24"/>
          <w:lang w:val="lv-LV"/>
        </w:rPr>
        <w:t>Zemāk noradītā tabula ar datiem, kuri tiek izmantoti</w:t>
      </w:r>
      <w:r w:rsidR="017274A9" w:rsidRPr="00E60736">
        <w:rPr>
          <w:rFonts w:ascii="Times New Roman" w:hAnsi="Times New Roman" w:cs="Times New Roman"/>
          <w:sz w:val="24"/>
          <w:szCs w:val="24"/>
          <w:lang w:val="lv-LV"/>
        </w:rPr>
        <w:t>:</w:t>
      </w:r>
      <w:r w:rsidR="2AF00D93" w:rsidRPr="00E60736">
        <w:rPr>
          <w:rFonts w:ascii="Times New Roman" w:hAnsi="Times New Roman" w:cs="Times New Roman"/>
          <w:sz w:val="24"/>
          <w:szCs w:val="24"/>
        </w:rPr>
        <w:tab/>
      </w:r>
    </w:p>
    <w:tbl>
      <w:tblPr>
        <w:tblStyle w:val="TableGrid"/>
        <w:tblW w:w="0" w:type="auto"/>
        <w:tblLook w:val="06A0" w:firstRow="1" w:lastRow="0" w:firstColumn="1" w:lastColumn="0" w:noHBand="1" w:noVBand="1"/>
      </w:tblPr>
      <w:tblGrid>
        <w:gridCol w:w="1856"/>
        <w:gridCol w:w="1390"/>
        <w:gridCol w:w="1283"/>
        <w:gridCol w:w="5149"/>
      </w:tblGrid>
      <w:tr w:rsidR="3455A885" w:rsidRPr="00E60736" w14:paraId="3B889972" w14:textId="77777777" w:rsidTr="3455A885">
        <w:trPr>
          <w:trHeight w:val="300"/>
        </w:trPr>
        <w:tc>
          <w:tcPr>
            <w:tcW w:w="1860" w:type="dxa"/>
          </w:tcPr>
          <w:p w14:paraId="12FBDC69"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Lauka nosaukums</w:t>
            </w:r>
          </w:p>
        </w:tc>
        <w:tc>
          <w:tcPr>
            <w:tcW w:w="1365" w:type="dxa"/>
          </w:tcPr>
          <w:p w14:paraId="4252BE12"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1AAB6945"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5198" w:type="dxa"/>
          </w:tcPr>
          <w:p w14:paraId="74907A6C" w14:textId="3EE3A03F" w:rsidR="3455A885" w:rsidRPr="00E60736" w:rsidRDefault="3455A885" w:rsidP="0061729B">
            <w:pPr>
              <w:spacing w:line="360" w:lineRule="auto"/>
              <w:jc w:val="both"/>
              <w:rPr>
                <w:rFonts w:ascii="Times New Roman" w:eastAsia="Times New Roman" w:hAnsi="Times New Roman" w:cs="Times New Roman"/>
                <w:b/>
                <w:bCs/>
                <w:sz w:val="24"/>
                <w:szCs w:val="24"/>
                <w:lang w:val="lv-LV"/>
              </w:rPr>
            </w:pPr>
            <w:r w:rsidRPr="00E60736">
              <w:rPr>
                <w:rFonts w:ascii="Times New Roman" w:eastAsia="Times New Roman" w:hAnsi="Times New Roman" w:cs="Times New Roman"/>
                <w:b/>
                <w:bCs/>
                <w:sz w:val="24"/>
                <w:szCs w:val="24"/>
                <w:lang w:val="lv-LV"/>
              </w:rPr>
              <w:t>Piezīmes un lauka paskaidrojums</w:t>
            </w:r>
          </w:p>
        </w:tc>
      </w:tr>
      <w:tr w:rsidR="3455A885" w:rsidRPr="00E60736" w14:paraId="1F28DCE1" w14:textId="77777777" w:rsidTr="3455A885">
        <w:trPr>
          <w:trHeight w:val="300"/>
        </w:trPr>
        <w:tc>
          <w:tcPr>
            <w:tcW w:w="1860" w:type="dxa"/>
          </w:tcPr>
          <w:p w14:paraId="09503781" w14:textId="0D31FD2C"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pak_ID</w:t>
            </w:r>
            <w:proofErr w:type="spellEnd"/>
          </w:p>
        </w:tc>
        <w:tc>
          <w:tcPr>
            <w:tcW w:w="1365" w:type="dxa"/>
          </w:tcPr>
          <w:p w14:paraId="1CD8B464"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2A4C0362"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4039616F"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r>
      <w:tr w:rsidR="3455A885" w:rsidRPr="00E60736" w14:paraId="7821981C" w14:textId="77777777" w:rsidTr="3455A885">
        <w:trPr>
          <w:trHeight w:val="300"/>
        </w:trPr>
        <w:tc>
          <w:tcPr>
            <w:tcW w:w="1860" w:type="dxa"/>
          </w:tcPr>
          <w:p w14:paraId="3F6224F3" w14:textId="47933671"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5418CE95" w14:textId="3B23836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69D85C00" w14:textId="294097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5198" w:type="dxa"/>
          </w:tcPr>
          <w:p w14:paraId="2DDD5191" w14:textId="1132931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No tabulas </w:t>
            </w:r>
            <w:hyperlink w:anchor="_3.2._Darbinieku_datu">
              <w:r w:rsidRPr="00E60736">
                <w:rPr>
                  <w:rStyle w:val="Hyperlink"/>
                  <w:rFonts w:ascii="Times New Roman" w:eastAsia="Times New Roman" w:hAnsi="Times New Roman" w:cs="Times New Roman"/>
                  <w:sz w:val="24"/>
                  <w:szCs w:val="24"/>
                  <w:lang w:val="lv-LV"/>
                </w:rPr>
                <w:t>3.2</w:t>
              </w:r>
            </w:hyperlink>
          </w:p>
        </w:tc>
      </w:tr>
      <w:tr w:rsidR="3455A885" w:rsidRPr="00E60736" w14:paraId="7B47F5B0" w14:textId="77777777" w:rsidTr="3455A885">
        <w:trPr>
          <w:trHeight w:val="300"/>
        </w:trPr>
        <w:tc>
          <w:tcPr>
            <w:tcW w:w="1860" w:type="dxa"/>
          </w:tcPr>
          <w:p w14:paraId="0D9BBD77" w14:textId="1EA2AD57"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status</w:t>
            </w:r>
          </w:p>
        </w:tc>
        <w:tc>
          <w:tcPr>
            <w:tcW w:w="1365" w:type="dxa"/>
          </w:tcPr>
          <w:p w14:paraId="2DBF7D25" w14:textId="72CBB78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BOOLEAN</w:t>
            </w:r>
          </w:p>
        </w:tc>
        <w:tc>
          <w:tcPr>
            <w:tcW w:w="1095" w:type="dxa"/>
          </w:tcPr>
          <w:p w14:paraId="5817E183" w14:textId="610C67C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0-1</w:t>
            </w:r>
          </w:p>
        </w:tc>
        <w:tc>
          <w:tcPr>
            <w:tcW w:w="5198" w:type="dxa"/>
          </w:tcPr>
          <w:p w14:paraId="7D28F373" w14:textId="59D3689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Pakalpojuma status, </w:t>
            </w:r>
            <w:proofErr w:type="spellStart"/>
            <w:r w:rsidRPr="00E60736">
              <w:rPr>
                <w:rFonts w:ascii="Times New Roman" w:eastAsia="Times New Roman" w:hAnsi="Times New Roman" w:cs="Times New Roman"/>
                <w:sz w:val="24"/>
                <w:szCs w:val="24"/>
                <w:lang w:val="lv-LV"/>
              </w:rPr>
              <w:t>nokluseta</w:t>
            </w:r>
            <w:proofErr w:type="spellEnd"/>
            <w:r w:rsidRPr="00E60736">
              <w:rPr>
                <w:rFonts w:ascii="Times New Roman" w:eastAsia="Times New Roman" w:hAnsi="Times New Roman" w:cs="Times New Roman"/>
                <w:sz w:val="24"/>
                <w:szCs w:val="24"/>
                <w:lang w:val="lv-LV"/>
              </w:rPr>
              <w:t xml:space="preserve"> vērtība ir </w:t>
            </w:r>
            <w:proofErr w:type="spellStart"/>
            <w:r w:rsidRPr="00E60736">
              <w:rPr>
                <w:rFonts w:ascii="Times New Roman" w:eastAsia="Times New Roman" w:hAnsi="Times New Roman" w:cs="Times New Roman"/>
                <w:sz w:val="24"/>
                <w:szCs w:val="24"/>
                <w:lang w:val="lv-LV"/>
              </w:rPr>
              <w:t>null</w:t>
            </w:r>
            <w:proofErr w:type="spellEnd"/>
            <w:r w:rsidRPr="00E60736">
              <w:rPr>
                <w:rFonts w:ascii="Times New Roman" w:eastAsia="Times New Roman" w:hAnsi="Times New Roman" w:cs="Times New Roman"/>
                <w:sz w:val="24"/>
                <w:szCs w:val="24"/>
                <w:lang w:val="lv-LV"/>
              </w:rPr>
              <w:t xml:space="preserve">, ja specialists uzsaka strādāt tad 0, gadījuma ja pabeidza tad 1 </w:t>
            </w:r>
          </w:p>
        </w:tc>
      </w:tr>
      <w:tr w:rsidR="3455A885" w:rsidRPr="00E60736" w14:paraId="211A4677" w14:textId="77777777" w:rsidTr="3455A885">
        <w:trPr>
          <w:trHeight w:val="300"/>
        </w:trPr>
        <w:tc>
          <w:tcPr>
            <w:tcW w:w="1860" w:type="dxa"/>
          </w:tcPr>
          <w:p w14:paraId="30C57A6B" w14:textId="623E9D23"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darb_apraksts</w:t>
            </w:r>
            <w:proofErr w:type="spellEnd"/>
          </w:p>
        </w:tc>
        <w:tc>
          <w:tcPr>
            <w:tcW w:w="1365" w:type="dxa"/>
          </w:tcPr>
          <w:p w14:paraId="680E5DD5" w14:textId="30196705" w:rsidR="344DB32C" w:rsidRPr="00E60736" w:rsidRDefault="344DB32C"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4B92497D" w14:textId="0EFE6A92"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300</w:t>
            </w:r>
          </w:p>
        </w:tc>
        <w:tc>
          <w:tcPr>
            <w:tcW w:w="5198" w:type="dxa"/>
          </w:tcPr>
          <w:p w14:paraId="4379DFC5" w14:textId="2DB17A8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Ko </w:t>
            </w:r>
            <w:proofErr w:type="spellStart"/>
            <w:r w:rsidRPr="00E60736">
              <w:rPr>
                <w:rFonts w:ascii="Times New Roman" w:eastAsia="Times New Roman" w:hAnsi="Times New Roman" w:cs="Times New Roman"/>
                <w:sz w:val="24"/>
                <w:szCs w:val="24"/>
                <w:lang w:val="lv-LV"/>
              </w:rPr>
              <w:t>izdariju</w:t>
            </w:r>
            <w:proofErr w:type="spellEnd"/>
            <w:r w:rsidRPr="00E60736">
              <w:rPr>
                <w:rFonts w:ascii="Times New Roman" w:eastAsia="Times New Roman" w:hAnsi="Times New Roman" w:cs="Times New Roman"/>
                <w:sz w:val="24"/>
                <w:szCs w:val="24"/>
                <w:lang w:val="lv-LV"/>
              </w:rPr>
              <w:t xml:space="preserve"> darbinieks</w:t>
            </w:r>
          </w:p>
        </w:tc>
      </w:tr>
    </w:tbl>
    <w:p w14:paraId="713A5923" w14:textId="2EB6E675" w:rsidR="2AF00D93" w:rsidRPr="00E60736" w:rsidRDefault="294AA315" w:rsidP="0061729B">
      <w:pPr>
        <w:keepNext/>
        <w:keepLines/>
        <w:spacing w:line="360" w:lineRule="auto"/>
        <w:jc w:val="both"/>
        <w:rPr>
          <w:rFonts w:ascii="Times New Roman" w:hAnsi="Times New Roman" w:cs="Times New Roman"/>
          <w:sz w:val="24"/>
          <w:szCs w:val="24"/>
          <w:lang w:val="lv-LV"/>
        </w:rPr>
      </w:pPr>
      <w:proofErr w:type="spellStart"/>
      <w:r w:rsidRPr="00E60736">
        <w:rPr>
          <w:rFonts w:ascii="Times New Roman" w:hAnsi="Times New Roman" w:cs="Times New Roman"/>
          <w:sz w:val="24"/>
          <w:szCs w:val="24"/>
          <w:lang w:val="lv-LV"/>
        </w:rPr>
        <w:lastRenderedPageBreak/>
        <w:t>Pak_ID</w:t>
      </w:r>
      <w:proofErr w:type="spellEnd"/>
      <w:r w:rsidRPr="00E60736">
        <w:rPr>
          <w:rFonts w:ascii="Times New Roman" w:hAnsi="Times New Roman" w:cs="Times New Roman"/>
          <w:sz w:val="24"/>
          <w:szCs w:val="24"/>
          <w:lang w:val="lv-LV"/>
        </w:rPr>
        <w:t xml:space="preserve"> un </w:t>
      </w:r>
      <w:proofErr w:type="spellStart"/>
      <w:r w:rsidRPr="00E60736">
        <w:rPr>
          <w:rFonts w:ascii="Times New Roman" w:hAnsi="Times New Roman" w:cs="Times New Roman"/>
          <w:sz w:val="24"/>
          <w:szCs w:val="24"/>
          <w:lang w:val="lv-LV"/>
        </w:rPr>
        <w:t>darb_ID</w:t>
      </w:r>
      <w:proofErr w:type="spellEnd"/>
      <w:r w:rsidRPr="00E60736">
        <w:rPr>
          <w:rFonts w:ascii="Times New Roman" w:hAnsi="Times New Roman" w:cs="Times New Roman"/>
          <w:sz w:val="24"/>
          <w:szCs w:val="24"/>
          <w:lang w:val="lv-LV"/>
        </w:rPr>
        <w:t xml:space="preserve"> tiek izmantoti, lai tieši viens darbinieks varētu pievienot informāciju tieši pie viena pakalpojuma</w:t>
      </w:r>
      <w:r w:rsidR="742E747B" w:rsidRPr="00E60736">
        <w:rPr>
          <w:rFonts w:ascii="Times New Roman" w:hAnsi="Times New Roman" w:cs="Times New Roman"/>
          <w:sz w:val="24"/>
          <w:szCs w:val="24"/>
          <w:lang w:val="lv-LV"/>
        </w:rPr>
        <w:t>.</w:t>
      </w:r>
    </w:p>
    <w:p w14:paraId="03FE17CD" w14:textId="6E3C16B4" w:rsidR="2AF00D93" w:rsidRPr="00E60736" w:rsidRDefault="742E747B" w:rsidP="0061729B">
      <w:pPr>
        <w:keepNext/>
        <w:keepLines/>
        <w:spacing w:line="360" w:lineRule="auto"/>
        <w:jc w:val="both"/>
        <w:rPr>
          <w:rFonts w:ascii="Times New Roman" w:hAnsi="Times New Roman" w:cs="Times New Roman"/>
          <w:sz w:val="24"/>
          <w:szCs w:val="24"/>
          <w:lang w:val="lv-LV"/>
        </w:rPr>
      </w:pPr>
      <w:r w:rsidRPr="00E60736">
        <w:rPr>
          <w:rFonts w:ascii="Times New Roman" w:hAnsi="Times New Roman" w:cs="Times New Roman"/>
          <w:sz w:val="24"/>
          <w:szCs w:val="24"/>
          <w:lang w:val="lv-LV"/>
        </w:rPr>
        <w:t xml:space="preserve">Viņš ir atbildīgs par statusu un darba aprakstu </w:t>
      </w:r>
      <w:proofErr w:type="spellStart"/>
      <w:r w:rsidRPr="00E60736">
        <w:rPr>
          <w:rFonts w:ascii="Times New Roman" w:hAnsi="Times New Roman" w:cs="Times New Roman"/>
          <w:sz w:val="24"/>
          <w:szCs w:val="24"/>
          <w:lang w:val="lv-LV"/>
        </w:rPr>
        <w:t>šāja</w:t>
      </w:r>
      <w:proofErr w:type="spellEnd"/>
      <w:r w:rsidRPr="00E60736">
        <w:rPr>
          <w:rFonts w:ascii="Times New Roman" w:hAnsi="Times New Roman" w:cs="Times New Roman"/>
          <w:sz w:val="24"/>
          <w:szCs w:val="24"/>
          <w:lang w:val="lv-LV"/>
        </w:rPr>
        <w:t xml:space="preserve"> tabulā.</w:t>
      </w:r>
    </w:p>
    <w:p w14:paraId="5F597D43" w14:textId="6C3D92B1"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2AF00D93" w:rsidRPr="00B12D99">
        <w:rPr>
          <w:rFonts w:ascii="Times New Roman" w:hAnsi="Times New Roman" w:cs="Times New Roman"/>
          <w:b/>
          <w:bCs/>
          <w:sz w:val="24"/>
          <w:szCs w:val="24"/>
          <w:lang w:val="lv-LV"/>
        </w:rPr>
        <w:tab/>
      </w:r>
    </w:p>
    <w:p w14:paraId="0D064F47" w14:textId="54DA33E0" w:rsidR="2AF00D93" w:rsidRPr="00E60736" w:rsidRDefault="30F66294"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w:t>
      </w:r>
      <w:r w:rsidR="5FA2FCAC" w:rsidRPr="00E60736">
        <w:rPr>
          <w:rFonts w:ascii="Times New Roman" w:eastAsia="Times New Roman" w:hAnsi="Times New Roman" w:cs="Times New Roman"/>
          <w:sz w:val="24"/>
          <w:szCs w:val="24"/>
          <w:lang w:val="lv-LV"/>
        </w:rPr>
        <w:t>pārbaudīts</w:t>
      </w:r>
      <w:r w:rsidRPr="00E60736">
        <w:rPr>
          <w:rFonts w:ascii="Times New Roman" w:eastAsia="Times New Roman" w:hAnsi="Times New Roman" w:cs="Times New Roman"/>
          <w:sz w:val="24"/>
          <w:szCs w:val="24"/>
          <w:lang w:val="lv-LV"/>
        </w:rPr>
        <w:t xml:space="preserve"> vai pakalpojums bija pabeigts iepriekš.</w:t>
      </w:r>
    </w:p>
    <w:p w14:paraId="3BF53D40" w14:textId="113182F2"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6AA31710" w14:textId="1C7FC6FA" w:rsidR="2AF00D93" w:rsidRPr="00E60736" w:rsidRDefault="569885FD"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saglabāta informācija "pakalpojumi", kuru var apskatīt menedžeris</w:t>
      </w:r>
    </w:p>
    <w:p w14:paraId="4E0AABA9" w14:textId="3A45959D"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5CECDAE7" w14:textId="2B931BB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090069FD" w14:textId="43361745"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15DBEC1" w14:textId="4C2E8E6E"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2ABF89ED" w14:textId="1131B6DA"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0C1127D7" w14:textId="3E0CAB7E"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374CAF62" w14:textId="28CD530D"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0864D46" w14:textId="1D522270"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586BF574" w14:textId="7810012C"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597E8363" w14:textId="2A96C7F9" w:rsidR="2AF00D93" w:rsidRPr="003A33FF" w:rsidRDefault="02B61C9E" w:rsidP="003A33FF">
      <w:pPr>
        <w:pStyle w:val="Heading2"/>
        <w:spacing w:line="360" w:lineRule="auto"/>
        <w:jc w:val="center"/>
        <w:rPr>
          <w:rFonts w:ascii="Times New Roman" w:hAnsi="Times New Roman" w:cs="Times New Roman"/>
          <w:b/>
          <w:bCs/>
          <w:color w:val="000000" w:themeColor="text1"/>
          <w:sz w:val="28"/>
          <w:szCs w:val="28"/>
          <w:lang w:val="lv-LV"/>
        </w:rPr>
      </w:pPr>
      <w:bookmarkStart w:id="41" w:name="_Toc161828910"/>
      <w:r w:rsidRPr="003A33FF">
        <w:rPr>
          <w:rFonts w:ascii="Times New Roman" w:hAnsi="Times New Roman" w:cs="Times New Roman"/>
          <w:b/>
          <w:bCs/>
          <w:color w:val="000000" w:themeColor="text1"/>
          <w:sz w:val="28"/>
          <w:szCs w:val="28"/>
          <w:lang w:val="lv-LV"/>
        </w:rPr>
        <w:t>3.1</w:t>
      </w:r>
      <w:r w:rsidR="24D23971" w:rsidRPr="003A33FF">
        <w:rPr>
          <w:rFonts w:ascii="Times New Roman" w:hAnsi="Times New Roman" w:cs="Times New Roman"/>
          <w:b/>
          <w:bCs/>
          <w:color w:val="000000" w:themeColor="text1"/>
          <w:sz w:val="28"/>
          <w:szCs w:val="28"/>
          <w:lang w:val="lv-LV"/>
        </w:rPr>
        <w:t>7</w:t>
      </w:r>
      <w:r w:rsidRPr="003A33FF">
        <w:rPr>
          <w:rFonts w:ascii="Times New Roman" w:hAnsi="Times New Roman" w:cs="Times New Roman"/>
          <w:b/>
          <w:bCs/>
          <w:color w:val="000000" w:themeColor="text1"/>
          <w:sz w:val="28"/>
          <w:szCs w:val="28"/>
          <w:lang w:val="lv-LV"/>
        </w:rPr>
        <w:t xml:space="preserve">. </w:t>
      </w:r>
      <w:r w:rsidR="4510ABB3" w:rsidRPr="003A33FF">
        <w:rPr>
          <w:rFonts w:ascii="Times New Roman" w:hAnsi="Times New Roman" w:cs="Times New Roman"/>
          <w:b/>
          <w:bCs/>
          <w:color w:val="000000" w:themeColor="text1"/>
          <w:sz w:val="28"/>
          <w:szCs w:val="28"/>
          <w:lang w:val="lv-LV"/>
        </w:rPr>
        <w:t>Sava konta rediģēšana</w:t>
      </w:r>
      <w:bookmarkEnd w:id="41"/>
    </w:p>
    <w:p w14:paraId="584C2FA6" w14:textId="26BBB536"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29BD11D5" w14:textId="500C93F2" w:rsidR="2AF00D93" w:rsidRPr="00E60736" w:rsidRDefault="51E572FB"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Funkcijas nolūks norediģēt savu kontu sistēmā, gadījuma ja kādas vērtības tika mainītas kopš konta izveidošanas.</w:t>
      </w:r>
    </w:p>
    <w:p w14:paraId="4B37DFBB" w14:textId="0A23AD97"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Ievaddati</w:t>
      </w:r>
      <w:proofErr w:type="spellEnd"/>
    </w:p>
    <w:p w14:paraId="583C47EA" w14:textId="380645F2" w:rsidR="2AF00D93" w:rsidRPr="00E60736" w:rsidRDefault="562BA939"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pamatu tiek paņemta tabula </w:t>
      </w:r>
      <w:hyperlink w:anchor="_3.2._Darbinieku_datu">
        <w:r w:rsidRPr="00E60736">
          <w:rPr>
            <w:rStyle w:val="Hyperlink"/>
            <w:rFonts w:ascii="Times New Roman" w:eastAsia="Times New Roman" w:hAnsi="Times New Roman" w:cs="Times New Roman"/>
            <w:sz w:val="24"/>
            <w:szCs w:val="24"/>
            <w:lang w:val="lv-LV"/>
          </w:rPr>
          <w:t>3.2</w:t>
        </w:r>
      </w:hyperlink>
    </w:p>
    <w:p w14:paraId="61E9FEED" w14:textId="0DD723AA" w:rsidR="2AF00D93" w:rsidRPr="00E60736" w:rsidRDefault="3B8B2868"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Zemāk tiek noradīta tabula ar datiem kurus var nomainīt katrs sistēmas lietotājs, izņemot </w:t>
      </w:r>
      <w:proofErr w:type="spellStart"/>
      <w:r w:rsidRPr="00E60736">
        <w:rPr>
          <w:rFonts w:ascii="Times New Roman" w:eastAsia="Times New Roman" w:hAnsi="Times New Roman" w:cs="Times New Roman"/>
          <w:sz w:val="24"/>
          <w:szCs w:val="24"/>
          <w:lang w:val="lv-LV"/>
        </w:rPr>
        <w:t>darb_ID</w:t>
      </w:r>
      <w:proofErr w:type="spellEnd"/>
      <w:r w:rsidRPr="00E60736">
        <w:rPr>
          <w:rFonts w:ascii="Times New Roman" w:eastAsia="Times New Roman" w:hAnsi="Times New Roman" w:cs="Times New Roman"/>
          <w:sz w:val="24"/>
          <w:szCs w:val="24"/>
          <w:lang w:val="lv-LV"/>
        </w:rPr>
        <w:t xml:space="preserve">, jo pamata uz tā tiek </w:t>
      </w:r>
      <w:r w:rsidR="4C74B877" w:rsidRPr="00E60736">
        <w:rPr>
          <w:rFonts w:ascii="Times New Roman" w:eastAsia="Times New Roman" w:hAnsi="Times New Roman" w:cs="Times New Roman"/>
          <w:sz w:val="24"/>
          <w:szCs w:val="24"/>
          <w:lang w:val="lv-LV"/>
        </w:rPr>
        <w:t>izvelēts</w:t>
      </w:r>
      <w:r w:rsidRPr="00E60736">
        <w:rPr>
          <w:rFonts w:ascii="Times New Roman" w:eastAsia="Times New Roman" w:hAnsi="Times New Roman" w:cs="Times New Roman"/>
          <w:sz w:val="24"/>
          <w:szCs w:val="24"/>
          <w:lang w:val="lv-LV"/>
        </w:rPr>
        <w:t xml:space="preserve"> rediģējamais konts</w:t>
      </w:r>
      <w:r w:rsidR="6BB5123E" w:rsidRPr="00E60736">
        <w:rPr>
          <w:rFonts w:ascii="Times New Roman" w:eastAsia="Times New Roman" w:hAnsi="Times New Roman" w:cs="Times New Roman"/>
          <w:sz w:val="24"/>
          <w:szCs w:val="24"/>
          <w:lang w:val="lv-LV"/>
        </w:rPr>
        <w:t>.</w:t>
      </w:r>
    </w:p>
    <w:tbl>
      <w:tblPr>
        <w:tblStyle w:val="TableGrid"/>
        <w:tblW w:w="0" w:type="auto"/>
        <w:tblLook w:val="06A0" w:firstRow="1" w:lastRow="0" w:firstColumn="1" w:lastColumn="0" w:noHBand="1" w:noVBand="1"/>
      </w:tblPr>
      <w:tblGrid>
        <w:gridCol w:w="1860"/>
        <w:gridCol w:w="1390"/>
        <w:gridCol w:w="1283"/>
        <w:gridCol w:w="3855"/>
        <w:gridCol w:w="1185"/>
      </w:tblGrid>
      <w:tr w:rsidR="3455A885" w:rsidRPr="00E60736" w14:paraId="47C788EC" w14:textId="77777777" w:rsidTr="3455A885">
        <w:trPr>
          <w:trHeight w:val="300"/>
        </w:trPr>
        <w:tc>
          <w:tcPr>
            <w:tcW w:w="1860" w:type="dxa"/>
          </w:tcPr>
          <w:p w14:paraId="2A16ED9E" w14:textId="3468033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lastRenderedPageBreak/>
              <w:t>Lauka nosaukums</w:t>
            </w:r>
          </w:p>
        </w:tc>
        <w:tc>
          <w:tcPr>
            <w:tcW w:w="1365" w:type="dxa"/>
          </w:tcPr>
          <w:p w14:paraId="0E3BFC7C" w14:textId="13E331D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Datu tips</w:t>
            </w:r>
          </w:p>
        </w:tc>
        <w:tc>
          <w:tcPr>
            <w:tcW w:w="1095" w:type="dxa"/>
          </w:tcPr>
          <w:p w14:paraId="248CAC87" w14:textId="56328D5C"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Diapazons</w:t>
            </w:r>
          </w:p>
        </w:tc>
        <w:tc>
          <w:tcPr>
            <w:tcW w:w="3855" w:type="dxa"/>
          </w:tcPr>
          <w:p w14:paraId="50D93E9B" w14:textId="4F2A1EB8"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Piezīmes</w:t>
            </w:r>
          </w:p>
        </w:tc>
        <w:tc>
          <w:tcPr>
            <w:tcW w:w="1185" w:type="dxa"/>
          </w:tcPr>
          <w:p w14:paraId="57506634" w14:textId="3C11E1B5" w:rsidR="3455A885" w:rsidRPr="00E60736" w:rsidRDefault="3455A885" w:rsidP="0061729B">
            <w:pPr>
              <w:spacing w:line="360" w:lineRule="auto"/>
              <w:jc w:val="both"/>
              <w:rPr>
                <w:rFonts w:ascii="Times New Roman" w:eastAsia="Times New Roman" w:hAnsi="Times New Roman" w:cs="Times New Roman"/>
                <w:b/>
                <w:bCs/>
                <w:color w:val="000000" w:themeColor="text1"/>
                <w:sz w:val="24"/>
                <w:szCs w:val="24"/>
                <w:lang w:val="lv-LV"/>
              </w:rPr>
            </w:pPr>
            <w:r w:rsidRPr="00E60736">
              <w:rPr>
                <w:rFonts w:ascii="Times New Roman" w:eastAsia="Times New Roman" w:hAnsi="Times New Roman" w:cs="Times New Roman"/>
                <w:b/>
                <w:bCs/>
                <w:sz w:val="24"/>
                <w:szCs w:val="24"/>
                <w:lang w:val="lv-LV"/>
              </w:rPr>
              <w:t>Obligāts</w:t>
            </w:r>
          </w:p>
          <w:p w14:paraId="5A539A18" w14:textId="66D28E23" w:rsidR="3455A885" w:rsidRPr="00E60736" w:rsidRDefault="3455A885" w:rsidP="0061729B">
            <w:pPr>
              <w:spacing w:line="360" w:lineRule="auto"/>
              <w:jc w:val="both"/>
              <w:rPr>
                <w:rFonts w:ascii="Times New Roman" w:eastAsia="Times New Roman" w:hAnsi="Times New Roman" w:cs="Times New Roman"/>
                <w:b/>
                <w:bCs/>
                <w:sz w:val="24"/>
                <w:szCs w:val="24"/>
                <w:lang w:val="lv-LV"/>
              </w:rPr>
            </w:pPr>
          </w:p>
        </w:tc>
      </w:tr>
      <w:tr w:rsidR="3455A885" w:rsidRPr="00E60736" w14:paraId="708D4917" w14:textId="77777777" w:rsidTr="3455A885">
        <w:trPr>
          <w:trHeight w:val="300"/>
        </w:trPr>
        <w:tc>
          <w:tcPr>
            <w:tcW w:w="1860" w:type="dxa"/>
          </w:tcPr>
          <w:p w14:paraId="36634C16" w14:textId="18645A40"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darb_ID</w:t>
            </w:r>
            <w:proofErr w:type="spellEnd"/>
          </w:p>
        </w:tc>
        <w:tc>
          <w:tcPr>
            <w:tcW w:w="1365" w:type="dxa"/>
          </w:tcPr>
          <w:p w14:paraId="7D1DBC31" w14:textId="4FB0FE5C"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INTEGER</w:t>
            </w:r>
          </w:p>
        </w:tc>
        <w:tc>
          <w:tcPr>
            <w:tcW w:w="1095" w:type="dxa"/>
          </w:tcPr>
          <w:p w14:paraId="4043CA17" w14:textId="17DBC596"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w:t>
            </w:r>
          </w:p>
        </w:tc>
        <w:tc>
          <w:tcPr>
            <w:tcW w:w="3855" w:type="dxa"/>
          </w:tcPr>
          <w:p w14:paraId="643EF62B" w14:textId="5D226E2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Autoincrement</w:t>
            </w:r>
            <w:proofErr w:type="spellEnd"/>
          </w:p>
        </w:tc>
        <w:tc>
          <w:tcPr>
            <w:tcW w:w="1185" w:type="dxa"/>
          </w:tcPr>
          <w:p w14:paraId="154EED34" w14:textId="0F133F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3BC1C09" w14:textId="77777777" w:rsidTr="3455A885">
        <w:trPr>
          <w:trHeight w:val="300"/>
        </w:trPr>
        <w:tc>
          <w:tcPr>
            <w:tcW w:w="1860" w:type="dxa"/>
          </w:tcPr>
          <w:p w14:paraId="2279F170" w14:textId="6266F37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persona</w:t>
            </w:r>
          </w:p>
        </w:tc>
        <w:tc>
          <w:tcPr>
            <w:tcW w:w="1365" w:type="dxa"/>
          </w:tcPr>
          <w:p w14:paraId="3255A4E1" w14:textId="00AAE9E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STINRG</w:t>
            </w:r>
          </w:p>
        </w:tc>
        <w:tc>
          <w:tcPr>
            <w:tcW w:w="1095" w:type="dxa"/>
          </w:tcPr>
          <w:p w14:paraId="0EEA915B" w14:textId="445FABA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40</w:t>
            </w:r>
          </w:p>
        </w:tc>
        <w:tc>
          <w:tcPr>
            <w:tcW w:w="3855" w:type="dxa"/>
          </w:tcPr>
          <w:p w14:paraId="428DC581" w14:textId="64A4B30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tc>
        <w:tc>
          <w:tcPr>
            <w:tcW w:w="1185" w:type="dxa"/>
          </w:tcPr>
          <w:p w14:paraId="129B6FC4" w14:textId="0535518D"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1D675CD6" w14:textId="77777777" w:rsidTr="3455A885">
        <w:trPr>
          <w:trHeight w:val="300"/>
        </w:trPr>
        <w:tc>
          <w:tcPr>
            <w:tcW w:w="1860" w:type="dxa"/>
          </w:tcPr>
          <w:p w14:paraId="5D071778" w14:textId="737EA83A" w:rsidR="3455A885" w:rsidRPr="00E60736" w:rsidRDefault="3455A885" w:rsidP="0061729B">
            <w:pPr>
              <w:spacing w:line="360" w:lineRule="auto"/>
              <w:jc w:val="both"/>
              <w:rPr>
                <w:rFonts w:ascii="Times New Roman" w:eastAsia="Times New Roman" w:hAnsi="Times New Roman" w:cs="Times New Roman"/>
                <w:sz w:val="24"/>
                <w:szCs w:val="24"/>
                <w:lang w:val="lv-LV"/>
              </w:rPr>
            </w:pPr>
            <w:proofErr w:type="spellStart"/>
            <w:r w:rsidRPr="00E60736">
              <w:rPr>
                <w:rFonts w:ascii="Times New Roman" w:eastAsia="Times New Roman" w:hAnsi="Times New Roman" w:cs="Times New Roman"/>
                <w:sz w:val="24"/>
                <w:szCs w:val="24"/>
                <w:lang w:val="lv-LV"/>
              </w:rPr>
              <w:t>talrunis</w:t>
            </w:r>
            <w:proofErr w:type="spellEnd"/>
          </w:p>
        </w:tc>
        <w:tc>
          <w:tcPr>
            <w:tcW w:w="1365" w:type="dxa"/>
          </w:tcPr>
          <w:p w14:paraId="3ABD96C6" w14:textId="3F730957" w:rsidR="5AD202FF" w:rsidRPr="00E60736" w:rsidRDefault="5AD202FF"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tc>
        <w:tc>
          <w:tcPr>
            <w:tcW w:w="1095" w:type="dxa"/>
          </w:tcPr>
          <w:p w14:paraId="5D691521" w14:textId="6E1117FC"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8</w:t>
            </w:r>
          </w:p>
        </w:tc>
        <w:tc>
          <w:tcPr>
            <w:tcW w:w="3855" w:type="dxa"/>
          </w:tcPr>
          <w:p w14:paraId="4226F0E2" w14:textId="287378D0"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cipari</w:t>
            </w:r>
          </w:p>
        </w:tc>
        <w:tc>
          <w:tcPr>
            <w:tcW w:w="1185" w:type="dxa"/>
          </w:tcPr>
          <w:p w14:paraId="36AD6C83" w14:textId="262A81FA"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25F5F8E2" w14:textId="77777777" w:rsidTr="3455A885">
        <w:trPr>
          <w:trHeight w:val="300"/>
        </w:trPr>
        <w:tc>
          <w:tcPr>
            <w:tcW w:w="1860" w:type="dxa"/>
          </w:tcPr>
          <w:p w14:paraId="639ACF10" w14:textId="08261D29"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proofErr w:type="spellStart"/>
            <w:r w:rsidRPr="00E60736">
              <w:rPr>
                <w:rFonts w:ascii="Times New Roman" w:eastAsia="Times New Roman" w:hAnsi="Times New Roman" w:cs="Times New Roman"/>
                <w:sz w:val="24"/>
                <w:szCs w:val="24"/>
                <w:lang w:val="lv-LV"/>
              </w:rPr>
              <w:t>login</w:t>
            </w:r>
            <w:proofErr w:type="spellEnd"/>
          </w:p>
        </w:tc>
        <w:tc>
          <w:tcPr>
            <w:tcW w:w="1365" w:type="dxa"/>
          </w:tcPr>
          <w:p w14:paraId="108B4796" w14:textId="1A403109" w:rsidR="7D3F7351" w:rsidRPr="00E60736" w:rsidRDefault="7D3F735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13099568" w14:textId="2883D1D5"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0C5978B3" w14:textId="4EAA893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10-20</w:t>
            </w:r>
          </w:p>
        </w:tc>
        <w:tc>
          <w:tcPr>
            <w:tcW w:w="3855" w:type="dxa"/>
          </w:tcPr>
          <w:p w14:paraId="3811A3EF" w14:textId="2D133D31"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ģenerēts pēc administratorā viedokļa</w:t>
            </w:r>
          </w:p>
          <w:p w14:paraId="09D1A284" w14:textId="4A6C5EE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Tikai burti</w:t>
            </w:r>
          </w:p>
          <w:p w14:paraId="16911751" w14:textId="49588ADB"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185" w:type="dxa"/>
          </w:tcPr>
          <w:p w14:paraId="7CAB822B" w14:textId="42F765C5"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r w:rsidR="3455A885" w:rsidRPr="00E60736" w14:paraId="540035CD" w14:textId="77777777" w:rsidTr="3455A885">
        <w:trPr>
          <w:trHeight w:val="300"/>
        </w:trPr>
        <w:tc>
          <w:tcPr>
            <w:tcW w:w="1860" w:type="dxa"/>
          </w:tcPr>
          <w:p w14:paraId="1FE71D61" w14:textId="2D546C89"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parole</w:t>
            </w:r>
          </w:p>
        </w:tc>
        <w:tc>
          <w:tcPr>
            <w:tcW w:w="1365" w:type="dxa"/>
          </w:tcPr>
          <w:p w14:paraId="0ADB6622" w14:textId="1A403109" w:rsidR="68CA1E84" w:rsidRPr="00E60736" w:rsidRDefault="68CA1E84"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VARCHAR</w:t>
            </w:r>
          </w:p>
          <w:p w14:paraId="79872FBD" w14:textId="0C560565"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095" w:type="dxa"/>
          </w:tcPr>
          <w:p w14:paraId="0230B91C" w14:textId="66DC5CEB"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15-25</w:t>
            </w:r>
          </w:p>
        </w:tc>
        <w:tc>
          <w:tcPr>
            <w:tcW w:w="3855" w:type="dxa"/>
          </w:tcPr>
          <w:p w14:paraId="6B852B65" w14:textId="35DAA7CF" w:rsidR="3455A885" w:rsidRPr="00E60736" w:rsidRDefault="3455A885" w:rsidP="0061729B">
            <w:pPr>
              <w:spacing w:line="360" w:lineRule="auto"/>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sz w:val="24"/>
                <w:szCs w:val="24"/>
                <w:lang w:val="lv-LV"/>
              </w:rPr>
              <w:t>Tiek ģenerēts pēc administratorā viedokļa</w:t>
            </w:r>
          </w:p>
          <w:p w14:paraId="3115F917" w14:textId="5EE66E5D" w:rsidR="3455A885" w:rsidRPr="00E60736" w:rsidRDefault="3455A885" w:rsidP="0061729B">
            <w:pPr>
              <w:spacing w:line="360" w:lineRule="auto"/>
              <w:jc w:val="both"/>
              <w:rPr>
                <w:rFonts w:ascii="Times New Roman" w:eastAsia="Times New Roman" w:hAnsi="Times New Roman" w:cs="Times New Roman"/>
                <w:sz w:val="24"/>
                <w:szCs w:val="24"/>
                <w:lang w:val="lv-LV"/>
              </w:rPr>
            </w:pPr>
          </w:p>
        </w:tc>
        <w:tc>
          <w:tcPr>
            <w:tcW w:w="1185" w:type="dxa"/>
          </w:tcPr>
          <w:p w14:paraId="0B918BDA" w14:textId="3E58A3D4" w:rsidR="3455A885" w:rsidRPr="00E60736" w:rsidRDefault="3455A885"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jā</w:t>
            </w:r>
          </w:p>
        </w:tc>
      </w:tr>
    </w:tbl>
    <w:p w14:paraId="71537E17" w14:textId="15C72C96" w:rsidR="2AF00D93" w:rsidRPr="00E60736" w:rsidRDefault="02B61C9E" w:rsidP="0061729B">
      <w:pPr>
        <w:keepNext/>
        <w:keepLines/>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lastRenderedPageBreak/>
        <w:t>Datu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apstrādē</w:t>
      </w:r>
      <w:r w:rsidR="2AF00D93" w:rsidRPr="00E60736">
        <w:rPr>
          <w:rFonts w:ascii="Times New Roman" w:hAnsi="Times New Roman" w:cs="Times New Roman"/>
          <w:sz w:val="24"/>
          <w:szCs w:val="24"/>
        </w:rPr>
        <w:tab/>
      </w:r>
    </w:p>
    <w:p w14:paraId="5005BC1F" w14:textId="75BF913E" w:rsidR="2AF00D93" w:rsidRPr="00E60736" w:rsidRDefault="688E3DFF"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Tiek </w:t>
      </w:r>
      <w:r w:rsidR="6D2FA178" w:rsidRPr="00E60736">
        <w:rPr>
          <w:rFonts w:ascii="Times New Roman" w:eastAsia="Times New Roman" w:hAnsi="Times New Roman" w:cs="Times New Roman"/>
          <w:sz w:val="24"/>
          <w:szCs w:val="24"/>
          <w:lang w:val="lv-LV"/>
        </w:rPr>
        <w:t>pārbaudīts vai visi lauki atbilst prasībām un visi obligāti lauki tiek aizpildīti ar vērtībām.</w:t>
      </w:r>
    </w:p>
    <w:p w14:paraId="3E8EC60A" w14:textId="150628D9" w:rsidR="2AF00D93" w:rsidRPr="00B12D99" w:rsidRDefault="02B61C9E"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69C807BD" w14:textId="78C1259A" w:rsidR="2AF00D93" w:rsidRPr="00E60736" w:rsidRDefault="2C8CEC4D"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nomainīti dati par kontu un tas tiek saglabāts sistēma</w:t>
      </w:r>
      <w:r w:rsidR="52A8DDA0" w:rsidRPr="00E60736">
        <w:rPr>
          <w:rFonts w:ascii="Times New Roman" w:eastAsia="Times New Roman" w:hAnsi="Times New Roman" w:cs="Times New Roman"/>
          <w:sz w:val="24"/>
          <w:szCs w:val="24"/>
          <w:lang w:val="lv-LV"/>
        </w:rPr>
        <w:t>. Savu kontu ar nomainītiem datiem var apskatīt konta lietotājs un menedžeris sistēmā.</w:t>
      </w:r>
    </w:p>
    <w:p w14:paraId="2F5F1D3C" w14:textId="2859C2B5" w:rsidR="2AF00D93" w:rsidRPr="00E60736" w:rsidRDefault="02B61C9E" w:rsidP="0061729B">
      <w:pPr>
        <w:keepNext/>
        <w:keepLines/>
        <w:spacing w:line="360" w:lineRule="auto"/>
        <w:jc w:val="both"/>
        <w:rPr>
          <w:rFonts w:ascii="Times New Roman" w:eastAsia="Times New Roman" w:hAnsi="Times New Roman" w:cs="Times New Roman"/>
          <w:sz w:val="24"/>
          <w:szCs w:val="24"/>
          <w:lang w:val="lv-LV"/>
        </w:rPr>
      </w:pPr>
      <w:r w:rsidRPr="00B12D99">
        <w:rPr>
          <w:rFonts w:ascii="Times New Roman" w:eastAsia="Times New Roman" w:hAnsi="Times New Roman" w:cs="Times New Roman"/>
          <w:b/>
          <w:bCs/>
          <w:sz w:val="24"/>
          <w:szCs w:val="24"/>
          <w:lang w:val="lv-LV"/>
        </w:rPr>
        <w:t>Kļūdu</w:t>
      </w:r>
      <w:r w:rsidRPr="00E60736">
        <w:rPr>
          <w:rFonts w:ascii="Times New Roman" w:eastAsia="Times New Roman" w:hAnsi="Times New Roman" w:cs="Times New Roman"/>
          <w:sz w:val="24"/>
          <w:szCs w:val="24"/>
          <w:lang w:val="lv-LV"/>
        </w:rPr>
        <w:t xml:space="preserve"> </w:t>
      </w:r>
      <w:r w:rsidRPr="00B12D99">
        <w:rPr>
          <w:rFonts w:ascii="Times New Roman" w:eastAsia="Times New Roman" w:hAnsi="Times New Roman" w:cs="Times New Roman"/>
          <w:b/>
          <w:bCs/>
          <w:sz w:val="24"/>
          <w:szCs w:val="24"/>
          <w:lang w:val="lv-LV"/>
        </w:rPr>
        <w:t>paziņojums</w:t>
      </w:r>
    </w:p>
    <w:p w14:paraId="5D65A777" w14:textId="1FEC00C6" w:rsidR="2AF00D93" w:rsidRPr="00E60736" w:rsidRDefault="1B17A264"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lauka '</w:t>
      </w:r>
      <w:proofErr w:type="spellStart"/>
      <w:r w:rsidRPr="00E60736">
        <w:rPr>
          <w:rFonts w:ascii="Times New Roman" w:eastAsia="Times New Roman" w:hAnsi="Times New Roman" w:cs="Times New Roman"/>
          <w:sz w:val="24"/>
          <w:szCs w:val="24"/>
          <w:lang w:val="lv-LV"/>
        </w:rPr>
        <w:t>login</w:t>
      </w:r>
      <w:proofErr w:type="spellEnd"/>
      <w:r w:rsidRPr="00E60736">
        <w:rPr>
          <w:rFonts w:ascii="Times New Roman" w:eastAsia="Times New Roman" w:hAnsi="Times New Roman" w:cs="Times New Roman"/>
          <w:sz w:val="24"/>
          <w:szCs w:val="24"/>
          <w:lang w:val="lv-LV"/>
        </w:rPr>
        <w:t>' tiek izvadīts cipars izvadās paziņojum "lauks paredzēts tikai burtiem!"</w:t>
      </w:r>
    </w:p>
    <w:p w14:paraId="447F154A" w14:textId="1B1D6647" w:rsidR="2AF00D93" w:rsidRPr="00E60736" w:rsidRDefault="116C2F6A"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Gadījuma ja ne visi obligāti lauki tika aizpildīti ar vērtībām, lietotājs tiek paziņots "Ne obligāti visi lauki tika aizpildīti!"</w:t>
      </w:r>
    </w:p>
    <w:p w14:paraId="1F0F6ECF" w14:textId="5CD2BBA1" w:rsidR="2AF00D93" w:rsidRDefault="2AF00D93" w:rsidP="0061729B">
      <w:pPr>
        <w:keepNext/>
        <w:keepLines/>
        <w:spacing w:line="360" w:lineRule="auto"/>
        <w:jc w:val="both"/>
        <w:rPr>
          <w:rFonts w:ascii="Times New Roman" w:eastAsia="Times New Roman" w:hAnsi="Times New Roman" w:cs="Times New Roman"/>
          <w:sz w:val="24"/>
          <w:szCs w:val="24"/>
          <w:lang w:val="lv-LV"/>
        </w:rPr>
      </w:pPr>
    </w:p>
    <w:p w14:paraId="1B750401" w14:textId="73275F25" w:rsidR="003A33FF" w:rsidRDefault="003A33FF" w:rsidP="0061729B">
      <w:pPr>
        <w:keepNext/>
        <w:keepLines/>
        <w:spacing w:line="360" w:lineRule="auto"/>
        <w:jc w:val="both"/>
        <w:rPr>
          <w:rFonts w:ascii="Times New Roman" w:eastAsia="Times New Roman" w:hAnsi="Times New Roman" w:cs="Times New Roman"/>
          <w:sz w:val="24"/>
          <w:szCs w:val="24"/>
          <w:lang w:val="lv-LV"/>
        </w:rPr>
      </w:pPr>
    </w:p>
    <w:p w14:paraId="487A04E7" w14:textId="2B851C5B" w:rsidR="003A33FF" w:rsidRDefault="003A33FF" w:rsidP="0061729B">
      <w:pPr>
        <w:keepNext/>
        <w:keepLines/>
        <w:spacing w:line="360" w:lineRule="auto"/>
        <w:jc w:val="both"/>
        <w:rPr>
          <w:rFonts w:ascii="Times New Roman" w:eastAsia="Times New Roman" w:hAnsi="Times New Roman" w:cs="Times New Roman"/>
          <w:sz w:val="24"/>
          <w:szCs w:val="24"/>
          <w:lang w:val="lv-LV"/>
        </w:rPr>
      </w:pPr>
    </w:p>
    <w:p w14:paraId="2C9D98A4" w14:textId="324FBA4F" w:rsidR="003A33FF" w:rsidRDefault="003A33FF" w:rsidP="0061729B">
      <w:pPr>
        <w:keepNext/>
        <w:keepLines/>
        <w:spacing w:line="360" w:lineRule="auto"/>
        <w:jc w:val="both"/>
        <w:rPr>
          <w:rFonts w:ascii="Times New Roman" w:eastAsia="Times New Roman" w:hAnsi="Times New Roman" w:cs="Times New Roman"/>
          <w:sz w:val="24"/>
          <w:szCs w:val="24"/>
          <w:lang w:val="lv-LV"/>
        </w:rPr>
      </w:pPr>
    </w:p>
    <w:p w14:paraId="37AB4490" w14:textId="77777777" w:rsidR="003A33FF" w:rsidRPr="00E60736" w:rsidRDefault="003A33FF" w:rsidP="0061729B">
      <w:pPr>
        <w:keepNext/>
        <w:keepLines/>
        <w:spacing w:line="360" w:lineRule="auto"/>
        <w:jc w:val="both"/>
        <w:rPr>
          <w:rFonts w:ascii="Times New Roman" w:eastAsia="Times New Roman" w:hAnsi="Times New Roman" w:cs="Times New Roman"/>
          <w:sz w:val="24"/>
          <w:szCs w:val="24"/>
          <w:lang w:val="lv-LV"/>
        </w:rPr>
      </w:pPr>
    </w:p>
    <w:p w14:paraId="435A89D6" w14:textId="1FE91AAC" w:rsidR="2AF00D93" w:rsidRPr="003A33FF" w:rsidRDefault="1CE7D61D" w:rsidP="003A33FF">
      <w:pPr>
        <w:pStyle w:val="Heading2"/>
        <w:spacing w:line="360" w:lineRule="auto"/>
        <w:jc w:val="center"/>
        <w:rPr>
          <w:rFonts w:ascii="Times New Roman" w:hAnsi="Times New Roman" w:cs="Times New Roman"/>
          <w:b/>
          <w:bCs/>
          <w:color w:val="000000" w:themeColor="text1"/>
          <w:sz w:val="28"/>
          <w:szCs w:val="28"/>
          <w:lang w:val="lv-LV"/>
        </w:rPr>
      </w:pPr>
      <w:bookmarkStart w:id="42" w:name="_Toc161828911"/>
      <w:r w:rsidRPr="003A33FF">
        <w:rPr>
          <w:rFonts w:ascii="Times New Roman" w:hAnsi="Times New Roman" w:cs="Times New Roman"/>
          <w:b/>
          <w:bCs/>
          <w:color w:val="000000" w:themeColor="text1"/>
          <w:sz w:val="28"/>
          <w:szCs w:val="28"/>
          <w:lang w:val="lv-LV"/>
        </w:rPr>
        <w:t>3.20. Rezerves kopēšana</w:t>
      </w:r>
      <w:bookmarkEnd w:id="42"/>
    </w:p>
    <w:p w14:paraId="4F50C4E2" w14:textId="0779B6C3" w:rsidR="2AF00D93" w:rsidRPr="00B12D99" w:rsidRDefault="1CE7D61D" w:rsidP="0061729B">
      <w:pPr>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Mērķis</w:t>
      </w:r>
    </w:p>
    <w:p w14:paraId="3655CAE3" w14:textId="5247E053" w:rsidR="2AF00D93" w:rsidRPr="00E60736" w:rsidRDefault="20A7E191" w:rsidP="0061729B">
      <w:pPr>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Funkcijas nolūks automātiski izveidot </w:t>
      </w:r>
      <w:r w:rsidR="11C7775C" w:rsidRPr="00E60736">
        <w:rPr>
          <w:rFonts w:ascii="Times New Roman" w:eastAsia="Times New Roman" w:hAnsi="Times New Roman" w:cs="Times New Roman"/>
          <w:sz w:val="24"/>
          <w:szCs w:val="24"/>
          <w:lang w:val="lv-LV"/>
        </w:rPr>
        <w:t>projekta rezerves kopiju</w:t>
      </w:r>
    </w:p>
    <w:p w14:paraId="17029ED2" w14:textId="1A4295CE" w:rsidR="2AF00D93" w:rsidRPr="00B12D99" w:rsidRDefault="1CE7D61D"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lastRenderedPageBreak/>
        <w:t>Ievaddati</w:t>
      </w:r>
      <w:proofErr w:type="spellEnd"/>
    </w:p>
    <w:p w14:paraId="782B283A" w14:textId="34CA5006" w:rsidR="2AF00D93" w:rsidRPr="00E60736" w:rsidRDefault="7AF1B820"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 xml:space="preserve">Par </w:t>
      </w:r>
      <w:proofErr w:type="spellStart"/>
      <w:r w:rsidRPr="00E60736">
        <w:rPr>
          <w:rFonts w:ascii="Times New Roman" w:eastAsia="Times New Roman" w:hAnsi="Times New Roman" w:cs="Times New Roman"/>
          <w:sz w:val="24"/>
          <w:szCs w:val="24"/>
          <w:lang w:val="lv-LV"/>
        </w:rPr>
        <w:t>ievaddatiem</w:t>
      </w:r>
      <w:proofErr w:type="spellEnd"/>
      <w:r w:rsidRPr="00E60736">
        <w:rPr>
          <w:rFonts w:ascii="Times New Roman" w:eastAsia="Times New Roman" w:hAnsi="Times New Roman" w:cs="Times New Roman"/>
          <w:sz w:val="24"/>
          <w:szCs w:val="24"/>
          <w:lang w:val="lv-LV"/>
        </w:rPr>
        <w:t xml:space="preserve"> tiek paņemt</w:t>
      </w:r>
      <w:r w:rsidR="1D9F76C5" w:rsidRPr="00E60736">
        <w:rPr>
          <w:rFonts w:ascii="Times New Roman" w:eastAsia="Times New Roman" w:hAnsi="Times New Roman" w:cs="Times New Roman"/>
          <w:sz w:val="24"/>
          <w:szCs w:val="24"/>
          <w:lang w:val="lv-LV"/>
        </w:rPr>
        <w:t xml:space="preserve">i dati no funkcijas </w:t>
      </w:r>
      <w:hyperlink w:anchor="_3.2._Darbinieku_datu">
        <w:r w:rsidR="1D9F76C5" w:rsidRPr="00E60736">
          <w:rPr>
            <w:rStyle w:val="Hyperlink"/>
            <w:rFonts w:ascii="Times New Roman" w:eastAsia="Times New Roman" w:hAnsi="Times New Roman" w:cs="Times New Roman"/>
            <w:sz w:val="24"/>
            <w:szCs w:val="24"/>
            <w:lang w:val="lv-LV"/>
          </w:rPr>
          <w:t>3.2.</w:t>
        </w:r>
      </w:hyperlink>
      <w:r w:rsidR="1D9F76C5" w:rsidRPr="00E60736">
        <w:rPr>
          <w:rFonts w:ascii="Times New Roman" w:eastAsia="Times New Roman" w:hAnsi="Times New Roman" w:cs="Times New Roman"/>
          <w:sz w:val="24"/>
          <w:szCs w:val="24"/>
          <w:lang w:val="lv-LV"/>
        </w:rPr>
        <w:t xml:space="preserve"> </w:t>
      </w:r>
      <w:hyperlink w:anchor="_3.5._Datu_par">
        <w:r w:rsidR="1D9F76C5" w:rsidRPr="00E60736">
          <w:rPr>
            <w:rStyle w:val="Hyperlink"/>
            <w:rFonts w:ascii="Times New Roman" w:eastAsia="Times New Roman" w:hAnsi="Times New Roman" w:cs="Times New Roman"/>
            <w:sz w:val="24"/>
            <w:szCs w:val="24"/>
            <w:lang w:val="lv-LV"/>
          </w:rPr>
          <w:t>3.5.</w:t>
        </w:r>
      </w:hyperlink>
    </w:p>
    <w:p w14:paraId="6E9B50F0" w14:textId="63650FC9" w:rsidR="2AF00D93" w:rsidRPr="00B12D99" w:rsidRDefault="1CE7D61D" w:rsidP="0061729B">
      <w:pPr>
        <w:keepNext/>
        <w:keepLines/>
        <w:spacing w:line="360" w:lineRule="auto"/>
        <w:jc w:val="both"/>
        <w:rPr>
          <w:rFonts w:ascii="Times New Roman" w:eastAsia="Times New Roman" w:hAnsi="Times New Roman" w:cs="Times New Roman"/>
          <w:b/>
          <w:bCs/>
          <w:sz w:val="24"/>
          <w:szCs w:val="24"/>
          <w:lang w:val="lv-LV"/>
        </w:rPr>
      </w:pPr>
      <w:r w:rsidRPr="00B12D99">
        <w:rPr>
          <w:rFonts w:ascii="Times New Roman" w:eastAsia="Times New Roman" w:hAnsi="Times New Roman" w:cs="Times New Roman"/>
          <w:b/>
          <w:bCs/>
          <w:sz w:val="24"/>
          <w:szCs w:val="24"/>
          <w:lang w:val="lv-LV"/>
        </w:rPr>
        <w:t>Datu apstrādē</w:t>
      </w:r>
      <w:r w:rsidR="2AF00D93" w:rsidRPr="00B12D99">
        <w:rPr>
          <w:rFonts w:ascii="Times New Roman" w:hAnsi="Times New Roman" w:cs="Times New Roman"/>
          <w:b/>
          <w:bCs/>
          <w:sz w:val="24"/>
          <w:szCs w:val="24"/>
        </w:rPr>
        <w:tab/>
      </w:r>
    </w:p>
    <w:p w14:paraId="18C70438" w14:textId="371B6DA8" w:rsidR="2AF00D93" w:rsidRPr="00B12D99" w:rsidRDefault="1CE7D61D" w:rsidP="0061729B">
      <w:pPr>
        <w:keepNext/>
        <w:keepLines/>
        <w:spacing w:line="360" w:lineRule="auto"/>
        <w:jc w:val="both"/>
        <w:rPr>
          <w:rFonts w:ascii="Times New Roman" w:eastAsia="Times New Roman" w:hAnsi="Times New Roman" w:cs="Times New Roman"/>
          <w:b/>
          <w:bCs/>
          <w:sz w:val="24"/>
          <w:szCs w:val="24"/>
          <w:lang w:val="lv-LV"/>
        </w:rPr>
      </w:pPr>
      <w:proofErr w:type="spellStart"/>
      <w:r w:rsidRPr="00B12D99">
        <w:rPr>
          <w:rFonts w:ascii="Times New Roman" w:eastAsia="Times New Roman" w:hAnsi="Times New Roman" w:cs="Times New Roman"/>
          <w:b/>
          <w:bCs/>
          <w:sz w:val="24"/>
          <w:szCs w:val="24"/>
          <w:lang w:val="lv-LV"/>
        </w:rPr>
        <w:t>Izvaddati</w:t>
      </w:r>
      <w:proofErr w:type="spellEnd"/>
    </w:p>
    <w:p w14:paraId="1212A6B0" w14:textId="269AE613" w:rsidR="2AF00D93" w:rsidRPr="00E60736" w:rsidRDefault="75846EF3" w:rsidP="0061729B">
      <w:pPr>
        <w:keepNext/>
        <w:keepLines/>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Tiek saglabāta informācija no tabula "Amats", "</w:t>
      </w:r>
      <w:r w:rsidR="566C3F4E" w:rsidRPr="00E60736">
        <w:rPr>
          <w:rFonts w:ascii="Times New Roman" w:eastAsia="Times New Roman" w:hAnsi="Times New Roman" w:cs="Times New Roman"/>
          <w:sz w:val="24"/>
          <w:szCs w:val="24"/>
          <w:lang w:val="lv-LV"/>
        </w:rPr>
        <w:t>D</w:t>
      </w:r>
      <w:r w:rsidRPr="00E60736">
        <w:rPr>
          <w:rFonts w:ascii="Times New Roman" w:eastAsia="Times New Roman" w:hAnsi="Times New Roman" w:cs="Times New Roman"/>
          <w:sz w:val="24"/>
          <w:szCs w:val="24"/>
          <w:lang w:val="lv-LV"/>
        </w:rPr>
        <w:t xml:space="preserve">arbinieki" un </w:t>
      </w:r>
      <w:r w:rsidR="06CBC115" w:rsidRPr="00E60736">
        <w:rPr>
          <w:rFonts w:ascii="Times New Roman" w:eastAsia="Times New Roman" w:hAnsi="Times New Roman" w:cs="Times New Roman"/>
          <w:sz w:val="24"/>
          <w:szCs w:val="24"/>
          <w:lang w:val="lv-LV"/>
        </w:rPr>
        <w:t>"Pakalpojums"</w:t>
      </w:r>
      <w:r w:rsidR="5532D907" w:rsidRPr="00E60736">
        <w:rPr>
          <w:rFonts w:ascii="Times New Roman" w:eastAsia="Times New Roman" w:hAnsi="Times New Roman" w:cs="Times New Roman"/>
          <w:sz w:val="24"/>
          <w:szCs w:val="24"/>
          <w:lang w:val="lv-LV"/>
        </w:rPr>
        <w:t>.</w:t>
      </w:r>
      <w:r w:rsidR="2AF00D93" w:rsidRPr="00E60736">
        <w:rPr>
          <w:rFonts w:ascii="Times New Roman" w:hAnsi="Times New Roman" w:cs="Times New Roman"/>
          <w:sz w:val="24"/>
          <w:szCs w:val="24"/>
        </w:rPr>
        <w:tab/>
      </w:r>
    </w:p>
    <w:p w14:paraId="222EC07B" w14:textId="324AA57E" w:rsidR="2AF00D93" w:rsidRPr="00E60736" w:rsidRDefault="1CE7D61D" w:rsidP="0061729B">
      <w:pPr>
        <w:keepNext/>
        <w:keepLines/>
        <w:spacing w:line="360" w:lineRule="auto"/>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Kļūdu paziņojums</w:t>
      </w:r>
    </w:p>
    <w:p w14:paraId="5D4AF9B1" w14:textId="7A6A9D93" w:rsidR="2AF00D93" w:rsidRPr="00E60736" w:rsidRDefault="2AF00D93" w:rsidP="0061729B">
      <w:pPr>
        <w:keepNext/>
        <w:keepLines/>
        <w:spacing w:line="360" w:lineRule="auto"/>
        <w:jc w:val="both"/>
        <w:rPr>
          <w:rFonts w:ascii="Times New Roman" w:hAnsi="Times New Roman" w:cs="Times New Roman"/>
          <w:sz w:val="24"/>
          <w:szCs w:val="24"/>
        </w:rPr>
      </w:pPr>
      <w:r w:rsidRPr="00E60736">
        <w:rPr>
          <w:rFonts w:ascii="Times New Roman" w:hAnsi="Times New Roman" w:cs="Times New Roman"/>
          <w:sz w:val="24"/>
          <w:szCs w:val="24"/>
        </w:rPr>
        <w:br/>
      </w:r>
    </w:p>
    <w:p w14:paraId="71F76EDF" w14:textId="5D513791"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188E3342" w14:textId="3903FFC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3F6EC86F" w14:textId="49F77413"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41C08DAC" w14:textId="6FF3BE44"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D25D83B" w14:textId="6EE66CFA"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120FDE80" w14:textId="20B3B9F4"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5B93659B" w14:textId="5360AACB"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0F2099DA" w14:textId="66BCAAD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BA40A3D" w14:textId="661753F5"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39A54F34" w14:textId="2DB03ABF"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7F55559A" w14:textId="5B643B81"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2AA0EEA3" w14:textId="05037B57" w:rsidR="2AF00D93" w:rsidRDefault="2AF00D93" w:rsidP="0061729B">
      <w:pPr>
        <w:keepNext/>
        <w:keepLines/>
        <w:spacing w:line="360" w:lineRule="auto"/>
        <w:jc w:val="both"/>
        <w:rPr>
          <w:rFonts w:ascii="Times New Roman" w:eastAsia="Times New Roman" w:hAnsi="Times New Roman" w:cs="Times New Roman"/>
          <w:sz w:val="24"/>
          <w:szCs w:val="24"/>
          <w:lang w:val="lv-LV"/>
        </w:rPr>
      </w:pPr>
    </w:p>
    <w:p w14:paraId="719F6748" w14:textId="0B4A3B95" w:rsidR="00B12D99" w:rsidRDefault="00B12D99" w:rsidP="0061729B">
      <w:pPr>
        <w:keepNext/>
        <w:keepLines/>
        <w:spacing w:line="360" w:lineRule="auto"/>
        <w:jc w:val="both"/>
        <w:rPr>
          <w:rFonts w:ascii="Times New Roman" w:eastAsia="Times New Roman" w:hAnsi="Times New Roman" w:cs="Times New Roman"/>
          <w:sz w:val="24"/>
          <w:szCs w:val="24"/>
          <w:lang w:val="lv-LV"/>
        </w:rPr>
      </w:pPr>
    </w:p>
    <w:p w14:paraId="39DC7183" w14:textId="77777777" w:rsidR="00B12D99" w:rsidRPr="00E60736" w:rsidRDefault="00B12D99" w:rsidP="0061729B">
      <w:pPr>
        <w:keepNext/>
        <w:keepLines/>
        <w:spacing w:line="360" w:lineRule="auto"/>
        <w:jc w:val="both"/>
        <w:rPr>
          <w:rFonts w:ascii="Times New Roman" w:eastAsia="Times New Roman" w:hAnsi="Times New Roman" w:cs="Times New Roman"/>
          <w:sz w:val="24"/>
          <w:szCs w:val="24"/>
          <w:lang w:val="lv-LV"/>
        </w:rPr>
      </w:pPr>
    </w:p>
    <w:p w14:paraId="7DCEEA00" w14:textId="3BA0212C"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4C7C8BCE" w14:textId="463E1B38" w:rsidR="2AF00D93" w:rsidRPr="00E60736" w:rsidRDefault="2AF00D93" w:rsidP="0061729B">
      <w:pPr>
        <w:keepNext/>
        <w:keepLines/>
        <w:spacing w:line="360" w:lineRule="auto"/>
        <w:jc w:val="both"/>
        <w:rPr>
          <w:rFonts w:ascii="Times New Roman" w:eastAsia="Times New Roman" w:hAnsi="Times New Roman" w:cs="Times New Roman"/>
          <w:sz w:val="24"/>
          <w:szCs w:val="24"/>
          <w:lang w:val="lv-LV"/>
        </w:rPr>
      </w:pPr>
    </w:p>
    <w:p w14:paraId="3C62C230" w14:textId="51EE25E0" w:rsidR="2AF00D93" w:rsidRPr="00B12D99" w:rsidRDefault="33EBEA1A" w:rsidP="00B12D99">
      <w:pPr>
        <w:pStyle w:val="Heading1"/>
        <w:spacing w:before="0" w:after="160" w:line="360" w:lineRule="auto"/>
        <w:jc w:val="center"/>
        <w:rPr>
          <w:rFonts w:ascii="Times New Roman" w:eastAsia="Times New Roman" w:hAnsi="Times New Roman" w:cs="Times New Roman"/>
          <w:b/>
          <w:bCs/>
          <w:color w:val="000000" w:themeColor="text1"/>
          <w:lang w:val="lv-LV"/>
        </w:rPr>
      </w:pPr>
      <w:bookmarkStart w:id="43" w:name="_Toc161828912"/>
      <w:r w:rsidRPr="00B12D99">
        <w:rPr>
          <w:rFonts w:ascii="Times New Roman" w:eastAsia="Times New Roman" w:hAnsi="Times New Roman" w:cs="Times New Roman"/>
          <w:b/>
          <w:bCs/>
          <w:color w:val="000000" w:themeColor="text1"/>
          <w:lang w:val="lv-LV"/>
        </w:rPr>
        <w:lastRenderedPageBreak/>
        <w:t>4. Nefunkcionālās prasības.</w:t>
      </w:r>
      <w:bookmarkEnd w:id="43"/>
    </w:p>
    <w:p w14:paraId="7D3519DC" w14:textId="474E4CC8" w:rsidR="404DB877" w:rsidRPr="00B12D99" w:rsidRDefault="57FC4EC0" w:rsidP="00B12D99">
      <w:pPr>
        <w:pStyle w:val="Heading2"/>
        <w:jc w:val="center"/>
        <w:rPr>
          <w:rFonts w:ascii="Times New Roman" w:eastAsia="Times New Roman" w:hAnsi="Times New Roman" w:cs="Times New Roman"/>
          <w:b/>
          <w:bCs/>
          <w:lang w:val="lv-LV"/>
        </w:rPr>
      </w:pPr>
      <w:bookmarkStart w:id="44" w:name="_Toc161828913"/>
      <w:r w:rsidRPr="00B12D99">
        <w:rPr>
          <w:rFonts w:ascii="Times New Roman" w:eastAsia="Times New Roman" w:hAnsi="Times New Roman" w:cs="Times New Roman"/>
          <w:b/>
          <w:bCs/>
          <w:color w:val="000000" w:themeColor="text1"/>
          <w:sz w:val="28"/>
          <w:szCs w:val="28"/>
          <w:lang w:val="lv-LV"/>
        </w:rPr>
        <w:t>4.1.Pamata forma</w:t>
      </w:r>
      <w:bookmarkEnd w:id="44"/>
    </w:p>
    <w:p w14:paraId="17028460" w14:textId="0025C307" w:rsidR="098DB9CE" w:rsidRPr="00E60736" w:rsidRDefault="0A8D07E4" w:rsidP="0061729B">
      <w:pPr>
        <w:keepNext/>
        <w:keepLines/>
        <w:spacing w:line="360" w:lineRule="auto"/>
        <w:ind w:firstLine="720"/>
        <w:jc w:val="both"/>
        <w:rPr>
          <w:rFonts w:ascii="Times New Roman" w:hAnsi="Times New Roman" w:cs="Times New Roman"/>
          <w:sz w:val="24"/>
          <w:szCs w:val="24"/>
          <w:lang w:val="lv-LV"/>
        </w:rPr>
      </w:pPr>
      <w:r w:rsidRPr="00E60736">
        <w:rPr>
          <w:rFonts w:ascii="Times New Roman" w:hAnsi="Times New Roman" w:cs="Times New Roman"/>
          <w:sz w:val="24"/>
          <w:szCs w:val="24"/>
          <w:lang w:val="lv-LV"/>
        </w:rPr>
        <w:t xml:space="preserve">Par sistēmas pamatu tiek paņemta </w:t>
      </w:r>
      <w:hyperlink r:id="rId8">
        <w:r w:rsidRPr="00E60736">
          <w:rPr>
            <w:rStyle w:val="Hyperlink"/>
            <w:rFonts w:ascii="Times New Roman" w:hAnsi="Times New Roman" w:cs="Times New Roman"/>
            <w:sz w:val="24"/>
            <w:szCs w:val="24"/>
            <w:lang w:val="lv-LV"/>
          </w:rPr>
          <w:t>"</w:t>
        </w:r>
        <w:proofErr w:type="spellStart"/>
        <w:r w:rsidRPr="00E60736">
          <w:rPr>
            <w:rStyle w:val="Hyperlink"/>
            <w:rFonts w:ascii="Times New Roman" w:hAnsi="Times New Roman" w:cs="Times New Roman"/>
            <w:sz w:val="24"/>
            <w:szCs w:val="24"/>
            <w:lang w:val="lv-LV"/>
          </w:rPr>
          <w:t>Print&amp;Serviss</w:t>
        </w:r>
        <w:proofErr w:type="spellEnd"/>
        <w:r w:rsidRPr="00E60736">
          <w:rPr>
            <w:rStyle w:val="Hyperlink"/>
            <w:rFonts w:ascii="Times New Roman" w:hAnsi="Times New Roman" w:cs="Times New Roman"/>
            <w:sz w:val="24"/>
            <w:szCs w:val="24"/>
            <w:lang w:val="lv-LV"/>
          </w:rPr>
          <w:t xml:space="preserve"> " mājaslapa</w:t>
        </w:r>
      </w:hyperlink>
      <w:r w:rsidRPr="00E60736">
        <w:rPr>
          <w:rFonts w:ascii="Times New Roman" w:hAnsi="Times New Roman" w:cs="Times New Roman"/>
          <w:sz w:val="24"/>
          <w:szCs w:val="24"/>
          <w:lang w:val="lv-LV"/>
        </w:rPr>
        <w:t xml:space="preserve"> , programma tiek </w:t>
      </w:r>
    </w:p>
    <w:p w14:paraId="40815B52" w14:textId="2BBD23DB" w:rsidR="4ACCF41C" w:rsidRPr="00E60736" w:rsidRDefault="746E0626" w:rsidP="00B12D99">
      <w:pPr>
        <w:pStyle w:val="Heading2"/>
        <w:jc w:val="center"/>
        <w:rPr>
          <w:rFonts w:eastAsia="Times New Roman"/>
          <w:lang w:val="lv-LV"/>
        </w:rPr>
      </w:pPr>
      <w:bookmarkStart w:id="45" w:name="_Toc161828914"/>
      <w:r w:rsidRPr="00B12D99">
        <w:rPr>
          <w:rFonts w:ascii="Times New Roman" w:eastAsia="Times New Roman" w:hAnsi="Times New Roman" w:cs="Times New Roman"/>
          <w:b/>
          <w:bCs/>
          <w:color w:val="000000" w:themeColor="text1"/>
          <w:sz w:val="28"/>
          <w:szCs w:val="28"/>
          <w:lang w:val="lv-LV"/>
        </w:rPr>
        <w:t>4.2</w:t>
      </w:r>
      <w:r w:rsidRPr="00B12D99">
        <w:rPr>
          <w:rFonts w:eastAsia="Times New Roman"/>
          <w:color w:val="000000" w:themeColor="text1"/>
          <w:sz w:val="28"/>
          <w:szCs w:val="28"/>
          <w:lang w:val="lv-LV"/>
        </w:rPr>
        <w:t xml:space="preserve"> </w:t>
      </w:r>
      <w:r w:rsidRPr="00B12D99">
        <w:rPr>
          <w:rFonts w:ascii="Times New Roman" w:eastAsia="Times New Roman" w:hAnsi="Times New Roman" w:cs="Times New Roman"/>
          <w:b/>
          <w:bCs/>
          <w:color w:val="000000" w:themeColor="text1"/>
          <w:sz w:val="28"/>
          <w:szCs w:val="28"/>
          <w:lang w:val="lv-LV"/>
        </w:rPr>
        <w:t>Veiktspējas</w:t>
      </w:r>
      <w:r w:rsidRPr="00B12D99">
        <w:rPr>
          <w:rFonts w:eastAsia="Times New Roman"/>
          <w:color w:val="000000" w:themeColor="text1"/>
          <w:sz w:val="28"/>
          <w:szCs w:val="28"/>
          <w:lang w:val="lv-LV"/>
        </w:rPr>
        <w:t xml:space="preserve"> </w:t>
      </w:r>
      <w:r w:rsidRPr="00B12D99">
        <w:rPr>
          <w:rFonts w:ascii="Times New Roman" w:eastAsia="Times New Roman" w:hAnsi="Times New Roman" w:cs="Times New Roman"/>
          <w:b/>
          <w:bCs/>
          <w:color w:val="000000" w:themeColor="text1"/>
          <w:sz w:val="28"/>
          <w:szCs w:val="28"/>
          <w:lang w:val="lv-LV"/>
        </w:rPr>
        <w:t>prasība</w:t>
      </w:r>
      <w:bookmarkEnd w:id="45"/>
    </w:p>
    <w:p w14:paraId="23A3A080" w14:textId="50E6ED3B" w:rsidR="7F3862F8" w:rsidRPr="00E60736" w:rsidRDefault="6ABC1727" w:rsidP="0061729B">
      <w:pPr>
        <w:keepNext/>
        <w:keepLines/>
        <w:spacing w:line="360" w:lineRule="auto"/>
        <w:ind w:firstLine="720"/>
        <w:jc w:val="both"/>
        <w:rPr>
          <w:rFonts w:ascii="Times New Roman" w:eastAsia="Calibri" w:hAnsi="Times New Roman" w:cs="Times New Roman"/>
          <w:sz w:val="24"/>
          <w:szCs w:val="24"/>
          <w:lang w:val="lv-LV"/>
        </w:rPr>
      </w:pPr>
      <w:r w:rsidRPr="00E60736">
        <w:rPr>
          <w:rFonts w:ascii="Times New Roman" w:eastAsia="Times New Roman" w:hAnsi="Times New Roman" w:cs="Times New Roman"/>
          <w:color w:val="000000" w:themeColor="text1"/>
          <w:sz w:val="24"/>
          <w:szCs w:val="24"/>
          <w:lang w:val="lv-LV"/>
        </w:rPr>
        <w:t xml:space="preserve">Vietnei jābūt optimizētāj, lai izmantotu Google </w:t>
      </w:r>
      <w:proofErr w:type="spellStart"/>
      <w:r w:rsidRPr="00E60736">
        <w:rPr>
          <w:rFonts w:ascii="Times New Roman" w:eastAsia="Times New Roman" w:hAnsi="Times New Roman" w:cs="Times New Roman"/>
          <w:color w:val="000000" w:themeColor="text1"/>
          <w:sz w:val="24"/>
          <w:szCs w:val="24"/>
          <w:lang w:val="lv-LV"/>
        </w:rPr>
        <w:t>Chrome</w:t>
      </w:r>
      <w:proofErr w:type="spellEnd"/>
      <w:r w:rsidRPr="00E60736">
        <w:rPr>
          <w:rFonts w:ascii="Times New Roman" w:eastAsia="Times New Roman" w:hAnsi="Times New Roman" w:cs="Times New Roman"/>
          <w:color w:val="000000" w:themeColor="text1"/>
          <w:sz w:val="24"/>
          <w:szCs w:val="24"/>
          <w:lang w:val="lv-LV"/>
        </w:rPr>
        <w:t xml:space="preserve">, </w:t>
      </w:r>
      <w:proofErr w:type="spellStart"/>
      <w:r w:rsidRPr="00E60736">
        <w:rPr>
          <w:rFonts w:ascii="Times New Roman" w:eastAsia="Times New Roman" w:hAnsi="Times New Roman" w:cs="Times New Roman"/>
          <w:color w:val="000000" w:themeColor="text1"/>
          <w:sz w:val="24"/>
          <w:szCs w:val="24"/>
          <w:lang w:val="lv-LV"/>
        </w:rPr>
        <w:t>Yandex</w:t>
      </w:r>
      <w:proofErr w:type="spellEnd"/>
      <w:r w:rsidRPr="00E60736">
        <w:rPr>
          <w:rFonts w:ascii="Times New Roman" w:eastAsia="Times New Roman" w:hAnsi="Times New Roman" w:cs="Times New Roman"/>
          <w:color w:val="000000" w:themeColor="text1"/>
          <w:sz w:val="24"/>
          <w:szCs w:val="24"/>
          <w:lang w:val="lv-LV"/>
        </w:rPr>
        <w:t>, Opera GX.</w:t>
      </w:r>
    </w:p>
    <w:p w14:paraId="25AC28BD" w14:textId="4A484A70" w:rsidR="7F3862F8" w:rsidRPr="00E60736" w:rsidRDefault="6ABC1727" w:rsidP="0061729B">
      <w:pPr>
        <w:keepNext/>
        <w:keepLines/>
        <w:spacing w:line="360" w:lineRule="auto"/>
        <w:ind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Vienlaicīgi vietne var būt ne vairāk ka </w:t>
      </w:r>
      <w:r w:rsidR="584F61E2" w:rsidRPr="00E60736">
        <w:rPr>
          <w:rFonts w:ascii="Times New Roman" w:eastAsia="Times New Roman" w:hAnsi="Times New Roman" w:cs="Times New Roman"/>
          <w:color w:val="000000" w:themeColor="text1"/>
          <w:sz w:val="24"/>
          <w:szCs w:val="24"/>
          <w:lang w:val="lv-LV"/>
        </w:rPr>
        <w:t>10</w:t>
      </w:r>
      <w:r w:rsidRPr="00E60736">
        <w:rPr>
          <w:rFonts w:ascii="Times New Roman" w:eastAsia="Times New Roman" w:hAnsi="Times New Roman" w:cs="Times New Roman"/>
          <w:color w:val="000000" w:themeColor="text1"/>
          <w:sz w:val="24"/>
          <w:szCs w:val="24"/>
          <w:lang w:val="lv-LV"/>
        </w:rPr>
        <w:t xml:space="preserve"> cilvēki un šajā gadījuma vietne strādā sava optimālajā režīmā. Gadījumā, ja vienlaicīgi pie serveri pieslēdzas vairāk nekā 10</w:t>
      </w:r>
      <w:r w:rsidR="4CB22963" w:rsidRPr="00E60736">
        <w:rPr>
          <w:rFonts w:ascii="Times New Roman" w:eastAsia="Times New Roman" w:hAnsi="Times New Roman" w:cs="Times New Roman"/>
          <w:color w:val="000000" w:themeColor="text1"/>
          <w:sz w:val="24"/>
          <w:szCs w:val="24"/>
          <w:lang w:val="lv-LV"/>
        </w:rPr>
        <w:t xml:space="preserve"> </w:t>
      </w:r>
      <w:r w:rsidRPr="00E60736">
        <w:rPr>
          <w:rFonts w:ascii="Times New Roman" w:eastAsia="Times New Roman" w:hAnsi="Times New Roman" w:cs="Times New Roman"/>
          <w:color w:val="000000" w:themeColor="text1"/>
          <w:sz w:val="24"/>
          <w:szCs w:val="24"/>
          <w:lang w:val="lv-LV"/>
        </w:rPr>
        <w:t>cilvēki, tad vietnes lapu atbildes laiks, atskaišu ģenerēšanas laiks un attēlu apstrādes laiki palielinājās</w:t>
      </w:r>
      <w:r w:rsidR="0E902385" w:rsidRPr="00E60736">
        <w:rPr>
          <w:rFonts w:ascii="Times New Roman" w:eastAsia="Times New Roman" w:hAnsi="Times New Roman" w:cs="Times New Roman"/>
          <w:color w:val="000000" w:themeColor="text1"/>
          <w:sz w:val="24"/>
          <w:szCs w:val="24"/>
          <w:lang w:val="lv-LV"/>
        </w:rPr>
        <w:t>.</w:t>
      </w:r>
    </w:p>
    <w:p w14:paraId="5138DF0E" w14:textId="031A7201" w:rsidR="3B65FB37" w:rsidRPr="00B12D99" w:rsidRDefault="5DE40A12" w:rsidP="00B12D99">
      <w:pPr>
        <w:pStyle w:val="Heading2"/>
        <w:jc w:val="center"/>
        <w:rPr>
          <w:rFonts w:ascii="Times New Roman" w:eastAsia="Times New Roman" w:hAnsi="Times New Roman" w:cs="Times New Roman"/>
          <w:b/>
          <w:bCs/>
          <w:color w:val="000000" w:themeColor="text1"/>
          <w:sz w:val="28"/>
          <w:szCs w:val="28"/>
          <w:lang w:val="lv-LV"/>
        </w:rPr>
      </w:pPr>
      <w:bookmarkStart w:id="46" w:name="_Toc161828915"/>
      <w:r w:rsidRPr="00B12D99">
        <w:rPr>
          <w:rFonts w:ascii="Times New Roman" w:eastAsia="Times New Roman" w:hAnsi="Times New Roman" w:cs="Times New Roman"/>
          <w:b/>
          <w:bCs/>
          <w:color w:val="000000" w:themeColor="text1"/>
          <w:sz w:val="28"/>
          <w:szCs w:val="28"/>
          <w:lang w:val="lv-LV"/>
        </w:rPr>
        <w:t>4.</w:t>
      </w:r>
      <w:r w:rsidR="0374D7FF" w:rsidRPr="00B12D99">
        <w:rPr>
          <w:rFonts w:ascii="Times New Roman" w:eastAsia="Times New Roman" w:hAnsi="Times New Roman" w:cs="Times New Roman"/>
          <w:b/>
          <w:bCs/>
          <w:color w:val="000000" w:themeColor="text1"/>
          <w:sz w:val="28"/>
          <w:szCs w:val="28"/>
          <w:lang w:val="lv-LV"/>
        </w:rPr>
        <w:t>3</w:t>
      </w:r>
      <w:r w:rsidRPr="00B12D99">
        <w:rPr>
          <w:rFonts w:ascii="Times New Roman" w:eastAsia="Times New Roman" w:hAnsi="Times New Roman" w:cs="Times New Roman"/>
          <w:b/>
          <w:bCs/>
          <w:color w:val="000000" w:themeColor="text1"/>
          <w:sz w:val="28"/>
          <w:szCs w:val="28"/>
          <w:lang w:val="lv-LV"/>
        </w:rPr>
        <w:t>. Drošība</w:t>
      </w:r>
      <w:bookmarkEnd w:id="46"/>
    </w:p>
    <w:p w14:paraId="40631AA5" w14:textId="35D94D74" w:rsidR="3B65FB37" w:rsidRPr="00E60736" w:rsidRDefault="5DE40A12" w:rsidP="0061729B">
      <w:pPr>
        <w:spacing w:line="360" w:lineRule="auto"/>
        <w:ind w:firstLine="720"/>
        <w:jc w:val="both"/>
        <w:rPr>
          <w:rFonts w:ascii="Times New Roman" w:eastAsia="Times New Roman" w:hAnsi="Times New Roman" w:cs="Times New Roman"/>
          <w:sz w:val="24"/>
          <w:szCs w:val="24"/>
          <w:lang w:val="lv-LV"/>
        </w:rPr>
      </w:pPr>
      <w:r w:rsidRPr="00E60736">
        <w:rPr>
          <w:rFonts w:ascii="Times New Roman" w:eastAsia="Times New Roman" w:hAnsi="Times New Roman" w:cs="Times New Roman"/>
          <w:sz w:val="24"/>
          <w:szCs w:val="24"/>
          <w:lang w:val="lv-LV"/>
        </w:rPr>
        <w:t>Katram lietotājam(darbiniekam, kurš nodarbojas "</w:t>
      </w:r>
      <w:proofErr w:type="spellStart"/>
      <w:r w:rsidRPr="00E60736">
        <w:rPr>
          <w:rFonts w:ascii="Times New Roman" w:eastAsia="Times New Roman" w:hAnsi="Times New Roman" w:cs="Times New Roman"/>
          <w:sz w:val="24"/>
          <w:szCs w:val="24"/>
          <w:lang w:val="lv-LV"/>
        </w:rPr>
        <w:t>Print&amp;Serviss</w:t>
      </w:r>
      <w:proofErr w:type="spellEnd"/>
      <w:r w:rsidRPr="00E60736">
        <w:rPr>
          <w:rFonts w:ascii="Times New Roman" w:eastAsia="Times New Roman" w:hAnsi="Times New Roman" w:cs="Times New Roman"/>
          <w:sz w:val="24"/>
          <w:szCs w:val="24"/>
          <w:lang w:val="lv-LV"/>
        </w:rPr>
        <w:t xml:space="preserve">" un ir saistīts vai nu ar </w:t>
      </w:r>
      <w:r w:rsidR="3DC7CA1D" w:rsidRPr="00E60736">
        <w:rPr>
          <w:rFonts w:ascii="Times New Roman" w:eastAsia="Times New Roman" w:hAnsi="Times New Roman" w:cs="Times New Roman"/>
          <w:sz w:val="24"/>
          <w:szCs w:val="24"/>
          <w:lang w:val="lv-LV"/>
        </w:rPr>
        <w:t>plānā</w:t>
      </w:r>
      <w:r w:rsidRPr="00E60736">
        <w:rPr>
          <w:rFonts w:ascii="Times New Roman" w:eastAsia="Times New Roman" w:hAnsi="Times New Roman" w:cs="Times New Roman"/>
          <w:sz w:val="24"/>
          <w:szCs w:val="24"/>
          <w:lang w:val="lv-LV"/>
        </w:rPr>
        <w:t xml:space="preserve"> izveide vai nu ar printera pakalpojumiem) tiek izveidots savs </w:t>
      </w:r>
      <w:r w:rsidR="5F5977A7" w:rsidRPr="00E60736">
        <w:rPr>
          <w:rFonts w:ascii="Times New Roman" w:eastAsia="Times New Roman" w:hAnsi="Times New Roman" w:cs="Times New Roman"/>
          <w:sz w:val="24"/>
          <w:szCs w:val="24"/>
          <w:lang w:val="lv-LV"/>
        </w:rPr>
        <w:t>unikāls</w:t>
      </w:r>
      <w:r w:rsidRPr="00E60736">
        <w:rPr>
          <w:rFonts w:ascii="Times New Roman" w:eastAsia="Times New Roman" w:hAnsi="Times New Roman" w:cs="Times New Roman"/>
          <w:sz w:val="24"/>
          <w:szCs w:val="24"/>
          <w:lang w:val="lv-LV"/>
        </w:rPr>
        <w:t xml:space="preserve"> ko</w:t>
      </w:r>
      <w:r w:rsidR="27BB4814" w:rsidRPr="00E60736">
        <w:rPr>
          <w:rFonts w:ascii="Times New Roman" w:eastAsia="Times New Roman" w:hAnsi="Times New Roman" w:cs="Times New Roman"/>
          <w:sz w:val="24"/>
          <w:szCs w:val="24"/>
          <w:lang w:val="lv-LV"/>
        </w:rPr>
        <w:t xml:space="preserve">nts(lietotāja vārds un parole), lai nodrošināt programmatūrai </w:t>
      </w:r>
      <w:r w:rsidR="2BD54432" w:rsidRPr="00E60736">
        <w:rPr>
          <w:rFonts w:ascii="Times New Roman" w:eastAsia="Times New Roman" w:hAnsi="Times New Roman" w:cs="Times New Roman"/>
          <w:sz w:val="24"/>
          <w:szCs w:val="24"/>
          <w:lang w:val="lv-LV"/>
        </w:rPr>
        <w:t xml:space="preserve">pietiekamo aizsardzību, kā arī nodrošināt </w:t>
      </w:r>
    </w:p>
    <w:p w14:paraId="4CA1C98D" w14:textId="1EA66445" w:rsidR="584E58C7" w:rsidRPr="00E60736" w:rsidRDefault="73B631E5" w:rsidP="0061729B">
      <w:pPr>
        <w:spacing w:line="360" w:lineRule="auto"/>
        <w:ind w:left="-20" w:right="-20"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Projekta tiek izmantotā noderīga informācija, kas varētu būt mēģinātā ,lai kļūst par nozagtu vai arī vietne varētu būt tiks pakļauts DDOS uzbrukumam. Lai nodrošināt vietnes aizsardzību tiek veikti sekojošas darbības:</w:t>
      </w:r>
    </w:p>
    <w:p w14:paraId="39C4B1FF" w14:textId="7B0B543E" w:rsidR="584E58C7" w:rsidRPr="00E60736" w:rsidRDefault="73B631E5" w:rsidP="0061729B">
      <w:pPr>
        <w:spacing w:line="360" w:lineRule="auto"/>
        <w:ind w:left="-20"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No lietotājiem tiek paņemta visnepieciešamākais informācijas kopums;</w:t>
      </w:r>
    </w:p>
    <w:p w14:paraId="63A30D9D" w14:textId="23BABB50" w:rsidR="584E58C7" w:rsidRPr="00E60736" w:rsidRDefault="73B631E5" w:rsidP="0061729B">
      <w:pPr>
        <w:spacing w:line="360" w:lineRule="auto"/>
        <w:ind w:left="-20" w:right="-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Notiek šifrēšana reģistrācijā lauki (lietotāja vārds un parole);</w:t>
      </w:r>
    </w:p>
    <w:p w14:paraId="3F045FB9" w14:textId="7D669240" w:rsidR="584E58C7" w:rsidRPr="00B12D99" w:rsidRDefault="73B631E5" w:rsidP="00B12D99">
      <w:pPr>
        <w:pStyle w:val="Heading2"/>
        <w:jc w:val="center"/>
        <w:rPr>
          <w:rFonts w:ascii="Times New Roman" w:eastAsia="Times New Roman" w:hAnsi="Times New Roman" w:cs="Times New Roman"/>
          <w:b/>
          <w:bCs/>
          <w:color w:val="000000" w:themeColor="text1"/>
          <w:sz w:val="28"/>
          <w:szCs w:val="28"/>
          <w:lang w:val="lv-LV"/>
        </w:rPr>
      </w:pPr>
      <w:bookmarkStart w:id="47" w:name="_Toc161828916"/>
      <w:r w:rsidRPr="00B12D99">
        <w:rPr>
          <w:rFonts w:ascii="Times New Roman" w:eastAsia="Times New Roman" w:hAnsi="Times New Roman" w:cs="Times New Roman"/>
          <w:b/>
          <w:bCs/>
          <w:color w:val="000000" w:themeColor="text1"/>
          <w:sz w:val="28"/>
          <w:szCs w:val="28"/>
          <w:lang w:val="lv-LV"/>
        </w:rPr>
        <w:t>4.4. Pieejamības prasība</w:t>
      </w:r>
      <w:bookmarkEnd w:id="47"/>
    </w:p>
    <w:p w14:paraId="7FC0FAC6" w14:textId="6CFAED57" w:rsidR="72954FCA" w:rsidRPr="00E60736" w:rsidRDefault="027871BD" w:rsidP="0061729B">
      <w:pPr>
        <w:spacing w:line="360" w:lineRule="auto"/>
        <w:ind w:firstLine="720"/>
        <w:jc w:val="both"/>
        <w:rPr>
          <w:rFonts w:ascii="Times New Roman" w:eastAsiaTheme="majorEastAsia" w:hAnsi="Times New Roman" w:cs="Times New Roman"/>
          <w:color w:val="000000" w:themeColor="text1"/>
          <w:sz w:val="24"/>
          <w:szCs w:val="24"/>
          <w:lang w:val="lv-LV"/>
        </w:rPr>
      </w:pPr>
      <w:r w:rsidRPr="00E60736">
        <w:rPr>
          <w:rFonts w:ascii="Times New Roman" w:eastAsiaTheme="majorEastAsia" w:hAnsi="Times New Roman" w:cs="Times New Roman"/>
          <w:color w:val="000000" w:themeColor="text1"/>
          <w:sz w:val="24"/>
          <w:szCs w:val="24"/>
          <w:lang w:val="lv-LV"/>
        </w:rPr>
        <w:t xml:space="preserve">Sistēma tiek pieejama katru dienu darba laikā, ārpus darba laika </w:t>
      </w:r>
      <w:r w:rsidR="67C08D4E" w:rsidRPr="00E60736">
        <w:rPr>
          <w:rFonts w:ascii="Times New Roman" w:eastAsiaTheme="majorEastAsia" w:hAnsi="Times New Roman" w:cs="Times New Roman"/>
          <w:color w:val="000000" w:themeColor="text1"/>
          <w:sz w:val="24"/>
          <w:szCs w:val="24"/>
          <w:lang w:val="lv-LV"/>
        </w:rPr>
        <w:t xml:space="preserve">programmatūra var būt modificēta. Par </w:t>
      </w:r>
      <w:r w:rsidR="3D054B11" w:rsidRPr="00E60736">
        <w:rPr>
          <w:rFonts w:ascii="Times New Roman" w:eastAsiaTheme="majorEastAsia" w:hAnsi="Times New Roman" w:cs="Times New Roman"/>
          <w:color w:val="000000" w:themeColor="text1"/>
          <w:sz w:val="24"/>
          <w:szCs w:val="24"/>
          <w:lang w:val="lv-LV"/>
        </w:rPr>
        <w:t>izmaiņām</w:t>
      </w:r>
      <w:r w:rsidR="67C08D4E" w:rsidRPr="00E60736">
        <w:rPr>
          <w:rFonts w:ascii="Times New Roman" w:eastAsiaTheme="majorEastAsia" w:hAnsi="Times New Roman" w:cs="Times New Roman"/>
          <w:color w:val="000000" w:themeColor="text1"/>
          <w:sz w:val="24"/>
          <w:szCs w:val="24"/>
          <w:lang w:val="lv-LV"/>
        </w:rPr>
        <w:t xml:space="preserve"> tiek paziņots administ</w:t>
      </w:r>
      <w:r w:rsidR="386CAFDE" w:rsidRPr="00E60736">
        <w:rPr>
          <w:rFonts w:ascii="Times New Roman" w:eastAsiaTheme="majorEastAsia" w:hAnsi="Times New Roman" w:cs="Times New Roman"/>
          <w:color w:val="000000" w:themeColor="text1"/>
          <w:sz w:val="24"/>
          <w:szCs w:val="24"/>
          <w:lang w:val="lv-LV"/>
        </w:rPr>
        <w:t>rators</w:t>
      </w:r>
      <w:r w:rsidR="4889161C" w:rsidRPr="00E60736">
        <w:rPr>
          <w:rFonts w:ascii="Times New Roman" w:eastAsiaTheme="majorEastAsia" w:hAnsi="Times New Roman" w:cs="Times New Roman"/>
          <w:color w:val="000000" w:themeColor="text1"/>
          <w:sz w:val="24"/>
          <w:szCs w:val="24"/>
          <w:lang w:val="lv-LV"/>
        </w:rPr>
        <w:t>.</w:t>
      </w:r>
    </w:p>
    <w:p w14:paraId="13935C11" w14:textId="491AB09B" w:rsidR="3DB4165B" w:rsidRPr="00B12D99" w:rsidRDefault="49109694" w:rsidP="00B12D99">
      <w:pPr>
        <w:pStyle w:val="Heading2"/>
        <w:jc w:val="center"/>
        <w:rPr>
          <w:rFonts w:ascii="Times New Roman" w:eastAsia="Times New Roman" w:hAnsi="Times New Roman" w:cs="Times New Roman"/>
          <w:b/>
          <w:bCs/>
          <w:color w:val="000000" w:themeColor="text1"/>
          <w:sz w:val="28"/>
          <w:szCs w:val="28"/>
          <w:lang w:val="lv-LV"/>
        </w:rPr>
      </w:pPr>
      <w:bookmarkStart w:id="48" w:name="_Toc161828917"/>
      <w:r w:rsidRPr="00B12D99">
        <w:rPr>
          <w:rFonts w:ascii="Times New Roman" w:eastAsia="Times New Roman" w:hAnsi="Times New Roman" w:cs="Times New Roman"/>
          <w:b/>
          <w:bCs/>
          <w:color w:val="000000" w:themeColor="text1"/>
          <w:sz w:val="28"/>
          <w:szCs w:val="28"/>
          <w:lang w:val="lv-LV"/>
        </w:rPr>
        <w:t>4.5. “Aizsardzība pret nesankcionētu piekļuvi</w:t>
      </w:r>
      <w:bookmarkEnd w:id="48"/>
    </w:p>
    <w:p w14:paraId="3931F74B" w14:textId="18754954" w:rsidR="497C0D26" w:rsidRPr="00E60736" w:rsidRDefault="7BCBCBF4" w:rsidP="0061729B">
      <w:pPr>
        <w:spacing w:line="360" w:lineRule="auto"/>
        <w:ind w:left="-20" w:right="-20"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 xml:space="preserve">Lai izmantot jebkuru no noradītajiem funkcijām ir nepieciešams </w:t>
      </w:r>
      <w:r w:rsidR="63097EF9" w:rsidRPr="00E60736">
        <w:rPr>
          <w:rFonts w:ascii="Times New Roman" w:eastAsia="Times New Roman" w:hAnsi="Times New Roman" w:cs="Times New Roman"/>
          <w:color w:val="000000" w:themeColor="text1"/>
          <w:sz w:val="24"/>
          <w:szCs w:val="24"/>
          <w:lang w:val="lv-LV"/>
        </w:rPr>
        <w:t xml:space="preserve">autorizēties atbilstoši </w:t>
      </w:r>
      <w:hyperlink w:anchor="_3.1._Autorizācija">
        <w:r w:rsidR="63097EF9" w:rsidRPr="00E60736">
          <w:rPr>
            <w:rStyle w:val="Hyperlink"/>
            <w:rFonts w:ascii="Times New Roman" w:eastAsia="Times New Roman" w:hAnsi="Times New Roman" w:cs="Times New Roman"/>
            <w:sz w:val="24"/>
            <w:szCs w:val="24"/>
            <w:lang w:val="lv-LV"/>
          </w:rPr>
          <w:t>3.1.</w:t>
        </w:r>
      </w:hyperlink>
      <w:r w:rsidR="63097EF9" w:rsidRPr="00E60736">
        <w:rPr>
          <w:rFonts w:ascii="Times New Roman" w:eastAsia="Times New Roman" w:hAnsi="Times New Roman" w:cs="Times New Roman"/>
          <w:color w:val="000000" w:themeColor="text1"/>
          <w:sz w:val="24"/>
          <w:szCs w:val="24"/>
          <w:lang w:val="lv-LV"/>
        </w:rPr>
        <w:t xml:space="preserve"> prasībai</w:t>
      </w:r>
      <w:r w:rsidR="2B04710B" w:rsidRPr="00E60736">
        <w:rPr>
          <w:rFonts w:ascii="Times New Roman" w:eastAsia="Times New Roman" w:hAnsi="Times New Roman" w:cs="Times New Roman"/>
          <w:color w:val="000000" w:themeColor="text1"/>
          <w:sz w:val="24"/>
          <w:szCs w:val="24"/>
          <w:lang w:val="lv-LV"/>
        </w:rPr>
        <w:t>.</w:t>
      </w:r>
    </w:p>
    <w:p w14:paraId="0C2BFA9D" w14:textId="4CD862CA" w:rsidR="1AA09EEE" w:rsidRPr="00E60736" w:rsidRDefault="2B04710B" w:rsidP="0061729B">
      <w:pPr>
        <w:spacing w:line="360" w:lineRule="auto"/>
        <w:ind w:left="-20" w:right="-20"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t>Sistēma nav paredzēta klientam(klients nevar reģistrēties), līdz ar to programma ir 2 lomas</w:t>
      </w:r>
      <w:r w:rsidR="21FFE446" w:rsidRPr="00E60736">
        <w:rPr>
          <w:rFonts w:ascii="Times New Roman" w:eastAsia="Times New Roman" w:hAnsi="Times New Roman" w:cs="Times New Roman"/>
          <w:color w:val="000000" w:themeColor="text1"/>
          <w:sz w:val="24"/>
          <w:szCs w:val="24"/>
          <w:lang w:val="lv-LV"/>
        </w:rPr>
        <w:t>:</w:t>
      </w:r>
    </w:p>
    <w:p w14:paraId="74A1F409" w14:textId="2A31932A" w:rsidR="2A240153" w:rsidRPr="00E60736" w:rsidRDefault="21FFE446" w:rsidP="0061729B">
      <w:pPr>
        <w:spacing w:line="360" w:lineRule="auto"/>
        <w:ind w:left="-20" w:right="-20" w:firstLine="720"/>
        <w:jc w:val="both"/>
        <w:rPr>
          <w:rFonts w:ascii="Times New Roman" w:eastAsia="Times New Roman" w:hAnsi="Times New Roman" w:cs="Times New Roman"/>
          <w:color w:val="000000" w:themeColor="text1"/>
          <w:sz w:val="24"/>
          <w:szCs w:val="24"/>
          <w:lang w:val="lv-LV"/>
        </w:rPr>
      </w:pPr>
      <w:proofErr w:type="spellStart"/>
      <w:r w:rsidRPr="00E60736">
        <w:rPr>
          <w:rFonts w:ascii="Times New Roman" w:eastAsia="Times New Roman" w:hAnsi="Times New Roman" w:cs="Times New Roman"/>
          <w:color w:val="000000" w:themeColor="text1"/>
          <w:sz w:val="24"/>
          <w:szCs w:val="24"/>
          <w:lang w:val="lv-LV"/>
        </w:rPr>
        <w:t>Admin</w:t>
      </w:r>
      <w:proofErr w:type="spellEnd"/>
      <w:r w:rsidRPr="00E60736">
        <w:rPr>
          <w:rFonts w:ascii="Times New Roman" w:eastAsia="Times New Roman" w:hAnsi="Times New Roman" w:cs="Times New Roman"/>
          <w:color w:val="000000" w:themeColor="text1"/>
          <w:sz w:val="24"/>
          <w:szCs w:val="24"/>
          <w:lang w:val="lv-LV"/>
        </w:rPr>
        <w:t xml:space="preserve">(administrators) - cilvēks, kurš plāno darba norisi, var izveidot jaunu pieprasījumu uz remontdarbiem, noteikt darbinieku pie uzdevuma un ir atbildīgs </w:t>
      </w:r>
      <w:r w:rsidR="2D455A00" w:rsidRPr="00E60736">
        <w:rPr>
          <w:rFonts w:ascii="Times New Roman" w:eastAsia="Times New Roman" w:hAnsi="Times New Roman" w:cs="Times New Roman"/>
          <w:color w:val="000000" w:themeColor="text1"/>
          <w:sz w:val="24"/>
          <w:szCs w:val="24"/>
          <w:lang w:val="lv-LV"/>
        </w:rPr>
        <w:t>par dokumentāciju. Var izveidot/ modificēt darbinieka kontu.</w:t>
      </w:r>
    </w:p>
    <w:p w14:paraId="06D1B46E" w14:textId="1308A711" w:rsidR="4AD18EBA" w:rsidRPr="00E60736" w:rsidRDefault="2D455A00" w:rsidP="0061729B">
      <w:pPr>
        <w:spacing w:line="360" w:lineRule="auto"/>
        <w:ind w:right="-20" w:firstLine="720"/>
        <w:jc w:val="both"/>
        <w:rPr>
          <w:rFonts w:ascii="Times New Roman" w:eastAsia="Times New Roman" w:hAnsi="Times New Roman" w:cs="Times New Roman"/>
          <w:color w:val="000000" w:themeColor="text1"/>
          <w:sz w:val="24"/>
          <w:szCs w:val="24"/>
          <w:lang w:val="lv-LV"/>
        </w:rPr>
      </w:pPr>
      <w:r w:rsidRPr="00E60736">
        <w:rPr>
          <w:rFonts w:ascii="Times New Roman" w:eastAsia="Times New Roman" w:hAnsi="Times New Roman" w:cs="Times New Roman"/>
          <w:color w:val="000000" w:themeColor="text1"/>
          <w:sz w:val="24"/>
          <w:szCs w:val="24"/>
          <w:lang w:val="lv-LV"/>
        </w:rPr>
        <w:lastRenderedPageBreak/>
        <w:t xml:space="preserve">Darbinieks - cilvēks, kas veica printera remontdarbu, atbildīgs par darbu un </w:t>
      </w:r>
      <w:r w:rsidR="6A16FCE5" w:rsidRPr="00E60736">
        <w:rPr>
          <w:rFonts w:ascii="Times New Roman" w:eastAsia="Times New Roman" w:hAnsi="Times New Roman" w:cs="Times New Roman"/>
          <w:color w:val="000000" w:themeColor="text1"/>
          <w:sz w:val="24"/>
          <w:szCs w:val="24"/>
          <w:lang w:val="lv-LV"/>
        </w:rPr>
        <w:t>dokumentāciju(pie konkrēta darba).</w:t>
      </w:r>
    </w:p>
    <w:sectPr w:rsidR="4AD18EBA" w:rsidRPr="00E60736" w:rsidSect="0061729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dF82v8R296yQCG" int2:id="vQfxZ1p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36B8"/>
    <w:multiLevelType w:val="hybridMultilevel"/>
    <w:tmpl w:val="FA8C815E"/>
    <w:lvl w:ilvl="0" w:tplc="9BE8AD70">
      <w:start w:val="1"/>
      <w:numFmt w:val="bullet"/>
      <w:lvlText w:val=""/>
      <w:lvlJc w:val="left"/>
      <w:pPr>
        <w:ind w:left="502" w:hanging="360"/>
      </w:pPr>
      <w:rPr>
        <w:rFonts w:ascii="Symbol" w:hAnsi="Symbol" w:hint="default"/>
      </w:rPr>
    </w:lvl>
    <w:lvl w:ilvl="1" w:tplc="56BCCB5C">
      <w:start w:val="1"/>
      <w:numFmt w:val="bullet"/>
      <w:lvlText w:val="o"/>
      <w:lvlJc w:val="left"/>
      <w:pPr>
        <w:ind w:left="1222" w:hanging="360"/>
      </w:pPr>
      <w:rPr>
        <w:rFonts w:ascii="Courier New" w:hAnsi="Courier New" w:hint="default"/>
      </w:rPr>
    </w:lvl>
    <w:lvl w:ilvl="2" w:tplc="40D22C6A">
      <w:start w:val="1"/>
      <w:numFmt w:val="bullet"/>
      <w:lvlText w:val=""/>
      <w:lvlJc w:val="left"/>
      <w:pPr>
        <w:ind w:left="1942" w:hanging="360"/>
      </w:pPr>
      <w:rPr>
        <w:rFonts w:ascii="Wingdings" w:hAnsi="Wingdings" w:hint="default"/>
      </w:rPr>
    </w:lvl>
    <w:lvl w:ilvl="3" w:tplc="4028C796">
      <w:start w:val="1"/>
      <w:numFmt w:val="bullet"/>
      <w:lvlText w:val=""/>
      <w:lvlJc w:val="left"/>
      <w:pPr>
        <w:ind w:left="2662" w:hanging="360"/>
      </w:pPr>
      <w:rPr>
        <w:rFonts w:ascii="Symbol" w:hAnsi="Symbol" w:hint="default"/>
      </w:rPr>
    </w:lvl>
    <w:lvl w:ilvl="4" w:tplc="5F3CE714">
      <w:start w:val="1"/>
      <w:numFmt w:val="bullet"/>
      <w:lvlText w:val="o"/>
      <w:lvlJc w:val="left"/>
      <w:pPr>
        <w:ind w:left="3382" w:hanging="360"/>
      </w:pPr>
      <w:rPr>
        <w:rFonts w:ascii="Courier New" w:hAnsi="Courier New" w:hint="default"/>
      </w:rPr>
    </w:lvl>
    <w:lvl w:ilvl="5" w:tplc="7B40C78C">
      <w:start w:val="1"/>
      <w:numFmt w:val="bullet"/>
      <w:lvlText w:val=""/>
      <w:lvlJc w:val="left"/>
      <w:pPr>
        <w:ind w:left="4102" w:hanging="360"/>
      </w:pPr>
      <w:rPr>
        <w:rFonts w:ascii="Wingdings" w:hAnsi="Wingdings" w:hint="default"/>
      </w:rPr>
    </w:lvl>
    <w:lvl w:ilvl="6" w:tplc="D590830A">
      <w:start w:val="1"/>
      <w:numFmt w:val="bullet"/>
      <w:lvlText w:val=""/>
      <w:lvlJc w:val="left"/>
      <w:pPr>
        <w:ind w:left="4822" w:hanging="360"/>
      </w:pPr>
      <w:rPr>
        <w:rFonts w:ascii="Symbol" w:hAnsi="Symbol" w:hint="default"/>
      </w:rPr>
    </w:lvl>
    <w:lvl w:ilvl="7" w:tplc="9F4EF58C">
      <w:start w:val="1"/>
      <w:numFmt w:val="bullet"/>
      <w:lvlText w:val="o"/>
      <w:lvlJc w:val="left"/>
      <w:pPr>
        <w:ind w:left="5542" w:hanging="360"/>
      </w:pPr>
      <w:rPr>
        <w:rFonts w:ascii="Courier New" w:hAnsi="Courier New" w:hint="default"/>
      </w:rPr>
    </w:lvl>
    <w:lvl w:ilvl="8" w:tplc="9A0061B8">
      <w:start w:val="1"/>
      <w:numFmt w:val="bullet"/>
      <w:lvlText w:val=""/>
      <w:lvlJc w:val="left"/>
      <w:pPr>
        <w:ind w:left="6262" w:hanging="360"/>
      </w:pPr>
      <w:rPr>
        <w:rFonts w:ascii="Wingdings" w:hAnsi="Wingdings" w:hint="default"/>
      </w:rPr>
    </w:lvl>
  </w:abstractNum>
  <w:abstractNum w:abstractNumId="1" w15:restartNumberingAfterBreak="0">
    <w:nsid w:val="23D02679"/>
    <w:multiLevelType w:val="hybridMultilevel"/>
    <w:tmpl w:val="3766C9D8"/>
    <w:lvl w:ilvl="0" w:tplc="ECF29C6E">
      <w:start w:val="1"/>
      <w:numFmt w:val="bullet"/>
      <w:lvlText w:val=""/>
      <w:lvlJc w:val="left"/>
      <w:pPr>
        <w:ind w:left="720" w:hanging="360"/>
      </w:pPr>
      <w:rPr>
        <w:rFonts w:ascii="Symbol" w:hAnsi="Symbol" w:hint="default"/>
      </w:rPr>
    </w:lvl>
    <w:lvl w:ilvl="1" w:tplc="A02EB1F6">
      <w:start w:val="1"/>
      <w:numFmt w:val="bullet"/>
      <w:lvlText w:val="o"/>
      <w:lvlJc w:val="left"/>
      <w:pPr>
        <w:ind w:left="1440" w:hanging="360"/>
      </w:pPr>
      <w:rPr>
        <w:rFonts w:ascii="Courier New" w:hAnsi="Courier New" w:hint="default"/>
      </w:rPr>
    </w:lvl>
    <w:lvl w:ilvl="2" w:tplc="A076365A">
      <w:start w:val="1"/>
      <w:numFmt w:val="bullet"/>
      <w:lvlText w:val=""/>
      <w:lvlJc w:val="left"/>
      <w:pPr>
        <w:ind w:left="2160" w:hanging="360"/>
      </w:pPr>
      <w:rPr>
        <w:rFonts w:ascii="Wingdings" w:hAnsi="Wingdings" w:hint="default"/>
      </w:rPr>
    </w:lvl>
    <w:lvl w:ilvl="3" w:tplc="80B05AA0">
      <w:start w:val="1"/>
      <w:numFmt w:val="bullet"/>
      <w:lvlText w:val=""/>
      <w:lvlJc w:val="left"/>
      <w:pPr>
        <w:ind w:left="2880" w:hanging="360"/>
      </w:pPr>
      <w:rPr>
        <w:rFonts w:ascii="Symbol" w:hAnsi="Symbol" w:hint="default"/>
      </w:rPr>
    </w:lvl>
    <w:lvl w:ilvl="4" w:tplc="3FB6B548">
      <w:start w:val="1"/>
      <w:numFmt w:val="bullet"/>
      <w:lvlText w:val="o"/>
      <w:lvlJc w:val="left"/>
      <w:pPr>
        <w:ind w:left="3600" w:hanging="360"/>
      </w:pPr>
      <w:rPr>
        <w:rFonts w:ascii="Courier New" w:hAnsi="Courier New" w:hint="default"/>
      </w:rPr>
    </w:lvl>
    <w:lvl w:ilvl="5" w:tplc="4120EF0A">
      <w:start w:val="1"/>
      <w:numFmt w:val="bullet"/>
      <w:lvlText w:val=""/>
      <w:lvlJc w:val="left"/>
      <w:pPr>
        <w:ind w:left="4320" w:hanging="360"/>
      </w:pPr>
      <w:rPr>
        <w:rFonts w:ascii="Wingdings" w:hAnsi="Wingdings" w:hint="default"/>
      </w:rPr>
    </w:lvl>
    <w:lvl w:ilvl="6" w:tplc="F74249A8">
      <w:start w:val="1"/>
      <w:numFmt w:val="bullet"/>
      <w:lvlText w:val=""/>
      <w:lvlJc w:val="left"/>
      <w:pPr>
        <w:ind w:left="5040" w:hanging="360"/>
      </w:pPr>
      <w:rPr>
        <w:rFonts w:ascii="Symbol" w:hAnsi="Symbol" w:hint="default"/>
      </w:rPr>
    </w:lvl>
    <w:lvl w:ilvl="7" w:tplc="3B5CA35C">
      <w:start w:val="1"/>
      <w:numFmt w:val="bullet"/>
      <w:lvlText w:val="o"/>
      <w:lvlJc w:val="left"/>
      <w:pPr>
        <w:ind w:left="5760" w:hanging="360"/>
      </w:pPr>
      <w:rPr>
        <w:rFonts w:ascii="Courier New" w:hAnsi="Courier New" w:hint="default"/>
      </w:rPr>
    </w:lvl>
    <w:lvl w:ilvl="8" w:tplc="8E72362E">
      <w:start w:val="1"/>
      <w:numFmt w:val="bullet"/>
      <w:lvlText w:val=""/>
      <w:lvlJc w:val="left"/>
      <w:pPr>
        <w:ind w:left="6480" w:hanging="360"/>
      </w:pPr>
      <w:rPr>
        <w:rFonts w:ascii="Wingdings" w:hAnsi="Wingdings" w:hint="default"/>
      </w:rPr>
    </w:lvl>
  </w:abstractNum>
  <w:abstractNum w:abstractNumId="2" w15:restartNumberingAfterBreak="0">
    <w:nsid w:val="44FD434B"/>
    <w:multiLevelType w:val="hybridMultilevel"/>
    <w:tmpl w:val="82E4D0FE"/>
    <w:lvl w:ilvl="0" w:tplc="31308F3E">
      <w:start w:val="1"/>
      <w:numFmt w:val="bullet"/>
      <w:lvlText w:val=""/>
      <w:lvlJc w:val="left"/>
      <w:pPr>
        <w:ind w:left="720" w:hanging="360"/>
      </w:pPr>
      <w:rPr>
        <w:rFonts w:ascii="Symbol" w:hAnsi="Symbol" w:hint="default"/>
      </w:rPr>
    </w:lvl>
    <w:lvl w:ilvl="1" w:tplc="AB76416E">
      <w:start w:val="1"/>
      <w:numFmt w:val="bullet"/>
      <w:lvlText w:val="o"/>
      <w:lvlJc w:val="left"/>
      <w:pPr>
        <w:ind w:left="1440" w:hanging="360"/>
      </w:pPr>
      <w:rPr>
        <w:rFonts w:ascii="Courier New" w:hAnsi="Courier New" w:hint="default"/>
      </w:rPr>
    </w:lvl>
    <w:lvl w:ilvl="2" w:tplc="6F08E17A">
      <w:start w:val="1"/>
      <w:numFmt w:val="bullet"/>
      <w:lvlText w:val=""/>
      <w:lvlJc w:val="left"/>
      <w:pPr>
        <w:ind w:left="2160" w:hanging="360"/>
      </w:pPr>
      <w:rPr>
        <w:rFonts w:ascii="Wingdings" w:hAnsi="Wingdings" w:hint="default"/>
      </w:rPr>
    </w:lvl>
    <w:lvl w:ilvl="3" w:tplc="B7DADDF4">
      <w:start w:val="1"/>
      <w:numFmt w:val="bullet"/>
      <w:lvlText w:val=""/>
      <w:lvlJc w:val="left"/>
      <w:pPr>
        <w:ind w:left="2880" w:hanging="360"/>
      </w:pPr>
      <w:rPr>
        <w:rFonts w:ascii="Symbol" w:hAnsi="Symbol" w:hint="default"/>
      </w:rPr>
    </w:lvl>
    <w:lvl w:ilvl="4" w:tplc="677C5E18">
      <w:start w:val="1"/>
      <w:numFmt w:val="bullet"/>
      <w:lvlText w:val="o"/>
      <w:lvlJc w:val="left"/>
      <w:pPr>
        <w:ind w:left="3600" w:hanging="360"/>
      </w:pPr>
      <w:rPr>
        <w:rFonts w:ascii="Courier New" w:hAnsi="Courier New" w:hint="default"/>
      </w:rPr>
    </w:lvl>
    <w:lvl w:ilvl="5" w:tplc="4FD62524">
      <w:start w:val="1"/>
      <w:numFmt w:val="bullet"/>
      <w:lvlText w:val=""/>
      <w:lvlJc w:val="left"/>
      <w:pPr>
        <w:ind w:left="4320" w:hanging="360"/>
      </w:pPr>
      <w:rPr>
        <w:rFonts w:ascii="Wingdings" w:hAnsi="Wingdings" w:hint="default"/>
      </w:rPr>
    </w:lvl>
    <w:lvl w:ilvl="6" w:tplc="2E003DAE">
      <w:start w:val="1"/>
      <w:numFmt w:val="bullet"/>
      <w:lvlText w:val=""/>
      <w:lvlJc w:val="left"/>
      <w:pPr>
        <w:ind w:left="5040" w:hanging="360"/>
      </w:pPr>
      <w:rPr>
        <w:rFonts w:ascii="Symbol" w:hAnsi="Symbol" w:hint="default"/>
      </w:rPr>
    </w:lvl>
    <w:lvl w:ilvl="7" w:tplc="8AC887F0">
      <w:start w:val="1"/>
      <w:numFmt w:val="bullet"/>
      <w:lvlText w:val="o"/>
      <w:lvlJc w:val="left"/>
      <w:pPr>
        <w:ind w:left="5760" w:hanging="360"/>
      </w:pPr>
      <w:rPr>
        <w:rFonts w:ascii="Courier New" w:hAnsi="Courier New" w:hint="default"/>
      </w:rPr>
    </w:lvl>
    <w:lvl w:ilvl="8" w:tplc="6C64BA0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D681E"/>
    <w:rsid w:val="0002209A"/>
    <w:rsid w:val="00125479"/>
    <w:rsid w:val="00154370"/>
    <w:rsid w:val="00254E88"/>
    <w:rsid w:val="002662ED"/>
    <w:rsid w:val="0038200E"/>
    <w:rsid w:val="003A33FF"/>
    <w:rsid w:val="00562A96"/>
    <w:rsid w:val="0061729B"/>
    <w:rsid w:val="0066674A"/>
    <w:rsid w:val="00674F24"/>
    <w:rsid w:val="006B6BA0"/>
    <w:rsid w:val="0072B7E4"/>
    <w:rsid w:val="007C0383"/>
    <w:rsid w:val="007E5E72"/>
    <w:rsid w:val="007E6A71"/>
    <w:rsid w:val="0083E443"/>
    <w:rsid w:val="0087B747"/>
    <w:rsid w:val="008A086E"/>
    <w:rsid w:val="008BAC5A"/>
    <w:rsid w:val="008C00C2"/>
    <w:rsid w:val="008C5ECA"/>
    <w:rsid w:val="008F0AB1"/>
    <w:rsid w:val="0090FDB9"/>
    <w:rsid w:val="00931159"/>
    <w:rsid w:val="00955D8D"/>
    <w:rsid w:val="00AA7709"/>
    <w:rsid w:val="00AB67EB"/>
    <w:rsid w:val="00B12D99"/>
    <w:rsid w:val="00B329E5"/>
    <w:rsid w:val="00B64951"/>
    <w:rsid w:val="00B9AFAD"/>
    <w:rsid w:val="00C27A91"/>
    <w:rsid w:val="00C3DF06"/>
    <w:rsid w:val="00C80A0E"/>
    <w:rsid w:val="00CF270B"/>
    <w:rsid w:val="00E60736"/>
    <w:rsid w:val="00F36453"/>
    <w:rsid w:val="0108044D"/>
    <w:rsid w:val="01351742"/>
    <w:rsid w:val="0144D886"/>
    <w:rsid w:val="015C0BC9"/>
    <w:rsid w:val="0161D97A"/>
    <w:rsid w:val="017274A9"/>
    <w:rsid w:val="01B1C2D0"/>
    <w:rsid w:val="01B7EB45"/>
    <w:rsid w:val="01E5AAD2"/>
    <w:rsid w:val="01E8AA23"/>
    <w:rsid w:val="0218B230"/>
    <w:rsid w:val="023139E9"/>
    <w:rsid w:val="023C7410"/>
    <w:rsid w:val="025D6550"/>
    <w:rsid w:val="025E849A"/>
    <w:rsid w:val="026FB9DA"/>
    <w:rsid w:val="027871BD"/>
    <w:rsid w:val="02871A11"/>
    <w:rsid w:val="02939670"/>
    <w:rsid w:val="02AA1C0B"/>
    <w:rsid w:val="02AA4D20"/>
    <w:rsid w:val="02B61C9E"/>
    <w:rsid w:val="02B9A3D1"/>
    <w:rsid w:val="02BE5F76"/>
    <w:rsid w:val="02D0F057"/>
    <w:rsid w:val="02D47DA2"/>
    <w:rsid w:val="030C3703"/>
    <w:rsid w:val="031F37FB"/>
    <w:rsid w:val="03258AFA"/>
    <w:rsid w:val="034A6EF9"/>
    <w:rsid w:val="03565BFE"/>
    <w:rsid w:val="036FC3A5"/>
    <w:rsid w:val="0374D7FF"/>
    <w:rsid w:val="03884159"/>
    <w:rsid w:val="038B02D4"/>
    <w:rsid w:val="03A60045"/>
    <w:rsid w:val="03C3AEE0"/>
    <w:rsid w:val="03E5F2F1"/>
    <w:rsid w:val="04203B50"/>
    <w:rsid w:val="0432CF1B"/>
    <w:rsid w:val="043C4BD5"/>
    <w:rsid w:val="0442E4A3"/>
    <w:rsid w:val="044F6DDF"/>
    <w:rsid w:val="04697647"/>
    <w:rsid w:val="04997A3C"/>
    <w:rsid w:val="04C27F9F"/>
    <w:rsid w:val="04CD003E"/>
    <w:rsid w:val="04F889E0"/>
    <w:rsid w:val="0516D0F6"/>
    <w:rsid w:val="0519B80C"/>
    <w:rsid w:val="053FA597"/>
    <w:rsid w:val="0543A77F"/>
    <w:rsid w:val="05475302"/>
    <w:rsid w:val="05618B91"/>
    <w:rsid w:val="057B10D1"/>
    <w:rsid w:val="0582B317"/>
    <w:rsid w:val="0583AA83"/>
    <w:rsid w:val="059C2A07"/>
    <w:rsid w:val="05C26966"/>
    <w:rsid w:val="05EC7B24"/>
    <w:rsid w:val="060F11E1"/>
    <w:rsid w:val="060FA36B"/>
    <w:rsid w:val="0617FB86"/>
    <w:rsid w:val="062A56A1"/>
    <w:rsid w:val="0634DF60"/>
    <w:rsid w:val="0641A1D7"/>
    <w:rsid w:val="064214AD"/>
    <w:rsid w:val="0644E218"/>
    <w:rsid w:val="0656D8BD"/>
    <w:rsid w:val="065ED5E5"/>
    <w:rsid w:val="066B3C8C"/>
    <w:rsid w:val="066FB33D"/>
    <w:rsid w:val="06C24D9B"/>
    <w:rsid w:val="06CBC115"/>
    <w:rsid w:val="06F05BCD"/>
    <w:rsid w:val="06FED303"/>
    <w:rsid w:val="0715C1BB"/>
    <w:rsid w:val="0716E132"/>
    <w:rsid w:val="074660C8"/>
    <w:rsid w:val="074B9065"/>
    <w:rsid w:val="0751BAFC"/>
    <w:rsid w:val="0756CF7E"/>
    <w:rsid w:val="076A6FDD"/>
    <w:rsid w:val="0775FD48"/>
    <w:rsid w:val="077BDA1D"/>
    <w:rsid w:val="079725C9"/>
    <w:rsid w:val="07A0AE8F"/>
    <w:rsid w:val="07A5BEA5"/>
    <w:rsid w:val="07D27659"/>
    <w:rsid w:val="07D5C100"/>
    <w:rsid w:val="07E5A366"/>
    <w:rsid w:val="07EA435B"/>
    <w:rsid w:val="0806366E"/>
    <w:rsid w:val="080E3AC4"/>
    <w:rsid w:val="0817C12E"/>
    <w:rsid w:val="0829CD21"/>
    <w:rsid w:val="0833EF48"/>
    <w:rsid w:val="0835548C"/>
    <w:rsid w:val="08525632"/>
    <w:rsid w:val="0860490B"/>
    <w:rsid w:val="08679A15"/>
    <w:rsid w:val="08A31FA5"/>
    <w:rsid w:val="08C7F53B"/>
    <w:rsid w:val="08D009B5"/>
    <w:rsid w:val="08DE5AA1"/>
    <w:rsid w:val="08ECFD45"/>
    <w:rsid w:val="09110D4D"/>
    <w:rsid w:val="0919C311"/>
    <w:rsid w:val="092D7FA6"/>
    <w:rsid w:val="093A4725"/>
    <w:rsid w:val="094C5DE0"/>
    <w:rsid w:val="096847EC"/>
    <w:rsid w:val="096D6716"/>
    <w:rsid w:val="098DB9CE"/>
    <w:rsid w:val="098F5111"/>
    <w:rsid w:val="09ABB4C5"/>
    <w:rsid w:val="09D21336"/>
    <w:rsid w:val="09D244CE"/>
    <w:rsid w:val="0A036A76"/>
    <w:rsid w:val="0A1316BA"/>
    <w:rsid w:val="0A4BF0A4"/>
    <w:rsid w:val="0A7D0228"/>
    <w:rsid w:val="0A8D07E4"/>
    <w:rsid w:val="0A8F7CD4"/>
    <w:rsid w:val="0A9521D6"/>
    <w:rsid w:val="0A9E8C9C"/>
    <w:rsid w:val="0AA80C1C"/>
    <w:rsid w:val="0AAAA562"/>
    <w:rsid w:val="0AB9BFCA"/>
    <w:rsid w:val="0ABA74EB"/>
    <w:rsid w:val="0ACD9E60"/>
    <w:rsid w:val="0ADA2691"/>
    <w:rsid w:val="0ADC22E5"/>
    <w:rsid w:val="0B05611F"/>
    <w:rsid w:val="0B0E197D"/>
    <w:rsid w:val="0B0EF1D8"/>
    <w:rsid w:val="0B310C19"/>
    <w:rsid w:val="0B40E572"/>
    <w:rsid w:val="0B58CBC6"/>
    <w:rsid w:val="0B5CD8A2"/>
    <w:rsid w:val="0B5CF4A6"/>
    <w:rsid w:val="0B6C897A"/>
    <w:rsid w:val="0B9DAC44"/>
    <w:rsid w:val="0BAC5DC8"/>
    <w:rsid w:val="0BD731F2"/>
    <w:rsid w:val="0BD799D1"/>
    <w:rsid w:val="0BDDC2EA"/>
    <w:rsid w:val="0C0714F4"/>
    <w:rsid w:val="0C2B4D35"/>
    <w:rsid w:val="0C4B74E5"/>
    <w:rsid w:val="0C4BF507"/>
    <w:rsid w:val="0C4F4B40"/>
    <w:rsid w:val="0C56454C"/>
    <w:rsid w:val="0C6996AB"/>
    <w:rsid w:val="0C929294"/>
    <w:rsid w:val="0C9F167B"/>
    <w:rsid w:val="0CA13180"/>
    <w:rsid w:val="0CC61A41"/>
    <w:rsid w:val="0CDEDE96"/>
    <w:rsid w:val="0CF5010B"/>
    <w:rsid w:val="0CF8C507"/>
    <w:rsid w:val="0CF9811A"/>
    <w:rsid w:val="0CFA1F0C"/>
    <w:rsid w:val="0CFDEA5C"/>
    <w:rsid w:val="0D1F8E4C"/>
    <w:rsid w:val="0D20D640"/>
    <w:rsid w:val="0D318F1F"/>
    <w:rsid w:val="0D3E8935"/>
    <w:rsid w:val="0D508A64"/>
    <w:rsid w:val="0D755B00"/>
    <w:rsid w:val="0D7F26B7"/>
    <w:rsid w:val="0D87143D"/>
    <w:rsid w:val="0DC5793B"/>
    <w:rsid w:val="0DCB7217"/>
    <w:rsid w:val="0DE0BB0B"/>
    <w:rsid w:val="0DECC5CD"/>
    <w:rsid w:val="0E22A807"/>
    <w:rsid w:val="0E2D1628"/>
    <w:rsid w:val="0E405C82"/>
    <w:rsid w:val="0E661697"/>
    <w:rsid w:val="0E842980"/>
    <w:rsid w:val="0E902385"/>
    <w:rsid w:val="0EB445AE"/>
    <w:rsid w:val="0EBDB33C"/>
    <w:rsid w:val="0ECAB928"/>
    <w:rsid w:val="0ECFC9F7"/>
    <w:rsid w:val="0EE71B64"/>
    <w:rsid w:val="0EFAD63A"/>
    <w:rsid w:val="0F1297F7"/>
    <w:rsid w:val="0F7428CE"/>
    <w:rsid w:val="0F832783"/>
    <w:rsid w:val="0F958DD4"/>
    <w:rsid w:val="0FA6B5F6"/>
    <w:rsid w:val="0FB25220"/>
    <w:rsid w:val="0FCF5BC0"/>
    <w:rsid w:val="0FEABD18"/>
    <w:rsid w:val="0FEC188C"/>
    <w:rsid w:val="0FF534F8"/>
    <w:rsid w:val="0FFA4A67"/>
    <w:rsid w:val="1009A97D"/>
    <w:rsid w:val="1012AC2B"/>
    <w:rsid w:val="10167F58"/>
    <w:rsid w:val="101BB6A9"/>
    <w:rsid w:val="101EEDCC"/>
    <w:rsid w:val="101FC5C4"/>
    <w:rsid w:val="10211AE1"/>
    <w:rsid w:val="1036C519"/>
    <w:rsid w:val="104AB755"/>
    <w:rsid w:val="104E47BB"/>
    <w:rsid w:val="105C80F7"/>
    <w:rsid w:val="108CA795"/>
    <w:rsid w:val="10B6C779"/>
    <w:rsid w:val="10BEB4FF"/>
    <w:rsid w:val="10C05637"/>
    <w:rsid w:val="10CDF6AB"/>
    <w:rsid w:val="10E4CE06"/>
    <w:rsid w:val="10E8FFC8"/>
    <w:rsid w:val="1104E5C5"/>
    <w:rsid w:val="111226C1"/>
    <w:rsid w:val="111EF7E4"/>
    <w:rsid w:val="114D4690"/>
    <w:rsid w:val="115F2A48"/>
    <w:rsid w:val="116C2F6A"/>
    <w:rsid w:val="116F4DFE"/>
    <w:rsid w:val="117863F8"/>
    <w:rsid w:val="11947A29"/>
    <w:rsid w:val="11A69AC7"/>
    <w:rsid w:val="11B058C8"/>
    <w:rsid w:val="11B24FB9"/>
    <w:rsid w:val="11C7775C"/>
    <w:rsid w:val="11CA03F7"/>
    <w:rsid w:val="11CC1A26"/>
    <w:rsid w:val="11CE7CE4"/>
    <w:rsid w:val="11DAF9D2"/>
    <w:rsid w:val="11F23B15"/>
    <w:rsid w:val="11F599A1"/>
    <w:rsid w:val="11F94DC1"/>
    <w:rsid w:val="12050042"/>
    <w:rsid w:val="12191D0C"/>
    <w:rsid w:val="1223094E"/>
    <w:rsid w:val="12483513"/>
    <w:rsid w:val="12614A33"/>
    <w:rsid w:val="12721B2D"/>
    <w:rsid w:val="128C4D2E"/>
    <w:rsid w:val="1291AF58"/>
    <w:rsid w:val="1293A156"/>
    <w:rsid w:val="129ECB67"/>
    <w:rsid w:val="12C586D0"/>
    <w:rsid w:val="12E50E95"/>
    <w:rsid w:val="12F999CC"/>
    <w:rsid w:val="1318D806"/>
    <w:rsid w:val="132F1E01"/>
    <w:rsid w:val="13342E6F"/>
    <w:rsid w:val="13400371"/>
    <w:rsid w:val="134F412D"/>
    <w:rsid w:val="13594538"/>
    <w:rsid w:val="13660A07"/>
    <w:rsid w:val="13770B15"/>
    <w:rsid w:val="1387E2A1"/>
    <w:rsid w:val="13903452"/>
    <w:rsid w:val="13BCE2B5"/>
    <w:rsid w:val="13F655C1"/>
    <w:rsid w:val="13F6FED8"/>
    <w:rsid w:val="14002058"/>
    <w:rsid w:val="140313E5"/>
    <w:rsid w:val="141D72CF"/>
    <w:rsid w:val="142F71B7"/>
    <w:rsid w:val="143AB39B"/>
    <w:rsid w:val="143D1E57"/>
    <w:rsid w:val="143F34CE"/>
    <w:rsid w:val="1458A57B"/>
    <w:rsid w:val="1459B318"/>
    <w:rsid w:val="14CFAC20"/>
    <w:rsid w:val="14D8D8B2"/>
    <w:rsid w:val="14DABB1B"/>
    <w:rsid w:val="15200151"/>
    <w:rsid w:val="152FB399"/>
    <w:rsid w:val="15392A03"/>
    <w:rsid w:val="153FCDE6"/>
    <w:rsid w:val="1546BD1B"/>
    <w:rsid w:val="15479EEB"/>
    <w:rsid w:val="15624E54"/>
    <w:rsid w:val="1577E5FA"/>
    <w:rsid w:val="158560D2"/>
    <w:rsid w:val="1587640B"/>
    <w:rsid w:val="15993DE2"/>
    <w:rsid w:val="15B179B4"/>
    <w:rsid w:val="15C94DFF"/>
    <w:rsid w:val="15D0E006"/>
    <w:rsid w:val="15D940AA"/>
    <w:rsid w:val="16106ADD"/>
    <w:rsid w:val="162DA651"/>
    <w:rsid w:val="164A1C65"/>
    <w:rsid w:val="1652B334"/>
    <w:rsid w:val="1679EC86"/>
    <w:rsid w:val="16991167"/>
    <w:rsid w:val="169F8B49"/>
    <w:rsid w:val="16A089C7"/>
    <w:rsid w:val="16CF2A86"/>
    <w:rsid w:val="16D2ED52"/>
    <w:rsid w:val="16E9AEEF"/>
    <w:rsid w:val="16EBDD24"/>
    <w:rsid w:val="16F4C635"/>
    <w:rsid w:val="170052D6"/>
    <w:rsid w:val="1733B55F"/>
    <w:rsid w:val="17369C08"/>
    <w:rsid w:val="178A946D"/>
    <w:rsid w:val="1791BB20"/>
    <w:rsid w:val="17A7B27C"/>
    <w:rsid w:val="17B04AD9"/>
    <w:rsid w:val="17B4C0DD"/>
    <w:rsid w:val="17D29788"/>
    <w:rsid w:val="17D5453B"/>
    <w:rsid w:val="17E2EB9A"/>
    <w:rsid w:val="17F39AA3"/>
    <w:rsid w:val="17F93FAD"/>
    <w:rsid w:val="17FAC793"/>
    <w:rsid w:val="17FEC759"/>
    <w:rsid w:val="1822B250"/>
    <w:rsid w:val="18489A72"/>
    <w:rsid w:val="184D0334"/>
    <w:rsid w:val="185179CF"/>
    <w:rsid w:val="185C3632"/>
    <w:rsid w:val="186EBDB3"/>
    <w:rsid w:val="18A72809"/>
    <w:rsid w:val="18B278A7"/>
    <w:rsid w:val="18B9F776"/>
    <w:rsid w:val="18D57CAD"/>
    <w:rsid w:val="18F16760"/>
    <w:rsid w:val="193AA44A"/>
    <w:rsid w:val="19534BEB"/>
    <w:rsid w:val="19544CD1"/>
    <w:rsid w:val="197B73CD"/>
    <w:rsid w:val="1997483B"/>
    <w:rsid w:val="199FF531"/>
    <w:rsid w:val="19A8DB39"/>
    <w:rsid w:val="19BD619E"/>
    <w:rsid w:val="19D462C1"/>
    <w:rsid w:val="19D5E6F0"/>
    <w:rsid w:val="19D66FC3"/>
    <w:rsid w:val="19EAA3C2"/>
    <w:rsid w:val="19ED2D89"/>
    <w:rsid w:val="19F80693"/>
    <w:rsid w:val="1A01E7B1"/>
    <w:rsid w:val="1A0AC996"/>
    <w:rsid w:val="1A1E7E83"/>
    <w:rsid w:val="1A27DE9E"/>
    <w:rsid w:val="1A3999AC"/>
    <w:rsid w:val="1A3C175A"/>
    <w:rsid w:val="1A3D2779"/>
    <w:rsid w:val="1A6A038B"/>
    <w:rsid w:val="1A6CEB2C"/>
    <w:rsid w:val="1A71FAF5"/>
    <w:rsid w:val="1A7E0A89"/>
    <w:rsid w:val="1A82C435"/>
    <w:rsid w:val="1A997221"/>
    <w:rsid w:val="1AA09EEE"/>
    <w:rsid w:val="1AA2B40C"/>
    <w:rsid w:val="1AB1C85B"/>
    <w:rsid w:val="1AC574F1"/>
    <w:rsid w:val="1AD70386"/>
    <w:rsid w:val="1B1493DC"/>
    <w:rsid w:val="1B14FEA8"/>
    <w:rsid w:val="1B17A264"/>
    <w:rsid w:val="1B3D6AD0"/>
    <w:rsid w:val="1B45A98B"/>
    <w:rsid w:val="1B54CEE1"/>
    <w:rsid w:val="1B694AC3"/>
    <w:rsid w:val="1BAAFEF8"/>
    <w:rsid w:val="1BE0BA84"/>
    <w:rsid w:val="1BE16F00"/>
    <w:rsid w:val="1C132230"/>
    <w:rsid w:val="1C2C3F3F"/>
    <w:rsid w:val="1C48A216"/>
    <w:rsid w:val="1C586BB1"/>
    <w:rsid w:val="1C586E4D"/>
    <w:rsid w:val="1C656F0A"/>
    <w:rsid w:val="1C66BF5F"/>
    <w:rsid w:val="1C6BC84B"/>
    <w:rsid w:val="1C6D681E"/>
    <w:rsid w:val="1C734F1B"/>
    <w:rsid w:val="1C7FAC61"/>
    <w:rsid w:val="1CB48B50"/>
    <w:rsid w:val="1CBB0E23"/>
    <w:rsid w:val="1CE7D61D"/>
    <w:rsid w:val="1CF82715"/>
    <w:rsid w:val="1D098FE7"/>
    <w:rsid w:val="1D0B5575"/>
    <w:rsid w:val="1D1CC08F"/>
    <w:rsid w:val="1D209AB6"/>
    <w:rsid w:val="1D24CE4B"/>
    <w:rsid w:val="1D434182"/>
    <w:rsid w:val="1D9F76C5"/>
    <w:rsid w:val="1DABD51D"/>
    <w:rsid w:val="1DCC5493"/>
    <w:rsid w:val="1DE4528F"/>
    <w:rsid w:val="1DF6A461"/>
    <w:rsid w:val="1DFA7DBF"/>
    <w:rsid w:val="1E0A44EC"/>
    <w:rsid w:val="1E0BCAA7"/>
    <w:rsid w:val="1E129BA7"/>
    <w:rsid w:val="1E25D08A"/>
    <w:rsid w:val="1E505BB1"/>
    <w:rsid w:val="1E73EDB1"/>
    <w:rsid w:val="1E913C28"/>
    <w:rsid w:val="1E973C18"/>
    <w:rsid w:val="1E98C047"/>
    <w:rsid w:val="1EA48AE4"/>
    <w:rsid w:val="1EB52F81"/>
    <w:rsid w:val="1EC1FF60"/>
    <w:rsid w:val="1EDA35F9"/>
    <w:rsid w:val="1EDC9CC9"/>
    <w:rsid w:val="1EED9BDF"/>
    <w:rsid w:val="1EFBFC6A"/>
    <w:rsid w:val="1F12A465"/>
    <w:rsid w:val="1F18DC0D"/>
    <w:rsid w:val="1F1CE882"/>
    <w:rsid w:val="1F1EFEF8"/>
    <w:rsid w:val="1F2D728A"/>
    <w:rsid w:val="1F2DC041"/>
    <w:rsid w:val="1F37130A"/>
    <w:rsid w:val="1F390868"/>
    <w:rsid w:val="1F498C18"/>
    <w:rsid w:val="1F5240F9"/>
    <w:rsid w:val="1F5940E5"/>
    <w:rsid w:val="1F81AB39"/>
    <w:rsid w:val="1F83C35F"/>
    <w:rsid w:val="1FC89055"/>
    <w:rsid w:val="1FCE41F8"/>
    <w:rsid w:val="1FE271D3"/>
    <w:rsid w:val="1FE4B60F"/>
    <w:rsid w:val="1FF161D9"/>
    <w:rsid w:val="200EC8DF"/>
    <w:rsid w:val="20468993"/>
    <w:rsid w:val="2049B639"/>
    <w:rsid w:val="2060BFB2"/>
    <w:rsid w:val="2062E2BB"/>
    <w:rsid w:val="20A7E191"/>
    <w:rsid w:val="20BBB06C"/>
    <w:rsid w:val="20DFA496"/>
    <w:rsid w:val="20E06F6F"/>
    <w:rsid w:val="20F4CC62"/>
    <w:rsid w:val="20FC2B2B"/>
    <w:rsid w:val="211936A3"/>
    <w:rsid w:val="212382F9"/>
    <w:rsid w:val="212AA2A3"/>
    <w:rsid w:val="212BDF70"/>
    <w:rsid w:val="21325895"/>
    <w:rsid w:val="2138E02D"/>
    <w:rsid w:val="21559B8E"/>
    <w:rsid w:val="21BF6C0B"/>
    <w:rsid w:val="21CD8038"/>
    <w:rsid w:val="21FA97EB"/>
    <w:rsid w:val="21FFE446"/>
    <w:rsid w:val="2208B2DE"/>
    <w:rsid w:val="2211D6BB"/>
    <w:rsid w:val="2239A4CD"/>
    <w:rsid w:val="2268BBA4"/>
    <w:rsid w:val="2281E401"/>
    <w:rsid w:val="228C6175"/>
    <w:rsid w:val="22A32444"/>
    <w:rsid w:val="22BCD886"/>
    <w:rsid w:val="22D12F51"/>
    <w:rsid w:val="22E39820"/>
    <w:rsid w:val="22FCBAFC"/>
    <w:rsid w:val="230738F6"/>
    <w:rsid w:val="2335300F"/>
    <w:rsid w:val="23391762"/>
    <w:rsid w:val="23406F2A"/>
    <w:rsid w:val="23621CAA"/>
    <w:rsid w:val="2366CD4B"/>
    <w:rsid w:val="236C316A"/>
    <w:rsid w:val="23782543"/>
    <w:rsid w:val="238D885E"/>
    <w:rsid w:val="23B1FE1D"/>
    <w:rsid w:val="23BA85B2"/>
    <w:rsid w:val="23E78B11"/>
    <w:rsid w:val="2400B36E"/>
    <w:rsid w:val="24048C05"/>
    <w:rsid w:val="24105586"/>
    <w:rsid w:val="2419EF2F"/>
    <w:rsid w:val="242F0CD6"/>
    <w:rsid w:val="244415CB"/>
    <w:rsid w:val="245980FE"/>
    <w:rsid w:val="245D71C3"/>
    <w:rsid w:val="24728729"/>
    <w:rsid w:val="24816E97"/>
    <w:rsid w:val="2484D565"/>
    <w:rsid w:val="2493BA12"/>
    <w:rsid w:val="24AB7760"/>
    <w:rsid w:val="24B5DA1C"/>
    <w:rsid w:val="24D23971"/>
    <w:rsid w:val="24F704AC"/>
    <w:rsid w:val="2506DF8D"/>
    <w:rsid w:val="253650FB"/>
    <w:rsid w:val="255CDD63"/>
    <w:rsid w:val="2564ABF1"/>
    <w:rsid w:val="2573084E"/>
    <w:rsid w:val="2588290E"/>
    <w:rsid w:val="2588C701"/>
    <w:rsid w:val="25933370"/>
    <w:rsid w:val="25A05C66"/>
    <w:rsid w:val="25ACFB92"/>
    <w:rsid w:val="25B9EC12"/>
    <w:rsid w:val="25CC509F"/>
    <w:rsid w:val="25D1A229"/>
    <w:rsid w:val="25DE7494"/>
    <w:rsid w:val="25E138E1"/>
    <w:rsid w:val="25E54500"/>
    <w:rsid w:val="25EFF612"/>
    <w:rsid w:val="25F3D334"/>
    <w:rsid w:val="25FDB42F"/>
    <w:rsid w:val="26140554"/>
    <w:rsid w:val="261DB320"/>
    <w:rsid w:val="261FD01C"/>
    <w:rsid w:val="262400AC"/>
    <w:rsid w:val="262E6257"/>
    <w:rsid w:val="262FC9DB"/>
    <w:rsid w:val="26403403"/>
    <w:rsid w:val="264687C1"/>
    <w:rsid w:val="266F1BD2"/>
    <w:rsid w:val="26755F43"/>
    <w:rsid w:val="267B8B96"/>
    <w:rsid w:val="267B91D2"/>
    <w:rsid w:val="267D8398"/>
    <w:rsid w:val="26B5025A"/>
    <w:rsid w:val="26C162D2"/>
    <w:rsid w:val="2724EEB2"/>
    <w:rsid w:val="2736889C"/>
    <w:rsid w:val="2764BEE0"/>
    <w:rsid w:val="2781E56A"/>
    <w:rsid w:val="279121C0"/>
    <w:rsid w:val="27998490"/>
    <w:rsid w:val="27A940DF"/>
    <w:rsid w:val="27B5183D"/>
    <w:rsid w:val="27BB4814"/>
    <w:rsid w:val="27C17107"/>
    <w:rsid w:val="27C7EBA5"/>
    <w:rsid w:val="27DB58AA"/>
    <w:rsid w:val="27E84C1B"/>
    <w:rsid w:val="27F0C32E"/>
    <w:rsid w:val="282749C3"/>
    <w:rsid w:val="28872A50"/>
    <w:rsid w:val="289330CD"/>
    <w:rsid w:val="28976E7E"/>
    <w:rsid w:val="28A8A3D9"/>
    <w:rsid w:val="28C475DD"/>
    <w:rsid w:val="28C967CC"/>
    <w:rsid w:val="28E062EB"/>
    <w:rsid w:val="28E180F1"/>
    <w:rsid w:val="28E8DACC"/>
    <w:rsid w:val="29258264"/>
    <w:rsid w:val="29275356"/>
    <w:rsid w:val="292AC9B5"/>
    <w:rsid w:val="294AA315"/>
    <w:rsid w:val="2953C54F"/>
    <w:rsid w:val="297E2883"/>
    <w:rsid w:val="29899983"/>
    <w:rsid w:val="298F3689"/>
    <w:rsid w:val="29D028A9"/>
    <w:rsid w:val="29E8B3DB"/>
    <w:rsid w:val="29FB605B"/>
    <w:rsid w:val="2A038E21"/>
    <w:rsid w:val="2A0D7797"/>
    <w:rsid w:val="2A240153"/>
    <w:rsid w:val="2A290110"/>
    <w:rsid w:val="2A2E92B6"/>
    <w:rsid w:val="2A3151F0"/>
    <w:rsid w:val="2A7072E8"/>
    <w:rsid w:val="2A96B4BB"/>
    <w:rsid w:val="2AA5134C"/>
    <w:rsid w:val="2AAAC5A3"/>
    <w:rsid w:val="2AAFCED2"/>
    <w:rsid w:val="2AE3FF28"/>
    <w:rsid w:val="2AEFFF5B"/>
    <w:rsid w:val="2AF00D93"/>
    <w:rsid w:val="2B01D37A"/>
    <w:rsid w:val="2B04710B"/>
    <w:rsid w:val="2B301FB7"/>
    <w:rsid w:val="2B55D45D"/>
    <w:rsid w:val="2B77434F"/>
    <w:rsid w:val="2B787C3D"/>
    <w:rsid w:val="2B965EFE"/>
    <w:rsid w:val="2BB72EAB"/>
    <w:rsid w:val="2BC35D2B"/>
    <w:rsid w:val="2BD54432"/>
    <w:rsid w:val="2BD5954D"/>
    <w:rsid w:val="2BEA5A02"/>
    <w:rsid w:val="2C00BFB3"/>
    <w:rsid w:val="2C01B2B9"/>
    <w:rsid w:val="2C02CCC7"/>
    <w:rsid w:val="2C0A2844"/>
    <w:rsid w:val="2C0F1098"/>
    <w:rsid w:val="2C178B70"/>
    <w:rsid w:val="2C3664F5"/>
    <w:rsid w:val="2C3C1B69"/>
    <w:rsid w:val="2C5297BE"/>
    <w:rsid w:val="2C61A86C"/>
    <w:rsid w:val="2C63BACC"/>
    <w:rsid w:val="2C6D9982"/>
    <w:rsid w:val="2C8C0EDC"/>
    <w:rsid w:val="2C8CAF02"/>
    <w:rsid w:val="2C8CEC4D"/>
    <w:rsid w:val="2CD9DFDA"/>
    <w:rsid w:val="2CE662E4"/>
    <w:rsid w:val="2D12199F"/>
    <w:rsid w:val="2D36DA15"/>
    <w:rsid w:val="2D455A00"/>
    <w:rsid w:val="2D5BEAD6"/>
    <w:rsid w:val="2D7CEDD1"/>
    <w:rsid w:val="2D8E4459"/>
    <w:rsid w:val="2D97E700"/>
    <w:rsid w:val="2D985161"/>
    <w:rsid w:val="2D9E9D28"/>
    <w:rsid w:val="2DA3C232"/>
    <w:rsid w:val="2DB35BD1"/>
    <w:rsid w:val="2DCCFC6B"/>
    <w:rsid w:val="2DE19C1C"/>
    <w:rsid w:val="2DE2CEB9"/>
    <w:rsid w:val="2DF62B7F"/>
    <w:rsid w:val="2E019E29"/>
    <w:rsid w:val="2E0263DF"/>
    <w:rsid w:val="2E2065B5"/>
    <w:rsid w:val="2E27B567"/>
    <w:rsid w:val="2E405ECF"/>
    <w:rsid w:val="2E4AF39B"/>
    <w:rsid w:val="2E53D8C1"/>
    <w:rsid w:val="2E5C2588"/>
    <w:rsid w:val="2E5F5340"/>
    <w:rsid w:val="2E6498DE"/>
    <w:rsid w:val="2E794761"/>
    <w:rsid w:val="2E7BC9F8"/>
    <w:rsid w:val="2E92AAF3"/>
    <w:rsid w:val="2E93D8FA"/>
    <w:rsid w:val="2EA30B1A"/>
    <w:rsid w:val="2EB55D5C"/>
    <w:rsid w:val="2ECDFFC0"/>
    <w:rsid w:val="2EF1B4A8"/>
    <w:rsid w:val="2EFE04E2"/>
    <w:rsid w:val="2F14041D"/>
    <w:rsid w:val="2F243186"/>
    <w:rsid w:val="2F3DF15B"/>
    <w:rsid w:val="2F60E61A"/>
    <w:rsid w:val="2F679F76"/>
    <w:rsid w:val="2F7AA5BE"/>
    <w:rsid w:val="2FAC83FB"/>
    <w:rsid w:val="2FD317F9"/>
    <w:rsid w:val="2FD4567E"/>
    <w:rsid w:val="2FD62952"/>
    <w:rsid w:val="301F5F40"/>
    <w:rsid w:val="302813B3"/>
    <w:rsid w:val="3066E843"/>
    <w:rsid w:val="3099A50C"/>
    <w:rsid w:val="309FE98A"/>
    <w:rsid w:val="30A80B83"/>
    <w:rsid w:val="30ACAE32"/>
    <w:rsid w:val="30B0D0BA"/>
    <w:rsid w:val="30BA91B7"/>
    <w:rsid w:val="30E443A1"/>
    <w:rsid w:val="30F66294"/>
    <w:rsid w:val="31193CDE"/>
    <w:rsid w:val="311D6182"/>
    <w:rsid w:val="311E07C3"/>
    <w:rsid w:val="31299BC0"/>
    <w:rsid w:val="31372BEF"/>
    <w:rsid w:val="314D2D6D"/>
    <w:rsid w:val="3192CAE2"/>
    <w:rsid w:val="31952D87"/>
    <w:rsid w:val="3197E4BB"/>
    <w:rsid w:val="31A5C6E8"/>
    <w:rsid w:val="31A62E0C"/>
    <w:rsid w:val="31B833FD"/>
    <w:rsid w:val="31BBCEEA"/>
    <w:rsid w:val="31D1FF1F"/>
    <w:rsid w:val="31E0D47D"/>
    <w:rsid w:val="31E58AC2"/>
    <w:rsid w:val="32342551"/>
    <w:rsid w:val="32640F87"/>
    <w:rsid w:val="32663F75"/>
    <w:rsid w:val="326F7BBA"/>
    <w:rsid w:val="32961D31"/>
    <w:rsid w:val="32A72DBE"/>
    <w:rsid w:val="32CC6F67"/>
    <w:rsid w:val="32D2FC50"/>
    <w:rsid w:val="32D31854"/>
    <w:rsid w:val="32E424BD"/>
    <w:rsid w:val="32ED86F0"/>
    <w:rsid w:val="32F1EFF4"/>
    <w:rsid w:val="334953AF"/>
    <w:rsid w:val="336149BF"/>
    <w:rsid w:val="339947FE"/>
    <w:rsid w:val="33B00E27"/>
    <w:rsid w:val="33B3E2FD"/>
    <w:rsid w:val="33C4EF0C"/>
    <w:rsid w:val="33C56EEE"/>
    <w:rsid w:val="33C82153"/>
    <w:rsid w:val="33EBEA1A"/>
    <w:rsid w:val="344DB32C"/>
    <w:rsid w:val="3455A885"/>
    <w:rsid w:val="347C27A2"/>
    <w:rsid w:val="3484CE2F"/>
    <w:rsid w:val="348942D1"/>
    <w:rsid w:val="349E657C"/>
    <w:rsid w:val="34A8CF96"/>
    <w:rsid w:val="34BA111A"/>
    <w:rsid w:val="34FD0381"/>
    <w:rsid w:val="350CB797"/>
    <w:rsid w:val="353653E1"/>
    <w:rsid w:val="353B3730"/>
    <w:rsid w:val="35452ECA"/>
    <w:rsid w:val="3564FF82"/>
    <w:rsid w:val="358C20FD"/>
    <w:rsid w:val="35BE6DB6"/>
    <w:rsid w:val="35D4F3FD"/>
    <w:rsid w:val="35DAF138"/>
    <w:rsid w:val="35E7A321"/>
    <w:rsid w:val="35EC50E0"/>
    <w:rsid w:val="35EE3497"/>
    <w:rsid w:val="363BC470"/>
    <w:rsid w:val="3641DF83"/>
    <w:rsid w:val="364243C9"/>
    <w:rsid w:val="364F8328"/>
    <w:rsid w:val="36548197"/>
    <w:rsid w:val="3656803A"/>
    <w:rsid w:val="36574976"/>
    <w:rsid w:val="366A3855"/>
    <w:rsid w:val="367039F9"/>
    <w:rsid w:val="367EFEDC"/>
    <w:rsid w:val="3682955C"/>
    <w:rsid w:val="368EAD89"/>
    <w:rsid w:val="36F00EF3"/>
    <w:rsid w:val="36F8359C"/>
    <w:rsid w:val="3717F586"/>
    <w:rsid w:val="37317C1B"/>
    <w:rsid w:val="37334613"/>
    <w:rsid w:val="3756E376"/>
    <w:rsid w:val="37587222"/>
    <w:rsid w:val="375C0F66"/>
    <w:rsid w:val="379F7F9A"/>
    <w:rsid w:val="37AF3310"/>
    <w:rsid w:val="37B3AC3B"/>
    <w:rsid w:val="37CE18B8"/>
    <w:rsid w:val="37E0C245"/>
    <w:rsid w:val="37EB42FD"/>
    <w:rsid w:val="37F2E1FD"/>
    <w:rsid w:val="38189554"/>
    <w:rsid w:val="382131C4"/>
    <w:rsid w:val="38271ECA"/>
    <w:rsid w:val="38288463"/>
    <w:rsid w:val="3860A7EC"/>
    <w:rsid w:val="38622EE1"/>
    <w:rsid w:val="386CAFDE"/>
    <w:rsid w:val="387FB7B4"/>
    <w:rsid w:val="388A42F0"/>
    <w:rsid w:val="38988A44"/>
    <w:rsid w:val="3898E011"/>
    <w:rsid w:val="389A4C6A"/>
    <w:rsid w:val="389B9276"/>
    <w:rsid w:val="38A9E74A"/>
    <w:rsid w:val="38B7A146"/>
    <w:rsid w:val="38C925F4"/>
    <w:rsid w:val="38DD101F"/>
    <w:rsid w:val="3900FB0B"/>
    <w:rsid w:val="3907DF00"/>
    <w:rsid w:val="3915831C"/>
    <w:rsid w:val="39583F52"/>
    <w:rsid w:val="39618E07"/>
    <w:rsid w:val="3973D755"/>
    <w:rsid w:val="397857A9"/>
    <w:rsid w:val="39A6C685"/>
    <w:rsid w:val="39C55C31"/>
    <w:rsid w:val="39EA49A8"/>
    <w:rsid w:val="39F58D61"/>
    <w:rsid w:val="3A0BB4E1"/>
    <w:rsid w:val="3A1715C4"/>
    <w:rsid w:val="3A590CFC"/>
    <w:rsid w:val="3A7340D6"/>
    <w:rsid w:val="3A73ABB9"/>
    <w:rsid w:val="3A75DF8E"/>
    <w:rsid w:val="3A79215C"/>
    <w:rsid w:val="3A7C7CC0"/>
    <w:rsid w:val="3A87F353"/>
    <w:rsid w:val="3AB5E777"/>
    <w:rsid w:val="3ABB20BE"/>
    <w:rsid w:val="3AC564DB"/>
    <w:rsid w:val="3ACECAF1"/>
    <w:rsid w:val="3ADBF3E4"/>
    <w:rsid w:val="3AFEE8BD"/>
    <w:rsid w:val="3AFFF01B"/>
    <w:rsid w:val="3B210CE6"/>
    <w:rsid w:val="3B2A1A26"/>
    <w:rsid w:val="3B337B8E"/>
    <w:rsid w:val="3B43AB1C"/>
    <w:rsid w:val="3B5A4D11"/>
    <w:rsid w:val="3B65FB37"/>
    <w:rsid w:val="3B68ACCC"/>
    <w:rsid w:val="3B710182"/>
    <w:rsid w:val="3B8B2868"/>
    <w:rsid w:val="3B8C6D08"/>
    <w:rsid w:val="3B94B848"/>
    <w:rsid w:val="3B9B47F1"/>
    <w:rsid w:val="3BAEAF03"/>
    <w:rsid w:val="3BB75876"/>
    <w:rsid w:val="3BFA00C3"/>
    <w:rsid w:val="3C7312BD"/>
    <w:rsid w:val="3C851A88"/>
    <w:rsid w:val="3C94C0D9"/>
    <w:rsid w:val="3C9CB9E6"/>
    <w:rsid w:val="3CB73E94"/>
    <w:rsid w:val="3CC8C5D4"/>
    <w:rsid w:val="3CE597D6"/>
    <w:rsid w:val="3D01E400"/>
    <w:rsid w:val="3D024C51"/>
    <w:rsid w:val="3D054B11"/>
    <w:rsid w:val="3D4E13C1"/>
    <w:rsid w:val="3D4FB278"/>
    <w:rsid w:val="3D7B38C6"/>
    <w:rsid w:val="3D85A08A"/>
    <w:rsid w:val="3D9653F4"/>
    <w:rsid w:val="3DA33F12"/>
    <w:rsid w:val="3DB4165B"/>
    <w:rsid w:val="3DC624FA"/>
    <w:rsid w:val="3DC7CA1D"/>
    <w:rsid w:val="3DC97F9B"/>
    <w:rsid w:val="3DEE70AC"/>
    <w:rsid w:val="3E0FD57F"/>
    <w:rsid w:val="3E4B9484"/>
    <w:rsid w:val="3E5B00A0"/>
    <w:rsid w:val="3E7F2BB7"/>
    <w:rsid w:val="3E80AC38"/>
    <w:rsid w:val="3E852355"/>
    <w:rsid w:val="3E8AF1D4"/>
    <w:rsid w:val="3E90ED3B"/>
    <w:rsid w:val="3EAC1F94"/>
    <w:rsid w:val="3EDFB0A5"/>
    <w:rsid w:val="3EEC1110"/>
    <w:rsid w:val="3F112415"/>
    <w:rsid w:val="3F11FBC6"/>
    <w:rsid w:val="3F2170EB"/>
    <w:rsid w:val="3F3145D9"/>
    <w:rsid w:val="3F4A0BF6"/>
    <w:rsid w:val="3F4F0328"/>
    <w:rsid w:val="3F654FFC"/>
    <w:rsid w:val="3F680D19"/>
    <w:rsid w:val="3F78DA82"/>
    <w:rsid w:val="3FDBE1AE"/>
    <w:rsid w:val="3FF654E2"/>
    <w:rsid w:val="40170863"/>
    <w:rsid w:val="4026C235"/>
    <w:rsid w:val="402FB00D"/>
    <w:rsid w:val="40449E87"/>
    <w:rsid w:val="404DB877"/>
    <w:rsid w:val="4087533A"/>
    <w:rsid w:val="4091E23E"/>
    <w:rsid w:val="40A5CF3D"/>
    <w:rsid w:val="40BC6515"/>
    <w:rsid w:val="40CD5936"/>
    <w:rsid w:val="40ED8CC7"/>
    <w:rsid w:val="40FDC5BC"/>
    <w:rsid w:val="413B72D2"/>
    <w:rsid w:val="414766CE"/>
    <w:rsid w:val="4154438F"/>
    <w:rsid w:val="417B5E2E"/>
    <w:rsid w:val="418AB42C"/>
    <w:rsid w:val="41932F1F"/>
    <w:rsid w:val="41C00B73"/>
    <w:rsid w:val="41CBC2F3"/>
    <w:rsid w:val="41D19CDF"/>
    <w:rsid w:val="41D44D20"/>
    <w:rsid w:val="41F5F396"/>
    <w:rsid w:val="41F62147"/>
    <w:rsid w:val="41F99B41"/>
    <w:rsid w:val="41FBAE8C"/>
    <w:rsid w:val="41FF964B"/>
    <w:rsid w:val="4215014C"/>
    <w:rsid w:val="42154567"/>
    <w:rsid w:val="4227483F"/>
    <w:rsid w:val="422B7B15"/>
    <w:rsid w:val="422E8780"/>
    <w:rsid w:val="423E505B"/>
    <w:rsid w:val="4248C4D7"/>
    <w:rsid w:val="4249FDD4"/>
    <w:rsid w:val="4250A95D"/>
    <w:rsid w:val="4261ED34"/>
    <w:rsid w:val="427B0CD3"/>
    <w:rsid w:val="427E52BB"/>
    <w:rsid w:val="4286A84A"/>
    <w:rsid w:val="42A61DD8"/>
    <w:rsid w:val="42BD5188"/>
    <w:rsid w:val="42CE5AD8"/>
    <w:rsid w:val="42D013C1"/>
    <w:rsid w:val="42D74333"/>
    <w:rsid w:val="42EEB673"/>
    <w:rsid w:val="4318B8E5"/>
    <w:rsid w:val="431D9C32"/>
    <w:rsid w:val="432DF5A4"/>
    <w:rsid w:val="433637AF"/>
    <w:rsid w:val="433BCB9F"/>
    <w:rsid w:val="4340A709"/>
    <w:rsid w:val="43529CDA"/>
    <w:rsid w:val="435A8A60"/>
    <w:rsid w:val="436764D0"/>
    <w:rsid w:val="43701D81"/>
    <w:rsid w:val="438866DB"/>
    <w:rsid w:val="43A0CADB"/>
    <w:rsid w:val="43A5CB9F"/>
    <w:rsid w:val="43C38855"/>
    <w:rsid w:val="43DE451D"/>
    <w:rsid w:val="43DF0E08"/>
    <w:rsid w:val="43E036FC"/>
    <w:rsid w:val="43EFFC60"/>
    <w:rsid w:val="43F4E20E"/>
    <w:rsid w:val="4417C82F"/>
    <w:rsid w:val="442A8809"/>
    <w:rsid w:val="4435667E"/>
    <w:rsid w:val="4438C11F"/>
    <w:rsid w:val="443A926E"/>
    <w:rsid w:val="4450DE85"/>
    <w:rsid w:val="44974019"/>
    <w:rsid w:val="44EE6D3B"/>
    <w:rsid w:val="44F7E6E4"/>
    <w:rsid w:val="4510ABB3"/>
    <w:rsid w:val="45419C00"/>
    <w:rsid w:val="4549E32D"/>
    <w:rsid w:val="455FA715"/>
    <w:rsid w:val="456F8ABD"/>
    <w:rsid w:val="45806599"/>
    <w:rsid w:val="458D8318"/>
    <w:rsid w:val="4597D14F"/>
    <w:rsid w:val="459D8A87"/>
    <w:rsid w:val="45F74F88"/>
    <w:rsid w:val="461691B1"/>
    <w:rsid w:val="462081B5"/>
    <w:rsid w:val="46368023"/>
    <w:rsid w:val="4642E3C5"/>
    <w:rsid w:val="4651E83A"/>
    <w:rsid w:val="4675003D"/>
    <w:rsid w:val="468A3D9C"/>
    <w:rsid w:val="4690BD80"/>
    <w:rsid w:val="46A51877"/>
    <w:rsid w:val="46A560E3"/>
    <w:rsid w:val="46CA25C2"/>
    <w:rsid w:val="46E7D711"/>
    <w:rsid w:val="47135A73"/>
    <w:rsid w:val="4742ECF1"/>
    <w:rsid w:val="4743B239"/>
    <w:rsid w:val="4745BB90"/>
    <w:rsid w:val="47508E63"/>
    <w:rsid w:val="4751C3DE"/>
    <w:rsid w:val="4770386F"/>
    <w:rsid w:val="47816B09"/>
    <w:rsid w:val="47887F47"/>
    <w:rsid w:val="47C0991D"/>
    <w:rsid w:val="47D7E4F8"/>
    <w:rsid w:val="47D86933"/>
    <w:rsid w:val="47E89106"/>
    <w:rsid w:val="47EDCE10"/>
    <w:rsid w:val="47F8D639"/>
    <w:rsid w:val="4810D09E"/>
    <w:rsid w:val="48288758"/>
    <w:rsid w:val="4829AD88"/>
    <w:rsid w:val="485592B8"/>
    <w:rsid w:val="486EFBF5"/>
    <w:rsid w:val="48806F58"/>
    <w:rsid w:val="4889161C"/>
    <w:rsid w:val="48AE2C5A"/>
    <w:rsid w:val="48C85331"/>
    <w:rsid w:val="48E1A337"/>
    <w:rsid w:val="48ED943F"/>
    <w:rsid w:val="48EDAD18"/>
    <w:rsid w:val="49109694"/>
    <w:rsid w:val="49498985"/>
    <w:rsid w:val="4965A066"/>
    <w:rsid w:val="4969E675"/>
    <w:rsid w:val="497C0D26"/>
    <w:rsid w:val="49DF3D17"/>
    <w:rsid w:val="49E6CCD8"/>
    <w:rsid w:val="49E73CC0"/>
    <w:rsid w:val="4A17B45B"/>
    <w:rsid w:val="4A1A9433"/>
    <w:rsid w:val="4A331838"/>
    <w:rsid w:val="4A4424A1"/>
    <w:rsid w:val="4A462FCB"/>
    <w:rsid w:val="4A4D86A1"/>
    <w:rsid w:val="4A5ECE0C"/>
    <w:rsid w:val="4A6E0ECA"/>
    <w:rsid w:val="4A73CFD6"/>
    <w:rsid w:val="4A74937E"/>
    <w:rsid w:val="4A8125CB"/>
    <w:rsid w:val="4A977687"/>
    <w:rsid w:val="4AC1676E"/>
    <w:rsid w:val="4ACCF41C"/>
    <w:rsid w:val="4AD18EBA"/>
    <w:rsid w:val="4B0B6BD0"/>
    <w:rsid w:val="4B0C9D60"/>
    <w:rsid w:val="4B2CDBAD"/>
    <w:rsid w:val="4B364B95"/>
    <w:rsid w:val="4B3B831A"/>
    <w:rsid w:val="4B5B9579"/>
    <w:rsid w:val="4B659C45"/>
    <w:rsid w:val="4B6974DC"/>
    <w:rsid w:val="4B89A086"/>
    <w:rsid w:val="4B923844"/>
    <w:rsid w:val="4BA6745A"/>
    <w:rsid w:val="4BA80A70"/>
    <w:rsid w:val="4BCA61F2"/>
    <w:rsid w:val="4BCA9651"/>
    <w:rsid w:val="4BFB3182"/>
    <w:rsid w:val="4C491199"/>
    <w:rsid w:val="4C74B877"/>
    <w:rsid w:val="4C7B3A78"/>
    <w:rsid w:val="4C9D4128"/>
    <w:rsid w:val="4CB22963"/>
    <w:rsid w:val="4CC28F88"/>
    <w:rsid w:val="4CE398DC"/>
    <w:rsid w:val="4D016CA6"/>
    <w:rsid w:val="4D0A0CA1"/>
    <w:rsid w:val="4D11CB4F"/>
    <w:rsid w:val="4D17F73C"/>
    <w:rsid w:val="4D23DB5D"/>
    <w:rsid w:val="4D303A06"/>
    <w:rsid w:val="4D38BE30"/>
    <w:rsid w:val="4D6AB8FA"/>
    <w:rsid w:val="4D7B6B8E"/>
    <w:rsid w:val="4D85019E"/>
    <w:rsid w:val="4D943DE8"/>
    <w:rsid w:val="4D9F6C8C"/>
    <w:rsid w:val="4DA71940"/>
    <w:rsid w:val="4DB43A04"/>
    <w:rsid w:val="4DC10562"/>
    <w:rsid w:val="4DDEFEC0"/>
    <w:rsid w:val="4DEA68A2"/>
    <w:rsid w:val="4E409A68"/>
    <w:rsid w:val="4E65B7C4"/>
    <w:rsid w:val="4E9D3D07"/>
    <w:rsid w:val="4E9D89C0"/>
    <w:rsid w:val="4EA1159E"/>
    <w:rsid w:val="4EA3E382"/>
    <w:rsid w:val="4EAF2B90"/>
    <w:rsid w:val="4EB7BC9F"/>
    <w:rsid w:val="4EB930B7"/>
    <w:rsid w:val="4EC6C5F1"/>
    <w:rsid w:val="4EF1F212"/>
    <w:rsid w:val="4EF4A69B"/>
    <w:rsid w:val="4F05ED8A"/>
    <w:rsid w:val="4F1795C4"/>
    <w:rsid w:val="4F49DF10"/>
    <w:rsid w:val="4F50535F"/>
    <w:rsid w:val="4F79EB72"/>
    <w:rsid w:val="4F7DDC3E"/>
    <w:rsid w:val="4FB6844F"/>
    <w:rsid w:val="4FC7269B"/>
    <w:rsid w:val="4FCD0B8A"/>
    <w:rsid w:val="4FE133B4"/>
    <w:rsid w:val="4FFB925A"/>
    <w:rsid w:val="4FFFF89A"/>
    <w:rsid w:val="5047CB5B"/>
    <w:rsid w:val="506BF093"/>
    <w:rsid w:val="507E7C95"/>
    <w:rsid w:val="5089945E"/>
    <w:rsid w:val="50AACE82"/>
    <w:rsid w:val="50B462C8"/>
    <w:rsid w:val="50F5A30A"/>
    <w:rsid w:val="5119AC9F"/>
    <w:rsid w:val="511E7C94"/>
    <w:rsid w:val="514AF122"/>
    <w:rsid w:val="516CDB81"/>
    <w:rsid w:val="516E56B0"/>
    <w:rsid w:val="518C9AE1"/>
    <w:rsid w:val="519BA67C"/>
    <w:rsid w:val="51AFBC61"/>
    <w:rsid w:val="51B7D593"/>
    <w:rsid w:val="51E572FB"/>
    <w:rsid w:val="52079D0C"/>
    <w:rsid w:val="522564BF"/>
    <w:rsid w:val="5225A618"/>
    <w:rsid w:val="5237EF3A"/>
    <w:rsid w:val="5239D59C"/>
    <w:rsid w:val="524B40D9"/>
    <w:rsid w:val="525243DC"/>
    <w:rsid w:val="5262B0BB"/>
    <w:rsid w:val="526F3577"/>
    <w:rsid w:val="527EE1BB"/>
    <w:rsid w:val="52A8DDA0"/>
    <w:rsid w:val="52B18C34"/>
    <w:rsid w:val="52C65E73"/>
    <w:rsid w:val="52F7C7C7"/>
    <w:rsid w:val="53216B16"/>
    <w:rsid w:val="53216C91"/>
    <w:rsid w:val="53256E79"/>
    <w:rsid w:val="532D2297"/>
    <w:rsid w:val="537CA961"/>
    <w:rsid w:val="53A6D2E8"/>
    <w:rsid w:val="53B1DB8B"/>
    <w:rsid w:val="53B5903D"/>
    <w:rsid w:val="53CD38E4"/>
    <w:rsid w:val="53D480C9"/>
    <w:rsid w:val="53D9FA7E"/>
    <w:rsid w:val="53DC955B"/>
    <w:rsid w:val="53E21ECD"/>
    <w:rsid w:val="54111A22"/>
    <w:rsid w:val="541EB404"/>
    <w:rsid w:val="542CCDED"/>
    <w:rsid w:val="54871024"/>
    <w:rsid w:val="549DF800"/>
    <w:rsid w:val="54A11568"/>
    <w:rsid w:val="54C31F52"/>
    <w:rsid w:val="54F7476B"/>
    <w:rsid w:val="54FF4E00"/>
    <w:rsid w:val="5500BAE0"/>
    <w:rsid w:val="551732EA"/>
    <w:rsid w:val="55222171"/>
    <w:rsid w:val="552624DE"/>
    <w:rsid w:val="552A11CB"/>
    <w:rsid w:val="5532D907"/>
    <w:rsid w:val="5558F038"/>
    <w:rsid w:val="55698836"/>
    <w:rsid w:val="5571765E"/>
    <w:rsid w:val="558B5255"/>
    <w:rsid w:val="55A05C0F"/>
    <w:rsid w:val="55A547A6"/>
    <w:rsid w:val="55A66B03"/>
    <w:rsid w:val="55BA8465"/>
    <w:rsid w:val="55FD5504"/>
    <w:rsid w:val="560485F1"/>
    <w:rsid w:val="56186A69"/>
    <w:rsid w:val="5621CCA0"/>
    <w:rsid w:val="562BA939"/>
    <w:rsid w:val="5647BA04"/>
    <w:rsid w:val="5653EE9C"/>
    <w:rsid w:val="5656E6A2"/>
    <w:rsid w:val="566C3F4E"/>
    <w:rsid w:val="566D3525"/>
    <w:rsid w:val="566F0E7B"/>
    <w:rsid w:val="56892F6F"/>
    <w:rsid w:val="5690FE6E"/>
    <w:rsid w:val="569885FD"/>
    <w:rsid w:val="569DABEE"/>
    <w:rsid w:val="56A6B1DD"/>
    <w:rsid w:val="56AA8248"/>
    <w:rsid w:val="56B41509"/>
    <w:rsid w:val="570C5D60"/>
    <w:rsid w:val="57345A8C"/>
    <w:rsid w:val="573533CC"/>
    <w:rsid w:val="57456CE5"/>
    <w:rsid w:val="576BE6AA"/>
    <w:rsid w:val="579BBBF0"/>
    <w:rsid w:val="57AC47C2"/>
    <w:rsid w:val="57ADCAAC"/>
    <w:rsid w:val="57B7257F"/>
    <w:rsid w:val="57DFF3CF"/>
    <w:rsid w:val="57E14CC3"/>
    <w:rsid w:val="57EB7C7D"/>
    <w:rsid w:val="57F1E222"/>
    <w:rsid w:val="57FC4EC0"/>
    <w:rsid w:val="581A41B4"/>
    <w:rsid w:val="58251F30"/>
    <w:rsid w:val="5842823E"/>
    <w:rsid w:val="584D98F6"/>
    <w:rsid w:val="584E58C7"/>
    <w:rsid w:val="584F61E2"/>
    <w:rsid w:val="5857C909"/>
    <w:rsid w:val="585B9B33"/>
    <w:rsid w:val="58A0AA07"/>
    <w:rsid w:val="58C28674"/>
    <w:rsid w:val="58C5A463"/>
    <w:rsid w:val="58C99B67"/>
    <w:rsid w:val="58D0D332"/>
    <w:rsid w:val="58DE7EDD"/>
    <w:rsid w:val="58E3352A"/>
    <w:rsid w:val="58F4B324"/>
    <w:rsid w:val="58FFFB22"/>
    <w:rsid w:val="5904D69A"/>
    <w:rsid w:val="59185D53"/>
    <w:rsid w:val="592B7EF9"/>
    <w:rsid w:val="593F1979"/>
    <w:rsid w:val="59617B94"/>
    <w:rsid w:val="597E91EB"/>
    <w:rsid w:val="59971BFE"/>
    <w:rsid w:val="59B2D55A"/>
    <w:rsid w:val="59D31817"/>
    <w:rsid w:val="59E33815"/>
    <w:rsid w:val="59EBB5CB"/>
    <w:rsid w:val="59F7C501"/>
    <w:rsid w:val="5A18636A"/>
    <w:rsid w:val="5A38E6B8"/>
    <w:rsid w:val="5A3CBE8B"/>
    <w:rsid w:val="5A44E781"/>
    <w:rsid w:val="5A55E7B5"/>
    <w:rsid w:val="5A706C99"/>
    <w:rsid w:val="5A8187A4"/>
    <w:rsid w:val="5A9BCB83"/>
    <w:rsid w:val="5ABD79D9"/>
    <w:rsid w:val="5AC7F199"/>
    <w:rsid w:val="5AD202FF"/>
    <w:rsid w:val="5AEF1B58"/>
    <w:rsid w:val="5B1B24DF"/>
    <w:rsid w:val="5B1F8217"/>
    <w:rsid w:val="5B247AF0"/>
    <w:rsid w:val="5B30B812"/>
    <w:rsid w:val="5B3C6447"/>
    <w:rsid w:val="5B5D50CF"/>
    <w:rsid w:val="5B5E2903"/>
    <w:rsid w:val="5B6D9F19"/>
    <w:rsid w:val="5B6FCF6E"/>
    <w:rsid w:val="5B7FB2D1"/>
    <w:rsid w:val="5B94B47A"/>
    <w:rsid w:val="5B94DC1C"/>
    <w:rsid w:val="5B956662"/>
    <w:rsid w:val="5BD4348B"/>
    <w:rsid w:val="5C03A4C6"/>
    <w:rsid w:val="5C0E1FAB"/>
    <w:rsid w:val="5C31C74A"/>
    <w:rsid w:val="5C435336"/>
    <w:rsid w:val="5C691CC1"/>
    <w:rsid w:val="5CBEE8E5"/>
    <w:rsid w:val="5CF36B35"/>
    <w:rsid w:val="5D03A057"/>
    <w:rsid w:val="5D113F92"/>
    <w:rsid w:val="5D210A19"/>
    <w:rsid w:val="5D23568D"/>
    <w:rsid w:val="5D2CE54B"/>
    <w:rsid w:val="5D3CF727"/>
    <w:rsid w:val="5D5287AD"/>
    <w:rsid w:val="5D845CB1"/>
    <w:rsid w:val="5DA988CE"/>
    <w:rsid w:val="5DB1E81E"/>
    <w:rsid w:val="5DBCD1CA"/>
    <w:rsid w:val="5DC5964A"/>
    <w:rsid w:val="5DE40A12"/>
    <w:rsid w:val="5DF88CB2"/>
    <w:rsid w:val="5E037F23"/>
    <w:rsid w:val="5E04ED22"/>
    <w:rsid w:val="5E43E15B"/>
    <w:rsid w:val="5E616414"/>
    <w:rsid w:val="5E75E5C3"/>
    <w:rsid w:val="5E879EEF"/>
    <w:rsid w:val="5EA5AB11"/>
    <w:rsid w:val="5EC59993"/>
    <w:rsid w:val="5ED42F9F"/>
    <w:rsid w:val="5EF1A208"/>
    <w:rsid w:val="5EF23A31"/>
    <w:rsid w:val="5EF62A03"/>
    <w:rsid w:val="5F2B036E"/>
    <w:rsid w:val="5F37E4DC"/>
    <w:rsid w:val="5F4792EF"/>
    <w:rsid w:val="5F4890EA"/>
    <w:rsid w:val="5F4D618F"/>
    <w:rsid w:val="5F4E34E5"/>
    <w:rsid w:val="5F5977A7"/>
    <w:rsid w:val="5F6B6CFE"/>
    <w:rsid w:val="5FA0BD83"/>
    <w:rsid w:val="5FA2FCAC"/>
    <w:rsid w:val="5FAA1669"/>
    <w:rsid w:val="5FB5EA38"/>
    <w:rsid w:val="5FC3CF05"/>
    <w:rsid w:val="5FDEB9B1"/>
    <w:rsid w:val="5FE9AC3A"/>
    <w:rsid w:val="5FEB05B4"/>
    <w:rsid w:val="600DCEF6"/>
    <w:rsid w:val="602EA906"/>
    <w:rsid w:val="604CCC03"/>
    <w:rsid w:val="604F3132"/>
    <w:rsid w:val="607497E9"/>
    <w:rsid w:val="60C8EB84"/>
    <w:rsid w:val="60C97D09"/>
    <w:rsid w:val="60E8C392"/>
    <w:rsid w:val="6110CC7D"/>
    <w:rsid w:val="611260E5"/>
    <w:rsid w:val="6120171B"/>
    <w:rsid w:val="6129CE66"/>
    <w:rsid w:val="612DF111"/>
    <w:rsid w:val="61513241"/>
    <w:rsid w:val="61759B3E"/>
    <w:rsid w:val="61999949"/>
    <w:rsid w:val="619DE58F"/>
    <w:rsid w:val="61B4A42C"/>
    <w:rsid w:val="61B83ADC"/>
    <w:rsid w:val="61C00CB2"/>
    <w:rsid w:val="61D0120F"/>
    <w:rsid w:val="61D3CFBA"/>
    <w:rsid w:val="61E8E8D2"/>
    <w:rsid w:val="6201DDEC"/>
    <w:rsid w:val="6207BFA2"/>
    <w:rsid w:val="620952D2"/>
    <w:rsid w:val="62201FED"/>
    <w:rsid w:val="624B68B4"/>
    <w:rsid w:val="626466AE"/>
    <w:rsid w:val="626FD5FF"/>
    <w:rsid w:val="6299B567"/>
    <w:rsid w:val="62A84DF6"/>
    <w:rsid w:val="62BC3645"/>
    <w:rsid w:val="62C0A81A"/>
    <w:rsid w:val="62CC986B"/>
    <w:rsid w:val="62D639EA"/>
    <w:rsid w:val="62D9EEA1"/>
    <w:rsid w:val="63097EF9"/>
    <w:rsid w:val="630EA962"/>
    <w:rsid w:val="631438BE"/>
    <w:rsid w:val="632A93FC"/>
    <w:rsid w:val="63355111"/>
    <w:rsid w:val="633569AA"/>
    <w:rsid w:val="6338CBD6"/>
    <w:rsid w:val="63393140"/>
    <w:rsid w:val="6355B2B9"/>
    <w:rsid w:val="635FEF2F"/>
    <w:rsid w:val="6362E66E"/>
    <w:rsid w:val="63643B94"/>
    <w:rsid w:val="6366FB0A"/>
    <w:rsid w:val="6382FE72"/>
    <w:rsid w:val="63B81449"/>
    <w:rsid w:val="63FFA1F5"/>
    <w:rsid w:val="64080145"/>
    <w:rsid w:val="641F9B0F"/>
    <w:rsid w:val="6422C564"/>
    <w:rsid w:val="642423E2"/>
    <w:rsid w:val="6426459D"/>
    <w:rsid w:val="644D5F65"/>
    <w:rsid w:val="646D32A7"/>
    <w:rsid w:val="6471D67A"/>
    <w:rsid w:val="647A4462"/>
    <w:rsid w:val="648DC463"/>
    <w:rsid w:val="64A7AF63"/>
    <w:rsid w:val="64B1820F"/>
    <w:rsid w:val="64B52986"/>
    <w:rsid w:val="64C6645D"/>
    <w:rsid w:val="64D13A0B"/>
    <w:rsid w:val="64EA8D38"/>
    <w:rsid w:val="64EC9098"/>
    <w:rsid w:val="651885BD"/>
    <w:rsid w:val="652B5156"/>
    <w:rsid w:val="6544ADC7"/>
    <w:rsid w:val="655E6A94"/>
    <w:rsid w:val="657B28FE"/>
    <w:rsid w:val="658B36A9"/>
    <w:rsid w:val="6596988B"/>
    <w:rsid w:val="659D728B"/>
    <w:rsid w:val="65ABBF2C"/>
    <w:rsid w:val="65AE2953"/>
    <w:rsid w:val="65CFAF78"/>
    <w:rsid w:val="65D1D627"/>
    <w:rsid w:val="65D493CD"/>
    <w:rsid w:val="65EF0173"/>
    <w:rsid w:val="65F16F8C"/>
    <w:rsid w:val="660484E7"/>
    <w:rsid w:val="6609A411"/>
    <w:rsid w:val="661E8CFC"/>
    <w:rsid w:val="66351108"/>
    <w:rsid w:val="666234BE"/>
    <w:rsid w:val="668F87AC"/>
    <w:rsid w:val="669BDC56"/>
    <w:rsid w:val="66A65536"/>
    <w:rsid w:val="66BB5448"/>
    <w:rsid w:val="66BBE43E"/>
    <w:rsid w:val="66BFB5F0"/>
    <w:rsid w:val="66D8FB01"/>
    <w:rsid w:val="66DB848F"/>
    <w:rsid w:val="66FAF6D3"/>
    <w:rsid w:val="670795D0"/>
    <w:rsid w:val="6728288B"/>
    <w:rsid w:val="672F81E8"/>
    <w:rsid w:val="675FAB4F"/>
    <w:rsid w:val="676A33C6"/>
    <w:rsid w:val="676FA969"/>
    <w:rsid w:val="677C0516"/>
    <w:rsid w:val="67880490"/>
    <w:rsid w:val="67ABCF68"/>
    <w:rsid w:val="67B2198B"/>
    <w:rsid w:val="67C08D4E"/>
    <w:rsid w:val="67D42D59"/>
    <w:rsid w:val="67F59806"/>
    <w:rsid w:val="6824B58F"/>
    <w:rsid w:val="683BA78C"/>
    <w:rsid w:val="6845567C"/>
    <w:rsid w:val="684E968D"/>
    <w:rsid w:val="685C4D74"/>
    <w:rsid w:val="685F34D9"/>
    <w:rsid w:val="6873D6CC"/>
    <w:rsid w:val="688E3DFF"/>
    <w:rsid w:val="68955D3E"/>
    <w:rsid w:val="68A1F283"/>
    <w:rsid w:val="68BEAC5B"/>
    <w:rsid w:val="68CA1E84"/>
    <w:rsid w:val="68CE5694"/>
    <w:rsid w:val="68D03A6F"/>
    <w:rsid w:val="68D20516"/>
    <w:rsid w:val="68F139A7"/>
    <w:rsid w:val="68FC1D15"/>
    <w:rsid w:val="6917D577"/>
    <w:rsid w:val="691BB550"/>
    <w:rsid w:val="6934DDAD"/>
    <w:rsid w:val="69453130"/>
    <w:rsid w:val="6999D580"/>
    <w:rsid w:val="69A0789B"/>
    <w:rsid w:val="69AF366A"/>
    <w:rsid w:val="69B95649"/>
    <w:rsid w:val="69DFA1B6"/>
    <w:rsid w:val="69F2894C"/>
    <w:rsid w:val="69FC63EF"/>
    <w:rsid w:val="6A05D558"/>
    <w:rsid w:val="6A118C18"/>
    <w:rsid w:val="6A16FCE5"/>
    <w:rsid w:val="6A485A53"/>
    <w:rsid w:val="6A4C8896"/>
    <w:rsid w:val="6A55F831"/>
    <w:rsid w:val="6A65B634"/>
    <w:rsid w:val="6A7D1DE6"/>
    <w:rsid w:val="6AA49B85"/>
    <w:rsid w:val="6AA804F0"/>
    <w:rsid w:val="6AB76E01"/>
    <w:rsid w:val="6AB785B1"/>
    <w:rsid w:val="6ABC1727"/>
    <w:rsid w:val="6AC4F05D"/>
    <w:rsid w:val="6ADE291E"/>
    <w:rsid w:val="6AE3702A"/>
    <w:rsid w:val="6AF3BD32"/>
    <w:rsid w:val="6B091D70"/>
    <w:rsid w:val="6B159021"/>
    <w:rsid w:val="6B1C7D84"/>
    <w:rsid w:val="6B27A768"/>
    <w:rsid w:val="6B280177"/>
    <w:rsid w:val="6B2817A2"/>
    <w:rsid w:val="6B41CDF1"/>
    <w:rsid w:val="6B637E1D"/>
    <w:rsid w:val="6B6C44FA"/>
    <w:rsid w:val="6B7EB3E8"/>
    <w:rsid w:val="6B952759"/>
    <w:rsid w:val="6B99AD45"/>
    <w:rsid w:val="6BA4D46F"/>
    <w:rsid w:val="6BB36B2F"/>
    <w:rsid w:val="6BB5123E"/>
    <w:rsid w:val="6BBB02C7"/>
    <w:rsid w:val="6BE1ECBB"/>
    <w:rsid w:val="6BE85A8F"/>
    <w:rsid w:val="6BEE4C98"/>
    <w:rsid w:val="6C05F756"/>
    <w:rsid w:val="6C1F486D"/>
    <w:rsid w:val="6C289256"/>
    <w:rsid w:val="6C2AACF4"/>
    <w:rsid w:val="6C334722"/>
    <w:rsid w:val="6C45663B"/>
    <w:rsid w:val="6C4F7639"/>
    <w:rsid w:val="6C621D69"/>
    <w:rsid w:val="6C703A75"/>
    <w:rsid w:val="6C8ED1B3"/>
    <w:rsid w:val="6C90FBCD"/>
    <w:rsid w:val="6C986DD7"/>
    <w:rsid w:val="6CA9E02D"/>
    <w:rsid w:val="6CBB5F43"/>
    <w:rsid w:val="6CF826B2"/>
    <w:rsid w:val="6D16C86A"/>
    <w:rsid w:val="6D20AF29"/>
    <w:rsid w:val="6D268391"/>
    <w:rsid w:val="6D2FA178"/>
    <w:rsid w:val="6D491562"/>
    <w:rsid w:val="6D56F245"/>
    <w:rsid w:val="6D6D0059"/>
    <w:rsid w:val="6D6D5F83"/>
    <w:rsid w:val="6D85A9B3"/>
    <w:rsid w:val="6DA72342"/>
    <w:rsid w:val="6DBF58B6"/>
    <w:rsid w:val="6DCAD3C2"/>
    <w:rsid w:val="6DCF8E38"/>
    <w:rsid w:val="6DEB469A"/>
    <w:rsid w:val="6DEF2673"/>
    <w:rsid w:val="6DF54D8D"/>
    <w:rsid w:val="6DF8D28E"/>
    <w:rsid w:val="6E084ED0"/>
    <w:rsid w:val="6E23721F"/>
    <w:rsid w:val="6E8ABC51"/>
    <w:rsid w:val="6E93F713"/>
    <w:rsid w:val="6E96491B"/>
    <w:rsid w:val="6ECC78A9"/>
    <w:rsid w:val="6ECFD512"/>
    <w:rsid w:val="6EF5AB82"/>
    <w:rsid w:val="6EF61E58"/>
    <w:rsid w:val="6F0F9D2D"/>
    <w:rsid w:val="6F38ECE4"/>
    <w:rsid w:val="6F4C98B9"/>
    <w:rsid w:val="6F50A20D"/>
    <w:rsid w:val="6F5112DF"/>
    <w:rsid w:val="6F66026F"/>
    <w:rsid w:val="6F66A423"/>
    <w:rsid w:val="6F7C9ABA"/>
    <w:rsid w:val="6F988BCD"/>
    <w:rsid w:val="6FA41F31"/>
    <w:rsid w:val="6FA5876F"/>
    <w:rsid w:val="6FB3CF97"/>
    <w:rsid w:val="6FB6E14D"/>
    <w:rsid w:val="6FBE045B"/>
    <w:rsid w:val="6FD5AE9F"/>
    <w:rsid w:val="6FD83BA1"/>
    <w:rsid w:val="6FF69830"/>
    <w:rsid w:val="70002786"/>
    <w:rsid w:val="70129BCA"/>
    <w:rsid w:val="702FC774"/>
    <w:rsid w:val="70466465"/>
    <w:rsid w:val="705610A9"/>
    <w:rsid w:val="706E07E7"/>
    <w:rsid w:val="7085AA62"/>
    <w:rsid w:val="70AE6D6E"/>
    <w:rsid w:val="70BBA494"/>
    <w:rsid w:val="70D34BF3"/>
    <w:rsid w:val="70F74D5A"/>
    <w:rsid w:val="71177994"/>
    <w:rsid w:val="714F9915"/>
    <w:rsid w:val="715193B2"/>
    <w:rsid w:val="7153AF16"/>
    <w:rsid w:val="71A4E765"/>
    <w:rsid w:val="71C70AE1"/>
    <w:rsid w:val="71CD0D7C"/>
    <w:rsid w:val="71EBC827"/>
    <w:rsid w:val="71F79E2A"/>
    <w:rsid w:val="720775D4"/>
    <w:rsid w:val="7207EBE7"/>
    <w:rsid w:val="721423E7"/>
    <w:rsid w:val="72202726"/>
    <w:rsid w:val="722D4C44"/>
    <w:rsid w:val="727067EF"/>
    <w:rsid w:val="7276D9FE"/>
    <w:rsid w:val="728077DE"/>
    <w:rsid w:val="7288B3A1"/>
    <w:rsid w:val="72890129"/>
    <w:rsid w:val="72954FCA"/>
    <w:rsid w:val="72AAD74E"/>
    <w:rsid w:val="72AE882F"/>
    <w:rsid w:val="72BF81AE"/>
    <w:rsid w:val="72E28AC9"/>
    <w:rsid w:val="730D19BE"/>
    <w:rsid w:val="73362CA8"/>
    <w:rsid w:val="734FB67B"/>
    <w:rsid w:val="735A8DA6"/>
    <w:rsid w:val="735F5456"/>
    <w:rsid w:val="736D9E7B"/>
    <w:rsid w:val="7372E047"/>
    <w:rsid w:val="7374890E"/>
    <w:rsid w:val="7385C3E5"/>
    <w:rsid w:val="738FA931"/>
    <w:rsid w:val="73A8AFB9"/>
    <w:rsid w:val="73B631E5"/>
    <w:rsid w:val="73C18AD4"/>
    <w:rsid w:val="73CFC916"/>
    <w:rsid w:val="73D35B7D"/>
    <w:rsid w:val="73D9C77F"/>
    <w:rsid w:val="7409E4B3"/>
    <w:rsid w:val="7410AD44"/>
    <w:rsid w:val="74221EB8"/>
    <w:rsid w:val="742E747B"/>
    <w:rsid w:val="743FB876"/>
    <w:rsid w:val="744A056D"/>
    <w:rsid w:val="744D0183"/>
    <w:rsid w:val="746E0626"/>
    <w:rsid w:val="747134D7"/>
    <w:rsid w:val="74852655"/>
    <w:rsid w:val="7491C387"/>
    <w:rsid w:val="7492DB4C"/>
    <w:rsid w:val="749C250E"/>
    <w:rsid w:val="74A3A110"/>
    <w:rsid w:val="74A7150F"/>
    <w:rsid w:val="74ACAEAE"/>
    <w:rsid w:val="74B9EAE9"/>
    <w:rsid w:val="74C0DF2A"/>
    <w:rsid w:val="74C65A1B"/>
    <w:rsid w:val="74C8E3FD"/>
    <w:rsid w:val="74CB4D50"/>
    <w:rsid w:val="74E60931"/>
    <w:rsid w:val="74E8AE2A"/>
    <w:rsid w:val="74EA162A"/>
    <w:rsid w:val="74F84B7D"/>
    <w:rsid w:val="75128344"/>
    <w:rsid w:val="7519D588"/>
    <w:rsid w:val="753115F2"/>
    <w:rsid w:val="756F4585"/>
    <w:rsid w:val="75846EF3"/>
    <w:rsid w:val="75AED35B"/>
    <w:rsid w:val="75BEEF0D"/>
    <w:rsid w:val="75C1F86B"/>
    <w:rsid w:val="75C58AEA"/>
    <w:rsid w:val="75DB88D7"/>
    <w:rsid w:val="760AB83E"/>
    <w:rsid w:val="76155739"/>
    <w:rsid w:val="7625B3F0"/>
    <w:rsid w:val="764E244C"/>
    <w:rsid w:val="766362F1"/>
    <w:rsid w:val="76648B7D"/>
    <w:rsid w:val="767814A4"/>
    <w:rsid w:val="769EEF02"/>
    <w:rsid w:val="769F08F8"/>
    <w:rsid w:val="76A53F3D"/>
    <w:rsid w:val="76A6FE7B"/>
    <w:rsid w:val="76B9EDA6"/>
    <w:rsid w:val="76C4174D"/>
    <w:rsid w:val="76DAD78F"/>
    <w:rsid w:val="76F7D38C"/>
    <w:rsid w:val="770D98E1"/>
    <w:rsid w:val="77159E8F"/>
    <w:rsid w:val="771FBA45"/>
    <w:rsid w:val="7732DD5E"/>
    <w:rsid w:val="7745B2BC"/>
    <w:rsid w:val="77461DFD"/>
    <w:rsid w:val="774BCFAF"/>
    <w:rsid w:val="775D4821"/>
    <w:rsid w:val="77637FB1"/>
    <w:rsid w:val="77AF3116"/>
    <w:rsid w:val="77B9BE75"/>
    <w:rsid w:val="77BA457A"/>
    <w:rsid w:val="77BC8C5E"/>
    <w:rsid w:val="77F932F1"/>
    <w:rsid w:val="781428E9"/>
    <w:rsid w:val="7847FA31"/>
    <w:rsid w:val="786A4162"/>
    <w:rsid w:val="78757C4D"/>
    <w:rsid w:val="787DFAE2"/>
    <w:rsid w:val="78BB4092"/>
    <w:rsid w:val="78CBBF90"/>
    <w:rsid w:val="78CBEBEC"/>
    <w:rsid w:val="78CD6DE9"/>
    <w:rsid w:val="78D5D734"/>
    <w:rsid w:val="78D79AFF"/>
    <w:rsid w:val="78F3C211"/>
    <w:rsid w:val="78F9992D"/>
    <w:rsid w:val="78FE9F10"/>
    <w:rsid w:val="790D8669"/>
    <w:rsid w:val="792F0107"/>
    <w:rsid w:val="7936A6B6"/>
    <w:rsid w:val="793E383F"/>
    <w:rsid w:val="793E5BAA"/>
    <w:rsid w:val="79447500"/>
    <w:rsid w:val="79472DF5"/>
    <w:rsid w:val="7948ADB6"/>
    <w:rsid w:val="79672738"/>
    <w:rsid w:val="79C3D178"/>
    <w:rsid w:val="79C95E15"/>
    <w:rsid w:val="79E03D80"/>
    <w:rsid w:val="79E39246"/>
    <w:rsid w:val="79E3CA92"/>
    <w:rsid w:val="79F50569"/>
    <w:rsid w:val="79F56BC7"/>
    <w:rsid w:val="7A02054C"/>
    <w:rsid w:val="7A15A939"/>
    <w:rsid w:val="7A16EF32"/>
    <w:rsid w:val="7A4214F1"/>
    <w:rsid w:val="7A43B7D7"/>
    <w:rsid w:val="7A5BD311"/>
    <w:rsid w:val="7A6A7E20"/>
    <w:rsid w:val="7A6E36D2"/>
    <w:rsid w:val="7A88B51C"/>
    <w:rsid w:val="7A8EA3C8"/>
    <w:rsid w:val="7A9BBA0E"/>
    <w:rsid w:val="7ACAD00A"/>
    <w:rsid w:val="7AD91F9C"/>
    <w:rsid w:val="7AF1B820"/>
    <w:rsid w:val="7AFE5CCA"/>
    <w:rsid w:val="7B0BC052"/>
    <w:rsid w:val="7B0C388F"/>
    <w:rsid w:val="7B1F9858"/>
    <w:rsid w:val="7B3286B8"/>
    <w:rsid w:val="7B477EBA"/>
    <w:rsid w:val="7B678D01"/>
    <w:rsid w:val="7B7410E0"/>
    <w:rsid w:val="7B78B060"/>
    <w:rsid w:val="7B89170C"/>
    <w:rsid w:val="7B96A8B2"/>
    <w:rsid w:val="7BA5406F"/>
    <w:rsid w:val="7BA887C9"/>
    <w:rsid w:val="7BAE528C"/>
    <w:rsid w:val="7BB063B2"/>
    <w:rsid w:val="7BC6325F"/>
    <w:rsid w:val="7BCBCBF4"/>
    <w:rsid w:val="7BF36A13"/>
    <w:rsid w:val="7BF581DE"/>
    <w:rsid w:val="7C1D5CD5"/>
    <w:rsid w:val="7C3B4CAB"/>
    <w:rsid w:val="7C563AC4"/>
    <w:rsid w:val="7C712716"/>
    <w:rsid w:val="7C81052A"/>
    <w:rsid w:val="7CA4E1C2"/>
    <w:rsid w:val="7CA808F0"/>
    <w:rsid w:val="7CB3AC27"/>
    <w:rsid w:val="7CB64975"/>
    <w:rsid w:val="7CB687AA"/>
    <w:rsid w:val="7CC8F1B1"/>
    <w:rsid w:val="7CCCFA1B"/>
    <w:rsid w:val="7CDB16B5"/>
    <w:rsid w:val="7CDB580E"/>
    <w:rsid w:val="7CDFCE37"/>
    <w:rsid w:val="7CE26D7F"/>
    <w:rsid w:val="7D1A6346"/>
    <w:rsid w:val="7D3F7351"/>
    <w:rsid w:val="7D99358C"/>
    <w:rsid w:val="7DBEF019"/>
    <w:rsid w:val="7DC510D7"/>
    <w:rsid w:val="7DE72493"/>
    <w:rsid w:val="7DEF9664"/>
    <w:rsid w:val="7E038316"/>
    <w:rsid w:val="7E124811"/>
    <w:rsid w:val="7E237D10"/>
    <w:rsid w:val="7E331DEB"/>
    <w:rsid w:val="7E43D951"/>
    <w:rsid w:val="7E52580B"/>
    <w:rsid w:val="7E82EADA"/>
    <w:rsid w:val="7EBFAB33"/>
    <w:rsid w:val="7EE59733"/>
    <w:rsid w:val="7EE80474"/>
    <w:rsid w:val="7EF52D57"/>
    <w:rsid w:val="7EFAF52C"/>
    <w:rsid w:val="7F0179E7"/>
    <w:rsid w:val="7F2AC8AC"/>
    <w:rsid w:val="7F3862F8"/>
    <w:rsid w:val="7F38A429"/>
    <w:rsid w:val="7F4AB46E"/>
    <w:rsid w:val="7F4B9188"/>
    <w:rsid w:val="7F5866E1"/>
    <w:rsid w:val="7F9A736C"/>
    <w:rsid w:val="7FD5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3863"/>
  <w15:chartTrackingRefBased/>
  <w15:docId w15:val="{A8B9B4F5-0EDB-440F-A057-E67F52E1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329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955D8D"/>
    <w:rPr>
      <w:color w:val="954F72" w:themeColor="followedHyperlink"/>
      <w:u w:val="single"/>
    </w:rPr>
  </w:style>
  <w:style w:type="character" w:styleId="UnresolvedMention">
    <w:name w:val="Unresolved Mention"/>
    <w:basedOn w:val="DefaultParagraphFont"/>
    <w:uiPriority w:val="99"/>
    <w:semiHidden/>
    <w:unhideWhenUsed/>
    <w:rsid w:val="00955D8D"/>
    <w:rPr>
      <w:color w:val="605E5C"/>
      <w:shd w:val="clear" w:color="auto" w:fill="E1DFDD"/>
    </w:rPr>
  </w:style>
  <w:style w:type="character" w:customStyle="1" w:styleId="Heading5Char">
    <w:name w:val="Heading 5 Char"/>
    <w:basedOn w:val="DefaultParagraphFont"/>
    <w:link w:val="Heading5"/>
    <w:uiPriority w:val="9"/>
    <w:semiHidden/>
    <w:rsid w:val="00B329E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3008">
      <w:bodyDiv w:val="1"/>
      <w:marLeft w:val="0"/>
      <w:marRight w:val="0"/>
      <w:marTop w:val="0"/>
      <w:marBottom w:val="0"/>
      <w:divBdr>
        <w:top w:val="none" w:sz="0" w:space="0" w:color="auto"/>
        <w:left w:val="none" w:sz="0" w:space="0" w:color="auto"/>
        <w:bottom w:val="none" w:sz="0" w:space="0" w:color="auto"/>
        <w:right w:val="none" w:sz="0" w:space="0" w:color="auto"/>
      </w:divBdr>
    </w:div>
    <w:div w:id="689453025">
      <w:bodyDiv w:val="1"/>
      <w:marLeft w:val="0"/>
      <w:marRight w:val="0"/>
      <w:marTop w:val="0"/>
      <w:marBottom w:val="0"/>
      <w:divBdr>
        <w:top w:val="none" w:sz="0" w:space="0" w:color="auto"/>
        <w:left w:val="none" w:sz="0" w:space="0" w:color="auto"/>
        <w:bottom w:val="none" w:sz="0" w:space="0" w:color="auto"/>
        <w:right w:val="none" w:sz="0" w:space="0" w:color="auto"/>
      </w:divBdr>
      <w:divsChild>
        <w:div w:id="1936671222">
          <w:marLeft w:val="0"/>
          <w:marRight w:val="0"/>
          <w:marTop w:val="0"/>
          <w:marBottom w:val="0"/>
          <w:divBdr>
            <w:top w:val="none" w:sz="0" w:space="0" w:color="auto"/>
            <w:left w:val="none" w:sz="0" w:space="0" w:color="auto"/>
            <w:bottom w:val="none" w:sz="0" w:space="0" w:color="auto"/>
            <w:right w:val="none" w:sz="0" w:space="0" w:color="auto"/>
          </w:divBdr>
          <w:divsChild>
            <w:div w:id="2084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6050">
      <w:bodyDiv w:val="1"/>
      <w:marLeft w:val="0"/>
      <w:marRight w:val="0"/>
      <w:marTop w:val="0"/>
      <w:marBottom w:val="0"/>
      <w:divBdr>
        <w:top w:val="none" w:sz="0" w:space="0" w:color="auto"/>
        <w:left w:val="none" w:sz="0" w:space="0" w:color="auto"/>
        <w:bottom w:val="none" w:sz="0" w:space="0" w:color="auto"/>
        <w:right w:val="none" w:sz="0" w:space="0" w:color="auto"/>
      </w:divBdr>
      <w:divsChild>
        <w:div w:id="1186289502">
          <w:marLeft w:val="0"/>
          <w:marRight w:val="0"/>
          <w:marTop w:val="0"/>
          <w:marBottom w:val="0"/>
          <w:divBdr>
            <w:top w:val="none" w:sz="0" w:space="0" w:color="auto"/>
            <w:left w:val="none" w:sz="0" w:space="0" w:color="auto"/>
            <w:bottom w:val="none" w:sz="0" w:space="0" w:color="auto"/>
            <w:right w:val="none" w:sz="0" w:space="0" w:color="auto"/>
          </w:divBdr>
          <w:divsChild>
            <w:div w:id="11883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8545">
      <w:bodyDiv w:val="1"/>
      <w:marLeft w:val="0"/>
      <w:marRight w:val="0"/>
      <w:marTop w:val="0"/>
      <w:marBottom w:val="0"/>
      <w:divBdr>
        <w:top w:val="none" w:sz="0" w:space="0" w:color="auto"/>
        <w:left w:val="none" w:sz="0" w:space="0" w:color="auto"/>
        <w:bottom w:val="none" w:sz="0" w:space="0" w:color="auto"/>
        <w:right w:val="none" w:sz="0" w:space="0" w:color="auto"/>
      </w:divBdr>
      <w:divsChild>
        <w:div w:id="1014386109">
          <w:marLeft w:val="0"/>
          <w:marRight w:val="0"/>
          <w:marTop w:val="0"/>
          <w:marBottom w:val="0"/>
          <w:divBdr>
            <w:top w:val="none" w:sz="0" w:space="0" w:color="auto"/>
            <w:left w:val="none" w:sz="0" w:space="0" w:color="auto"/>
            <w:bottom w:val="none" w:sz="0" w:space="0" w:color="auto"/>
            <w:right w:val="none" w:sz="0" w:space="0" w:color="auto"/>
          </w:divBdr>
          <w:divsChild>
            <w:div w:id="12735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683">
      <w:bodyDiv w:val="1"/>
      <w:marLeft w:val="0"/>
      <w:marRight w:val="0"/>
      <w:marTop w:val="0"/>
      <w:marBottom w:val="0"/>
      <w:divBdr>
        <w:top w:val="none" w:sz="0" w:space="0" w:color="auto"/>
        <w:left w:val="none" w:sz="0" w:space="0" w:color="auto"/>
        <w:bottom w:val="none" w:sz="0" w:space="0" w:color="auto"/>
        <w:right w:val="none" w:sz="0" w:space="0" w:color="auto"/>
      </w:divBdr>
      <w:divsChild>
        <w:div w:id="66542648">
          <w:marLeft w:val="0"/>
          <w:marRight w:val="0"/>
          <w:marTop w:val="0"/>
          <w:marBottom w:val="0"/>
          <w:divBdr>
            <w:top w:val="none" w:sz="0" w:space="0" w:color="auto"/>
            <w:left w:val="none" w:sz="0" w:space="0" w:color="auto"/>
            <w:bottom w:val="none" w:sz="0" w:space="0" w:color="auto"/>
            <w:right w:val="none" w:sz="0" w:space="0" w:color="auto"/>
          </w:divBdr>
          <w:divsChild>
            <w:div w:id="579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931">
      <w:bodyDiv w:val="1"/>
      <w:marLeft w:val="0"/>
      <w:marRight w:val="0"/>
      <w:marTop w:val="0"/>
      <w:marBottom w:val="0"/>
      <w:divBdr>
        <w:top w:val="none" w:sz="0" w:space="0" w:color="auto"/>
        <w:left w:val="none" w:sz="0" w:space="0" w:color="auto"/>
        <w:bottom w:val="none" w:sz="0" w:space="0" w:color="auto"/>
        <w:right w:val="none" w:sz="0" w:space="0" w:color="auto"/>
      </w:divBdr>
      <w:divsChild>
        <w:div w:id="1494948278">
          <w:marLeft w:val="0"/>
          <w:marRight w:val="0"/>
          <w:marTop w:val="0"/>
          <w:marBottom w:val="0"/>
          <w:divBdr>
            <w:top w:val="none" w:sz="0" w:space="0" w:color="auto"/>
            <w:left w:val="none" w:sz="0" w:space="0" w:color="auto"/>
            <w:bottom w:val="none" w:sz="0" w:space="0" w:color="auto"/>
            <w:right w:val="none" w:sz="0" w:space="0" w:color="auto"/>
          </w:divBdr>
          <w:divsChild>
            <w:div w:id="4662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tserviss.lv" TargetMode="External"/><Relationship Id="Rde4221aeed2c4d81"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E6ED6A85C945494FAA271328D9E9A0CB" ma:contentTypeVersion="13" ma:contentTypeDescription="Izveidot jaunu dokumentu." ma:contentTypeScope="" ma:versionID="63ce41807076774d6cec219d6fa0efdb">
  <xsd:schema xmlns:xsd="http://www.w3.org/2001/XMLSchema" xmlns:xs="http://www.w3.org/2001/XMLSchema" xmlns:p="http://schemas.microsoft.com/office/2006/metadata/properties" xmlns:ns2="42f56316-f110-4040-8e3c-672b596ae7a3" xmlns:ns3="2da4da24-2261-472a-b22b-a372094cc915" targetNamespace="http://schemas.microsoft.com/office/2006/metadata/properties" ma:root="true" ma:fieldsID="3787d01f66a445dc28c59815173e67b8" ns2:_="" ns3:_="">
    <xsd:import namespace="42f56316-f110-4040-8e3c-672b596ae7a3"/>
    <xsd:import namespace="2da4da24-2261-472a-b22b-a372094cc915"/>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f56316-f110-4040-8e3c-672b596ae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Attēlu atzīmes" ma:readOnly="false" ma:fieldId="{5cf76f15-5ced-4ddc-b409-7134ff3c332f}" ma:taxonomyMulti="true" ma:sspId="d7bc6cb8-c278-4a13-bf92-a986586542dc"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a4da24-2261-472a-b22b-a372094cc91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cd474131-ed5d-4a4a-809c-a4470f830d40}" ma:internalName="TaxCatchAll" ma:showField="CatchAllData" ma:web="2da4da24-2261-472a-b22b-a372094cc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f56316-f110-4040-8e3c-672b596ae7a3">
      <Terms xmlns="http://schemas.microsoft.com/office/infopath/2007/PartnerControls"/>
    </lcf76f155ced4ddcb4097134ff3c332f>
    <ReferenceId xmlns="42f56316-f110-4040-8e3c-672b596ae7a3" xsi:nil="true"/>
    <TaxCatchAll xmlns="2da4da24-2261-472a-b22b-a372094cc915" xsi:nil="true"/>
  </documentManagement>
</p:properties>
</file>

<file path=customXml/itemProps1.xml><?xml version="1.0" encoding="utf-8"?>
<ds:datastoreItem xmlns:ds="http://schemas.openxmlformats.org/officeDocument/2006/customXml" ds:itemID="{2D1C03DD-E8B1-4431-BFA4-623DAA354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f56316-f110-4040-8e3c-672b596ae7a3"/>
    <ds:schemaRef ds:uri="2da4da24-2261-472a-b22b-a372094cc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9B5B9-8AF3-460D-AA8D-4933AE457F7F}">
  <ds:schemaRefs>
    <ds:schemaRef ds:uri="http://schemas.microsoft.com/sharepoint/v3/contenttype/forms"/>
  </ds:schemaRefs>
</ds:datastoreItem>
</file>

<file path=customXml/itemProps3.xml><?xml version="1.0" encoding="utf-8"?>
<ds:datastoreItem xmlns:ds="http://schemas.openxmlformats.org/officeDocument/2006/customXml" ds:itemID="{5B4839C8-1FCF-4B22-8CC9-DC2E69B027E4}">
  <ds:schemaRefs>
    <ds:schemaRef ds:uri="http://schemas.microsoft.com/office/2006/metadata/properties"/>
    <ds:schemaRef ds:uri="http://schemas.microsoft.com/office/infopath/2007/PartnerControls"/>
    <ds:schemaRef ds:uri="42f56316-f110-4040-8e3c-672b596ae7a3"/>
    <ds:schemaRef ds:uri="2da4da24-2261-472a-b22b-a372094cc915"/>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30</Pages>
  <Words>4455</Words>
  <Characters>25396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Oskars Loguncovs</dc:creator>
  <cp:keywords/>
  <dc:description/>
  <cp:lastModifiedBy>Edgars Žvirblis</cp:lastModifiedBy>
  <cp:revision>9</cp:revision>
  <dcterms:created xsi:type="dcterms:W3CDTF">2023-12-14T08:19:00Z</dcterms:created>
  <dcterms:modified xsi:type="dcterms:W3CDTF">2024-03-20T10:55:00Z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0x010100E6ED6A85C945494FAA271328D9E9A0CB</vt:lpwstr>
  </property>
  <property fmtid="{D5CDD505-2E9C-101B-9397-08002B2CF9AE}" pid="3" name="MediaServiceImageTags">
    <vt:lpwstr/>
  </property>
</Properties>
</file>