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Desarrollo de Interfaces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sz w:val="88"/>
          <w:szCs w:val="88"/>
          <w:rtl w:val="0"/>
        </w:rPr>
        <w:t xml:space="preserve">Unidad 11 - Navegación, estado y responsive en Flutter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2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3162300</wp:posOffset>
            </wp:positionH>
            <wp:positionV relativeFrom="paragraph">
              <wp:posOffset>104775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40654157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i7n91wajds6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2jp21lps2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MVVM en Flutter: explicación teórica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30l3mh01xn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Navegación entre pantallas en Flutter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1m2beqjbw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Navigator.push y Navigator.pop (imperativo, stack-based)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53nafkjmoq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Paso de datos entre pantallas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45gh0duqg1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Rutas nombradas: cuándo y cómo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yivnfpcb2i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Go Router (declarativo, URL-friendly, recomendado para apps complejas / web)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gvmvgnvr4d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3.5. Buenas prácticas y cuándo usar cada técnica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pkpvf5y5ab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Gestión de estado en Flutter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4tu0lznnq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setState() → Estado Local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bi2krhs3ux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Provider → Estado Global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uky6rcmu4e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Riverpod → Moderno, escalable y desacoplado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cs3x1cb8ds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Diseño responsive y adaptabilidad en Flutter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x44ni7spos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Recursos recomendados para aprender Flutter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11</w:t>
      </w: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. Navegación, estado y responsive en Flutter</w:t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i7n91wajds6v" w:id="1"/>
      <w:bookmarkEnd w:id="1"/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rtl w:val="0"/>
        </w:rPr>
        <w:t xml:space="preserve"> Introducción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Flutter se ha convertido en uno de los frameworks más versátiles y potentes para el desarrollo multiplataforma, permitiendo crear aplicaciones para iOS, Android, web y escritorio a partir de un único código base. Su enfoque declarativo y su gran ecosistema de paquetes lo convierten en una herramienta ideal tanto para principiantes como para desarrolladores que buscan construir aplicaciones escalables y de nivel profesional.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Flutter no solo destaca por su velocidad y versatilidad al desarrollar para múltiples plataformas, sino también porque ofrece las bases para crear </w:t>
      </w:r>
      <w:r w:rsidDel="00000000" w:rsidR="00000000" w:rsidRPr="00000000">
        <w:rPr>
          <w:b w:val="1"/>
          <w:bCs w:val="1"/>
          <w:rtl w:val="0"/>
        </w:rPr>
        <w:t xml:space="preserve">aplicaciones robustas, escalables y con una experiencia de usuario profesional</w:t>
      </w:r>
      <w:r w:rsidDel="00000000" w:rsidR="00000000" w:rsidRPr="00000000">
        <w:rPr>
          <w:rtl w:val="0"/>
        </w:rPr>
        <w:t xml:space="preserve">. Sin embargo, para alcanzar ese nivel no basta con conocer los widgets básicos: es necesario dar un paso más y dominar conceptos de arquitectura, navegación, estado y diseño adaptable.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tema profundizaremos en esos pilares que marcan la diferencia entre una app de prueba y un producto real listo para producción. Veremos cómo estructurar mejor el código con </w:t>
      </w:r>
      <w:r w:rsidDel="00000000" w:rsidR="00000000" w:rsidRPr="00000000">
        <w:rPr>
          <w:b w:val="1"/>
          <w:bCs w:val="1"/>
          <w:rtl w:val="0"/>
        </w:rPr>
        <w:t xml:space="preserve">patrones de arquitectura como MVVM</w:t>
      </w:r>
      <w:r w:rsidDel="00000000" w:rsidR="00000000" w:rsidRPr="00000000">
        <w:rPr>
          <w:rtl w:val="0"/>
        </w:rPr>
        <w:t xml:space="preserve">, cómo construir una navegación clara y mantenible, y cómo elegir el </w:t>
      </w:r>
      <w:r w:rsidDel="00000000" w:rsidR="00000000" w:rsidRPr="00000000">
        <w:rPr>
          <w:b w:val="1"/>
          <w:bCs w:val="1"/>
          <w:rtl w:val="0"/>
        </w:rPr>
        <w:t xml:space="preserve">gestor de estado adecuado</w:t>
      </w:r>
      <w:r w:rsidDel="00000000" w:rsidR="00000000" w:rsidRPr="00000000">
        <w:rPr>
          <w:rtl w:val="0"/>
        </w:rPr>
        <w:t xml:space="preserve"> según la complejidad del proyecto. También aprenderemos a </w:t>
      </w:r>
      <w:r w:rsidDel="00000000" w:rsidR="00000000" w:rsidRPr="00000000">
        <w:rPr>
          <w:b w:val="1"/>
          <w:bCs w:val="1"/>
          <w:rtl w:val="0"/>
        </w:rPr>
        <w:t xml:space="preserve">diseñar interfaces responsivas</w:t>
      </w:r>
      <w:r w:rsidDel="00000000" w:rsidR="00000000" w:rsidRPr="00000000">
        <w:rPr>
          <w:rtl w:val="0"/>
        </w:rPr>
        <w:t xml:space="preserve"> que se adapten a móviles, tablets o incluso la web.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que, al finalizar, no solo sepas cómo crear pantallas en Flutter, sino que tengas una </w:t>
      </w:r>
      <w:r w:rsidDel="00000000" w:rsidR="00000000" w:rsidRPr="00000000">
        <w:rPr>
          <w:b w:val="1"/>
          <w:bCs w:val="1"/>
          <w:rtl w:val="0"/>
        </w:rPr>
        <w:t xml:space="preserve">visión integral de cómo organizar, escalar y mantener proyectos de manera profesional</w:t>
      </w:r>
      <w:r w:rsidDel="00000000" w:rsidR="00000000" w:rsidRPr="00000000">
        <w:rPr>
          <w:rtl w:val="0"/>
        </w:rPr>
        <w:t xml:space="preserve">, con prácticas y herramientas que te servirán en el día a día del desarrollo.</w:t>
      </w:r>
    </w:p>
    <w:p w:rsidR="00000000" w:rsidDel="00000000" w:rsidP="00000000" w:rsidRDefault="00000000" w:rsidRPr="00000000" w14:paraId="00000034">
      <w:pPr>
        <w:pStyle w:val="Heading1"/>
        <w:spacing w:after="120" w:before="480" w:lineRule="auto"/>
        <w:rPr/>
      </w:pPr>
      <w:bookmarkStart w:colFirst="0" w:colLast="0" w:name="_u2jp21lps2n" w:id="2"/>
      <w:bookmarkEnd w:id="2"/>
      <w:r w:rsidDel="00000000" w:rsidR="00000000" w:rsidRPr="00000000">
        <w:rPr>
          <w:rtl w:val="0"/>
        </w:rPr>
        <w:t xml:space="preserve">2. MVVM en Flutter: explicación teórica</w:t>
      </w:r>
    </w:p>
    <w:p w:rsidR="00000000" w:rsidDel="00000000" w:rsidP="00000000" w:rsidRDefault="00000000" w:rsidRPr="00000000" w14:paraId="00000035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📚 ¿Qué es MVVM?</w:t>
      </w:r>
    </w:p>
    <w:p w:rsidR="00000000" w:rsidDel="00000000" w:rsidP="00000000" w:rsidRDefault="00000000" w:rsidRPr="00000000" w14:paraId="00000036">
      <w:pPr>
        <w:spacing w:after="240" w:befor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MVVM (Model–View–ViewModel)</w:t>
      </w:r>
      <w:r w:rsidDel="00000000" w:rsidR="00000000" w:rsidRPr="00000000">
        <w:rPr>
          <w:rtl w:val="0"/>
        </w:rPr>
        <w:t xml:space="preserve"> es un patrón de arquitectura de software que divide una aplicación en tres capas bien diferenciadas:</w:t>
      </w:r>
    </w:p>
    <w:p w:rsidR="00000000" w:rsidDel="00000000" w:rsidP="00000000" w:rsidRDefault="00000000" w:rsidRPr="00000000" w14:paraId="00000037">
      <w:pPr>
        <w:numPr>
          <w:ilvl w:val="0"/>
          <w:numId w:val="2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Model</w:t>
      </w:r>
      <w:r w:rsidDel="00000000" w:rsidR="00000000" w:rsidRPr="00000000">
        <w:rPr>
          <w:rtl w:val="0"/>
        </w:rPr>
        <w:t xml:space="preserve"> → Representa los datos y la lógica de negocio.</w:t>
      </w:r>
    </w:p>
    <w:p w:rsidR="00000000" w:rsidDel="00000000" w:rsidP="00000000" w:rsidRDefault="00000000" w:rsidRPr="00000000" w14:paraId="00000038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Ejemplo: una lista de tareas, la respuesta de una API, o el acceso a base de datos.</w:t>
      </w:r>
    </w:p>
    <w:p w:rsidR="00000000" w:rsidDel="00000000" w:rsidP="00000000" w:rsidRDefault="00000000" w:rsidRPr="00000000" w14:paraId="0000003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</w:t>
      </w:r>
      <w:r w:rsidDel="00000000" w:rsidR="00000000" w:rsidRPr="00000000">
        <w:rPr>
          <w:rtl w:val="0"/>
        </w:rPr>
        <w:t xml:space="preserve"> → Es la interfaz de usuario. Se encarga de mostrar la información y capturar las interacciones del usuario.</w:t>
      </w:r>
    </w:p>
    <w:p w:rsidR="00000000" w:rsidDel="00000000" w:rsidP="00000000" w:rsidRDefault="00000000" w:rsidRPr="00000000" w14:paraId="0000003A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Ejemplo: una pantalla con la lista de tareas y un botón para añadir nuevas.</w:t>
      </w:r>
    </w:p>
    <w:p w:rsidR="00000000" w:rsidDel="00000000" w:rsidP="00000000" w:rsidRDefault="00000000" w:rsidRPr="00000000" w14:paraId="0000003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ViewModel</w:t>
      </w:r>
      <w:r w:rsidDel="00000000" w:rsidR="00000000" w:rsidRPr="00000000">
        <w:rPr>
          <w:rtl w:val="0"/>
        </w:rPr>
        <w:t xml:space="preserve"> → Actúa como intermediario entre el Model y la View.</w:t>
      </w:r>
    </w:p>
    <w:p w:rsidR="00000000" w:rsidDel="00000000" w:rsidP="00000000" w:rsidRDefault="00000000" w:rsidRPr="00000000" w14:paraId="0000003C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Solicita los datos al Model.</w:t>
      </w:r>
    </w:p>
    <w:p w:rsidR="00000000" w:rsidDel="00000000" w:rsidP="00000000" w:rsidRDefault="00000000" w:rsidRPr="00000000" w14:paraId="0000003D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Los transforma en información lista para mostrar.</w:t>
      </w:r>
    </w:p>
    <w:p w:rsidR="00000000" w:rsidDel="00000000" w:rsidP="00000000" w:rsidRDefault="00000000" w:rsidRPr="00000000" w14:paraId="0000003E">
      <w:pPr>
        <w:numPr>
          <w:ilvl w:val="1"/>
          <w:numId w:val="21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Gestiona el estado: qué mostrar en cada momento (cargando, error, datos disponibles).</w:t>
      </w:r>
    </w:p>
    <w:p w:rsidR="00000000" w:rsidDel="00000000" w:rsidP="00000000" w:rsidRDefault="00000000" w:rsidRPr="00000000" w14:paraId="0000003F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En Flutter, esta separación es especialmente útil porque evita que toda la lógica quede mezclada dentro de un </w:t>
      </w:r>
      <w:r w:rsidDel="00000000" w:rsidR="00000000" w:rsidRPr="00000000">
        <w:rPr>
          <w:b w:val="1"/>
          <w:bCs w:val="1"/>
          <w:rtl w:val="0"/>
        </w:rPr>
        <w:t xml:space="preserve">único widget gigante</w:t>
      </w:r>
      <w:r w:rsidDel="00000000" w:rsidR="00000000" w:rsidRPr="00000000">
        <w:rPr>
          <w:rtl w:val="0"/>
        </w:rPr>
        <w:t xml:space="preserve">, lo que complica el mantenimiento.</w:t>
      </w:r>
    </w:p>
    <w:p w:rsidR="00000000" w:rsidDel="00000000" w:rsidP="00000000" w:rsidRDefault="00000000" w:rsidRPr="00000000" w14:paraId="00000040">
      <w:pPr>
        <w:keepNext w:val="0"/>
        <w:spacing w:after="80" w:before="280" w:lineRule="auto"/>
        <w:ind w:left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spacing w:after="80" w:before="280" w:lineRule="auto"/>
        <w:ind w:left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spacing w:after="80" w:before="280" w:lineRule="auto"/>
        <w:ind w:left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🧩 Analogía Didáctica</w:t>
      </w:r>
    </w:p>
    <w:p w:rsidR="00000000" w:rsidDel="00000000" w:rsidP="00000000" w:rsidRDefault="00000000" w:rsidRPr="00000000" w14:paraId="00000043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Imagina un </w:t>
      </w:r>
      <w:r w:rsidDel="00000000" w:rsidR="00000000" w:rsidRPr="00000000">
        <w:rPr>
          <w:b w:val="1"/>
          <w:bCs w:val="1"/>
          <w:rtl w:val="0"/>
        </w:rPr>
        <w:t xml:space="preserve">restaurante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27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Model → la cocina</w:t>
      </w:r>
      <w:r w:rsidDel="00000000" w:rsidR="00000000" w:rsidRPr="00000000">
        <w:rPr>
          <w:rtl w:val="0"/>
        </w:rPr>
        <w:t xml:space="preserve">: donde están los ingredientes y se preparan los platos (los datos).</w:t>
      </w:r>
    </w:p>
    <w:p w:rsidR="00000000" w:rsidDel="00000000" w:rsidP="00000000" w:rsidRDefault="00000000" w:rsidRPr="00000000" w14:paraId="0000004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 → el comedor</w:t>
      </w:r>
      <w:r w:rsidDel="00000000" w:rsidR="00000000" w:rsidRPr="00000000">
        <w:rPr>
          <w:rtl w:val="0"/>
        </w:rPr>
        <w:t xml:space="preserve">: los clientes ven el menú y disfrutan la comida (la interfaz de usuario).</w:t>
      </w:r>
    </w:p>
    <w:p w:rsidR="00000000" w:rsidDel="00000000" w:rsidP="00000000" w:rsidRDefault="00000000" w:rsidRPr="00000000" w14:paraId="00000046">
      <w:pPr>
        <w:numPr>
          <w:ilvl w:val="0"/>
          <w:numId w:val="2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ViewModel → el camarero</w:t>
      </w:r>
      <w:r w:rsidDel="00000000" w:rsidR="00000000" w:rsidRPr="00000000">
        <w:rPr>
          <w:rtl w:val="0"/>
        </w:rPr>
        <w:t xml:space="preserve">: recibe el pedido del cliente, lo comunica a la cocina, y luego entrega el plato listo.</w:t>
      </w:r>
    </w:p>
    <w:p w:rsidR="00000000" w:rsidDel="00000000" w:rsidP="00000000" w:rsidRDefault="00000000" w:rsidRPr="00000000" w14:paraId="00000047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👉 El punto clave es que el cliente </w:t>
      </w:r>
      <w:r w:rsidDel="00000000" w:rsidR="00000000" w:rsidRPr="00000000">
        <w:rPr>
          <w:b w:val="1"/>
          <w:bCs w:val="1"/>
          <w:rtl w:val="0"/>
        </w:rPr>
        <w:t xml:space="preserve">nunca habla directamente con la cocina</w:t>
      </w:r>
      <w:r w:rsidDel="00000000" w:rsidR="00000000" w:rsidRPr="00000000">
        <w:rPr>
          <w:rtl w:val="0"/>
        </w:rPr>
        <w:t xml:space="preserve">. Del mismo modo, en Flutter la View nunca accede directamente a los datos, sino que se comunica siempre a través del ViewModel.</w:t>
      </w:r>
    </w:p>
    <w:p w:rsidR="00000000" w:rsidDel="00000000" w:rsidP="00000000" w:rsidRDefault="00000000" w:rsidRPr="00000000" w14:paraId="00000048">
      <w:pPr>
        <w:keepNext w:val="0"/>
        <w:spacing w:after="80" w:before="280" w:lineRule="auto"/>
        <w:ind w:left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💡 ¿Por qué usar MVVM en Flutter?</w:t>
      </w:r>
    </w:p>
    <w:p w:rsidR="00000000" w:rsidDel="00000000" w:rsidP="00000000" w:rsidRDefault="00000000" w:rsidRPr="00000000" w14:paraId="00000049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Flutter permite crear interfaces muy rápido, pero si no organizamos el código, acabamos con: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Widgets que mezclan </w:t>
      </w:r>
      <w:r w:rsidDel="00000000" w:rsidR="00000000" w:rsidRPr="00000000">
        <w:rPr>
          <w:b w:val="1"/>
          <w:bCs w:val="1"/>
          <w:rtl w:val="0"/>
        </w:rPr>
        <w:t xml:space="preserve">UI + lógica + estado</w:t>
      </w:r>
      <w:r w:rsidDel="00000000" w:rsidR="00000000" w:rsidRPr="00000000">
        <w:rPr>
          <w:rtl w:val="0"/>
        </w:rPr>
        <w:t xml:space="preserve"> en el mismo archivo.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Dificultad para </w:t>
      </w:r>
      <w:r w:rsidDel="00000000" w:rsidR="00000000" w:rsidRPr="00000000">
        <w:rPr>
          <w:b w:val="1"/>
          <w:bCs w:val="1"/>
          <w:rtl w:val="0"/>
        </w:rPr>
        <w:t xml:space="preserve">escalar</w:t>
      </w:r>
      <w:r w:rsidDel="00000000" w:rsidR="00000000" w:rsidRPr="00000000">
        <w:rPr>
          <w:rtl w:val="0"/>
        </w:rPr>
        <w:t xml:space="preserve"> el proyecto.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Código </w:t>
      </w:r>
      <w:r w:rsidDel="00000000" w:rsidR="00000000" w:rsidRPr="00000000">
        <w:rPr>
          <w:b w:val="1"/>
          <w:bCs w:val="1"/>
          <w:rtl w:val="0"/>
        </w:rPr>
        <w:t xml:space="preserve">poco reutilizable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20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Problemas de </w:t>
      </w:r>
      <w:r w:rsidDel="00000000" w:rsidR="00000000" w:rsidRPr="00000000">
        <w:rPr>
          <w:b w:val="1"/>
          <w:bCs w:val="1"/>
          <w:rtl w:val="0"/>
        </w:rPr>
        <w:t xml:space="preserve">testabilidad</w:t>
      </w:r>
      <w:r w:rsidDel="00000000" w:rsidR="00000000" w:rsidRPr="00000000">
        <w:rPr>
          <w:rtl w:val="0"/>
        </w:rPr>
        <w:t xml:space="preserve">, ya que la lógica depende de la UI.</w:t>
      </w:r>
    </w:p>
    <w:p w:rsidR="00000000" w:rsidDel="00000000" w:rsidP="00000000" w:rsidRDefault="00000000" w:rsidRPr="00000000" w14:paraId="0000004E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Con MVVM ganamos:</w:t>
      </w:r>
    </w:p>
    <w:p w:rsidR="00000000" w:rsidDel="00000000" w:rsidP="00000000" w:rsidRDefault="00000000" w:rsidRPr="00000000" w14:paraId="0000004F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Separación de responsabilidades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La View se centra en mostrar datos.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ViewModel en manejar la lógica y el estado.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Model en gestionar los datos.</w:t>
      </w:r>
    </w:p>
    <w:p w:rsidR="00000000" w:rsidDel="00000000" w:rsidP="00000000" w:rsidRDefault="00000000" w:rsidRPr="00000000" w14:paraId="00000053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Consistencia</w:t>
      </w:r>
    </w:p>
    <w:p w:rsidR="00000000" w:rsidDel="00000000" w:rsidP="00000000" w:rsidRDefault="00000000" w:rsidRPr="00000000" w14:paraId="00000054">
      <w:pPr>
        <w:numPr>
          <w:ilvl w:val="0"/>
          <w:numId w:val="22"/>
        </w:numPr>
        <w:spacing w:after="24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Todas las pantallas siguen una estructura clara y predecible.</w:t>
      </w:r>
    </w:p>
    <w:p w:rsidR="00000000" w:rsidDel="00000000" w:rsidP="00000000" w:rsidRDefault="00000000" w:rsidRPr="00000000" w14:paraId="00000055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Código mantenible y flexible</w:t>
      </w:r>
    </w:p>
    <w:p w:rsidR="00000000" w:rsidDel="00000000" w:rsidP="00000000" w:rsidRDefault="00000000" w:rsidRPr="00000000" w14:paraId="00000056">
      <w:pPr>
        <w:numPr>
          <w:ilvl w:val="0"/>
          <w:numId w:val="26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Cambiar la UI no rompe la lógica.</w:t>
      </w:r>
    </w:p>
    <w:p w:rsidR="00000000" w:rsidDel="00000000" w:rsidP="00000000" w:rsidRDefault="00000000" w:rsidRPr="00000000" w14:paraId="00000057">
      <w:pPr>
        <w:numPr>
          <w:ilvl w:val="0"/>
          <w:numId w:val="26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Modificar una API no obliga a rehacer la interfaz.</w:t>
      </w:r>
    </w:p>
    <w:p w:rsidR="00000000" w:rsidDel="00000000" w:rsidP="00000000" w:rsidRDefault="00000000" w:rsidRPr="00000000" w14:paraId="00000058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En Flutter, el </w:t>
      </w:r>
      <w:r w:rsidDel="00000000" w:rsidR="00000000" w:rsidRPr="00000000">
        <w:rPr>
          <w:b w:val="1"/>
          <w:bCs w:val="1"/>
          <w:rtl w:val="0"/>
        </w:rPr>
        <w:t xml:space="preserve">ViewModel suele implementarse con herramientas de gestión de estado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Provider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Riverpod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Bloc</w:t>
      </w:r>
      <w:r w:rsidDel="00000000" w:rsidR="00000000" w:rsidRPr="00000000">
        <w:rPr>
          <w:rtl w:val="0"/>
        </w:rPr>
        <w:t xml:space="preserve">, que permiten que la UI reaccione automáticamente a los cambios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🎯 Ejemplos Didácticos en apps reales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App Lista de tareas</w:t>
        <w:br w:type="textWrapping"/>
      </w:r>
    </w:p>
    <w:p w:rsidR="00000000" w:rsidDel="00000000" w:rsidP="00000000" w:rsidRDefault="00000000" w:rsidRPr="00000000" w14:paraId="0000005B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Model</w:t>
      </w:r>
      <w:r w:rsidDel="00000000" w:rsidR="00000000" w:rsidRPr="00000000">
        <w:rPr>
          <w:rtl w:val="0"/>
        </w:rPr>
        <w:t xml:space="preserve">: lista de tareas (con título, fecha, estado).</w:t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ViewModel</w:t>
      </w:r>
      <w:r w:rsidDel="00000000" w:rsidR="00000000" w:rsidRPr="00000000">
        <w:rPr>
          <w:rtl w:val="0"/>
        </w:rPr>
        <w:t xml:space="preserve">: gestiona añadir, borrar, marcar como completada. Expone una lista "lista para mostrar".</w:t>
      </w:r>
    </w:p>
    <w:p w:rsidR="00000000" w:rsidDel="00000000" w:rsidP="00000000" w:rsidRDefault="00000000" w:rsidRPr="00000000" w14:paraId="0000005D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</w:t>
      </w:r>
      <w:r w:rsidDel="00000000" w:rsidR="00000000" w:rsidRPr="00000000">
        <w:rPr>
          <w:rtl w:val="0"/>
        </w:rPr>
        <w:t xml:space="preserve">: solo muestra la lista y botones.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App Comercio electrónico</w:t>
      </w:r>
    </w:p>
    <w:p w:rsidR="00000000" w:rsidDel="00000000" w:rsidP="00000000" w:rsidRDefault="00000000" w:rsidRPr="00000000" w14:paraId="0000005F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Model</w:t>
      </w:r>
      <w:r w:rsidDel="00000000" w:rsidR="00000000" w:rsidRPr="00000000">
        <w:rPr>
          <w:rtl w:val="0"/>
        </w:rPr>
        <w:t xml:space="preserve">: productos con precio, stock, imágenes.</w:t>
      </w:r>
    </w:p>
    <w:p w:rsidR="00000000" w:rsidDel="00000000" w:rsidP="00000000" w:rsidRDefault="00000000" w:rsidRPr="00000000" w14:paraId="0000006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ViewModel</w:t>
      </w:r>
      <w:r w:rsidDel="00000000" w:rsidR="00000000" w:rsidRPr="00000000">
        <w:rPr>
          <w:rtl w:val="0"/>
        </w:rPr>
        <w:t xml:space="preserve">: gestiona carrito, calcula total, aplica descuentos.</w:t>
      </w:r>
    </w:p>
    <w:p w:rsidR="00000000" w:rsidDel="00000000" w:rsidP="00000000" w:rsidRDefault="00000000" w:rsidRPr="00000000" w14:paraId="00000061">
      <w:pPr>
        <w:numPr>
          <w:ilvl w:val="1"/>
          <w:numId w:val="16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View</w:t>
      </w:r>
      <w:r w:rsidDel="00000000" w:rsidR="00000000" w:rsidRPr="00000000">
        <w:rPr>
          <w:rtl w:val="0"/>
        </w:rPr>
        <w:t xml:space="preserve">: catálogo de productos y botón de “comprar”.</w:t>
      </w:r>
    </w:p>
    <w:p w:rsidR="00000000" w:rsidDel="00000000" w:rsidP="00000000" w:rsidRDefault="00000000" w:rsidRPr="00000000" w14:paraId="00000062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✅ En Resumen</w:t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MVVM</w:t>
      </w:r>
      <w:r w:rsidDel="00000000" w:rsidR="00000000" w:rsidRPr="00000000">
        <w:rPr>
          <w:rtl w:val="0"/>
        </w:rPr>
        <w:t xml:space="preserve"> = Modelo + Vista + ViewModel.</w:t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Aporta </w:t>
      </w:r>
      <w:r w:rsidDel="00000000" w:rsidR="00000000" w:rsidRPr="00000000">
        <w:rPr>
          <w:b w:val="1"/>
          <w:bCs w:val="1"/>
          <w:rtl w:val="0"/>
        </w:rPr>
        <w:t xml:space="preserve">orden y claridad</w:t>
      </w:r>
      <w:r w:rsidDel="00000000" w:rsidR="00000000" w:rsidRPr="00000000">
        <w:rPr>
          <w:rtl w:val="0"/>
        </w:rPr>
        <w:t xml:space="preserve">: cada parte tiene un rol definido.</w:t>
      </w:r>
    </w:p>
    <w:p w:rsidR="00000000" w:rsidDel="00000000" w:rsidP="00000000" w:rsidRDefault="00000000" w:rsidRPr="00000000" w14:paraId="0000006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Permite apps más </w:t>
      </w:r>
      <w:r w:rsidDel="00000000" w:rsidR="00000000" w:rsidRPr="00000000">
        <w:rPr>
          <w:b w:val="1"/>
          <w:bCs w:val="1"/>
          <w:rtl w:val="0"/>
        </w:rPr>
        <w:t xml:space="preserve">mantenibles, escalables y testeables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14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En Flutter, el ViewModel suele implementarse con herramientas como </w:t>
      </w:r>
      <w:r w:rsidDel="00000000" w:rsidR="00000000" w:rsidRPr="00000000">
        <w:rPr>
          <w:b w:val="1"/>
          <w:bCs w:val="1"/>
          <w:rtl w:val="0"/>
        </w:rPr>
        <w:t xml:space="preserve">Provider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Riverpod</w:t>
      </w:r>
      <w:r w:rsidDel="00000000" w:rsidR="00000000" w:rsidRPr="00000000">
        <w:rPr>
          <w:rtl w:val="0"/>
        </w:rPr>
        <w:t xml:space="preserve"> para manejar el estado de forma reactiva.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Explicado sencillo: </w:t>
      </w:r>
      <w:r w:rsidDel="00000000" w:rsidR="00000000" w:rsidRPr="00000000">
        <w:rPr>
          <w:b w:val="1"/>
          <w:bCs w:val="1"/>
          <w:rtl w:val="0"/>
        </w:rPr>
        <w:t xml:space="preserve">MVVM evita que la lógica y la interfaz se mezclen, como separar la cocina del comedor con un camarero en medio.</w:t>
      </w:r>
    </w:p>
    <w:p w:rsidR="00000000" w:rsidDel="00000000" w:rsidP="00000000" w:rsidRDefault="00000000" w:rsidRPr="00000000" w14:paraId="00000068">
      <w:pPr>
        <w:pStyle w:val="Heading1"/>
        <w:rPr/>
      </w:pPr>
      <w:bookmarkStart w:colFirst="0" w:colLast="0" w:name="_330l3mh01xnx" w:id="3"/>
      <w:bookmarkEnd w:id="3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. Navegación entre pantallas en Flutter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cualquier aplicación real no basta con mostrar una única pantalla. Los usuarios esperan poder: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Iniciar sesión y luego ir al </w:t>
      </w:r>
      <w:r w:rsidDel="00000000" w:rsidR="00000000" w:rsidRPr="00000000">
        <w:rPr>
          <w:b w:val="1"/>
          <w:bCs w:val="1"/>
          <w:rtl w:val="0"/>
        </w:rPr>
        <w:t xml:space="preserve">dashboard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Abrir el </w:t>
      </w:r>
      <w:r w:rsidDel="00000000" w:rsidR="00000000" w:rsidRPr="00000000">
        <w:rPr>
          <w:b w:val="1"/>
          <w:bCs w:val="1"/>
          <w:rtl w:val="0"/>
        </w:rPr>
        <w:t xml:space="preserve">detalle de un producto</w:t>
      </w:r>
      <w:r w:rsidDel="00000000" w:rsidR="00000000" w:rsidRPr="00000000">
        <w:rPr>
          <w:rtl w:val="0"/>
        </w:rPr>
        <w:t xml:space="preserve"> desde una lista.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Rellenar un </w:t>
      </w:r>
      <w:r w:rsidDel="00000000" w:rsidR="00000000" w:rsidRPr="00000000">
        <w:rPr>
          <w:b w:val="1"/>
          <w:bCs w:val="1"/>
          <w:rtl w:val="0"/>
        </w:rPr>
        <w:t xml:space="preserve">formulario de registro</w:t>
      </w:r>
      <w:r w:rsidDel="00000000" w:rsidR="00000000" w:rsidRPr="00000000">
        <w:rPr>
          <w:rtl w:val="0"/>
        </w:rPr>
        <w:t xml:space="preserve"> y volver a la página anterior.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Moverse entre </w:t>
      </w:r>
      <w:r w:rsidDel="00000000" w:rsidR="00000000" w:rsidRPr="00000000">
        <w:rPr>
          <w:b w:val="1"/>
          <w:bCs w:val="1"/>
          <w:rtl w:val="0"/>
        </w:rPr>
        <w:t xml:space="preserve">secciones distintas</w:t>
      </w:r>
      <w:r w:rsidDel="00000000" w:rsidR="00000000" w:rsidRPr="00000000">
        <w:rPr>
          <w:rtl w:val="0"/>
        </w:rPr>
        <w:t xml:space="preserve"> con menús o tabs.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este proceso de ir de una pantalla a otra lo llamamos </w:t>
      </w:r>
      <w:r w:rsidDel="00000000" w:rsidR="00000000" w:rsidRPr="00000000">
        <w:rPr>
          <w:b w:val="1"/>
          <w:bCs w:val="1"/>
          <w:rtl w:val="0"/>
        </w:rPr>
        <w:t xml:space="preserve">navegación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En Flutter, cada pantalla o vista suele representarse como un Widget (normalmente un Scaffold), y el framework maneja un stack de rutas (pila de pantallas). Cuando el usuario abre una nueva pantalla, esta se apila encima de la actual; cuando retrocede, la pantalla superior se desapila y vuelve a la anterior.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👉 En otras palabras:</w:t>
      </w:r>
      <w:r w:rsidDel="00000000" w:rsidR="00000000" w:rsidRPr="00000000">
        <w:rPr>
          <w:rtl w:val="0"/>
        </w:rPr>
        <w:t xml:space="preserve"> la navegación en Flutter funciona de forma muy parecida a un navegador web o a un conjunto de tarjetas apiladas: pones una encima (nueva pantalla) y cuando la quitas vuelves a la anterior.</w:t>
      </w:r>
    </w:p>
    <w:p w:rsidR="00000000" w:rsidDel="00000000" w:rsidP="00000000" w:rsidRDefault="00000000" w:rsidRPr="00000000" w14:paraId="00000071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¿Por qué es importante la navegación?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Organiza la experiencia de usuario:</w:t>
      </w:r>
      <w:r w:rsidDel="00000000" w:rsidR="00000000" w:rsidRPr="00000000">
        <w:rPr>
          <w:rtl w:val="0"/>
        </w:rPr>
        <w:t xml:space="preserve"> divide la aplicación en secciones claras en lugar de tener todo en una sola pantalla.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Permite reutilizar pantallas:</w:t>
      </w:r>
      <w:r w:rsidDel="00000000" w:rsidR="00000000" w:rsidRPr="00000000">
        <w:rPr>
          <w:rtl w:val="0"/>
        </w:rPr>
        <w:t xml:space="preserve"> por ejemplo, un mismo formulario puede abrirse desde diferentes lugares.</w:t>
      </w:r>
    </w:p>
    <w:p w:rsidR="00000000" w:rsidDel="00000000" w:rsidP="00000000" w:rsidRDefault="00000000" w:rsidRPr="00000000" w14:paraId="0000007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Gestiona el flujo de la aplicación:</w:t>
      </w:r>
      <w:r w:rsidDel="00000000" w:rsidR="00000000" w:rsidRPr="00000000">
        <w:rPr>
          <w:rtl w:val="0"/>
        </w:rPr>
        <w:t xml:space="preserve"> login → home → detalle → carrito → confirmación.</w:t>
      </w:r>
    </w:p>
    <w:p w:rsidR="00000000" w:rsidDel="00000000" w:rsidP="00000000" w:rsidRDefault="00000000" w:rsidRPr="00000000" w14:paraId="00000075">
      <w:pPr>
        <w:numPr>
          <w:ilvl w:val="0"/>
          <w:numId w:val="18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Soporta deep linking y web:</w:t>
      </w:r>
      <w:r w:rsidDel="00000000" w:rsidR="00000000" w:rsidRPr="00000000">
        <w:rPr>
          <w:rtl w:val="0"/>
        </w:rPr>
        <w:t xml:space="preserve"> en Flutter web, la URL debe reflejar en qué parte de la app estás.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Sin un sistema de navegación claro, la aplicación se convierte en un único widget gigante difícil de usar y de mantener.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Aquí tienes una explicación práctica y en profundidad de las técnicas de navegación más comunes en Flutter: Navigator.push / Navigator.pop, paso de datos entre pantallas, rutas nombradas y la alternativa moderna GoRouter. </w:t>
      </w:r>
    </w:p>
    <w:p w:rsidR="00000000" w:rsidDel="00000000" w:rsidP="00000000" w:rsidRDefault="00000000" w:rsidRPr="00000000" w14:paraId="00000078">
      <w:pPr>
        <w:pStyle w:val="Heading2"/>
        <w:rPr/>
      </w:pPr>
      <w:bookmarkStart w:colFirst="0" w:colLast="0" w:name="_z01m2beqjbw6" w:id="4"/>
      <w:bookmarkEnd w:id="4"/>
      <w:r w:rsidDel="00000000" w:rsidR="00000000" w:rsidRPr="00000000">
        <w:rPr>
          <w:rtl w:val="0"/>
        </w:rPr>
        <w:t xml:space="preserve">3.1. Navigator.push y Navigator.pop (imperativo, stack-based)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Concepto: Flutter mantiene una pila de rutas (screens). Navigator.push apila una nueva ruta; Navigator.pop la desapila y vuelve a la anterior. Es el modo imperativo tradicional y sencillo para navegación puntual.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 Documentación de Flutter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completo (push &amp; pop + recibir resultado)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main() =&gt; runApp(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MyApp());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MyApp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MyApp({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MaterialApp(</w:t>
              <w:br w:type="textWrapping"/>
              <w:t xml:space="preserve">      title: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'Push / Pop Demo'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,</w:t>
              <w:br w:type="textWrapping"/>
              <w:t xml:space="preserve">      theme: ThemeData(primarySwatch: Colors.indigo),</w:t>
              <w:br w:type="textWrapping"/>
              <w:t xml:space="preserve">      home: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HomeScreen(),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HomeScreen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StatefulWidget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HomeScreen({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State&lt;HomeScreen&gt; createState() =&gt; _HomeScreenState();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_HomeScreenState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HomeScreen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&gt;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? _selection;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'Home'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Column(mainAxisSize: MainAxisSize.min, children: [</w:t>
              <w:br w:type="textWrapping"/>
              <w:t xml:space="preserve">          ElevatedButton(</w:t>
              <w:br w:type="textWrapping"/>
              <w:t xml:space="preserve">            onPressed: ()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async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2"/>
                <w:szCs w:val="22"/>
                <w:shd w:fill="f8f8f8" w:val="clear"/>
                <w:rtl w:val="0"/>
              </w:rPr>
              <w:t xml:space="preserve">// Lanzamos la segunda pantalla y esperamos el resultado (Future)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result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await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Navigator.push&lt;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&gt;(</w:t>
              <w:br w:type="textWrapping"/>
              <w:t xml:space="preserve">                context,</w:t>
              <w:br w:type="textWrapping"/>
              <w:t xml:space="preserve">                MaterialPageRoute(builder: (_) =&gt;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SelectionScreen()),</w:t>
              <w:br w:type="textWrapping"/>
              <w:t xml:space="preserve">              );</w:t>
              <w:br w:type="textWrapping"/>
              <w:t xml:space="preserve">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2"/>
                <w:szCs w:val="22"/>
                <w:shd w:fill="f8f8f8" w:val="clear"/>
                <w:rtl w:val="0"/>
              </w:rPr>
              <w:t xml:space="preserve">// result será lo pasado por Navigator.pop(context, value)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            setState(() =&gt; _selection = result);</w:t>
              <w:br w:type="textWrapping"/>
              <w:t xml:space="preserve">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(result !=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 {</w:t>
              <w:br w:type="textWrapping"/>
              <w:t xml:space="preserve">                ScaffoldMessenger.of(context).showSnackBar(</w:t>
              <w:br w:type="textWrapping"/>
              <w:t xml:space="preserve">                  SnackBar(content: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'Resultado: $result'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          );</w:t>
              <w:br w:type="textWrapping"/>
              <w:t xml:space="preserve">              }</w:t>
              <w:br w:type="textWrapping"/>
              <w:t xml:space="preserve">            },</w:t>
              <w:br w:type="textWrapping"/>
              <w:t xml:space="preserve">    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'Ir a selección'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),</w:t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SizedBox(height: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2"/>
                <w:szCs w:val="22"/>
                <w:shd w:fill="f8f8f8" w:val="clear"/>
                <w:rtl w:val="0"/>
              </w:rPr>
              <w:t xml:space="preserve">16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'Selección actual: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${_selection ??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"--"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]),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SelectionScreen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SelectionScreen({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'Seleccionar'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Column(mainAxisSize: MainAxisSize.min, children: [</w:t>
              <w:br w:type="textWrapping"/>
              <w:t xml:space="preserve">          ElevatedButton(</w:t>
              <w:br w:type="textWrapping"/>
              <w:t xml:space="preserve">            onPressed: () =&gt; Navigator.pop(context,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'Opción A'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'Elegir Opción A'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),</w:t>
              <w:br w:type="textWrapping"/>
              <w:t xml:space="preserve">          ElevatedButton(</w:t>
              <w:br w:type="textWrapping"/>
              <w:t xml:space="preserve">            onPressed: () =&gt; Navigator.pop(context,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'Opción B'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'Elegir Opción B'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),</w:t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SizedBox(height: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2"/>
                <w:szCs w:val="22"/>
                <w:shd w:fill="f8f8f8" w:val="clear"/>
                <w:rtl w:val="0"/>
              </w:rPr>
              <w:t xml:space="preserve">12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ElevatedButton(</w:t>
              <w:br w:type="textWrapping"/>
              <w:t xml:space="preserve">            onPressed: () =&gt; Navigator.pop(context),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2"/>
                <w:szCs w:val="22"/>
                <w:shd w:fill="f8f8f8" w:val="clear"/>
                <w:rtl w:val="0"/>
              </w:rPr>
              <w:t xml:space="preserve">// sin resultado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  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'Cancelar'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  ),</w:t>
              <w:br w:type="textWrapping"/>
              <w:t xml:space="preserve">        ]),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 prácticas</w:t>
      </w:r>
    </w:p>
    <w:p w:rsidR="00000000" w:rsidDel="00000000" w:rsidP="00000000" w:rsidRDefault="00000000" w:rsidRPr="00000000" w14:paraId="0000007E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Navigator.push devuelve un Future que completa cuando se hace pop(...) en la ruta nueva. Úsalo para esperar valores (por ejemplo: seleccionar un elemento).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 Documentación de Flutter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Si necesitas reemplazar la ruta actual (por ejemplo, después de login), usa pushReplacement o pushAndRemoveUntil.</w:t>
        <w:br w:type="textWrapping"/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u53nafkjmoq4" w:id="5"/>
      <w:bookmarkEnd w:id="5"/>
      <w:r w:rsidDel="00000000" w:rsidR="00000000" w:rsidRPr="00000000">
        <w:rPr>
          <w:rtl w:val="0"/>
        </w:rPr>
        <w:t xml:space="preserve">3.2. Paso de datos entre pantallas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Hay dos patrones comunes:</w:t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A) Pasar datos al empujar la ruta (constructor / MaterialPageRoute)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// ejemplo rápido (fragmento)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item = Item(id: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42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 title: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'Hola'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);</w:t>
              <w:br w:type="textWrapping"/>
              <w:t xml:space="preserve">Navigator.push(</w:t>
              <w:br w:type="textWrapping"/>
              <w:t xml:space="preserve">  context,</w:t>
              <w:br w:type="textWrapping"/>
              <w:t xml:space="preserve">  MaterialPageRoute(builder: (ctx) =&gt; DetailScreen(item: item)),</w:t>
              <w:br w:type="textWrapping"/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En este enfoque la pantalla destino recibe los datos por su constructor (tipado y claro).</w:t>
      </w:r>
    </w:p>
    <w:p w:rsidR="00000000" w:rsidDel="00000000" w:rsidP="00000000" w:rsidRDefault="00000000" w:rsidRPr="00000000" w14:paraId="0000008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B) Rutas nombradas con arguments → extraer con ModalRoute.of(context) o onGenerateRoute</w:t>
      </w:r>
    </w:p>
    <w:p w:rsidR="00000000" w:rsidDel="00000000" w:rsidP="00000000" w:rsidRDefault="00000000" w:rsidRPr="00000000" w14:paraId="00000087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Puedes pasar un objeto a Navigator.pushNamed(..., arguments: yourObject) y extraerlo en la ruta destino. Es útil para navegación desde diferentes lugares sin importar la clase concreta de la pantalla. </w:t>
      </w:r>
    </w:p>
    <w:p w:rsidR="00000000" w:rsidDel="00000000" w:rsidP="00000000" w:rsidRDefault="00000000" w:rsidRPr="00000000" w14:paraId="00000088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Más información en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https://docs.flutter.dev/cookbook/navigation/navigate-with-arguments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completo con onGenerateRoute y argumentos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main() =&gt; runApp(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MyApp());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DetailArgs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id;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title;</w:t>
              <w:br w:type="textWrapping"/>
              <w:t xml:space="preserve">  DetailArgs(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.id,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.title);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MyApp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MyApp({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MaterialApp(</w:t>
              <w:br w:type="textWrapping"/>
              <w:t xml:space="preserve">      title: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'Named Routes with Args'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,</w:t>
              <w:br w:type="textWrapping"/>
              <w:t xml:space="preserve">      initialRoute: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'/'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,</w:t>
              <w:br w:type="textWrapping"/>
              <w:t xml:space="preserve">      onGenerateRoute: (settings) 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(settings.name == DetailScreen.routeName) {</w:t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args = settings.arguments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DetailArgs;</w:t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MaterialPageRoute(</w:t>
              <w:br w:type="textWrapping"/>
              <w:t xml:space="preserve">            builder: (_) =&gt; DetailScreen(id: args.id, title: args.title),</w:t>
              <w:br w:type="textWrapping"/>
              <w:t xml:space="preserve">            settings: settings,</w:t>
              <w:br w:type="textWrapping"/>
              <w:t xml:space="preserve">          );</w:t>
              <w:br w:type="textWrapping"/>
              <w:t xml:space="preserve">        }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2"/>
                <w:szCs w:val="22"/>
                <w:shd w:fill="f8f8f8" w:val="clear"/>
                <w:rtl w:val="0"/>
              </w:rPr>
              <w:t xml:space="preserve">// default route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MaterialPageRoute(builder: (_) =&gt;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HomeScreen());</w:t>
              <w:br w:type="textWrapping"/>
              <w:t xml:space="preserve">      },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HomeScreen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HomeScreen({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args = DetailArgs(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2"/>
                <w:szCs w:val="22"/>
                <w:shd w:fill="f8f8f8" w:val="clear"/>
                <w:rtl w:val="0"/>
              </w:rPr>
              <w:t xml:space="preserve">99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'Detalle desde Home'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'Home (named)'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ElevatedButton(</w:t>
              <w:br w:type="textWrapping"/>
              <w:t xml:space="preserve">          onPressed: () {</w:t>
              <w:br w:type="textWrapping"/>
              <w:t xml:space="preserve">            Navigator.pushNamed(context, DetailScreen.routeName, arguments: args);</w:t>
              <w:br w:type="textWrapping"/>
              <w:t xml:space="preserve">          },</w:t>
              <w:br w:type="textWrapping"/>
              <w:t xml:space="preserve">  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'Ir a detalle (named + args)'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),</w:t>
              <w:br w:type="textWrapping"/>
              <w:t xml:space="preserve">        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DetailScreen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static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routeName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'/detail'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id;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title;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DetailScreen({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.key, required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.id, required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.title});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'Detalle #$id'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body: Center(child: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'Título: $title'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Consejo</w:t>
      </w:r>
      <w:r w:rsidDel="00000000" w:rsidR="00000000" w:rsidRPr="00000000">
        <w:rPr>
          <w:rtl w:val="0"/>
        </w:rPr>
        <w:t xml:space="preserve">: Si tu app escala mucho, evita pasar objetos enormes por arguments en todas partes; para datos compartidos es más robusto usar un state manager (Provider, Riverpod, Bloc).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bookmarkStart w:colFirst="0" w:colLast="0" w:name="_u45gh0duqg1z" w:id="6"/>
      <w:bookmarkEnd w:id="6"/>
      <w:r w:rsidDel="00000000" w:rsidR="00000000" w:rsidRPr="00000000">
        <w:rPr>
          <w:rtl w:val="0"/>
        </w:rPr>
        <w:t xml:space="preserve">3.3. Rutas nombradas: cuándo y cómo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Flutter permite declarar rutas con </w:t>
      </w:r>
      <w:r w:rsidDel="00000000" w:rsidR="00000000" w:rsidRPr="00000000">
        <w:rPr>
          <w:b w:val="1"/>
          <w:bCs w:val="1"/>
          <w:rtl w:val="0"/>
        </w:rPr>
        <w:t xml:space="preserve">routes / onGenerateRoute</w:t>
      </w:r>
      <w:r w:rsidDel="00000000" w:rsidR="00000000" w:rsidRPr="00000000">
        <w:rPr>
          <w:rtl w:val="0"/>
        </w:rPr>
        <w:t xml:space="preserve"> y navegar con </w:t>
      </w:r>
      <w:r w:rsidDel="00000000" w:rsidR="00000000" w:rsidRPr="00000000">
        <w:rPr>
          <w:b w:val="1"/>
          <w:bCs w:val="1"/>
          <w:rtl w:val="0"/>
        </w:rPr>
        <w:t xml:space="preserve">pushNamed</w:t>
      </w:r>
      <w:r w:rsidDel="00000000" w:rsidR="00000000" w:rsidRPr="00000000">
        <w:rPr>
          <w:rtl w:val="0"/>
        </w:rPr>
        <w:t xml:space="preserve">. Nota importante: la documentación oficial menciona que las rutas nombradas ya no son recomendadas para la mayoría de apps modernas cuando se requiere deep linking, web o un control fino del stack; en esos casos es preferible la API de Router o un paquete declarativo como go_router. No obstante, las rutas nombradas siguen siendo útiles para apps simples o migraciones.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  <w:t xml:space="preserve">Más información en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https://docs.flutter.dev/cookbook/navigation/navigate-with-arguments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Pros de rutas nombradas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Centralización de rutas.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Fácil de llamar desde cualquier parte (solo el nombre).</w:t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Contras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Menos flexibles para deep links complejos y control del stack.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Menos declarativas que Navigator 2.0 / GoRouter.</w:t>
      </w:r>
    </w:p>
    <w:p w:rsidR="00000000" w:rsidDel="00000000" w:rsidP="00000000" w:rsidRDefault="00000000" w:rsidRPr="00000000" w14:paraId="00000097">
      <w:pPr>
        <w:pStyle w:val="Heading2"/>
        <w:rPr/>
      </w:pPr>
      <w:bookmarkStart w:colFirst="0" w:colLast="0" w:name="_tyivnfpcb2ih" w:id="7"/>
      <w:bookmarkEnd w:id="7"/>
      <w:r w:rsidDel="00000000" w:rsidR="00000000" w:rsidRPr="00000000">
        <w:rPr>
          <w:rtl w:val="0"/>
        </w:rPr>
        <w:t xml:space="preserve">3.4. Go Router (declarativo, URL-friendly, recomendado para apps complejas / web)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Qué es:</w:t>
      </w:r>
      <w:r w:rsidDel="00000000" w:rsidR="00000000" w:rsidRPr="00000000">
        <w:rPr>
          <w:rtl w:val="0"/>
        </w:rPr>
        <w:t xml:space="preserve"> go_router es un paquete oficial de Flutter que implementa navegación declarativa utilizando la API Router. Permite definir las rutas de la aplicación de forma centralizada y clara, soportando: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Navegación basada en URL.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Deep links.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Parámetros en la ruta (path parameters).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Parámetros de consulta (query parameters).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Paso de objetos entre pantallas (extra).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Redirecciones y control del flujo de navegación.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Es la opción recomendada para aplicaciones medianas o grandes y especialmente adecuada para proyectos que combinan web y mobile.</w:t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Idea clave (go vs push):</w:t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>
          <w:rtl w:val="0"/>
        </w:rPr>
        <w:t xml:space="preserve">En GoRouter existen dos formas principales de navegar:</w:t>
      </w:r>
    </w:p>
    <w:p w:rsidR="00000000" w:rsidDel="00000000" w:rsidP="00000000" w:rsidRDefault="00000000" w:rsidRPr="00000000" w14:paraId="000000A2">
      <w:pPr>
        <w:numPr>
          <w:ilvl w:val="0"/>
          <w:numId w:val="23"/>
        </w:numPr>
        <w:spacing w:after="0" w:afterAutospacing="0"/>
        <w:ind w:left="720" w:hanging="360"/>
        <w:rPr>
          <w:u w:val="none"/>
        </w:rPr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context.go</w:t>
        </w:r>
      </w:hyperlink>
      <w:r w:rsidDel="00000000" w:rsidR="00000000" w:rsidRPr="00000000">
        <w:rPr>
          <w:rtl w:val="0"/>
        </w:rPr>
        <w:t xml:space="preserve">()</w:t>
      </w:r>
    </w:p>
    <w:p w:rsidR="00000000" w:rsidDel="00000000" w:rsidP="00000000" w:rsidRDefault="00000000" w:rsidRPr="00000000" w14:paraId="000000A3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Navegación declarativa</w:t>
      </w:r>
    </w:p>
    <w:p w:rsidR="00000000" w:rsidDel="00000000" w:rsidP="00000000" w:rsidRDefault="00000000" w:rsidRPr="00000000" w14:paraId="000000A4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apila pantallas</w:t>
      </w:r>
    </w:p>
    <w:p w:rsidR="00000000" w:rsidDel="00000000" w:rsidP="00000000" w:rsidRDefault="00000000" w:rsidRPr="00000000" w14:paraId="000000A5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Reemplaza la ubicación actual</w:t>
      </w:r>
    </w:p>
    <w:p w:rsidR="00000000" w:rsidDel="00000000" w:rsidP="00000000" w:rsidRDefault="00000000" w:rsidRPr="00000000" w14:paraId="000000A6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Ideal para deep links y “saltos directos”</w:t>
      </w:r>
    </w:p>
    <w:p w:rsidR="00000000" w:rsidDel="00000000" w:rsidP="00000000" w:rsidRDefault="00000000" w:rsidRPr="00000000" w14:paraId="000000A7">
      <w:pPr>
        <w:numPr>
          <w:ilvl w:val="0"/>
          <w:numId w:val="2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context.push()</w:t>
      </w:r>
    </w:p>
    <w:p w:rsidR="00000000" w:rsidDel="00000000" w:rsidP="00000000" w:rsidRDefault="00000000" w:rsidRPr="00000000" w14:paraId="000000A8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Navegación imperativa</w:t>
      </w:r>
    </w:p>
    <w:p w:rsidR="00000000" w:rsidDel="00000000" w:rsidP="00000000" w:rsidRDefault="00000000" w:rsidRPr="00000000" w14:paraId="000000A9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Apila una nueva pantalla</w:t>
      </w:r>
    </w:p>
    <w:p w:rsidR="00000000" w:rsidDel="00000000" w:rsidP="00000000" w:rsidRDefault="00000000" w:rsidRPr="00000000" w14:paraId="000000AA">
      <w:pPr>
        <w:numPr>
          <w:ilvl w:val="1"/>
          <w:numId w:val="2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Permite volver atrás (pop)</w:t>
      </w:r>
    </w:p>
    <w:p w:rsidR="00000000" w:rsidDel="00000000" w:rsidP="00000000" w:rsidRDefault="00000000" w:rsidRPr="00000000" w14:paraId="000000AB">
      <w:pPr>
        <w:numPr>
          <w:ilvl w:val="1"/>
          <w:numId w:val="23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Permite ejecutar código al regresar (await)</w:t>
      </w:r>
    </w:p>
    <w:p w:rsidR="00000000" w:rsidDel="00000000" w:rsidP="00000000" w:rsidRDefault="00000000" w:rsidRPr="00000000" w14:paraId="000000A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/>
      </w:pPr>
      <w:r w:rsidDel="00000000" w:rsidR="00000000" w:rsidRPr="00000000">
        <w:rPr>
          <w:rtl w:val="0"/>
        </w:rPr>
        <w:t xml:space="preserve">👉 Elegir bien entre go y push es fundamental para evitar errores de navegación.</w:t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Ejemplo completo con go_router (path parameter + extra + MaterialApp.router)</w:t>
      </w: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import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  <w:t xml:space="preserve">import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'package:go_router/go_router.dart'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  <w:br w:type="textWrapping"/>
              <w:t xml:space="preserve">void main() {</w:t>
              <w:br w:type="textWrapping"/>
              <w:t xml:space="preserve">  runApp(const MyApp());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/// ----------------------------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/// GoRouter configuration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/// ----------------------------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final GoRouter _router = GoRouter(</w:t>
              <w:br w:type="textWrapping"/>
              <w:t xml:space="preserve">  debugLogDiagnostics: true,</w:t>
              <w:br w:type="textWrapping"/>
              <w:t xml:space="preserve">  initialLocation: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routes: [</w:t>
              <w:br w:type="textWrapping"/>
              <w:t xml:space="preserve">    GoRoute(</w:t>
              <w:br w:type="textWrapping"/>
              <w:t xml:space="preserve">      path: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name: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'home'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builder: (context, state) =&gt; const HomeScreen(),</w:t>
              <w:br w:type="textWrapping"/>
              <w:t xml:space="preserve">    ),</w:t>
              <w:br w:type="textWrapping"/>
              <w:t xml:space="preserve">    GoRoute(</w:t>
              <w:br w:type="textWrapping"/>
              <w:t xml:space="preserve">      path: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'/details/:id'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name: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'details'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builder: (context, state) {</w:t>
              <w:br w:type="textWrapping"/>
              <w:t xml:space="preserve">        final id = state.pathParameters[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'id'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]!;</w:t>
              <w:br w:type="textWrapping"/>
              <w:t xml:space="preserve">        final extra = state.extra as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?;</w:t>
              <w:br w:type="textWrapping"/>
              <w:t xml:space="preserve">        return DetailsScreen(id: id, extra: extra);</w:t>
              <w:br w:type="textWrapping"/>
              <w:t xml:space="preserve">      },</w:t>
              <w:br w:type="textWrapping"/>
              <w:t xml:space="preserve">    ),</w:t>
              <w:br w:type="textWrapping"/>
              <w:t xml:space="preserve">  ],</w:t>
              <w:br w:type="textWrapping"/>
              <w:t xml:space="preserve">);</w:t>
              <w:br w:type="textWrapping"/>
              <w:br w:type="textWrapping"/>
              <w:t xml:space="preserve">class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MyApp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extends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const MyApp({super.key});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return MaterialApp.router(</w:t>
              <w:br w:type="textWrapping"/>
              <w:t xml:space="preserve">      routerConfig: _router,</w:t>
              <w:br w:type="textWrapping"/>
              <w:t xml:space="preserve">      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'GoRouter Example'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theme: ThemeData(primarySwatch: Colors.blue),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  <w:t xml:space="preserve">class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HomeScreen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extends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const HomeScreen({super.key});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return Scaffold(</w:t>
              <w:br w:type="textWrapping"/>
              <w:t xml:space="preserve">      appBar: AppBar(title: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'Home Screen'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Column(</w:t>
              <w:br w:type="textWrapping"/>
              <w:t xml:space="preserve">          mainAxisAlignment: MainAxisAlignment.center,</w:t>
              <w:br w:type="textWrapping"/>
              <w:t xml:space="preserve">          children: [</w:t>
              <w:br w:type="textWrapping"/>
              <w:t xml:space="preserve">            ElevatedButton(</w:t>
              <w:br w:type="textWrapping"/>
              <w:t xml:space="preserve">              onPressed: () async {</w:t>
              <w:br w:type="textWrapping"/>
              <w:t xml:space="preserve">                await context.pushNamed(</w:t>
              <w:br w:type="textWrapping"/>
              <w:t xml:space="preserve">    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'details'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  pathParameters: 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'id'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'123'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},</w:t>
              <w:br w:type="textWrapping"/>
              <w:t xml:space="preserve">                  extra: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'Extra desde Home (pushNamed)'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);</w:t>
              <w:br w:type="textWrapping"/>
              <w:br w:type="textWrapping"/>
              <w:t xml:space="preserve">                if (!context.mounted) return;</w:t>
              <w:br w:type="textWrapping"/>
              <w:br w:type="textWrapping"/>
              <w:t xml:space="preserve">                ScaffoldMessenger.of(context).showSnackBar(</w:t>
              <w:br w:type="textWrapping"/>
              <w:t xml:space="preserve">                  const SnackBar(</w:t>
              <w:br w:type="textWrapping"/>
              <w:t xml:space="preserve">                    content: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'Volvimos desde detail (pushNamed)'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),</w:t>
              <w:br w:type="textWrapping"/>
              <w:t xml:space="preserve">                );</w:t>
              <w:br w:type="textWrapping"/>
              <w:t xml:space="preserve">              },</w:t>
              <w:br w:type="textWrapping"/>
              <w:t xml:space="preserve">              child: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'PushNamed /details/123'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),</w:t>
              <w:br w:type="textWrapping"/>
              <w:t xml:space="preserve">            const SizedBox(height: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16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ElevatedButton(</w:t>
              <w:br w:type="textWrapping"/>
              <w:t xml:space="preserve">              onPressed: () async {</w:t>
              <w:br w:type="textWrapping"/>
              <w:t xml:space="preserve">                await context.push(</w:t>
              <w:br w:type="textWrapping"/>
              <w:t xml:space="preserve">    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'/details/456'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  extra: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'Extra desde Home (push)'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);</w:t>
              <w:br w:type="textWrapping"/>
              <w:br w:type="textWrapping"/>
              <w:t xml:space="preserve">                if (!context.mounted) return;</w:t>
              <w:br w:type="textWrapping"/>
              <w:br w:type="textWrapping"/>
              <w:t xml:space="preserve">                ScaffoldMessenger.of(context).showSnackBar(</w:t>
              <w:br w:type="textWrapping"/>
              <w:t xml:space="preserve">                  const SnackBar(</w:t>
              <w:br w:type="textWrapping"/>
              <w:t xml:space="preserve">                    content: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'Volvimos desde detail (push)'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),</w:t>
              <w:br w:type="textWrapping"/>
              <w:t xml:space="preserve">                );</w:t>
              <w:br w:type="textWrapping"/>
              <w:t xml:space="preserve">              },</w:t>
              <w:br w:type="textWrapping"/>
              <w:t xml:space="preserve">              child: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'Push /details/456'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),</w:t>
              <w:br w:type="textWrapping"/>
              <w:t xml:space="preserve">            const SizedBox(height: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16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ElevatedButton(</w:t>
              <w:br w:type="textWrapping"/>
              <w:t xml:space="preserve">              onPressed: () {</w:t>
              <w:br w:type="textWrapping"/>
              <w:t xml:space="preserve">                context.go(</w:t>
              <w:br w:type="textWrapping"/>
              <w:t xml:space="preserve">    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'/details/789'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  extra: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'Extra desde Home (go)'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);</w:t>
              <w:br w:type="textWrapping"/>
              <w:t xml:space="preserve">              },</w:t>
              <w:br w:type="textWrapping"/>
              <w:t xml:space="preserve">              child: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'Go /details/789'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),</w:t>
              <w:br w:type="textWrapping"/>
              <w:t xml:space="preserve">          ],</w:t>
              <w:br w:type="textWrapping"/>
              <w:t xml:space="preserve">        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  <w:t xml:space="preserve">class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DetailsScreen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extends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final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id;</w:t>
              <w:br w:type="textWrapping"/>
              <w:t xml:space="preserve">  final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? extra;</w:t>
              <w:br w:type="textWrapping"/>
              <w:br w:type="textWrapping"/>
              <w:t xml:space="preserve">  const DetailsScreen({super.key, required this.id, this.extra});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return Scaffold(</w:t>
              <w:br w:type="textWrapping"/>
              <w:t xml:space="preserve">      appBar: AppBar(title: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'Details Screen'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Column(</w:t>
              <w:br w:type="textWrapping"/>
              <w:t xml:space="preserve">          mainAxisAlignment: MainAxisAlignment.center,</w:t>
              <w:br w:type="textWrapping"/>
              <w:t xml:space="preserve">          children: [</w:t>
              <w:br w:type="textWrapping"/>
              <w:t xml:space="preserve">           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'ID: $id'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style: const TextStyle(fontSize: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24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    if (extra != null)</w:t>
              <w:br w:type="textWrapping"/>
              <w:t xml:space="preserve">              Padding(</w:t>
              <w:br w:type="textWrapping"/>
              <w:t xml:space="preserve">                padding: const EdgeInsets.only(top: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child: Text(</w:t>
              <w:br w:type="textWrapping"/>
              <w:t xml:space="preserve">      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'Extra: $extra'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  style: const TextStyle(fontSize: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18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),</w:t>
              <w:br w:type="textWrapping"/>
              <w:t xml:space="preserve">              ),</w:t>
              <w:br w:type="textWrapping"/>
              <w:t xml:space="preserve">            const SizedBox(height: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ElevatedButton(</w:t>
              <w:br w:type="textWrapping"/>
              <w:t xml:space="preserve">              onPressed: () {</w:t>
              <w:br w:type="textWrapping"/>
              <w:t xml:space="preserve">                if (context.canPop()) {</w:t>
              <w:br w:type="textWrapping"/>
              <w:t xml:space="preserve">                  context.pop();</w:t>
              <w:br w:type="textWrapping"/>
              <w:t xml:space="preserve">                } else {</w:t>
              <w:br w:type="textWrapping"/>
              <w:t xml:space="preserve">                  context.go(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'/'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);</w:t>
              <w:br w:type="textWrapping"/>
              <w:t xml:space="preserve">                }</w:t>
              <w:br w:type="textWrapping"/>
              <w:t xml:space="preserve">              },</w:t>
              <w:br w:type="textWrapping"/>
              <w:t xml:space="preserve">              child: const Text(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'Volver'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),</w:t>
              <w:br w:type="textWrapping"/>
              <w:t xml:space="preserve">          ],</w:t>
              <w:br w:type="textWrapping"/>
              <w:t xml:space="preserve">        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B1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bvuxhh3chgus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Notas importantes sobre GoRouter</w:t>
      </w:r>
    </w:p>
    <w:p w:rsidR="00000000" w:rsidDel="00000000" w:rsidP="00000000" w:rsidRDefault="00000000" w:rsidRPr="00000000" w14:paraId="000000B2">
      <w:pPr>
        <w:numPr>
          <w:ilvl w:val="0"/>
          <w:numId w:val="9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Las rutas se definen como </w:t>
      </w:r>
      <w:r w:rsidDel="00000000" w:rsidR="00000000" w:rsidRPr="00000000">
        <w:rPr>
          <w:b w:val="1"/>
          <w:bCs w:val="1"/>
          <w:rtl w:val="0"/>
        </w:rPr>
        <w:t xml:space="preserve">absolutas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/details/:id</w:t>
      </w:r>
      <w:r w:rsidDel="00000000" w:rsidR="00000000" w:rsidRPr="00000000">
        <w:rPr>
          <w:rtl w:val="0"/>
        </w:rPr>
        <w:t xml:space="preserve">) para evitar errores y facilitar el aprendizaje.</w:t>
      </w:r>
    </w:p>
    <w:p w:rsidR="00000000" w:rsidDel="00000000" w:rsidP="00000000" w:rsidRDefault="00000000" w:rsidRPr="00000000" w14:paraId="000000B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Los parámetros se obtienen desde:</w:t>
      </w:r>
    </w:p>
    <w:p w:rsidR="00000000" w:rsidDel="00000000" w:rsidP="00000000" w:rsidRDefault="00000000" w:rsidRPr="00000000" w14:paraId="000000B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state.pathParameters</w:t>
      </w:r>
      <w:r w:rsidDel="00000000" w:rsidR="00000000" w:rsidRPr="00000000">
        <w:rPr>
          <w:rtl w:val="0"/>
        </w:rPr>
        <w:t xml:space="preserve"> → parámetros en la ruta</w:t>
      </w:r>
    </w:p>
    <w:p w:rsidR="00000000" w:rsidDel="00000000" w:rsidP="00000000" w:rsidRDefault="00000000" w:rsidRPr="00000000" w14:paraId="000000B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state.uri.queryParameters</w:t>
      </w:r>
      <w:r w:rsidDel="00000000" w:rsidR="00000000" w:rsidRPr="00000000">
        <w:rPr>
          <w:rtl w:val="0"/>
        </w:rPr>
        <w:t xml:space="preserve"> → parámetros de consulta</w:t>
      </w:r>
    </w:p>
    <w:p w:rsidR="00000000" w:rsidDel="00000000" w:rsidP="00000000" w:rsidRDefault="00000000" w:rsidRPr="00000000" w14:paraId="000000B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state.extra</w:t>
      </w:r>
      <w:r w:rsidDel="00000000" w:rsidR="00000000" w:rsidRPr="00000000">
        <w:rPr>
          <w:rtl w:val="0"/>
        </w:rPr>
        <w:t xml:space="preserve"> → objetos adicionales</w:t>
      </w:r>
    </w:p>
    <w:p w:rsidR="00000000" w:rsidDel="00000000" w:rsidP="00000000" w:rsidRDefault="00000000" w:rsidRPr="00000000" w14:paraId="000000B7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Tras un </w:t>
      </w:r>
      <w:r w:rsidDel="00000000" w:rsidR="00000000" w:rsidRPr="00000000">
        <w:rPr>
          <w:rtl w:val="0"/>
        </w:rPr>
        <w:t xml:space="preserve">await context.push(...)</w:t>
      </w:r>
      <w:r w:rsidDel="00000000" w:rsidR="00000000" w:rsidRPr="00000000">
        <w:rPr>
          <w:rtl w:val="0"/>
        </w:rPr>
        <w:t xml:space="preserve"> es obligatorio comprobar:</w:t>
      </w:r>
    </w:p>
    <w:p w:rsidR="00000000" w:rsidDel="00000000" w:rsidP="00000000" w:rsidRDefault="00000000" w:rsidRPr="00000000" w14:paraId="000000B8">
      <w:pPr>
        <w:numPr>
          <w:ilvl w:val="2"/>
          <w:numId w:val="9"/>
        </w:numPr>
        <w:spacing w:after="0" w:afterAutospacing="0" w:before="0" w:beforeAutospacing="0" w:lineRule="auto"/>
        <w:ind w:left="2160" w:hanging="360"/>
        <w:jc w:val="left"/>
        <w:rPr/>
      </w:pPr>
      <w:r w:rsidDel="00000000" w:rsidR="00000000" w:rsidRPr="00000000">
        <w:rPr>
          <w:rtl w:val="0"/>
        </w:rPr>
        <w:t xml:space="preserve">if (!context.mounted) return;</w:t>
      </w:r>
    </w:p>
    <w:p w:rsidR="00000000" w:rsidDel="00000000" w:rsidP="00000000" w:rsidRDefault="00000000" w:rsidRPr="00000000" w14:paraId="000000B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push</w:t>
      </w:r>
      <w:r w:rsidDel="00000000" w:rsidR="00000000" w:rsidRPr="00000000">
        <w:rPr>
          <w:rtl w:val="0"/>
        </w:rPr>
        <w:t xml:space="preserve"> debe usarse con rutas </w:t>
      </w:r>
      <w:r w:rsidDel="00000000" w:rsidR="00000000" w:rsidRPr="00000000">
        <w:rPr>
          <w:b w:val="1"/>
          <w:bCs w:val="1"/>
          <w:rtl w:val="0"/>
        </w:rPr>
        <w:t xml:space="preserve">absolutas</w:t>
      </w:r>
      <w:r w:rsidDel="00000000" w:rsidR="00000000" w:rsidRPr="00000000">
        <w:rPr>
          <w:rtl w:val="0"/>
        </w:rPr>
        <w:t xml:space="preserve"> o con </w:t>
      </w:r>
      <w:r w:rsidDel="00000000" w:rsidR="00000000" w:rsidRPr="00000000">
        <w:rPr>
          <w:rtl w:val="0"/>
        </w:rPr>
        <w:t xml:space="preserve">pushNamed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A">
      <w:pPr>
        <w:numPr>
          <w:ilvl w:val="1"/>
          <w:numId w:val="9"/>
        </w:numPr>
        <w:spacing w:after="24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go</w:t>
      </w:r>
      <w:r w:rsidDel="00000000" w:rsidR="00000000" w:rsidRPr="00000000">
        <w:rPr>
          <w:rtl w:val="0"/>
        </w:rPr>
        <w:t xml:space="preserve"> no apila pantallas; por tanto, no siempre es posible usar </w:t>
      </w:r>
      <w:r w:rsidDel="00000000" w:rsidR="00000000" w:rsidRPr="00000000">
        <w:rPr>
          <w:rtl w:val="0"/>
        </w:rPr>
        <w:t xml:space="preserve">pop()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B">
      <w:pPr>
        <w:pStyle w:val="Heading2"/>
        <w:rPr/>
      </w:pPr>
      <w:bookmarkStart w:colFirst="0" w:colLast="0" w:name="_cgvmvgnvr4d2" w:id="9"/>
      <w:bookmarkEnd w:id="9"/>
      <w:r w:rsidDel="00000000" w:rsidR="00000000" w:rsidRPr="00000000">
        <w:rPr>
          <w:rtl w:val="0"/>
        </w:rPr>
        <w:t xml:space="preserve">3.5. Buenas prácticas y cuándo usar cada técnica</w:t>
      </w:r>
    </w:p>
    <w:p w:rsidR="00000000" w:rsidDel="00000000" w:rsidP="00000000" w:rsidRDefault="00000000" w:rsidRPr="00000000" w14:paraId="000000BC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Navigator.push / MaterialPageRoute — ideal para demostraciones rápidas o pantallas modales/temporales. Fácil y directo.</w:t>
      </w:r>
    </w:p>
    <w:p w:rsidR="00000000" w:rsidDel="00000000" w:rsidP="00000000" w:rsidRDefault="00000000" w:rsidRPr="00000000" w14:paraId="000000B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Rutas nombradas (pushNamed) — aceptable en apps simples; si tu app crece y necesita deep linking, reconsidera.</w:t>
      </w:r>
    </w:p>
    <w:p w:rsidR="00000000" w:rsidDel="00000000" w:rsidP="00000000" w:rsidRDefault="00000000" w:rsidRPr="00000000" w14:paraId="000000B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onGenerateRoute — útil para validar/centrar la creación de rutas con argumentos tipados.</w:t>
      </w:r>
    </w:p>
    <w:p w:rsidR="00000000" w:rsidDel="00000000" w:rsidP="00000000" w:rsidRDefault="00000000" w:rsidRPr="00000000" w14:paraId="000000B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go_router (o Router API) — recomendado para apps complejas, web, deep linking, autenticación y redirecciones. Maneja parámetros, query y extra de forma declarativa.</w:t>
      </w:r>
    </w:p>
    <w:p w:rsidR="00000000" w:rsidDel="00000000" w:rsidP="00000000" w:rsidRDefault="00000000" w:rsidRPr="00000000" w14:paraId="000000C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Evita pasar objetos gigantes por argumentos repetidamente; usa un state manager para datos compartidos (Provider, Riverpod, Bloc).</w:t>
      </w:r>
    </w:p>
    <w:p w:rsidR="00000000" w:rsidDel="00000000" w:rsidP="00000000" w:rsidRDefault="00000000" w:rsidRPr="00000000" w14:paraId="000000C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Control del stack: aprende métodos como pushReplacement, pushAndRemoveUntil y las diferencias go/push en go_router.</w:t>
      </w:r>
    </w:p>
    <w:p w:rsidR="00000000" w:rsidDel="00000000" w:rsidP="00000000" w:rsidRDefault="00000000" w:rsidRPr="00000000" w14:paraId="000000C2">
      <w:pPr>
        <w:pStyle w:val="Heading1"/>
        <w:rPr/>
      </w:pPr>
      <w:bookmarkStart w:colFirst="0" w:colLast="0" w:name="_ipkpvf5y5ab2" w:id="10"/>
      <w:bookmarkEnd w:id="10"/>
      <w:r w:rsidDel="00000000" w:rsidR="00000000" w:rsidRPr="00000000">
        <w:rPr>
          <w:rtl w:val="0"/>
        </w:rPr>
        <w:t xml:space="preserve">4. Gestión de estado en Flutter</w:t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🔷 ¿Qué es el estado?</w:t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estado en Flutter es cualquier dato que cambia con el tiempo y que afecta directamente a la interfaz de usuario.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 Algunos ejemplos comunes: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valor de un contador.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autenticado en la aplicación.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items de un carrito de compras.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Cuando el estado cambia, Flutter necesita reconstruir los widgets que dependen de él, para reflejar la nueva información en pantalla.</w:t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🔷 ¿Por qué necesitamos gestores de estado?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En Flutter, cada vez que un dato cambia, es necesario reconstruir los widgets que dependen de él para que la interfaz muestre la información actualizada.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Si trabajamos con aplicaciones pequeñas (por ejemplo, un simple contador), podemos manejar estos cambios fácilmente con setState(). Sin embargo, a medida que la aplicación crece, aparecen varios problemas:</w:t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spacing w:after="0" w:after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Complejidad en el manejo de datos</w:t>
      </w:r>
    </w:p>
    <w:p w:rsidR="00000000" w:rsidDel="00000000" w:rsidP="00000000" w:rsidRDefault="00000000" w:rsidRPr="00000000" w14:paraId="000000CD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Una aplicación real suele tener muchos datos cambiantes: usuario autenticado, productos de un carrito, temas de configuración, conexión a internet, etc.</w:t>
      </w:r>
    </w:p>
    <w:p w:rsidR="00000000" w:rsidDel="00000000" w:rsidP="00000000" w:rsidRDefault="00000000" w:rsidRPr="00000000" w14:paraId="000000CE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 tratamos de manejar todo esto con setState, la lógica se vuelve confusa y difícil de mantener.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Escalabilidad</w:t>
      </w:r>
    </w:p>
    <w:p w:rsidR="00000000" w:rsidDel="00000000" w:rsidP="00000000" w:rsidRDefault="00000000" w:rsidRPr="00000000" w14:paraId="000000D0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 apps grandes, el estado no afecta a un solo widget, sino a múltiples pantallas y componentes.</w:t>
      </w:r>
    </w:p>
    <w:p w:rsidR="00000000" w:rsidDel="00000000" w:rsidP="00000000" w:rsidRDefault="00000000" w:rsidRPr="00000000" w14:paraId="000000D1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Pasar los datos manualmente entre widgets (lo que se conoce como prop drilling) se convierte en un caos.</w:t>
      </w:r>
    </w:p>
    <w:p w:rsidR="00000000" w:rsidDel="00000000" w:rsidP="00000000" w:rsidRDefault="00000000" w:rsidRPr="00000000" w14:paraId="000000D2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Separación de responsabilidades</w:t>
      </w:r>
    </w:p>
    <w:p w:rsidR="00000000" w:rsidDel="00000000" w:rsidP="00000000" w:rsidRDefault="00000000" w:rsidRPr="00000000" w14:paraId="000000D3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 mezclamos lógica de negocio con UI, cada widget termina siendo enorme y poco reutilizable.</w:t>
      </w:r>
    </w:p>
    <w:p w:rsidR="00000000" w:rsidDel="00000000" w:rsidP="00000000" w:rsidRDefault="00000000" w:rsidRPr="00000000" w14:paraId="000000D4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Los gestores de estado nos permiten mantener la lógica en un lugar y la UI en otro, haciendo el código más limpio y fácil de extender.</w:t>
      </w:r>
    </w:p>
    <w:p w:rsidR="00000000" w:rsidDel="00000000" w:rsidP="00000000" w:rsidRDefault="00000000" w:rsidRPr="00000000" w14:paraId="000000D5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Reactividad</w:t>
      </w:r>
    </w:p>
    <w:p w:rsidR="00000000" w:rsidDel="00000000" w:rsidP="00000000" w:rsidRDefault="00000000" w:rsidRPr="00000000" w14:paraId="000000D6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Queremos que la app responda automáticamente cuando cambie un dato (ejemplo: mostrar "Sesión expirada" si el token del usuario deja de ser válido).</w:t>
      </w:r>
    </w:p>
    <w:p w:rsidR="00000000" w:rsidDel="00000000" w:rsidP="00000000" w:rsidRDefault="00000000" w:rsidRPr="00000000" w14:paraId="000000D7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Los gestores de estado implementan mecanismos reactivos que notifican a los widgets cuando deben actualizarse.</w:t>
      </w:r>
    </w:p>
    <w:p w:rsidR="00000000" w:rsidDel="00000000" w:rsidP="00000000" w:rsidRDefault="00000000" w:rsidRPr="00000000" w14:paraId="000000D8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Testabilidad</w:t>
      </w:r>
    </w:p>
    <w:p w:rsidR="00000000" w:rsidDel="00000000" w:rsidP="00000000" w:rsidRDefault="00000000" w:rsidRPr="00000000" w14:paraId="000000D9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 más fácil probar la lógica de negocio cuando está separada del UI.</w:t>
      </w:r>
    </w:p>
    <w:p w:rsidR="00000000" w:rsidDel="00000000" w:rsidP="00000000" w:rsidRDefault="00000000" w:rsidRPr="00000000" w14:paraId="000000DA">
      <w:pPr>
        <w:numPr>
          <w:ilvl w:val="1"/>
          <w:numId w:val="5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 un gestor de estado podemos simular eventos y comprobar los resultados.s.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👉 En resumen:</w:t>
        <w:br w:type="textWrapping"/>
      </w:r>
      <w:r w:rsidDel="00000000" w:rsidR="00000000" w:rsidRPr="00000000">
        <w:rPr>
          <w:rtl w:val="0"/>
        </w:rPr>
        <w:t xml:space="preserve">Los gestores de estado en Flutter son fundamentales porque permiten construir apps mantenibles, escalables, reactivas y fáciles de probar.  Sin ellos, el código se vuelve rápidamente inmanejable, incluso en aplicaciones de tamaño medio.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Flutter no impone una única forma de manejar el estado. Existen múltiples enfoques, que varían en simplicidad, escalabilidad y robustez. A continuación, revisamos los más usados:</w:t>
      </w:r>
    </w:p>
    <w:p w:rsidR="00000000" w:rsidDel="00000000" w:rsidP="00000000" w:rsidRDefault="00000000" w:rsidRPr="00000000" w14:paraId="000000DE">
      <w:pPr>
        <w:pStyle w:val="Heading2"/>
        <w:rPr/>
      </w:pPr>
      <w:bookmarkStart w:colFirst="0" w:colLast="0" w:name="_c4tu0lznnqw" w:id="11"/>
      <w:bookmarkEnd w:id="11"/>
      <w:r w:rsidDel="00000000" w:rsidR="00000000" w:rsidRPr="00000000">
        <w:rPr>
          <w:rtl w:val="0"/>
        </w:rPr>
        <w:t xml:space="preserve">4.1. setState() → Estado Local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Es la forma más sencilla y directa. Se usa cuando el estado afecta solo a un widget o a un número reducido de widgets dentro de la misma pantalla.</w:t>
      </w:r>
    </w:p>
    <w:p w:rsidR="00000000" w:rsidDel="00000000" w:rsidP="00000000" w:rsidRDefault="00000000" w:rsidRPr="00000000" w14:paraId="000000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 Contador básico con setState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Contador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StatefulWidget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Contador({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.key});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State&lt;Contador&gt; createState() =&gt; _ContadorState();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_ContadorState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State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2"/>
                <w:szCs w:val="22"/>
                <w:shd w:fill="f8f8f8" w:val="clear"/>
                <w:rtl w:val="0"/>
              </w:rPr>
              <w:t xml:space="preserve">Contador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&gt;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valor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2"/>
                <w:szCs w:val="22"/>
                <w:shd w:fill="f8f8f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incrementar() {</w:t>
              <w:br w:type="textWrapping"/>
              <w:t xml:space="preserve">    setState(() {</w:t>
              <w:br w:type="textWrapping"/>
              <w:t xml:space="preserve">      valor++;</w:t>
              <w:br w:type="textWrapping"/>
              <w:t xml:space="preserve">    });</w:t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2"/>
                <w:szCs w:val="22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"setState Demo"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2"/>
                <w:szCs w:val="22"/>
                <w:shd w:fill="f8f8f8" w:val="clear"/>
                <w:rtl w:val="0"/>
              </w:rPr>
              <w:t xml:space="preserve">"Valor: $valor"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, style: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TextStyle(fontSize: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2"/>
                <w:szCs w:val="22"/>
                <w:shd w:fill="f8f8f8" w:val="clear"/>
                <w:rtl w:val="0"/>
              </w:rPr>
              <w:t xml:space="preserve">24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)),</w:t>
              <w:br w:type="textWrapping"/>
              <w:t xml:space="preserve">      ),</w:t>
              <w:br w:type="textWrapping"/>
              <w:t xml:space="preserve">      floatingActionButton: FloatingActionButton(</w:t>
              <w:br w:type="textWrapping"/>
              <w:t xml:space="preserve">        onPressed: incrementar,</w:t>
              <w:br w:type="textWrapping"/>
              <w:t xml:space="preserve">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2"/>
                <w:szCs w:val="22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Icon(Icons.add),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✅ Ventajas</w:t>
      </w:r>
      <w:r w:rsidDel="00000000" w:rsidR="00000000" w:rsidRPr="00000000">
        <w:rPr>
          <w:rtl w:val="0"/>
        </w:rPr>
        <w:t xml:space="preserve">: fácil de implementar, ideal para prototipos o apps pequeñas.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⚠️ Limitaciones</w:t>
      </w:r>
      <w:r w:rsidDel="00000000" w:rsidR="00000000" w:rsidRPr="00000000">
        <w:rPr>
          <w:rtl w:val="0"/>
        </w:rPr>
        <w:t xml:space="preserve">: se complica en proyectos medianos/grandes, ya que la lógica queda acoplada al widget.</w:t>
      </w:r>
    </w:p>
    <w:p w:rsidR="00000000" w:rsidDel="00000000" w:rsidP="00000000" w:rsidRDefault="00000000" w:rsidRPr="00000000" w14:paraId="000000E3">
      <w:pPr>
        <w:pStyle w:val="Heading2"/>
        <w:rPr/>
      </w:pPr>
      <w:bookmarkStart w:colFirst="0" w:colLast="0" w:name="_hbi2krhs3uxb" w:id="12"/>
      <w:bookmarkEnd w:id="12"/>
      <w:r w:rsidDel="00000000" w:rsidR="00000000" w:rsidRPr="00000000">
        <w:rPr>
          <w:rtl w:val="0"/>
        </w:rPr>
        <w:t xml:space="preserve">4.2. Provider → Estado Global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La biblioteca provider es una biblioteca oficial de la comunidad Flutter que implementa el patrón ChangeNotifier. Permite exponer datos a toda la app sin necesidad de pasarlos manualmente entre widgets (lo que se conoce como prop drilling).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 Definir modelo de estado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ContadorModel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ChangeNotifier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_valor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valor =&gt; _valor;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incrementar() {</w:t>
              <w:br w:type="textWrapping"/>
              <w:t xml:space="preserve">    _valor++;</w:t>
              <w:br w:type="textWrapping"/>
              <w:t xml:space="preserve">    notifyListeners();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Notifica a los widgets consumidores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Integración en la app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'package:provider/provider.dart'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'contador_model.dart'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tu clase de estado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main() {</w:t>
              <w:br w:type="textWrapping"/>
              <w:t xml:space="preserve">  runApp(</w:t>
              <w:br w:type="textWrapping"/>
              <w:t xml:space="preserve">    ChangeNotifierProvider(</w:t>
              <w:br w:type="textWrapping"/>
              <w:t xml:space="preserve">      create: (_) =&gt; ContadorModel(),</w:t>
              <w:br w:type="textWrapping"/>
              <w:t xml:space="preserve">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MyApp(),</w:t>
              <w:br w:type="textWrapping"/>
              <w:t xml:space="preserve">    ),</w:t>
              <w:br w:type="textWrapping"/>
              <w:t xml:space="preserve">  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MyApp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MyApp({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MaterialApp(home: HomePage());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HomePage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HomePage({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.key});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contador = Provider.of&lt;ContadorModel&gt;(context);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"Provider Demo"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"Valor: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${contador.valor}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 style: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TextStyle(fontSize: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24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)),</w:t>
              <w:br w:type="textWrapping"/>
              <w:t xml:space="preserve">      ),</w:t>
              <w:br w:type="textWrapping"/>
              <w:t xml:space="preserve">      floatingActionButton: FloatingActionButton(</w:t>
              <w:br w:type="textWrapping"/>
              <w:t xml:space="preserve">        onPressed: contador.incrementar,</w:t>
              <w:br w:type="textWrapping"/>
              <w:t xml:space="preserve">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Icon(Icons.add),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✅ Ventajas: sencillo, escalable, oficial y muy usado.</w:t>
        <w:br w:type="textWrapping"/>
        <w:t xml:space="preserve">⚠️ Limitaciones: el ChangeNotifier puede volverse difícil de mantener si el estado crece demasiado.</w:t>
      </w:r>
    </w:p>
    <w:p w:rsidR="00000000" w:rsidDel="00000000" w:rsidP="00000000" w:rsidRDefault="00000000" w:rsidRPr="00000000" w14:paraId="000000EC">
      <w:pPr>
        <w:pStyle w:val="Heading2"/>
        <w:rPr/>
      </w:pPr>
      <w:bookmarkStart w:colFirst="0" w:colLast="0" w:name="_3uky6rcmu4ed" w:id="13"/>
      <w:bookmarkEnd w:id="13"/>
      <w:r w:rsidDel="00000000" w:rsidR="00000000" w:rsidRPr="00000000">
        <w:rPr>
          <w:rtl w:val="0"/>
        </w:rPr>
        <w:t xml:space="preserve">4.3. Riverpod → Moderno, escalable y desacoplado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La biblioteca flutter_riverpod es la evolución de Provider, más seguro en tiempo de compilación, desacoplado y con menos boilerplate.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 Definir Provider con StateNotifier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'package:flutter_riverpod/flutter_riverpod.dart'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contadorProvider = StateNotifierProvider&lt;Contador,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&gt;((ref)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Contador();</w:t>
              <w:br w:type="textWrapping"/>
              <w:t xml:space="preserve">});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Contador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StateNotifier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&gt; {</w:t>
              <w:br w:type="textWrapping"/>
              <w:t xml:space="preserve">  Contador() 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);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incrementar() =&gt; state++;</w:t>
              <w:br w:type="textWrapping"/>
              <w:t xml:space="preserve">}</w:t>
              <w:br w:type="textWrapping"/>
              <w:br w:type="textWrapping"/>
              <w:t xml:space="preserve">Uso en un ConsumerWidget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'package:flutter_riverpod/flutter_riverpod.dart'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'contador_provider.dart'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Home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hd w:fill="f8f8f8" w:val="clear"/>
                <w:rtl w:val="0"/>
              </w:rPr>
              <w:t xml:space="preserve">ConsumerWidget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Home({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.key});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Widget build(BuildContext context, WidgetRef ref)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valor = ref.watch(contadorProvider);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"Riverpod Demo"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)),</w:t>
              <w:br w:type="textWrapping"/>
              <w:t xml:space="preserve">      body: Center(</w:t>
              <w:br w:type="textWrapping"/>
              <w:t xml:space="preserve">    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"Contador: $valor"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 style: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TextStyle(fontSize: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24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)),</w:t>
              <w:br w:type="textWrapping"/>
              <w:t xml:space="preserve">      ),</w:t>
              <w:br w:type="textWrapping"/>
              <w:t xml:space="preserve">      floatingActionButton: FloatingActionButton(</w:t>
              <w:br w:type="textWrapping"/>
              <w:t xml:space="preserve">        onPressed: () =&gt; ref.read(contadorProvider.notifier).incrementar(),</w:t>
              <w:br w:type="textWrapping"/>
              <w:t xml:space="preserve">        child: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Icon(Icons.add),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✅ Ventajas:</w:t>
      </w:r>
      <w:r w:rsidDel="00000000" w:rsidR="00000000" w:rsidRPr="00000000">
        <w:rPr>
          <w:rtl w:val="0"/>
        </w:rPr>
        <w:t xml:space="preserve"> más moderno, desacoplado, testable, muy usado en proyectos grandes.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⚠️ Limitaciones:</w:t>
      </w:r>
      <w:r w:rsidDel="00000000" w:rsidR="00000000" w:rsidRPr="00000000">
        <w:rPr>
          <w:rtl w:val="0"/>
        </w:rPr>
        <w:t xml:space="preserve"> curva de aprendizaje un poco más alta que Provider.</w:t>
      </w:r>
    </w:p>
    <w:p w:rsidR="00000000" w:rsidDel="00000000" w:rsidP="00000000" w:rsidRDefault="00000000" w:rsidRPr="00000000" w14:paraId="000000F3">
      <w:pPr>
        <w:pStyle w:val="Heading1"/>
        <w:rPr/>
      </w:pPr>
      <w:bookmarkStart w:colFirst="0" w:colLast="0" w:name="_ncs3x1cb8dso" w:id="14"/>
      <w:bookmarkEnd w:id="14"/>
      <w:r w:rsidDel="00000000" w:rsidR="00000000" w:rsidRPr="00000000">
        <w:rPr>
          <w:rtl w:val="0"/>
        </w:rPr>
        <w:t xml:space="preserve">5. Diseño responsive y adaptabilidad en Flutter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En el desarrollo móvil y multiplataforma, uno de los mayores retos es que la aplicación se vea y funcione correctamente en diferentes dispositivos: móviles pequeños, tablets grandes e incluso pantallas web o de escritorio.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Flutter nos facilita este trabajo con una serie de herramientas que permiten crear interfaces adaptables y flexibles que se ajustan automáticamente al entorno.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📌 Conceptos Clave de Responsividad</w:t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MediaQuery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Permite acceder a información del dispositivo: tamaño de pantalla, orientación, densidad de píxeles, etc.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screenSize = MediaQuery.of(context).size;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screenWidth = screenSize.width;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screenHeight = screenSize.height;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isPortrait = MediaQuery.of(context).orientation == Orientation.portrait;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👉 Útil para ajustar márgenes, fuentes, tamaños o decidir si mostrar un layout móvil o tablet.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LayoutBuilder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Evalúa el espacio disponible en un widget y renderiza diferentes layouts según el ancho/alto.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LayoutBuilder(</w:t>
              <w:br w:type="textWrapping"/>
              <w:t xml:space="preserve">  builder: (context, constraints)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(constraints.maxWidth &gt;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TabletLayout();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Diseño para tablets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MobileLayout();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Diseño para móviles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}</w:t>
              <w:br w:type="textWrapping"/>
              <w:t xml:space="preserve">  },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👉 Ideal cuando queremos que un mismo widget cambie según el espacio que tenga (no solo según la pantalla completa).</w:t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Expanded y Flexible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Distribuyen espacio dentro de Row o Column.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Row(</w:t>
              <w:br w:type="textWrapping"/>
              <w:t xml:space="preserve">  children: [</w:t>
              <w:br w:type="textWrapping"/>
              <w:t xml:space="preserve">    Expanded(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Ocupa 70%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flex: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7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</w:t>
              <w:br w:type="textWrapping"/>
              <w:t xml:space="preserve">      child: Container(color: Colors.red),</w:t>
              <w:br w:type="textWrapping"/>
              <w:t xml:space="preserve">    ),</w:t>
              <w:br w:type="textWrapping"/>
              <w:t xml:space="preserve">    Expanded(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Ocupa 30%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flex: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</w:t>
              <w:br w:type="textWrapping"/>
              <w:t xml:space="preserve">      child: Container(color: Colors.blue),</w:t>
              <w:br w:type="textWrapping"/>
              <w:t xml:space="preserve">    ),</w:t>
              <w:br w:type="textWrapping"/>
              <w:t xml:space="preserve">  ],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👉 Permiten construir layouts que se adaptan sin necesidad de tamaños fijos.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📱 Ejemplo Práctico: App Responsiva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Objetivo: mostrar una lista vertical en móvil y un grid de dos columnas en tablet.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ResponsiveLayout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Scaffold(</w:t>
              <w:br w:type="textWrapping"/>
              <w:t xml:space="preserve">      appBar: AppBar(title: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'App Responsiva'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body: LayoutBuilder(</w:t>
              <w:br w:type="textWrapping"/>
              <w:t xml:space="preserve">        builder: (context, constraints) {</w:t>
              <w:br w:type="textWrapping"/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(constraints.maxWidth &gt;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Vista para tablets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GridView.builder(</w:t>
              <w:br w:type="textWrapping"/>
              <w:t xml:space="preserve">              gridDelegate: SliverGridDelegateWithFixedCrossAxisCount(</w:t>
              <w:br w:type="textWrapping"/>
              <w:t xml:space="preserve">                crossAxisCount: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),</w:t>
              <w:br w:type="textWrapping"/>
              <w:t xml:space="preserve">              itemBuilder: (context, index) =&gt; ItemWidget(index),</w:t>
              <w:br w:type="textWrapping"/>
              <w:t xml:space="preserve">            );</w:t>
              <w:br w:type="textWrapping"/>
              <w:t xml:space="preserve">        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Vista para móviles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ListView.builder(</w:t>
              <w:br w:type="textWrapping"/>
              <w:t xml:space="preserve">              itemBuilder: (context, index) =&gt; ItemWidget(index),</w:t>
              <w:br w:type="textWrapping"/>
              <w:t xml:space="preserve">            );</w:t>
              <w:br w:type="textWrapping"/>
              <w:t xml:space="preserve">          }</w:t>
              <w:br w:type="textWrapping"/>
              <w:t xml:space="preserve">        },</w:t>
              <w:br w:type="textWrapping"/>
              <w:t xml:space="preserve">      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ItemWidget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index;</w:t>
              <w:br w:type="textWrapping"/>
              <w:t xml:space="preserve">  ItemWidget(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.index);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Card(</w:t>
              <w:br w:type="textWrapping"/>
              <w:t xml:space="preserve">      child: Center(child: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'Ítem $index'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);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📐 Técnicas Avanzadas</w:t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Breakpoints personalizados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Definimos reglas estándar para separar móvil, tablet y escritorio:</w:t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isMobile(BuildContext context) =&gt; MediaQuery.of(context).size.width &lt;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isTablet(BuildContext context) =&gt; MediaQuery.of(context).size.width &gt;=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&amp;&amp; MediaQuery.of(context).size.width &lt;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1200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bool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isDesktop(BuildContext context) =&gt; MediaQuery.of(context).size.width &gt;=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1200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OrientationBuilder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Detecta cambios de orientación del dispositivo (vertical ↔ horizontal).</w:t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OrientationBuilder(</w:t>
              <w:br w:type="textWrapping"/>
              <w:t xml:space="preserve">  builder: (context, orientation)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orientation == Orientation.portrait</w:t>
              <w:br w:type="textWrapping"/>
              <w:t xml:space="preserve">        ? PortraitLayout()</w:t>
              <w:br w:type="textWrapping"/>
              <w:t xml:space="preserve">        : LandscapeLayout();</w:t>
              <w:br w:type="textWrapping"/>
              <w:t xml:space="preserve">  },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FractionallySizedBox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Permite asignar un porcentaje del espacio disponible.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FractionallySizedBox(</w:t>
              <w:br w:type="textWrapping"/>
              <w:t xml:space="preserve">  widthFactor: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0.8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80% del ancho disponible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child: ElevatedButton(</w:t>
              <w:br w:type="textWrapping"/>
              <w:t xml:space="preserve">    onPressed: () {},</w:t>
              <w:br w:type="textWrapping"/>
              <w:t xml:space="preserve">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'Botón'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),</w:t>
              <w:br w:type="textWrapping"/>
              <w:t xml:space="preserve">  ),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✅ Buenas Prácticas en Diseño Responsivo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✔ Evitar dimensiones fijas (width: 300) → preferir MediaQuery, Expanded o Flexible.</w:t>
        <w:br w:type="textWrapping"/>
        <w:t xml:space="preserve">✔ Testear en múltiples dispositivos → usar emuladores de distintos tamaños y, si es posible, probar en hardware real.</w:t>
        <w:br w:type="textWrapping"/>
        <w:t xml:space="preserve">✔ Priorizar layouts adaptativos → que se reorganicen en lugar de simplemente escalar.</w:t>
        <w:br w:type="textWrapping"/>
        <w:t xml:space="preserve">✔ Usar breakpoints claros (móvil &lt; 600, tablet 600-1200, web &gt; 1200).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📊 Ejemplo Final: App de Noticias Responsiva</w:t>
      </w:r>
    </w:p>
    <w:p w:rsidR="00000000" w:rsidDel="00000000" w:rsidP="00000000" w:rsidRDefault="00000000" w:rsidRPr="00000000" w14:paraId="000001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Móvil → lista vertical con imagen + título.</w:t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Tablet → grid con imagen, título y resumen.</w:t>
      </w:r>
    </w:p>
    <w:p w:rsidR="00000000" w:rsidDel="00000000" w:rsidP="00000000" w:rsidRDefault="00000000" w:rsidRPr="00000000" w14:paraId="000001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Web → barra lateral + contenido principal.</w:t>
        <w:br w:type="textWrapping"/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Widget build(BuildContext context)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screenWidth = MediaQuery.of(context).size.width;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(screenWidth &gt;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1200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WebLayout();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Diseño para web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(screenWidth &gt;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TabletLayout();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Diseño para tablet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MobileLayout();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// Diseño para móvil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📊 Código Completo – Layout Responsivo Realista</w:t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'package:flutter/material.dart'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main() {</w:t>
              <w:br w:type="textWrapping"/>
              <w:t xml:space="preserve">  runApp(MaterialApp(</w:t>
              <w:br w:type="textWrapping"/>
              <w:t xml:space="preserve">    home: ResponsiveLayout(),</w:t>
              <w:br w:type="textWrapping"/>
              <w:t xml:space="preserve">  ));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ResponsiveLayout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5588"/>
                <w:sz w:val="20"/>
                <w:szCs w:val="20"/>
                <w:shd w:fill="f8f8f8" w:val="clear"/>
                <w:rtl w:val="0"/>
              </w:rPr>
              <w:t xml:space="preserve">StatelessWidget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@override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Widget build(BuildContext context)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final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screenWidth = MediaQuery.of(context).size.width;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(screenWidth &lt;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600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📱 Móvil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Scaffold(</w:t>
              <w:br w:type="textWrapping"/>
              <w:t xml:space="preserve">        appBar: AppBar(title: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"App Responsiva - Móvil"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body: ListView.builder(</w:t>
              <w:br w:type="textWrapping"/>
              <w:t xml:space="preserve">          itemCount: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itemBuilder: (context, index) =&gt; ListTile(</w:t>
              <w:br w:type="textWrapping"/>
              <w:t xml:space="preserve">            leading: Icon(Icons.article),</w:t>
              <w:br w:type="textWrapping"/>
              <w:t xml:space="preserve">            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"Noticia $index"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subtitle: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"Resumen breve de la noticia $index"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),</w:t>
              <w:br w:type="textWrapping"/>
              <w:t xml:space="preserve">        ),</w:t>
              <w:br w:type="textWrapping"/>
              <w:t xml:space="preserve">      );</w:t>
              <w:br w:type="textWrapping"/>
              <w:t xml:space="preserve">  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(screenWidth &lt;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1200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📲 Tablet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Scaffold(</w:t>
              <w:br w:type="textWrapping"/>
              <w:t xml:space="preserve">        appBar: AppBar(title: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"App Responsiva - Tablet"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body: GridView.builder(</w:t>
              <w:br w:type="textWrapping"/>
              <w:t xml:space="preserve">          gridDelegate: SliverGridDelegateWithFixedCrossAxisCount(</w:t>
              <w:br w:type="textWrapping"/>
              <w:t xml:space="preserve">            crossAxisCount: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2 columnas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childAspectRatio: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),</w:t>
              <w:br w:type="textWrapping"/>
              <w:t xml:space="preserve">          itemCount: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itemBuilder: (context, index) =&gt; Card(</w:t>
              <w:br w:type="textWrapping"/>
              <w:t xml:space="preserve">            margin: EdgeInsets.all(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child: Column(</w:t>
              <w:br w:type="textWrapping"/>
              <w:t xml:space="preserve">              mainAxisAlignment: MainAxisAlignment.center,</w:t>
              <w:br w:type="textWrapping"/>
              <w:t xml:space="preserve">              children: [</w:t>
              <w:br w:type="textWrapping"/>
              <w:t xml:space="preserve">                Icon(Icons.article, 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40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color: Colors.green),</w:t>
              <w:br w:type="textWrapping"/>
              <w:t xml:space="preserve">                SizedBox(height: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"Noticia $index"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style: TextStyle(fontWeight: FontWeight.bold)),</w:t>
              <w:br w:type="textWrapping"/>
              <w:t xml:space="preserve">               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"Resumen breve..."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],</w:t>
              <w:br w:type="textWrapping"/>
              <w:t xml:space="preserve">            ),</w:t>
              <w:br w:type="textWrapping"/>
              <w:t xml:space="preserve">          ),</w:t>
              <w:br w:type="textWrapping"/>
              <w:t xml:space="preserve">        ),</w:t>
              <w:br w:type="textWrapping"/>
              <w:t xml:space="preserve">      );</w:t>
              <w:br w:type="textWrapping"/>
              <w:t xml:space="preserve">    }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🖥️ Escritorio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Scaffold(</w:t>
              <w:br w:type="textWrapping"/>
              <w:t xml:space="preserve">        appBar: AppBar(title: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"App Responsiva - Escritorio"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body: Row(</w:t>
              <w:br w:type="textWrapping"/>
              <w:t xml:space="preserve">          children: [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Sidebar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Container(</w:t>
              <w:br w:type="textWrapping"/>
              <w:t xml:space="preserve">              width: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250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color: Colors.grey[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],</w:t>
              <w:br w:type="textWrapping"/>
              <w:t xml:space="preserve">              child: ListView(</w:t>
              <w:br w:type="textWrapping"/>
              <w:t xml:space="preserve">                children: [</w:t>
              <w:br w:type="textWrapping"/>
              <w:t xml:space="preserve">                  DrawerHeader(</w:t>
              <w:br w:type="textWrapping"/>
              <w:t xml:space="preserve">                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"Menú"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style: TextStyle(fontSize: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fontWeight: FontWeight.bold)),</w:t>
              <w:br w:type="textWrapping"/>
              <w:t xml:space="preserve">                  ),</w:t>
              <w:br w:type="textWrapping"/>
              <w:t xml:space="preserve">                  ListTile(leading: Icon(Icons.home), 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          ListTile(leading: Icon(Icons.category), 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"Categorías"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          ListTile(leading: Icon(Icons.settings), title: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"Configuración"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)),</w:t>
              <w:br w:type="textWrapping"/>
              <w:t xml:space="preserve">                ],</w:t>
              <w:br w:type="textWrapping"/>
              <w:t xml:space="preserve">              ),</w:t>
              <w:br w:type="textWrapping"/>
              <w:t xml:space="preserve">            ),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Contenido principal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Expanded(</w:t>
              <w:br w:type="textWrapping"/>
              <w:t xml:space="preserve">              child: GridView.builder(</w:t>
              <w:br w:type="textWrapping"/>
              <w:t xml:space="preserve">                gridDelegate: SliverGridDelegateWithFixedCrossAxisCount(</w:t>
              <w:br w:type="textWrapping"/>
              <w:t xml:space="preserve">                  crossAxisCount: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 3 columnas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      childAspectRatio: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),</w:t>
              <w:br w:type="textWrapping"/>
              <w:t xml:space="preserve">                itemCount: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            itemBuilder: (context, index) =&gt; Card(</w:t>
              <w:br w:type="textWrapping"/>
              <w:t xml:space="preserve">                  margin: EdgeInsets.all(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child: Column(</w:t>
              <w:br w:type="textWrapping"/>
              <w:t xml:space="preserve">                    mainAxisAlignment: MainAxisAlignment.center,</w:t>
              <w:br w:type="textWrapping"/>
              <w:t xml:space="preserve">                    children: [</w:t>
              <w:br w:type="textWrapping"/>
              <w:t xml:space="preserve">                      Icon(Icons.article, size: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50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color: Colors.orange),</w:t>
              <w:br w:type="textWrapping"/>
              <w:t xml:space="preserve">                      SizedBox(height: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   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"Noticia $index"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style: TextStyle(fontWeight: FontWeight.bold)),</w:t>
              <w:br w:type="textWrapping"/>
              <w:t xml:space="preserve">                      Padding(</w:t>
              <w:br w:type="textWrapping"/>
              <w:t xml:space="preserve">                        padding: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EdgeInsets.all(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8.0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      child: Text(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"Contenido adaptado para pantallas grandes"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),</w:t>
              <w:br w:type="textWrapping"/>
              <w:t xml:space="preserve">                      ),</w:t>
              <w:br w:type="textWrapping"/>
              <w:t xml:space="preserve">                    ],</w:t>
              <w:br w:type="textWrapping"/>
              <w:t xml:space="preserve">                  ),</w:t>
              <w:br w:type="textWrapping"/>
              <w:t xml:space="preserve">                ),</w:t>
              <w:br w:type="textWrapping"/>
              <w:t xml:space="preserve">              ),</w:t>
              <w:br w:type="textWrapping"/>
              <w:t xml:space="preserve">            ),</w:t>
              <w:br w:type="textWrapping"/>
              <w:t xml:space="preserve">          ],</w:t>
              <w:br w:type="textWrapping"/>
              <w:t xml:space="preserve">        ),</w:t>
              <w:br w:type="textWrapping"/>
              <w:t xml:space="preserve">      );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📝 Explicación</w:t>
      </w:r>
    </w:p>
    <w:p w:rsidR="00000000" w:rsidDel="00000000" w:rsidP="00000000" w:rsidRDefault="00000000" w:rsidRPr="00000000" w14:paraId="00000125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Usamos MediaQuery para detectar el ancho.</w:t>
      </w:r>
    </w:p>
    <w:p w:rsidR="00000000" w:rsidDel="00000000" w:rsidP="00000000" w:rsidRDefault="00000000" w:rsidRPr="00000000" w14:paraId="00000126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Definimos breakpoints:</w:t>
      </w:r>
    </w:p>
    <w:p w:rsidR="00000000" w:rsidDel="00000000" w:rsidP="00000000" w:rsidRDefault="00000000" w:rsidRPr="00000000" w14:paraId="00000127">
      <w:pPr>
        <w:numPr>
          <w:ilvl w:val="1"/>
          <w:numId w:val="24"/>
        </w:numPr>
        <w:ind w:left="1440" w:hanging="360"/>
      </w:pPr>
      <w:r w:rsidDel="00000000" w:rsidR="00000000" w:rsidRPr="00000000">
        <w:rPr>
          <w:rtl w:val="0"/>
        </w:rPr>
        <w:t xml:space="preserve">&lt;600px → ListView simple (móvil).</w:t>
      </w:r>
    </w:p>
    <w:p w:rsidR="00000000" w:rsidDel="00000000" w:rsidP="00000000" w:rsidRDefault="00000000" w:rsidRPr="00000000" w14:paraId="00000128">
      <w:pPr>
        <w:numPr>
          <w:ilvl w:val="1"/>
          <w:numId w:val="24"/>
        </w:numPr>
        <w:ind w:left="1440" w:hanging="360"/>
      </w:pPr>
      <w:r w:rsidDel="00000000" w:rsidR="00000000" w:rsidRPr="00000000">
        <w:rPr>
          <w:rtl w:val="0"/>
        </w:rPr>
        <w:t xml:space="preserve">600–1200px → Grid con 2 columnas (tablet).</w:t>
      </w:r>
    </w:p>
    <w:p w:rsidR="00000000" w:rsidDel="00000000" w:rsidP="00000000" w:rsidRDefault="00000000" w:rsidRPr="00000000" w14:paraId="00000129">
      <w:pPr>
        <w:numPr>
          <w:ilvl w:val="1"/>
          <w:numId w:val="24"/>
        </w:numPr>
        <w:ind w:left="1440" w:hanging="360"/>
      </w:pPr>
      <w:r w:rsidDel="00000000" w:rsidR="00000000" w:rsidRPr="00000000">
        <w:rPr>
          <w:rtl w:val="0"/>
        </w:rPr>
        <w:t xml:space="preserve">&gt;1200px → Sidebar + Grid con 3 columnas (escritorio).</w:t>
      </w:r>
    </w:p>
    <w:p w:rsidR="00000000" w:rsidDel="00000000" w:rsidP="00000000" w:rsidRDefault="00000000" w:rsidRPr="00000000" w14:paraId="0000012A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El layout cambia automáticamente al redimensionar la ventana (útil si pruebas en web de Flutter).</w:t>
      </w:r>
    </w:p>
    <w:p w:rsidR="00000000" w:rsidDel="00000000" w:rsidP="00000000" w:rsidRDefault="00000000" w:rsidRPr="00000000" w14:paraId="0000012B">
      <w:pPr>
        <w:pStyle w:val="Heading1"/>
        <w:rPr/>
      </w:pPr>
      <w:bookmarkStart w:colFirst="0" w:colLast="0" w:name="_ax44ni7spos4" w:id="15"/>
      <w:bookmarkEnd w:id="15"/>
      <w:r w:rsidDel="00000000" w:rsidR="00000000" w:rsidRPr="00000000">
        <w:rPr>
          <w:rtl w:val="0"/>
        </w:rPr>
        <w:t xml:space="preserve">6. Recursos recomendados para aprender Flutter</w:t>
      </w:r>
    </w:p>
    <w:p w:rsidR="00000000" w:rsidDel="00000000" w:rsidP="00000000" w:rsidRDefault="00000000" w:rsidRPr="00000000" w14:paraId="000001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📚 Documentación Oficial</w:t>
      </w:r>
    </w:p>
    <w:p w:rsidR="00000000" w:rsidDel="00000000" w:rsidP="00000000" w:rsidRDefault="00000000" w:rsidRPr="00000000" w14:paraId="0000012D">
      <w:pPr>
        <w:numPr>
          <w:ilvl w:val="0"/>
          <w:numId w:val="29"/>
        </w:numPr>
        <w:ind w:left="720" w:hanging="360"/>
      </w:pPr>
      <w:r w:rsidDel="00000000" w:rsidR="00000000" w:rsidRPr="00000000">
        <w:rPr>
          <w:rtl w:val="0"/>
        </w:rPr>
        <w:t xml:space="preserve">Flutter Docs</w:t>
        <w:br w:type="textWrapping"/>
        <w:t xml:space="preserve">🔗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https://docs.flutter.dev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29"/>
        </w:numPr>
        <w:ind w:left="720" w:hanging="360"/>
      </w:pPr>
      <w:r w:rsidDel="00000000" w:rsidR="00000000" w:rsidRPr="00000000">
        <w:rPr>
          <w:rtl w:val="0"/>
        </w:rPr>
        <w:t xml:space="preserve">Dart Language</w:t>
        <w:br w:type="textWrapping"/>
        <w:t xml:space="preserve">🔗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https://dart.dev/language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🎓 Cursos Gratuitos</w:t>
      </w:r>
    </w:p>
    <w:p w:rsidR="00000000" w:rsidDel="00000000" w:rsidP="00000000" w:rsidRDefault="00000000" w:rsidRPr="00000000" w14:paraId="00000130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Flutter Crash Course (Google)</w:t>
        <w:br w:type="textWrapping"/>
        <w:t xml:space="preserve">🔗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https://docs.flutter.dev/get-started/codelab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Dart en Codecademy</w:t>
        <w:br w:type="textWrapping"/>
        <w:t xml:space="preserve">🔗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https://www.codecademy.com/learn/learn-dart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Curso Completo de Flutter (YouTube - Fernando Herrera)</w:t>
        <w:br w:type="textWrapping"/>
        <w:t xml:space="preserve">🔗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https://www.youtube.com/watch?v=GXIJJkq_H8g&amp;list=PLV6pYUAZ-ZoE6kzN1t9lfV9aYkRFYhwyj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📦 Paquetes y bibliotecas</w:t>
      </w:r>
    </w:p>
    <w:p w:rsidR="00000000" w:rsidDel="00000000" w:rsidP="00000000" w:rsidRDefault="00000000" w:rsidRPr="00000000" w14:paraId="00000134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Pub.dev (Repositorio Oficial)</w:t>
        <w:br w:type="textWrapping"/>
        <w:t xml:space="preserve">🔗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https://pub.dev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Flutter Awesome (Inspiración UI)</w:t>
        <w:br w:type="textWrapping"/>
        <w:t xml:space="preserve">🔗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https://flutterawesome.com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📌 Libros</w:t>
      </w:r>
    </w:p>
    <w:p w:rsidR="00000000" w:rsidDel="00000000" w:rsidP="00000000" w:rsidRDefault="00000000" w:rsidRPr="00000000" w14:paraId="0000013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"Flutter in Action" (Manning)</w:t>
        <w:br w:type="textWrapping"/>
        <w:t xml:space="preserve">🔗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https://www.manning.com/books/flutter-in-action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"Dart Apprentice" (Ray Wenderlich)</w:t>
        <w:br w:type="textWrapping"/>
        <w:t xml:space="preserve">🔗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https://www.raywenderlich.com/books/dart-apprentice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💬 Comunidad</w:t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Stack Overflow (Flutter Tag)</w:t>
        <w:br w:type="textWrapping"/>
        <w:t xml:space="preserve">🔗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https://stackoverflow.com/questions/tagged/flutter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Reddit r/FlutterDev</w:t>
        <w:br w:type="textWrapping"/>
        <w:t xml:space="preserve">🔗 </w:t>
      </w: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https://www.reddit.com/r/FlutterDev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Flutter Community en Medium</w:t>
        <w:br w:type="textWrapping"/>
        <w:t xml:space="preserve">🔗 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https://medium.com/flutter-community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🛠️ Herramientas Clave</w:t>
      </w:r>
    </w:p>
    <w:p w:rsidR="00000000" w:rsidDel="00000000" w:rsidP="00000000" w:rsidRDefault="00000000" w:rsidRPr="00000000" w14:paraId="0000013E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Flutter DevTools (Debugging)</w:t>
        <w:br w:type="textWrapping"/>
        <w:t xml:space="preserve">🔗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https://docs.flutter.dev/tools/devtools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Firebase para Flutter</w:t>
        <w:br w:type="textWrapping"/>
        <w:t xml:space="preserve">🔗 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https://firebase.flutter.dev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Riverpod (Gestión de Estado)</w:t>
        <w:br w:type="textWrapping"/>
        <w:t xml:space="preserve">🔗 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https://riverpod.dev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VS Code + Extensión Flutter</w:t>
        <w:br w:type="textWrapping"/>
        <w:t xml:space="preserve">🔗 </w:t>
      </w: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https://marketplace.visualstudio.com/items?itemName=Dart-Code.flutter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🌟 Extra: Proyectos Open-Source</w:t>
      </w:r>
    </w:p>
    <w:p w:rsidR="00000000" w:rsidDel="00000000" w:rsidP="00000000" w:rsidRDefault="00000000" w:rsidRPr="00000000" w14:paraId="00000143">
      <w:pPr>
        <w:numPr>
          <w:ilvl w:val="0"/>
          <w:numId w:val="28"/>
        </w:numPr>
        <w:ind w:left="720" w:hanging="360"/>
      </w:pPr>
      <w:r w:rsidDel="00000000" w:rsidR="00000000" w:rsidRPr="00000000">
        <w:rPr>
          <w:rtl w:val="0"/>
        </w:rPr>
        <w:t xml:space="preserve">Ejemplos de Apps en GitHub</w:t>
        <w:br w:type="textWrapping"/>
        <w:t xml:space="preserve">🔗 </w:t>
      </w: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https://github.co/flutter/samples</w:t>
        </w:r>
      </w:hyperlink>
      <w:r w:rsidDel="00000000" w:rsidR="00000000" w:rsidRPr="00000000">
        <w:rPr>
          <w:rtl w:val="0"/>
        </w:rPr>
      </w:r>
    </w:p>
    <w:sectPr>
      <w:headerReference r:id="rId33" w:type="default"/>
      <w:headerReference r:id="rId34" w:type="first"/>
      <w:footerReference r:id="rId35" w:type="default"/>
      <w:footerReference r:id="rId36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CFGS DAM</w:t>
      <w:tab/>
      <w:tab/>
      <w:t xml:space="preserve">Unidad 11 -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A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Desarrollo de Interfaces</w:t>
      <w:tab/>
      <w:tab/>
      <w:t xml:space="preserve">Unidad 11. Navegación, estado y responsive en Flutter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youtube.com/watch?v=GXIJJkq_H8g&amp;list=PLV6pYUAZ-ZoE6kzN1t9lfV9aYkRFYhwyj" TargetMode="External"/><Relationship Id="rId22" Type="http://schemas.openxmlformats.org/officeDocument/2006/relationships/hyperlink" Target="https://flutterawesome.com/" TargetMode="External"/><Relationship Id="rId21" Type="http://schemas.openxmlformats.org/officeDocument/2006/relationships/hyperlink" Target="https://pub.dev/" TargetMode="External"/><Relationship Id="rId24" Type="http://schemas.openxmlformats.org/officeDocument/2006/relationships/hyperlink" Target="https://www.raywenderlich.com/books/dart-apprentice" TargetMode="External"/><Relationship Id="rId23" Type="http://schemas.openxmlformats.org/officeDocument/2006/relationships/hyperlink" Target="https://www.manning.com/books/flutter-in-actio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flutter.dev/cookbook/navigation/navigation-basics?utm_source=chatgpt.com" TargetMode="External"/><Relationship Id="rId26" Type="http://schemas.openxmlformats.org/officeDocument/2006/relationships/hyperlink" Target="https://www.reddit.com/r/FlutterDev" TargetMode="External"/><Relationship Id="rId25" Type="http://schemas.openxmlformats.org/officeDocument/2006/relationships/hyperlink" Target="https://stackoverflow.com/questions/tagged/flutter" TargetMode="External"/><Relationship Id="rId28" Type="http://schemas.openxmlformats.org/officeDocument/2006/relationships/hyperlink" Target="https://docs.flutter.dev/tools/devtools" TargetMode="External"/><Relationship Id="rId27" Type="http://schemas.openxmlformats.org/officeDocument/2006/relationships/hyperlink" Target="https://medium.com/flutter-community" TargetMode="Externa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29" Type="http://schemas.openxmlformats.org/officeDocument/2006/relationships/hyperlink" Target="https://firebase.flutter.dev/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31" Type="http://schemas.openxmlformats.org/officeDocument/2006/relationships/hyperlink" Target="https://marketplace.visualstudio.com/items?itemName=Dart-Code.flutter" TargetMode="External"/><Relationship Id="rId30" Type="http://schemas.openxmlformats.org/officeDocument/2006/relationships/hyperlink" Target="https://riverpod.dev/" TargetMode="External"/><Relationship Id="rId11" Type="http://schemas.openxmlformats.org/officeDocument/2006/relationships/hyperlink" Target="https://docs.flutter.dev/cookbook/navigation/navigate-with-arguments" TargetMode="External"/><Relationship Id="rId33" Type="http://schemas.openxmlformats.org/officeDocument/2006/relationships/header" Target="header1.xml"/><Relationship Id="rId10" Type="http://schemas.openxmlformats.org/officeDocument/2006/relationships/hyperlink" Target="https://docs.flutter.dev/cookbook/navigation/returning-data?utm_source=chatgpt.com" TargetMode="External"/><Relationship Id="rId32" Type="http://schemas.openxmlformats.org/officeDocument/2006/relationships/hyperlink" Target="https://github.com/flutter/samples" TargetMode="External"/><Relationship Id="rId13" Type="http://schemas.openxmlformats.org/officeDocument/2006/relationships/hyperlink" Target="https://docs.flutter.dev/cookbook/navigation/navigate-with-arguments?utm_source=chatgpt.com" TargetMode="External"/><Relationship Id="rId35" Type="http://schemas.openxmlformats.org/officeDocument/2006/relationships/footer" Target="footer2.xml"/><Relationship Id="rId12" Type="http://schemas.openxmlformats.org/officeDocument/2006/relationships/hyperlink" Target="https://docs.flutter.dev/cookbook/navigation/navigate-with-arguments?utm_source=chatgpt.com" TargetMode="External"/><Relationship Id="rId34" Type="http://schemas.openxmlformats.org/officeDocument/2006/relationships/header" Target="header2.xml"/><Relationship Id="rId15" Type="http://schemas.openxmlformats.org/officeDocument/2006/relationships/hyperlink" Target="http://context.go" TargetMode="External"/><Relationship Id="rId14" Type="http://schemas.openxmlformats.org/officeDocument/2006/relationships/hyperlink" Target="https://docs.flutter.dev/cookbook/navigation/navigate-with-arguments" TargetMode="External"/><Relationship Id="rId36" Type="http://schemas.openxmlformats.org/officeDocument/2006/relationships/footer" Target="footer1.xml"/><Relationship Id="rId17" Type="http://schemas.openxmlformats.org/officeDocument/2006/relationships/hyperlink" Target="https://dart.dev/language" TargetMode="External"/><Relationship Id="rId16" Type="http://schemas.openxmlformats.org/officeDocument/2006/relationships/hyperlink" Target="https://docs.flutter.dev/" TargetMode="External"/><Relationship Id="rId19" Type="http://schemas.openxmlformats.org/officeDocument/2006/relationships/hyperlink" Target="https://www.codecademy.com/learn/learn-dart" TargetMode="External"/><Relationship Id="rId18" Type="http://schemas.openxmlformats.org/officeDocument/2006/relationships/hyperlink" Target="https://docs.flutter.dev/get-started/codelab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