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b w:val="0"/>
          <w:color w:val="669966"/>
          <w:sz w:val="48"/>
          <w:szCs w:val="48"/>
          <w:rtl w:val="0"/>
        </w:rPr>
        <w:t xml:space="preserve">Desarrollo de Interfaces</w:t>
      </w:r>
      <w:r w:rsidDel="00000000" w:rsidR="00000000" w:rsidRPr="00000000">
        <w:rPr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color w:val="404040"/>
          <w:sz w:val="88"/>
          <w:szCs w:val="88"/>
          <w:rtl w:val="0"/>
        </w:rPr>
        <w:t xml:space="preserve">Unidad 02. Introducción a Flutter y Dart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6.png"/>
            <a:graphic>
              <a:graphicData uri="http://schemas.openxmlformats.org/drawingml/2006/picture">
                <pic:pic>
                  <pic:nvPicPr>
                    <pic:cNvPr descr="short line"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Autor</w:t>
      </w:r>
      <w:r w:rsidDel="00000000" w:rsidR="00000000" w:rsidRPr="00000000">
        <w:rPr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3162300</wp:posOffset>
            </wp:positionH>
            <wp:positionV relativeFrom="paragraph">
              <wp:posOffset>104775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Actualizado Julio 2025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❕ </w:t>
      </w:r>
      <w:r w:rsidDel="00000000" w:rsidR="00000000" w:rsidRPr="00000000">
        <w:rPr>
          <w:b w:val="1"/>
          <w:rtl w:val="0"/>
        </w:rPr>
        <w:t xml:space="preserve">Atención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id w:val="-537682054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4,4,Heading 5,5,Heading 6,6,"</w:instrText>
            <w:fldChar w:fldCharType="separate"/>
          </w:r>
          <w:hyperlink w:anchor="_4i7dfnou90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Introducción a Flutter y Dart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hef2njw1i2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Instalación de Flutter y Configuración del Entorno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gsdyz3krji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Introducción a Dart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90z6aqmhac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Estructura básica de una app Flutter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3zoflpg8p4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Widgets en Flutter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htdo1l2dth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Resumen de principales Widgets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nziesroi5c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Widgets de Disposición (Layout) en Flutter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30l3mh01xn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Navegación entre pantallas en Flutter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shbnt88rgn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Gestión de Estado en Flutter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ck7cgrl0ec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Consumo de APIs REST en Flutter con http y modelos en Dart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sfpo1rqlrk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Diseño responsivo y adaptabilidad en Flutter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l6ohe946ae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 Recursos recomendados para aprender Flutter y Dart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6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02. Introducción a Flutter y a Dart</w:t>
      </w:r>
    </w:p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4i7dfnou906" w:id="1"/>
      <w:bookmarkEnd w:id="1"/>
      <w:r w:rsidDel="00000000" w:rsidR="00000000" w:rsidRPr="00000000">
        <w:rPr>
          <w:rtl w:val="0"/>
        </w:rPr>
        <w:t xml:space="preserve">1. Introducción a Flutter y Dart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¿Qué es Flutter?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Flutter es un framework de código abierto desarrollado por Google para crear interfaces nativas multiplataforma (móvil, web y escritorio) desde una única base de código. Su primera versión estable se lanzó en diciembre de 2018, y desde entonces ha ganado popularidad por su rendimiento, flexibilidad y productividad.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b w:val="1"/>
          <w:rtl w:val="0"/>
        </w:rPr>
        <w:t xml:space="preserve">Características clave:</w:t>
      </w:r>
      <w:r w:rsidDel="00000000" w:rsidR="00000000" w:rsidRPr="00000000">
        <w:rPr>
          <w:rtl w:val="0"/>
        </w:rPr>
        <w:br w:type="textWrapping"/>
        <w:t xml:space="preserve">✔ UI declarativa: La interfaz se construye en función del estado actual de la aplicación.</w:t>
        <w:br w:type="textWrapping"/>
        <w:t xml:space="preserve">✔ Motor de renderizado propio (Skia): No depende de componentes nativos del sistema, lo que garantiza consistencia visual en todas las plataformas.</w:t>
        <w:br w:type="textWrapping"/>
        <w:t xml:space="preserve">✔ Alto rendimiento: Compila a código nativo (ARM, x64) y JavaScript (para web).</w:t>
        <w:br w:type="textWrapping"/>
        <w:t xml:space="preserve">✔ Hot Reload: Permite ver cambios al instante sin reiniciar la app, acelerando el desarrollo.</w:t>
        <w:br w:type="textWrapping"/>
        <w:t xml:space="preserve">✔ Widgets altamente personalizables: Ofrece una amplia biblioteca de componentes adaptables.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¿Qué es Dart y por qué Flutter lo usa?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Dart es el lenguaje de programación detrás de Flutter, diseñado por Google para ser:</w:t>
        <w:br w:type="textWrapping"/>
        <w:t xml:space="preserve">✔ Rápido: Compilación AOT (ahead-of-time) para producción y JIT (just-in-time) para desarrollo ágil.</w:t>
        <w:br w:type="textWrapping"/>
        <w:t xml:space="preserve">✔ Productivo: Sintaxis clara y moderna, similar a JavaScript/TypeScript, Java y C#.</w:t>
        <w:br w:type="textWrapping"/>
        <w:t xml:space="preserve">✔ Orientado a UI: Ideal para aplicaciones reactivas gracias a su manejo eficiente de estados y eventos.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¿Por qué Flutter eligió Dart?</w:t>
      </w:r>
    </w:p>
    <w:p w:rsidR="00000000" w:rsidDel="00000000" w:rsidP="00000000" w:rsidRDefault="00000000" w:rsidRPr="00000000" w14:paraId="00000034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Rendimiento cercano al nativo (evita el "puente JavaScript" de otros frameworks).</w:t>
      </w:r>
    </w:p>
    <w:p w:rsidR="00000000" w:rsidDel="00000000" w:rsidP="00000000" w:rsidRDefault="00000000" w:rsidRPr="00000000" w14:paraId="00000035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Capacidad de compilación multiplataforma (móvil, web y desktop).</w:t>
      </w:r>
    </w:p>
    <w:p w:rsidR="00000000" w:rsidDel="00000000" w:rsidP="00000000" w:rsidRDefault="00000000" w:rsidRPr="00000000" w14:paraId="00000036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Hot Reload nativo, algo difícil de lograr con otros lenguajes.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Ventajas del desarrollo con Flutter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✅ Código único para múltiples plataformas:</w:t>
      </w:r>
    </w:p>
    <w:p w:rsidR="00000000" w:rsidDel="00000000" w:rsidP="00000000" w:rsidRDefault="00000000" w:rsidRPr="00000000" w14:paraId="0000003A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Escribe una vez y despliega en Android, iOS, web, Windows, macOS y Linux.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✅ Productividad elevada:</w:t>
      </w:r>
    </w:p>
    <w:p w:rsidR="00000000" w:rsidDel="00000000" w:rsidP="00000000" w:rsidRDefault="00000000" w:rsidRPr="00000000" w14:paraId="0000003C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Hot Reload acelera las iteraciones de desarrollo.</w:t>
      </w:r>
    </w:p>
    <w:p w:rsidR="00000000" w:rsidDel="00000000" w:rsidP="00000000" w:rsidRDefault="00000000" w:rsidRPr="00000000" w14:paraId="0000003D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Amplio ecosistema de paquetes (pub.dev) y herramientas integradas (Dart DevTools).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✅ UI consistente y personalizable:</w:t>
      </w:r>
    </w:p>
    <w:p w:rsidR="00000000" w:rsidDel="00000000" w:rsidP="00000000" w:rsidRDefault="00000000" w:rsidRPr="00000000" w14:paraId="0000003F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Los widgets de Flutter se ven y funcionan igual en todas las plataformas, sin inconsistencias entre Android/iOS.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✅ Comunidad activa y soporte de Google:</w:t>
      </w:r>
    </w:p>
    <w:p w:rsidR="00000000" w:rsidDel="00000000" w:rsidP="00000000" w:rsidRDefault="00000000" w:rsidRPr="00000000" w14:paraId="00000041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Más de 150,000 paquetes disponibles en pub.dev.</w:t>
      </w:r>
    </w:p>
    <w:p w:rsidR="00000000" w:rsidDel="00000000" w:rsidP="00000000" w:rsidRDefault="00000000" w:rsidRPr="00000000" w14:paraId="00000042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Documentación oficial detallada y actualizada.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✅ Rendimiento competitivo:</w:t>
      </w:r>
    </w:p>
    <w:p w:rsidR="00000000" w:rsidDel="00000000" w:rsidP="00000000" w:rsidRDefault="00000000" w:rsidRPr="00000000" w14:paraId="00000044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Supera a soluciones basadas en JavaScript (como React Native) al evitar el "puente" entre lenguajes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Flutter vs React Native vs Apps Nativas</w:t>
      </w:r>
    </w:p>
    <w:tbl>
      <w:tblPr>
        <w:tblStyle w:val="Table1"/>
        <w:tblW w:w="95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210"/>
        <w:gridCol w:w="2390"/>
        <w:gridCol w:w="2450"/>
        <w:gridCol w:w="2495"/>
        <w:tblGridChange w:id="0">
          <w:tblGrid>
            <w:gridCol w:w="2210"/>
            <w:gridCol w:w="2390"/>
            <w:gridCol w:w="2450"/>
            <w:gridCol w:w="249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Característica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Flutter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React Native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Nativo (Kotlin/Swift)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Lenguaje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Dart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JavaScript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Kotlin / Swift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Rendimiento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Alto (compilación nativa)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Medio-Alto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Excelente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100% personalizada con widgets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Bridged con componentes nativos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Componentes nativos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Hot Reload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Comunidad y soporte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Alta y creciendo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Muy grande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Alta pero separada por plataforma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Acceso a funciones nativas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Completo con plugins y canales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Requiere puente con código nativo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Directo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Estabilidad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Media-Alta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067">
      <w:pPr>
        <w:pStyle w:val="Heading1"/>
        <w:rPr/>
      </w:pPr>
      <w:bookmarkStart w:colFirst="0" w:colLast="0" w:name="_lhef2njw1i2t" w:id="2"/>
      <w:bookmarkEnd w:id="2"/>
      <w:r w:rsidDel="00000000" w:rsidR="00000000" w:rsidRPr="00000000">
        <w:rPr>
          <w:rtl w:val="0"/>
        </w:rPr>
        <w:t xml:space="preserve">2. Instalación de Flutter y Configuración del Entorno</w:t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🔧 Requisitos generales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Los requisitos para instalar Flutter son: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Un sistema operativo compatible: Windows, macOS o Linux</w:t>
      </w:r>
    </w:p>
    <w:p w:rsidR="00000000" w:rsidDel="00000000" w:rsidP="00000000" w:rsidRDefault="00000000" w:rsidRPr="00000000" w14:paraId="0000006B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Espacio en disco: Al menos 2.8 GB (sin contar dependencias)</w:t>
      </w:r>
    </w:p>
    <w:p w:rsidR="00000000" w:rsidDel="00000000" w:rsidP="00000000" w:rsidRDefault="00000000" w:rsidRPr="00000000" w14:paraId="0000006C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Un editor de texto o IDE: Visual Studio Code, Android Studio, etc.</w:t>
      </w:r>
    </w:p>
    <w:p w:rsidR="00000000" w:rsidDel="00000000" w:rsidP="00000000" w:rsidRDefault="00000000" w:rsidRPr="00000000" w14:paraId="0000006D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Git instalado y accesible desde la terminal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Para instalar Flutter, sigue los pasos actualizados en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https://docs.flutter.dev/get-started/install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rPr/>
      </w:pPr>
      <w:bookmarkStart w:colFirst="0" w:colLast="0" w:name="_mgsdyz3krjio" w:id="3"/>
      <w:bookmarkEnd w:id="3"/>
      <w:r w:rsidDel="00000000" w:rsidR="00000000" w:rsidRPr="00000000">
        <w:rPr>
          <w:rtl w:val="0"/>
        </w:rPr>
        <w:t xml:space="preserve">3. Introducción a Dart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Dart es un lenguaje de programación desarrollado por Google. Es orientado a objetos, fuertemente tipado, con sintaxis similar a JavaScript/Java y pensado para la construcción de interfaces de usuario reactivas, como en Flutter.</w:t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Tipado en Dart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Dart es estáticamente tipado, pero puede inferir el tipo automáticamente.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edad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precio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12.5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bool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activo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nombre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"Juan"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Inferencia automática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ciudad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"Madrid"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pais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"España"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Constante en tiempo de ejecución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pi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3.1416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Constante en tiempo de compilación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final: se asigna una sola vez, pero en tiempo de ejecución.</w:t>
      </w:r>
    </w:p>
    <w:p w:rsidR="00000000" w:rsidDel="00000000" w:rsidP="00000000" w:rsidRDefault="00000000" w:rsidRPr="00000000" w14:paraId="00000075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const: se conoce su valor en tiempo de compilación.</w:t>
        <w:br w:type="textWrapping"/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Variables</w:t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nombre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"Carlos"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Inferido como 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saludo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"Hola"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dynamic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valor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Puede cambiar de tipo (no recomendado salvo casos especiales)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valor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"Texto"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Funciones</w:t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Función simple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saludar(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nombre)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"Hola, $nombre"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Función flecha (arrow function)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sumar(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a,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b) =&gt; a + b;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Función con parámetros opcionales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mostrarMensaje(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mensaje, [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veces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])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i &lt; veces; i++)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(mensaje);</w:t>
              <w:br w:type="textWrapping"/>
              <w:t xml:space="preserve">  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Parámetros con nombre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crearUsuario({required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nombre,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edad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18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})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"Usuario: $nombre, Edad: $edad"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Clases en Dart</w:t>
      </w:r>
    </w:p>
    <w:tbl>
      <w:tblPr>
        <w:tblStyle w:val="Table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Persona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nombre;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edad;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Constructor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Persona(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.nombre,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.edad);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Método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saludar()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"Hola, soy $nombre y tengo $edad años"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}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main()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persona = Persona(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"Lucía"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persona.saludar();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Herencia y sobrescritura</w:t>
      </w:r>
    </w:p>
    <w:tbl>
      <w:tblPr>
        <w:tblStyle w:val="Table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Empleado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Persona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cargo;</w:t>
              <w:br w:type="textWrapping"/>
              <w:br w:type="textWrapping"/>
              <w:t xml:space="preserve">  Empleado(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nombre,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edad,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.cargo) 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super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(nombre, edad);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saludar()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"Hola, soy $nombre, trabajo como $cargo"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Estructuras útiles</w:t>
      </w:r>
    </w:p>
    <w:p w:rsidR="00000000" w:rsidDel="00000000" w:rsidP="00000000" w:rsidRDefault="00000000" w:rsidRPr="00000000" w14:paraId="00000082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Listas</w:t>
      </w:r>
    </w:p>
    <w:tbl>
      <w:tblPr>
        <w:tblStyle w:val="Table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List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&gt; frutas = 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"Manzana"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"Banana"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"Pera"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];</w:t>
              <w:br w:type="textWrapping"/>
              <w:t xml:space="preserve">frutas.add(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"Uva"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Mapas (diccionarios)</w:t>
      </w:r>
    </w:p>
    <w:tbl>
      <w:tblPr>
        <w:tblStyle w:val="Table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Map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dynamic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&gt; persona =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'nombre'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'Luis'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'edad'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};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6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Conjuntos (Set)</w:t>
      </w:r>
    </w:p>
    <w:tbl>
      <w:tblPr>
        <w:tblStyle w:val="Table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&gt; numeros = {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8">
      <w:pPr>
        <w:pStyle w:val="Heading1"/>
        <w:rPr/>
      </w:pPr>
      <w:bookmarkStart w:colFirst="0" w:colLast="0" w:name="_g90z6aqmhac0" w:id="4"/>
      <w:bookmarkEnd w:id="4"/>
      <w:r w:rsidDel="00000000" w:rsidR="00000000" w:rsidRPr="00000000">
        <w:rPr>
          <w:rtl w:val="0"/>
        </w:rPr>
        <w:t xml:space="preserve">4. Estructura básica de una app Flutter</w:t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Estructura básica de una aplicación Flutter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Toda app Flutter comienza en el archivo main.dart dentro del directorio lib/. Este es el punto de entrada:</w:t>
      </w:r>
    </w:p>
    <w:tbl>
      <w:tblPr>
        <w:tblStyle w:val="Table10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'package:flutter/material.dart'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main() {</w:t>
              <w:br w:type="textWrapping"/>
              <w:t xml:space="preserve">  runApp(MyApp());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MyApp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MaterialApp(</w:t>
              <w:br w:type="textWrapping"/>
              <w:t xml:space="preserve">      title: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'Mi primera app Flutter'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  home: HomePage(),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HomePage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Scaffold(</w:t>
              <w:br w:type="textWrapping"/>
              <w:t xml:space="preserve">      appBar: AppBar(title: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'Inicio'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  body: Center(child: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'Hola Mundo'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Explicación del código</w:t>
      </w:r>
    </w:p>
    <w:p w:rsidR="00000000" w:rsidDel="00000000" w:rsidP="00000000" w:rsidRDefault="00000000" w:rsidRPr="00000000" w14:paraId="0000008D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main() → función principal que lanza la app con runApp().</w:t>
      </w:r>
    </w:p>
    <w:p w:rsidR="00000000" w:rsidDel="00000000" w:rsidP="00000000" w:rsidRDefault="00000000" w:rsidRPr="00000000" w14:paraId="0000008E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MyApp → widget raíz que define el diseño global.</w:t>
      </w:r>
    </w:p>
    <w:p w:rsidR="00000000" w:rsidDel="00000000" w:rsidP="00000000" w:rsidRDefault="00000000" w:rsidRPr="00000000" w14:paraId="0000008F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MaterialApp → proporciona navegación, temas, rutas, etc.</w:t>
      </w:r>
    </w:p>
    <w:p w:rsidR="00000000" w:rsidDel="00000000" w:rsidP="00000000" w:rsidRDefault="00000000" w:rsidRPr="00000000" w14:paraId="00000090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Scaffold → estructura visual estándar con AppBar, Body, Drawer, etc.</w:t>
      </w:r>
    </w:p>
    <w:p w:rsidR="00000000" w:rsidDel="00000000" w:rsidP="00000000" w:rsidRDefault="00000000" w:rsidRPr="00000000" w14:paraId="00000091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HomePage → pantalla principal.</w:t>
      </w:r>
    </w:p>
    <w:p w:rsidR="00000000" w:rsidDel="00000000" w:rsidP="00000000" w:rsidRDefault="00000000" w:rsidRPr="00000000" w14:paraId="0000009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A continuación damos una explicación más detallada de como es una App de Flutter para principiantes: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🏗️ Estructura básica de una app Flutter 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Imagina que construir una app es como armar una casa. Necesitas planos (código) y materiales (widgets). Todo comienza en el archivo main.dart (¡la puerta de entrada!).</w:t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📦 Partes principales del código</w:t>
      </w:r>
    </w:p>
    <w:tbl>
      <w:tblPr>
        <w:tblStyle w:val="Table1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'package:flutter/material.dart'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📦 Traemos las "herramientas" de Flutter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👉 Esto es como: Abrir tu caja de herramientas antes de construir.</w:t>
        <w:br w:type="textWrapping"/>
      </w:r>
      <w:r w:rsidDel="00000000" w:rsidR="00000000" w:rsidRPr="00000000">
        <w:rPr>
          <w:b w:val="1"/>
          <w:rtl w:val="0"/>
        </w:rPr>
        <w:t xml:space="preserve">material.dart</w:t>
      </w:r>
      <w:r w:rsidDel="00000000" w:rsidR="00000000" w:rsidRPr="00000000">
        <w:rPr>
          <w:rtl w:val="0"/>
        </w:rPr>
        <w:t xml:space="preserve"> contiene todos los widgets básicos (botones, textos, diseños).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b w:val="1"/>
          <w:rtl w:val="0"/>
        </w:rPr>
        <w:t xml:space="preserve">🚀 Función main() - El motor de la app</w:t>
      </w:r>
      <w:r w:rsidDel="00000000" w:rsidR="00000000" w:rsidRPr="00000000">
        <w:rPr>
          <w:rtl w:val="0"/>
        </w:rPr>
      </w:r>
    </w:p>
    <w:tbl>
      <w:tblPr>
        <w:tblStyle w:val="Table1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main() {</w:t>
              <w:br w:type="textWrapping"/>
              <w:t xml:space="preserve">  runApp(MyApp());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🏁 Inicia la app con el widget MyApp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👉 Así funciona:</w:t>
      </w:r>
    </w:p>
    <w:p w:rsidR="00000000" w:rsidDel="00000000" w:rsidP="00000000" w:rsidRDefault="00000000" w:rsidRPr="00000000" w14:paraId="0000009D">
      <w:pPr>
        <w:numPr>
          <w:ilvl w:val="0"/>
          <w:numId w:val="36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main()</w:t>
      </w:r>
      <w:r w:rsidDel="00000000" w:rsidR="00000000" w:rsidRPr="00000000">
        <w:rPr>
          <w:rtl w:val="0"/>
        </w:rPr>
        <w:t xml:space="preserve"> es como el interruptor de luz de tu casa (lo primero que se ejecuta).</w:t>
      </w:r>
    </w:p>
    <w:p w:rsidR="00000000" w:rsidDel="00000000" w:rsidP="00000000" w:rsidRDefault="00000000" w:rsidRPr="00000000" w14:paraId="0000009E">
      <w:pPr>
        <w:numPr>
          <w:ilvl w:val="0"/>
          <w:numId w:val="36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runApp()</w:t>
      </w:r>
      <w:r w:rsidDel="00000000" w:rsidR="00000000" w:rsidRPr="00000000">
        <w:rPr>
          <w:rtl w:val="0"/>
        </w:rPr>
        <w:t xml:space="preserve"> "enciende" la aplicación usando MyApp (el widget principal).</w:t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🌳 MyApp - La raíz de todo</w:t>
      </w:r>
    </w:p>
    <w:tbl>
      <w:tblPr>
        <w:tblStyle w:val="Table1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MyApp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MaterialApp(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🖼️ Define el "estilo" de la app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title: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'Mi primera app'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Nombre (para el sistema)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home: HomePage(),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🏠 Primera pantalla al abrir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👉 Claves:</w:t>
      </w:r>
    </w:p>
    <w:p w:rsidR="00000000" w:rsidDel="00000000" w:rsidP="00000000" w:rsidRDefault="00000000" w:rsidRPr="00000000" w14:paraId="000000A2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MaterialApp es el "diseñador de interiores":</w:t>
      </w:r>
    </w:p>
    <w:p w:rsidR="00000000" w:rsidDel="00000000" w:rsidP="00000000" w:rsidRDefault="00000000" w:rsidRPr="00000000" w14:paraId="000000A3">
      <w:pPr>
        <w:numPr>
          <w:ilvl w:val="1"/>
          <w:numId w:val="41"/>
        </w:numPr>
        <w:ind w:left="1440" w:hanging="360"/>
      </w:pPr>
      <w:r w:rsidDel="00000000" w:rsidR="00000000" w:rsidRPr="00000000">
        <w:rPr>
          <w:rtl w:val="0"/>
        </w:rPr>
        <w:t xml:space="preserve">Configura temas, rutas y la pantalla inicial (home).</w:t>
      </w:r>
    </w:p>
    <w:p w:rsidR="00000000" w:rsidDel="00000000" w:rsidP="00000000" w:rsidRDefault="00000000" w:rsidRPr="00000000" w14:paraId="000000A4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Es Stateless porque no cambia después de crearse.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🏠 HomePage - La pantalla principal</w:t>
      </w:r>
    </w:p>
    <w:tbl>
      <w:tblPr>
        <w:tblStyle w:val="Table1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HomePage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Scaffold(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🏗️ Estructura básica de pantalla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appBar: AppBar(title: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'Inicio'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🎩 Barra superior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body: Center(child: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'Hola Mundo'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📝 Contenido central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👉 Partes del Scaffold (andamiaje):</w:t>
      </w:r>
    </w:p>
    <w:tbl>
      <w:tblPr>
        <w:tblStyle w:val="Table15"/>
        <w:tblW w:w="96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370"/>
        <w:gridCol w:w="3195"/>
        <w:gridCol w:w="4065"/>
        <w:tblGridChange w:id="0">
          <w:tblGrid>
            <w:gridCol w:w="2370"/>
            <w:gridCol w:w="3195"/>
            <w:gridCol w:w="4065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Widget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Función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Ejemplo real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AppBar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Barra superior con título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Como el nombre en WhatsApp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Body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Área principal de la pantalla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El chat en WhatsApp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(Opcionales) Drawer, FloatingActionButton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Menú lateral o botón flotante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El menú de Gmail</w:t>
            </w:r>
          </w:p>
        </w:tc>
      </w:tr>
    </w:tbl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💡 Consejos para recordar:</w:t>
      </w:r>
    </w:p>
    <w:p w:rsidR="00000000" w:rsidDel="00000000" w:rsidP="00000000" w:rsidRDefault="00000000" w:rsidRPr="00000000" w14:paraId="000000B6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main.dart siempre es el punto de entrada.</w:t>
      </w:r>
    </w:p>
    <w:p w:rsidR="00000000" w:rsidDel="00000000" w:rsidP="00000000" w:rsidRDefault="00000000" w:rsidRPr="00000000" w14:paraId="000000B7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MaterialApp envuelve toda la app (como un contenedor gigante).</w:t>
      </w:r>
    </w:p>
    <w:p w:rsidR="00000000" w:rsidDel="00000000" w:rsidP="00000000" w:rsidRDefault="00000000" w:rsidRPr="00000000" w14:paraId="000000B8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Scaffold da estructura a cada pantalla (como paredes y techo).</w:t>
      </w:r>
    </w:p>
    <w:p w:rsidR="00000000" w:rsidDel="00000000" w:rsidP="00000000" w:rsidRDefault="00000000" w:rsidRPr="00000000" w14:paraId="000000B9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Los widgets se anidan como muñecas rusas:</w:t>
        <w:br w:type="textWrapping"/>
        <w:t xml:space="preserve">MaterialApp &gt; Scaffold &gt; Center &gt; Text.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b w:val="1"/>
          <w:rtl w:val="0"/>
        </w:rPr>
        <w:t xml:space="preserve">Ejemplo visual:</w:t>
      </w:r>
      <w:r w:rsidDel="00000000" w:rsidR="00000000" w:rsidRPr="00000000">
        <w:rPr>
          <w:rtl w:val="0"/>
        </w:rPr>
      </w:r>
    </w:p>
    <w:tbl>
      <w:tblPr>
        <w:tblStyle w:val="Table1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MaterialApp(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🌍 La app completa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home: Scaffold(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🏠 Una pantalla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body: Center(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↔️ Centra contenido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'Hola'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📝 Widget 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),</w:t>
              <w:br w:type="textWrapping"/>
              <w:t xml:space="preserve">  ),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C">
      <w:pPr>
        <w:pStyle w:val="Heading1"/>
        <w:rPr>
          <w:b w:val="1"/>
        </w:rPr>
      </w:pPr>
      <w:bookmarkStart w:colFirst="0" w:colLast="0" w:name="_33zoflpg8p4e" w:id="5"/>
      <w:bookmarkEnd w:id="5"/>
      <w:r w:rsidDel="00000000" w:rsidR="00000000" w:rsidRPr="00000000">
        <w:rPr>
          <w:rtl w:val="0"/>
        </w:rPr>
        <w:t xml:space="preserve">5. Widgets en Flutter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🧩 ¿Qué es un Widget en Flutter?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En Flutter, todo es un widget. Pero, ¿qué significa esto exactamente? Imagina que estás construyendo una casa de LEGO:</w:t>
      </w:r>
    </w:p>
    <w:p w:rsidR="00000000" w:rsidDel="00000000" w:rsidP="00000000" w:rsidRDefault="00000000" w:rsidRPr="00000000" w14:paraId="000000BF">
      <w:pPr>
        <w:numPr>
          <w:ilvl w:val="0"/>
          <w:numId w:val="6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Widget = Pieza de LEGO 🧱</w:t>
      </w:r>
      <w:r w:rsidDel="00000000" w:rsidR="00000000" w:rsidRPr="00000000">
        <w:rPr>
          <w:rtl w:val="0"/>
        </w:rPr>
        <w:br w:type="textWrapping"/>
        <w:t xml:space="preserve">Cada elemento visual o funcional en tu app (botones, textos, imágenes, pantallas, incluso la estructura completa) es un widget. Se combinan como bloques para crear interfaces complejas.</w:t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📚 Definición Técnica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Un widget es:</w:t>
      </w:r>
    </w:p>
    <w:p w:rsidR="00000000" w:rsidDel="00000000" w:rsidP="00000000" w:rsidRDefault="00000000" w:rsidRPr="00000000" w14:paraId="000000C2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Componente reutilizable: Pequeña unidad de UI (Interfaz de Usuario) o lógica.</w:t>
      </w:r>
    </w:p>
    <w:p w:rsidR="00000000" w:rsidDel="00000000" w:rsidP="00000000" w:rsidRDefault="00000000" w:rsidRPr="00000000" w14:paraId="000000C3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Configurable: Recibe parámetros (props) para personalizar su comportamiento/apariencia.</w:t>
      </w:r>
    </w:p>
    <w:p w:rsidR="00000000" w:rsidDel="00000000" w:rsidP="00000000" w:rsidRDefault="00000000" w:rsidRPr="00000000" w14:paraId="000000C4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Anidable: Los widgets se componen unos dentro de otros (como un árbol).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Ejemplo visual:</w:t>
      </w:r>
    </w:p>
    <w:tbl>
      <w:tblPr>
        <w:tblStyle w:val="Table1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Column(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← Widget padre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children: [</w:t>
              <w:br w:type="textWrapping"/>
              <w:t xml:space="preserve">   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'Hola'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← Widget hijo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Icon(Icons.star),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← Widget hijo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],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🔍 Tipos de Widgets</w:t>
      </w:r>
    </w:p>
    <w:tbl>
      <w:tblPr>
        <w:tblStyle w:val="Table18"/>
        <w:tblW w:w="895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650"/>
        <w:gridCol w:w="3420"/>
        <w:gridCol w:w="3885"/>
        <w:tblGridChange w:id="0">
          <w:tblGrid>
            <w:gridCol w:w="1650"/>
            <w:gridCol w:w="3420"/>
            <w:gridCol w:w="3885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Ejemplos comunes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¿Para qué sirve?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Layout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Row, Column, Stack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Organizar otros widgets en pantalla.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Visual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Text, Image, Icon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Mostrar contenido estático.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Interactivo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ElevatedButton, TextField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Responder a acciones del usuario.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Estructural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Scaffold, Container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Proporcionar "esqueleto" a la UI.</w:t>
            </w:r>
          </w:p>
        </w:tc>
      </w:tr>
    </w:tbl>
    <w:p w:rsidR="00000000" w:rsidDel="00000000" w:rsidP="00000000" w:rsidRDefault="00000000" w:rsidRPr="00000000" w14:paraId="000000D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🌳 El Árbol de Widgets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Flutter organiza los widgets en una jerarquía de padres e hijos:</w:t>
      </w:r>
    </w:p>
    <w:p w:rsidR="00000000" w:rsidDel="00000000" w:rsidP="00000000" w:rsidRDefault="00000000" w:rsidRPr="00000000" w14:paraId="000000D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66088" cy="3156336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088" cy="3156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¿Por qué importa?</w:t>
      </w:r>
    </w:p>
    <w:p w:rsidR="00000000" w:rsidDel="00000000" w:rsidP="00000000" w:rsidRDefault="00000000" w:rsidRPr="00000000" w14:paraId="000000DC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Eficiencia: Flutter solo redibuja los widgets que cambian (¡no toda la pantalla!).</w:t>
      </w:r>
    </w:p>
    <w:p w:rsidR="00000000" w:rsidDel="00000000" w:rsidP="00000000" w:rsidRDefault="00000000" w:rsidRPr="00000000" w14:paraId="000000DD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Legibilidad: El código sigue la estructura visual.</w:t>
      </w:r>
    </w:p>
    <w:p w:rsidR="00000000" w:rsidDel="00000000" w:rsidP="00000000" w:rsidRDefault="00000000" w:rsidRPr="00000000" w14:paraId="000000D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🛠️ Ejemplo Práctico: Widget Personalizado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Crear un widget BotonPersonalizado (Stateless):</w:t>
      </w:r>
    </w:p>
    <w:tbl>
      <w:tblPr>
        <w:tblStyle w:val="Table1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BotonPersonalizado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texto;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Color color;</w:t>
              <w:br w:type="textWrapping"/>
              <w:br w:type="textWrapping"/>
              <w:t xml:space="preserve">  BotonPersonalizado(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.texto,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.color);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← Parámetros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Container(</w:t>
              <w:br w:type="textWrapping"/>
              <w:t xml:space="preserve">      padding: EdgeInsets.all(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  color: color,</w:t>
              <w:br w:type="textWrapping"/>
              <w:t xml:space="preserve">      child: Text(texto),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// Uso:</w:t>
      </w:r>
    </w:p>
    <w:tbl>
      <w:tblPr>
        <w:tblStyle w:val="Table20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BotonPersonalizado(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'Aceptar'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Colors.green),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💡 ¿Por qué Flutter usa widgets?</w:t>
      </w:r>
    </w:p>
    <w:p w:rsidR="00000000" w:rsidDel="00000000" w:rsidP="00000000" w:rsidRDefault="00000000" w:rsidRPr="00000000" w14:paraId="000000E6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Modularidad: Puedes reusar widgets en cualquier parte.</w:t>
      </w:r>
    </w:p>
    <w:p w:rsidR="00000000" w:rsidDel="00000000" w:rsidP="00000000" w:rsidRDefault="00000000" w:rsidRPr="00000000" w14:paraId="000000E7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Declarativo: Describe QUÉ quieres mostrar (no CÓMO hacerlo paso a paso).</w:t>
      </w:r>
    </w:p>
    <w:p w:rsidR="00000000" w:rsidDel="00000000" w:rsidP="00000000" w:rsidRDefault="00000000" w:rsidRPr="00000000" w14:paraId="000000E8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Optimización: Flutter gestiona automáticamente su renderizado.</w:t>
      </w:r>
    </w:p>
    <w:p w:rsidR="00000000" w:rsidDel="00000000" w:rsidP="00000000" w:rsidRDefault="00000000" w:rsidRPr="00000000" w14:paraId="000000E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📌 Regla de Oro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"En Flutter, si lo ves en pantalla, es un widget. Si no se ve, pero afecta a otros (como gestores de estado), también puede ser un widget."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🧠Widgets con y sin Estado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En Flutter, la interfaz de usuario se construye mediante widgets, que pueden clasificarse según su capacidad para manejar estado (datos que pueden cambiar durante la ejecución). Esta distinción es clave para el rendimiento y la arquitectura de la app.</w:t>
      </w:r>
    </w:p>
    <w:p w:rsidR="00000000" w:rsidDel="00000000" w:rsidP="00000000" w:rsidRDefault="00000000" w:rsidRPr="00000000" w14:paraId="000000E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📚 Definición Formal</w:t>
      </w:r>
    </w:p>
    <w:p w:rsidR="00000000" w:rsidDel="00000000" w:rsidP="00000000" w:rsidRDefault="00000000" w:rsidRPr="00000000" w14:paraId="000000EF">
      <w:pPr>
        <w:numPr>
          <w:ilvl w:val="0"/>
          <w:numId w:val="2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StatelessWidget</w:t>
      </w:r>
    </w:p>
    <w:p w:rsidR="00000000" w:rsidDel="00000000" w:rsidP="00000000" w:rsidRDefault="00000000" w:rsidRPr="00000000" w14:paraId="000000F0">
      <w:pPr>
        <w:numPr>
          <w:ilvl w:val="1"/>
          <w:numId w:val="24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Inmutables</w:t>
      </w:r>
      <w:r w:rsidDel="00000000" w:rsidR="00000000" w:rsidRPr="00000000">
        <w:rPr>
          <w:rtl w:val="0"/>
        </w:rPr>
        <w:t xml:space="preserve">: No almacenan datos modificables después de su creación.</w:t>
      </w:r>
    </w:p>
    <w:p w:rsidR="00000000" w:rsidDel="00000000" w:rsidP="00000000" w:rsidRDefault="00000000" w:rsidRPr="00000000" w14:paraId="000000F1">
      <w:pPr>
        <w:numPr>
          <w:ilvl w:val="1"/>
          <w:numId w:val="24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Renderizado</w:t>
      </w:r>
      <w:r w:rsidDel="00000000" w:rsidR="00000000" w:rsidRPr="00000000">
        <w:rPr>
          <w:rtl w:val="0"/>
        </w:rPr>
        <w:t xml:space="preserve">: Solo se redibujan cuando reciben nuevos parámetros (via props del padre).</w:t>
      </w:r>
    </w:p>
    <w:p w:rsidR="00000000" w:rsidDel="00000000" w:rsidP="00000000" w:rsidRDefault="00000000" w:rsidRPr="00000000" w14:paraId="000000F2">
      <w:pPr>
        <w:numPr>
          <w:ilvl w:val="1"/>
          <w:numId w:val="24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Ciclo de vida</w:t>
      </w:r>
      <w:r w:rsidDel="00000000" w:rsidR="00000000" w:rsidRPr="00000000">
        <w:rPr>
          <w:rtl w:val="0"/>
        </w:rPr>
        <w:t xml:space="preserve">: Simplemente, construyen su UI una vez (build()).</w:t>
      </w:r>
    </w:p>
    <w:p w:rsidR="00000000" w:rsidDel="00000000" w:rsidP="00000000" w:rsidRDefault="00000000" w:rsidRPr="00000000" w14:paraId="000000F3">
      <w:pPr>
        <w:numPr>
          <w:ilvl w:val="0"/>
          <w:numId w:val="2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StatefulWidget</w:t>
      </w:r>
    </w:p>
    <w:p w:rsidR="00000000" w:rsidDel="00000000" w:rsidP="00000000" w:rsidRDefault="00000000" w:rsidRPr="00000000" w14:paraId="000000F4">
      <w:pPr>
        <w:numPr>
          <w:ilvl w:val="1"/>
          <w:numId w:val="24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Mutable</w:t>
      </w:r>
      <w:r w:rsidDel="00000000" w:rsidR="00000000" w:rsidRPr="00000000">
        <w:rPr>
          <w:rtl w:val="0"/>
        </w:rPr>
        <w:t xml:space="preserve">: Gestionan un estado interno (State) que puede cambiar dinámicamente.</w:t>
      </w:r>
    </w:p>
    <w:p w:rsidR="00000000" w:rsidDel="00000000" w:rsidP="00000000" w:rsidRDefault="00000000" w:rsidRPr="00000000" w14:paraId="000000F5">
      <w:pPr>
        <w:numPr>
          <w:ilvl w:val="1"/>
          <w:numId w:val="24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Renderizado</w:t>
      </w:r>
      <w:r w:rsidDel="00000000" w:rsidR="00000000" w:rsidRPr="00000000">
        <w:rPr>
          <w:rtl w:val="0"/>
        </w:rPr>
        <w:t xml:space="preserve">: Actualizan la UI cuando se llama setState().</w:t>
      </w:r>
    </w:p>
    <w:p w:rsidR="00000000" w:rsidDel="00000000" w:rsidP="00000000" w:rsidRDefault="00000000" w:rsidRPr="00000000" w14:paraId="000000F6">
      <w:pPr>
        <w:numPr>
          <w:ilvl w:val="1"/>
          <w:numId w:val="24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Ciclo </w:t>
      </w:r>
      <w:r w:rsidDel="00000000" w:rsidR="00000000" w:rsidRPr="00000000">
        <w:rPr>
          <w:rtl w:val="0"/>
        </w:rPr>
        <w:t xml:space="preserve">de vida: Complejo (initState, dispose, etc.) para manejar recursos.</w:t>
      </w:r>
    </w:p>
    <w:p w:rsidR="00000000" w:rsidDel="00000000" w:rsidP="00000000" w:rsidRDefault="00000000" w:rsidRPr="00000000" w14:paraId="000000F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🧩 Analogía Sencilla (Stateless vs Stateful)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Imagina una caja de herramientas:</w:t>
      </w:r>
    </w:p>
    <w:p w:rsidR="00000000" w:rsidDel="00000000" w:rsidP="00000000" w:rsidRDefault="00000000" w:rsidRPr="00000000" w14:paraId="000000F9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Stateless </w:t>
      </w:r>
      <w:r w:rsidDel="00000000" w:rsidR="00000000" w:rsidRPr="00000000">
        <w:rPr>
          <w:rtl w:val="0"/>
        </w:rPr>
        <w:t xml:space="preserve">➡️ Como un martillo.</w:t>
      </w:r>
    </w:p>
    <w:p w:rsidR="00000000" w:rsidDel="00000000" w:rsidP="00000000" w:rsidRDefault="00000000" w:rsidRPr="00000000" w14:paraId="000000F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Siempre hace lo mismo: clavar.</w:t>
      </w:r>
    </w:p>
    <w:p w:rsidR="00000000" w:rsidDel="00000000" w:rsidP="00000000" w:rsidRDefault="00000000" w:rsidRPr="00000000" w14:paraId="000000F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No "recuerda" nada después de usarlo.</w:t>
      </w:r>
    </w:p>
    <w:p w:rsidR="00000000" w:rsidDel="00000000" w:rsidP="00000000" w:rsidRDefault="00000000" w:rsidRPr="00000000" w14:paraId="000000FC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Stateful </w:t>
      </w:r>
      <w:r w:rsidDel="00000000" w:rsidR="00000000" w:rsidRPr="00000000">
        <w:rPr>
          <w:rtl w:val="0"/>
        </w:rPr>
        <w:t xml:space="preserve">➡️ Como un termómetro digital.</w:t>
      </w:r>
    </w:p>
    <w:p w:rsidR="00000000" w:rsidDel="00000000" w:rsidP="00000000" w:rsidRDefault="00000000" w:rsidRPr="00000000" w14:paraId="000000F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Mide y actualiza la temperatura (estado).</w:t>
      </w:r>
    </w:p>
    <w:p w:rsidR="00000000" w:rsidDel="00000000" w:rsidP="00000000" w:rsidRDefault="00000000" w:rsidRPr="00000000" w14:paraId="000000FE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Reacciona a cambios externos.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Tipos de widgets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En Flutter todo es un widget, desde la estructura hasta el estilo. Existen dos tipos principales:</w:t>
      </w:r>
    </w:p>
    <w:p w:rsidR="00000000" w:rsidDel="00000000" w:rsidP="00000000" w:rsidRDefault="00000000" w:rsidRPr="00000000" w14:paraId="00000101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StatelessWidget</w:t>
      </w:r>
    </w:p>
    <w:p w:rsidR="00000000" w:rsidDel="00000000" w:rsidP="00000000" w:rsidRDefault="00000000" w:rsidRPr="00000000" w14:paraId="00000102">
      <w:pPr>
        <w:numPr>
          <w:ilvl w:val="1"/>
          <w:numId w:val="34"/>
        </w:numPr>
        <w:ind w:left="1440" w:hanging="360"/>
      </w:pPr>
      <w:r w:rsidDel="00000000" w:rsidR="00000000" w:rsidRPr="00000000">
        <w:rPr>
          <w:rtl w:val="0"/>
        </w:rPr>
        <w:t xml:space="preserve">No guarda estado interno.</w:t>
      </w:r>
    </w:p>
    <w:p w:rsidR="00000000" w:rsidDel="00000000" w:rsidP="00000000" w:rsidRDefault="00000000" w:rsidRPr="00000000" w14:paraId="00000103">
      <w:pPr>
        <w:numPr>
          <w:ilvl w:val="1"/>
          <w:numId w:val="34"/>
        </w:numPr>
        <w:ind w:left="1440" w:hanging="360"/>
      </w:pPr>
      <w:r w:rsidDel="00000000" w:rsidR="00000000" w:rsidRPr="00000000">
        <w:rPr>
          <w:rtl w:val="0"/>
        </w:rPr>
        <w:t xml:space="preserve">Redibujado solo si cambia el padre.</w:t>
      </w:r>
    </w:p>
    <w:tbl>
      <w:tblPr>
        <w:tblStyle w:val="Table2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MiWidget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'Soy un widget sin estado'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5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StatefulWidget</w:t>
      </w:r>
    </w:p>
    <w:p w:rsidR="00000000" w:rsidDel="00000000" w:rsidP="00000000" w:rsidRDefault="00000000" w:rsidRPr="00000000" w14:paraId="00000106">
      <w:pPr>
        <w:numPr>
          <w:ilvl w:val="1"/>
          <w:numId w:val="34"/>
        </w:numPr>
        <w:ind w:left="1440" w:hanging="360"/>
      </w:pPr>
      <w:r w:rsidDel="00000000" w:rsidR="00000000" w:rsidRPr="00000000">
        <w:rPr>
          <w:rtl w:val="0"/>
        </w:rPr>
        <w:t xml:space="preserve">Tiene un estado mutable.</w:t>
      </w:r>
    </w:p>
    <w:p w:rsidR="00000000" w:rsidDel="00000000" w:rsidP="00000000" w:rsidRDefault="00000000" w:rsidRPr="00000000" w14:paraId="00000107">
      <w:pPr>
        <w:numPr>
          <w:ilvl w:val="1"/>
          <w:numId w:val="34"/>
        </w:numPr>
        <w:ind w:left="1440" w:hanging="360"/>
      </w:pPr>
      <w:r w:rsidDel="00000000" w:rsidR="00000000" w:rsidRPr="00000000">
        <w:rPr>
          <w:rtl w:val="0"/>
        </w:rPr>
        <w:t xml:space="preserve">Usa setState para redibujar la UI.</w:t>
      </w:r>
    </w:p>
    <w:tbl>
      <w:tblPr>
        <w:tblStyle w:val="Table22"/>
        <w:tblW w:w="9525.0" w:type="dxa"/>
        <w:jc w:val="left"/>
        <w:tblInd w:w="90.0" w:type="dxa"/>
        <w:tblLayout w:type="fixed"/>
        <w:tblLook w:val="0600"/>
      </w:tblPr>
      <w:tblGrid>
        <w:gridCol w:w="9525"/>
        <w:tblGridChange w:id="0">
          <w:tblGrid>
            <w:gridCol w:w="9525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Contador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StatefulWidget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_ContadorState createState() =&gt; _ContadorState();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_ContadorState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Contador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&gt;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contador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incrementar() {</w:t>
              <w:br w:type="textWrapping"/>
              <w:t xml:space="preserve">    setState(() {</w:t>
              <w:br w:type="textWrapping"/>
              <w:t xml:space="preserve">      contador++;</w:t>
              <w:br w:type="textWrapping"/>
              <w:t xml:space="preserve">    });</w:t>
              <w:br w:type="textWrapping"/>
              <w:t xml:space="preserve">  }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Column(</w:t>
              <w:br w:type="textWrapping"/>
              <w:t xml:space="preserve">      children: [</w:t>
              <w:br w:type="textWrapping"/>
              <w:t xml:space="preserve">       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'Contador: $contador'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    ElevatedButton(</w:t>
              <w:br w:type="textWrapping"/>
              <w:t xml:space="preserve">          onPressed: incrementar,</w:t>
              <w:br w:type="textWrapping"/>
              <w:t xml:space="preserve">        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'Incrementar'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    ),</w:t>
              <w:br w:type="textWrapping"/>
              <w:t xml:space="preserve">      ],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1"/>
        <w:rPr/>
      </w:pPr>
      <w:bookmarkStart w:colFirst="0" w:colLast="0" w:name="_jy4rdqnxwv5i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1"/>
        <w:rPr/>
      </w:pPr>
      <w:bookmarkStart w:colFirst="0" w:colLast="0" w:name="_zhtdo1l2dtht" w:id="7"/>
      <w:bookmarkEnd w:id="7"/>
      <w:r w:rsidDel="00000000" w:rsidR="00000000" w:rsidRPr="00000000">
        <w:rPr>
          <w:rtl w:val="0"/>
        </w:rPr>
        <w:t xml:space="preserve">6. Resumen de principales Widgets</w:t>
      </w:r>
    </w:p>
    <w:p w:rsidR="00000000" w:rsidDel="00000000" w:rsidP="00000000" w:rsidRDefault="00000000" w:rsidRPr="00000000" w14:paraId="000001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🧱 Widgets Fundamentales en Flutter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Estos son los "ladrillos esenciales" para construir interfaces en Flutter. Cada uno resuelve necesidades específicas de diseño y funcionalidad.</w:t>
      </w:r>
    </w:p>
    <w:p w:rsidR="00000000" w:rsidDel="00000000" w:rsidP="00000000" w:rsidRDefault="00000000" w:rsidRPr="00000000" w14:paraId="000001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📝 Text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Descripción: Muestra texto en pantalla con estilo.</w:t>
        <w:br w:type="textWrapping"/>
        <w:t xml:space="preserve">Propiedades clave:</w:t>
      </w:r>
    </w:p>
    <w:p w:rsidR="00000000" w:rsidDel="00000000" w:rsidP="00000000" w:rsidRDefault="00000000" w:rsidRPr="00000000" w14:paraId="00000110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style: Fuente, tamaño, color (usar TextStyle).</w:t>
      </w:r>
    </w:p>
    <w:p w:rsidR="00000000" w:rsidDel="00000000" w:rsidP="00000000" w:rsidRDefault="00000000" w:rsidRPr="00000000" w14:paraId="00000111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textAlign: Alineación (centro, izquierda, etc.).</w:t>
      </w:r>
    </w:p>
    <w:p w:rsidR="00000000" w:rsidDel="00000000" w:rsidP="00000000" w:rsidRDefault="00000000" w:rsidRPr="00000000" w14:paraId="000001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Ejemplo:</w:t>
      </w:r>
    </w:p>
    <w:tbl>
      <w:tblPr>
        <w:tblStyle w:val="Table2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Text(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'Hola Flutter!'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style: TextStyle(</w:t>
              <w:br w:type="textWrapping"/>
              <w:t xml:space="preserve">    fontSize: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fontWeight: FontWeight.bold,</w:t>
              <w:br w:type="textWrapping"/>
              <w:t xml:space="preserve">    color: Colors.blue,</w:t>
              <w:br w:type="textWrapping"/>
              <w:t xml:space="preserve">  ),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↔️ Row / Column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Descripción:</w:t>
      </w:r>
    </w:p>
    <w:p w:rsidR="00000000" w:rsidDel="00000000" w:rsidP="00000000" w:rsidRDefault="00000000" w:rsidRPr="00000000" w14:paraId="00000116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Row: Organiza widgets horizontalmente.</w:t>
      </w:r>
    </w:p>
    <w:p w:rsidR="00000000" w:rsidDel="00000000" w:rsidP="00000000" w:rsidRDefault="00000000" w:rsidRPr="00000000" w14:paraId="00000117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Column: Organiza widgets verticalmente.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Propiedades clave:</w:t>
      </w:r>
    </w:p>
    <w:p w:rsidR="00000000" w:rsidDel="00000000" w:rsidP="00000000" w:rsidRDefault="00000000" w:rsidRPr="00000000" w14:paraId="0000011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mainAxisAlignment: Alineación en el eje principal (ej: MainAxisAlignment.center).</w:t>
      </w:r>
    </w:p>
    <w:p w:rsidR="00000000" w:rsidDel="00000000" w:rsidP="00000000" w:rsidRDefault="00000000" w:rsidRPr="00000000" w14:paraId="0000011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crossAxisAlignment: Alineación en el eje secundario.</w:t>
      </w:r>
    </w:p>
    <w:p w:rsidR="00000000" w:rsidDel="00000000" w:rsidP="00000000" w:rsidRDefault="00000000" w:rsidRPr="00000000" w14:paraId="0000011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children: Lista de widgets hijos.</w:t>
      </w:r>
    </w:p>
    <w:p w:rsidR="00000000" w:rsidDel="00000000" w:rsidP="00000000" w:rsidRDefault="00000000" w:rsidRPr="00000000" w14:paraId="000001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comparativo:</w:t>
      </w:r>
    </w:p>
    <w:tbl>
      <w:tblPr>
        <w:tblStyle w:val="Table2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Row(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←→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children: [</w:t>
              <w:br w:type="textWrapping"/>
              <w:t xml:space="preserve">    Icon(Icons.star),</w:t>
              <w:br w:type="textWrapping"/>
              <w:t xml:space="preserve">   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'Fila'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],</w:t>
              <w:br w:type="textWrapping"/>
              <w:t xml:space="preserve">)</w:t>
              <w:br w:type="textWrapping"/>
              <w:br w:type="textWrapping"/>
              <w:t xml:space="preserve">Column(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↕️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children: [</w:t>
              <w:br w:type="textWrapping"/>
              <w:t xml:space="preserve">    Icon(Icons.star),</w:t>
              <w:br w:type="textWrapping"/>
              <w:t xml:space="preserve">   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'Columna'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],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📦 Container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Descripción: "Caja" personalizable con decoración y espaciado.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Propiedades clave:</w:t>
      </w:r>
    </w:p>
    <w:p w:rsidR="00000000" w:rsidDel="00000000" w:rsidP="00000000" w:rsidRDefault="00000000" w:rsidRPr="00000000" w14:paraId="00000122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padding: Espacio interno.</w:t>
      </w:r>
    </w:p>
    <w:p w:rsidR="00000000" w:rsidDel="00000000" w:rsidP="00000000" w:rsidRDefault="00000000" w:rsidRPr="00000000" w14:paraId="00000123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margin: Espacio externo.</w:t>
      </w:r>
    </w:p>
    <w:p w:rsidR="00000000" w:rsidDel="00000000" w:rsidP="00000000" w:rsidRDefault="00000000" w:rsidRPr="00000000" w14:paraId="00000124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decoration: Color, bordes, sombras (BoxDecoration).</w:t>
      </w:r>
    </w:p>
    <w:p w:rsidR="00000000" w:rsidDel="00000000" w:rsidP="00000000" w:rsidRDefault="00000000" w:rsidRPr="00000000" w14:paraId="00000125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width/height: Tamaño fijo.</w:t>
      </w:r>
    </w:p>
    <w:p w:rsidR="00000000" w:rsidDel="00000000" w:rsidP="00000000" w:rsidRDefault="00000000" w:rsidRPr="00000000" w14:paraId="000001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Ejemplo:</w:t>
      </w:r>
    </w:p>
    <w:tbl>
      <w:tblPr>
        <w:tblStyle w:val="Table2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Container(</w:t>
              <w:br w:type="textWrapping"/>
              <w:t xml:space="preserve">  padding: EdgeInsets.all(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margin: EdgeInsets.symmetric(vertical: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decoration: BoxDecoration(</w:t>
              <w:br w:type="textWrapping"/>
              <w:t xml:space="preserve">    color: Colors.amber,</w:t>
              <w:br w:type="textWrapping"/>
              <w:t xml:space="preserve">    borderRadius: BorderRadius.circular(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),</w:t>
              <w:br w:type="textWrapping"/>
              <w:t xml:space="preserve">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'Contenedor'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🖼️ Image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Descripción: Muestra imágenes desde diferentes fuentes.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Tipos de carga:</w:t>
      </w:r>
    </w:p>
    <w:p w:rsidR="00000000" w:rsidDel="00000000" w:rsidP="00000000" w:rsidRDefault="00000000" w:rsidRPr="00000000" w14:paraId="0000012B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Image.asset('ruta/local'): Desde archivos del proyecto.</w:t>
      </w:r>
    </w:p>
    <w:p w:rsidR="00000000" w:rsidDel="00000000" w:rsidP="00000000" w:rsidRDefault="00000000" w:rsidRPr="00000000" w14:paraId="0000012C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Image.network('URL'): Desde internet.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Ejemplo:</w:t>
      </w:r>
    </w:p>
    <w:tbl>
      <w:tblPr>
        <w:tblStyle w:val="Table2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Image.network(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'https://example.com/imagen.jpg'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width: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fit: BoxFit.cover,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Ajuste de la imagen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🎨 ElevatedButton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Descripción: Botón con elevación visual (Material Design).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Propiedades clave:</w:t>
      </w:r>
    </w:p>
    <w:p w:rsidR="00000000" w:rsidDel="00000000" w:rsidP="00000000" w:rsidRDefault="00000000" w:rsidRPr="00000000" w14:paraId="00000132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onPressed: Función al presionar (si es null, se deshabilita).</w:t>
      </w:r>
    </w:p>
    <w:p w:rsidR="00000000" w:rsidDel="00000000" w:rsidP="00000000" w:rsidRDefault="00000000" w:rsidRPr="00000000" w14:paraId="00000133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child: Widget hijo (texto, icono, etc.).</w:t>
      </w:r>
    </w:p>
    <w:p w:rsidR="00000000" w:rsidDel="00000000" w:rsidP="00000000" w:rsidRDefault="00000000" w:rsidRPr="00000000" w14:paraId="000001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Ejemplo:</w:t>
      </w:r>
    </w:p>
    <w:tbl>
      <w:tblPr>
        <w:tblStyle w:val="Table2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ElevatedButton(</w:t>
              <w:br w:type="textWrapping"/>
              <w:t xml:space="preserve">  onPressed: ()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'Botón presionado!'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},</w:t>
              <w:br w:type="textWrapping"/>
              <w:t xml:space="preserve">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'Presiona aquí'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📜 ListView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Descripción: Lista desplazable (vertical u horizontal).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Casos de uso:</w:t>
      </w:r>
    </w:p>
    <w:p w:rsidR="00000000" w:rsidDel="00000000" w:rsidP="00000000" w:rsidRDefault="00000000" w:rsidRPr="00000000" w14:paraId="0000013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Lista básica:</w:t>
      </w:r>
    </w:p>
    <w:tbl>
      <w:tblPr>
        <w:tblStyle w:val="Table2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ListView(</w:t>
              <w:br w:type="textWrapping"/>
              <w:t xml:space="preserve">  children: [</w:t>
              <w:br w:type="textWrapping"/>
              <w:t xml:space="preserve">    ListTile(title: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'Item 1'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ListTile(title: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'Item 2'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],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C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Dinámica (para muchos elementos):</w:t>
      </w:r>
      <w:r w:rsidDel="00000000" w:rsidR="00000000" w:rsidRPr="00000000">
        <w:rPr>
          <w:rtl w:val="0"/>
        </w:rPr>
      </w:r>
    </w:p>
    <w:tbl>
      <w:tblPr>
        <w:tblStyle w:val="Table2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ListView.builder(</w:t>
              <w:br w:type="textWrapping"/>
              <w:t xml:space="preserve">  itemCount: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itemBuilder: (context, index)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ListTile(title: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'Item $index'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));</w:t>
              <w:br w:type="textWrapping"/>
              <w:t xml:space="preserve">  },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🎭 Stack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Descripción: Superpone widgets (útil para elementos en capas).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b w:val="1"/>
          <w:rtl w:val="0"/>
        </w:rPr>
        <w:t xml:space="preserve">Ejemplo común</w:t>
      </w:r>
      <w:r w:rsidDel="00000000" w:rsidR="00000000" w:rsidRPr="00000000">
        <w:rPr>
          <w:rtl w:val="0"/>
        </w:rPr>
        <w:t xml:space="preserve">: Texto sobre imagen.</w:t>
      </w:r>
    </w:p>
    <w:tbl>
      <w:tblPr>
        <w:tblStyle w:val="Table30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Stack(</w:t>
              <w:br w:type="textWrapping"/>
              <w:t xml:space="preserve">  children: [</w:t>
              <w:br w:type="textWrapping"/>
              <w:t xml:space="preserve">    Image.network(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'https://example.com/fondo.jpg'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Positioned(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Posiciona un hijo relativo al Stack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bottom: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'Texto superpuesto'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),</w:t>
              <w:br w:type="textWrapping"/>
              <w:t xml:space="preserve">  ],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🔄 Expanded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Descripción: Ocupa el espacio disponible en Row/Column.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Regla clave: Solo funciona dentro de Row o Column.</w:t>
      </w:r>
    </w:p>
    <w:p w:rsidR="00000000" w:rsidDel="00000000" w:rsidP="00000000" w:rsidRDefault="00000000" w:rsidRPr="00000000" w14:paraId="000001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Ejemplo:</w:t>
      </w:r>
    </w:p>
    <w:tbl>
      <w:tblPr>
        <w:tblStyle w:val="Table3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Row(</w:t>
              <w:br w:type="textWrapping"/>
              <w:t xml:space="preserve">  children: [</w:t>
              <w:br w:type="textWrapping"/>
              <w:t xml:space="preserve">    Expanded(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← Ocupa 70% del espacio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flex: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  child: Container(color: Colors.red),</w:t>
              <w:br w:type="textWrapping"/>
              <w:t xml:space="preserve">    ),</w:t>
              <w:br w:type="textWrapping"/>
              <w:t xml:space="preserve">    Expanded(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← Ocupa 30%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flex: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  child: Container(color: Colors.blue),</w:t>
              <w:br w:type="textWrapping"/>
              <w:t xml:space="preserve">    ),</w:t>
              <w:br w:type="textWrapping"/>
              <w:t xml:space="preserve">  ],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📌 Resumen de casos de uso</w:t>
      </w:r>
    </w:p>
    <w:tbl>
      <w:tblPr>
        <w:tblStyle w:val="Table32"/>
        <w:tblW w:w="85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650"/>
        <w:gridCol w:w="4140"/>
        <w:gridCol w:w="2790"/>
        <w:tblGridChange w:id="0">
          <w:tblGrid>
            <w:gridCol w:w="1650"/>
            <w:gridCol w:w="4140"/>
            <w:gridCol w:w="2790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Widget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¿Cuándo usarlo?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Ejemplo real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Mostrar títulos, descripciones.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Nombre de usuario.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Row/Column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Formularios, barras de herramientas.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Fila de iconos en redes.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Container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Agrupar widgets con estilo común.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Tarjeta con sombra.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ListView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Listas largas (mensajes, productos).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Chat de WhatsApp.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Stack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Botones flotantes, imágenes con texto.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Foto de perfil con badge.</w:t>
            </w:r>
          </w:p>
        </w:tc>
      </w:tr>
    </w:tbl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🛠️ Ejemplo Integrado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Combina varios widgets para crear una tarjeta de producto:</w:t>
      </w:r>
    </w:p>
    <w:tbl>
      <w:tblPr>
        <w:tblStyle w:val="Table3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Container(</w:t>
              <w:br w:type="textWrapping"/>
              <w:t xml:space="preserve">  margin: EdgeInsets.all(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decoration: BoxDecoration(</w:t>
              <w:br w:type="textWrapping"/>
              <w:t xml:space="preserve">    border: Border.all(color: Colors.grey),</w:t>
              <w:br w:type="textWrapping"/>
              <w:t xml:space="preserve">  ),</w:t>
              <w:br w:type="textWrapping"/>
              <w:t xml:space="preserve">  child: Column(</w:t>
              <w:br w:type="textWrapping"/>
              <w:t xml:space="preserve">    children: [</w:t>
              <w:br w:type="textWrapping"/>
              <w:t xml:space="preserve">      Image.network(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'https://example.com/producto.jpg'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  Padding(</w:t>
              <w:br w:type="textWrapping"/>
              <w:t xml:space="preserve">        padding: EdgeInsets.all(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    child: Row(</w:t>
              <w:br w:type="textWrapping"/>
              <w:t xml:space="preserve">          children: [</w:t>
              <w:br w:type="textWrapping"/>
              <w:t xml:space="preserve">            Expanded(</w:t>
              <w:br w:type="textWrapping"/>
              <w:t xml:space="preserve">            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'Zapatos deportivos'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        ),</w:t>
              <w:br w:type="textWrapping"/>
              <w:t xml:space="preserve">            ElevatedButton(</w:t>
              <w:br w:type="textWrapping"/>
              <w:t xml:space="preserve">              onPressed: () {},</w:t>
              <w:br w:type="textWrapping"/>
              <w:t xml:space="preserve">            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'Comprar'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        ),</w:t>
              <w:br w:type="textWrapping"/>
              <w:t xml:space="preserve">          ],</w:t>
              <w:br w:type="textWrapping"/>
              <w:t xml:space="preserve">        ),</w:t>
              <w:br w:type="textWrapping"/>
              <w:t xml:space="preserve">      ),</w:t>
              <w:br w:type="textWrapping"/>
              <w:t xml:space="preserve">    ],</w:t>
              <w:br w:type="textWrapping"/>
              <w:t xml:space="preserve">  ),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F">
      <w:pPr>
        <w:pStyle w:val="Heading1"/>
        <w:rPr/>
      </w:pPr>
      <w:bookmarkStart w:colFirst="0" w:colLast="0" w:name="_onziesroi5ci" w:id="8"/>
      <w:bookmarkEnd w:id="8"/>
      <w:r w:rsidDel="00000000" w:rsidR="00000000" w:rsidRPr="00000000">
        <w:rPr>
          <w:rtl w:val="0"/>
        </w:rPr>
        <w:t xml:space="preserve">7. Widgets de Disposición (Layout) en Flutter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Los widgets de disposición controlan cómo se alinean, organizan y muestran los elementos en la pantalla. Son fundamentales para construir interfaces visuales responsivas y ordenadas.</w:t>
      </w:r>
    </w:p>
    <w:p w:rsidR="00000000" w:rsidDel="00000000" w:rsidP="00000000" w:rsidRDefault="00000000" w:rsidRPr="00000000" w14:paraId="000001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Row y Column</w:t>
      </w:r>
    </w:p>
    <w:p w:rsidR="00000000" w:rsidDel="00000000" w:rsidP="00000000" w:rsidRDefault="00000000" w:rsidRPr="00000000" w14:paraId="00000162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Row: organiza widgets horizontalmente</w:t>
      </w:r>
    </w:p>
    <w:p w:rsidR="00000000" w:rsidDel="00000000" w:rsidP="00000000" w:rsidRDefault="00000000" w:rsidRPr="00000000" w14:paraId="00000163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Column: organiza widgets verticalmente</w:t>
      </w:r>
    </w:p>
    <w:tbl>
      <w:tblPr>
        <w:tblStyle w:val="Table3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Column(</w:t>
              <w:br w:type="textWrapping"/>
              <w:t xml:space="preserve">  mainAxisAlignment: MainAxisAlignment.center,</w:t>
              <w:br w:type="textWrapping"/>
              <w:t xml:space="preserve">  crossAxisAlignment: CrossAxisAlignment.start,</w:t>
              <w:br w:type="textWrapping"/>
              <w:t xml:space="preserve">  children: [</w:t>
              <w:br w:type="textWrapping"/>
              <w:t xml:space="preserve">   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"Elemento 1"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"Elemento 2"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],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tbl>
      <w:tblPr>
        <w:tblStyle w:val="Table3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Row(</w:t>
              <w:br w:type="textWrapping"/>
              <w:t xml:space="preserve">  mainAxisAlignment: MainAxisAlignment.spaceBetween,</w:t>
              <w:br w:type="textWrapping"/>
              <w:t xml:space="preserve">  children: [</w:t>
              <w:br w:type="textWrapping"/>
              <w:t xml:space="preserve">    Icon(Icons.home),</w:t>
              <w:br w:type="textWrapping"/>
              <w:t xml:space="preserve">    Icon(Icons.star),</w:t>
              <w:br w:type="textWrapping"/>
              <w:t xml:space="preserve">    Icon(Icons.settings),</w:t>
              <w:br w:type="textWrapping"/>
              <w:t xml:space="preserve">  ],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Alineaciones comunes:</w:t>
      </w:r>
    </w:p>
    <w:p w:rsidR="00000000" w:rsidDel="00000000" w:rsidP="00000000" w:rsidRDefault="00000000" w:rsidRPr="00000000" w14:paraId="00000168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MainAxisAlignment (eje principal):</w:t>
      </w:r>
    </w:p>
    <w:p w:rsidR="00000000" w:rsidDel="00000000" w:rsidP="00000000" w:rsidRDefault="00000000" w:rsidRPr="00000000" w14:paraId="00000169">
      <w:pPr>
        <w:numPr>
          <w:ilvl w:val="1"/>
          <w:numId w:val="17"/>
        </w:numPr>
        <w:ind w:left="1440" w:hanging="360"/>
      </w:pPr>
      <w:r w:rsidDel="00000000" w:rsidR="00000000" w:rsidRPr="00000000">
        <w:rPr>
          <w:rtl w:val="0"/>
        </w:rPr>
        <w:t xml:space="preserve">start, center, end, spaceBetween, spaceAround, spaceEvenly</w:t>
      </w:r>
    </w:p>
    <w:p w:rsidR="00000000" w:rsidDel="00000000" w:rsidP="00000000" w:rsidRDefault="00000000" w:rsidRPr="00000000" w14:paraId="0000016A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CrossAxisAlignment (eje cruzado):</w:t>
      </w:r>
    </w:p>
    <w:p w:rsidR="00000000" w:rsidDel="00000000" w:rsidP="00000000" w:rsidRDefault="00000000" w:rsidRPr="00000000" w14:paraId="0000016B">
      <w:pPr>
        <w:numPr>
          <w:ilvl w:val="1"/>
          <w:numId w:val="17"/>
        </w:numPr>
        <w:ind w:left="1440" w:hanging="360"/>
      </w:pPr>
      <w:r w:rsidDel="00000000" w:rsidR="00000000" w:rsidRPr="00000000">
        <w:rPr>
          <w:rtl w:val="0"/>
        </w:rPr>
        <w:t xml:space="preserve">start, center, end, stretch</w:t>
      </w:r>
    </w:p>
    <w:p w:rsidR="00000000" w:rsidDel="00000000" w:rsidP="00000000" w:rsidRDefault="00000000" w:rsidRPr="00000000" w14:paraId="000001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Container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Un widget de caja versátil:</w:t>
      </w:r>
    </w:p>
    <w:tbl>
      <w:tblPr>
        <w:tblStyle w:val="Table3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Container(</w:t>
              <w:br w:type="textWrapping"/>
              <w:t xml:space="preserve">  padding: EdgeInsets.all(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margin: EdgeInsets.symmetric(horizontal: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color: Colors.blue,</w:t>
              <w:br w:type="textWrapping"/>
              <w:t xml:space="preserve">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"Soy un Container"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Propiedades clave:</w:t>
      </w:r>
    </w:p>
    <w:p w:rsidR="00000000" w:rsidDel="00000000" w:rsidP="00000000" w:rsidRDefault="00000000" w:rsidRPr="00000000" w14:paraId="0000017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padding / margin</w:t>
      </w:r>
    </w:p>
    <w:p w:rsidR="00000000" w:rsidDel="00000000" w:rsidP="00000000" w:rsidRDefault="00000000" w:rsidRPr="00000000" w14:paraId="0000017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width, height</w:t>
      </w:r>
    </w:p>
    <w:p w:rsidR="00000000" w:rsidDel="00000000" w:rsidP="00000000" w:rsidRDefault="00000000" w:rsidRPr="00000000" w14:paraId="0000017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decoration: para bordes, sombras, bordes redondeados</w:t>
      </w:r>
    </w:p>
    <w:p w:rsidR="00000000" w:rsidDel="00000000" w:rsidP="00000000" w:rsidRDefault="00000000" w:rsidRPr="00000000" w14:paraId="0000017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Expanded y Flexible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Permiten que los widgets ocupen el espacio disponible dentro de un Row o Column.</w:t>
      </w:r>
    </w:p>
    <w:tbl>
      <w:tblPr>
        <w:tblStyle w:val="Table3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Row(</w:t>
              <w:br w:type="textWrapping"/>
              <w:t xml:space="preserve">  children: [</w:t>
              <w:br w:type="textWrapping"/>
              <w:t xml:space="preserve">    Expanded(child: Container(color: Colors.red, height: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Expanded(child: Container(color: Colors.green, height: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],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7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Expanded: ocupa todo el espacio libre disponible</w:t>
      </w:r>
    </w:p>
    <w:p w:rsidR="00000000" w:rsidDel="00000000" w:rsidP="00000000" w:rsidRDefault="00000000" w:rsidRPr="00000000" w14:paraId="00000178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Flexible: similar, pero con más control (puede ajustar a contenido si fit: FlexFit.loose)</w:t>
      </w:r>
    </w:p>
    <w:p w:rsidR="00000000" w:rsidDel="00000000" w:rsidP="00000000" w:rsidRDefault="00000000" w:rsidRPr="00000000" w14:paraId="000001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Stack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Permite superponer widgets unos encima de otros.</w:t>
      </w:r>
    </w:p>
    <w:tbl>
      <w:tblPr>
        <w:tblStyle w:val="Table3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Stack(</w:t>
              <w:br w:type="textWrapping"/>
              <w:t xml:space="preserve">  children: [</w:t>
              <w:br w:type="textWrapping"/>
              <w:t xml:space="preserve">    Container(width: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height: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color: Colors.blue),</w:t>
              <w:br w:type="textWrapping"/>
              <w:t xml:space="preserve">    Positioned(</w:t>
              <w:br w:type="textWrapping"/>
              <w:t xml:space="preserve">      top: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  left: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"Encima"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),</w:t>
              <w:br w:type="textWrapping"/>
              <w:t xml:space="preserve">  ],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D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Se usa mucho para overlays, banners, y composiciones avanzadas.</w:t>
      </w:r>
    </w:p>
    <w:p w:rsidR="00000000" w:rsidDel="00000000" w:rsidP="00000000" w:rsidRDefault="00000000" w:rsidRPr="00000000" w14:paraId="000001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Padding y Align</w:t>
      </w:r>
    </w:p>
    <w:tbl>
      <w:tblPr>
        <w:tblStyle w:val="Table3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Padding(</w:t>
              <w:br w:type="textWrapping"/>
              <w:t xml:space="preserve">  padding: EdgeInsets.all(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"Con espacio alrededor"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tbl>
      <w:tblPr>
        <w:tblStyle w:val="Table40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Align(</w:t>
              <w:br w:type="textWrapping"/>
              <w:t xml:space="preserve">  alignment: Alignment.centerRight,</w:t>
              <w:br w:type="textWrapping"/>
              <w:t xml:space="preserve">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"Alineado a la derecha"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SizedBox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Para espacios vacíos o tamaño fijo:</w:t>
      </w:r>
    </w:p>
    <w:tbl>
      <w:tblPr>
        <w:tblStyle w:val="Table4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SizedBox(height: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espacio vertical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SizedBox(width: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height: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caja vacía de tamaño fijo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5">
      <w:pPr>
        <w:pStyle w:val="Heading1"/>
        <w:rPr/>
      </w:pPr>
      <w:bookmarkStart w:colFirst="0" w:colLast="0" w:name="_330l3mh01xnx" w:id="9"/>
      <w:bookmarkEnd w:id="9"/>
      <w:r w:rsidDel="00000000" w:rsidR="00000000" w:rsidRPr="00000000">
        <w:rPr>
          <w:rtl w:val="0"/>
        </w:rPr>
        <w:t xml:space="preserve">8. Navegación entre pantallas en Flutter</w:t>
      </w:r>
    </w:p>
    <w:p w:rsidR="00000000" w:rsidDel="00000000" w:rsidP="00000000" w:rsidRDefault="00000000" w:rsidRPr="00000000" w14:paraId="0000018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¿Qué es la navegación?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En Flutter, la navegación se refiere a moverse entre pantallas o vistas. Estas pantallas se llaman rutas (Route) y son gestionadas por un navegador (Navigator).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Flutter maneja una pila de rutas, similar a cómo funcionan los navegadores web: puedes "empujar" (push) una pantalla y "quitar" (pop) para volver.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Navegación básica usando Navigator.push y Navigator.pop</w:t>
      </w:r>
    </w:p>
    <w:tbl>
      <w:tblPr>
        <w:tblStyle w:val="Table4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Página principal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Navigator.push(</w:t>
              <w:br w:type="textWrapping"/>
              <w:t xml:space="preserve">  context,</w:t>
              <w:br w:type="textWrapping"/>
              <w:t xml:space="preserve">  MaterialPageRoute(builder: (context) =&gt; SegundaPagina()),</w:t>
              <w:br w:type="textWrapping"/>
              <w:t xml:space="preserve">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Volver atrás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Navigator.pop(context);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SegundaPagina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Scaffold(</w:t>
              <w:br w:type="textWrapping"/>
              <w:t xml:space="preserve">      appBar: AppBar(title: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"Segunda Página"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  body: Center(</w:t>
              <w:br w:type="textWrapping"/>
              <w:t xml:space="preserve">        child: ElevatedButton(</w:t>
              <w:br w:type="textWrapping"/>
              <w:t xml:space="preserve">          onPressed: () =&gt; Navigator.pop(context),</w:t>
              <w:br w:type="textWrapping"/>
              <w:t xml:space="preserve">        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"Volver"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    ),</w:t>
              <w:br w:type="textWrapping"/>
              <w:t xml:space="preserve">      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Pasar datos entre pantallas</w:t>
      </w:r>
    </w:p>
    <w:tbl>
      <w:tblPr>
        <w:tblStyle w:val="Table4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Enviar datos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Navigator.push(</w:t>
              <w:br w:type="textWrapping"/>
              <w:t xml:space="preserve">  context,</w:t>
              <w:br w:type="textWrapping"/>
              <w:t xml:space="preserve">  MaterialPageRoute(</w:t>
              <w:br w:type="textWrapping"/>
              <w:t xml:space="preserve">    builder: (context) =&gt; DetalleProducto(nombre: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"Laptop"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precio: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1299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),</w:t>
              <w:br w:type="textWrapping"/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hd w:fill="f8f8f8" w:val="clear"/>
                <w:rtl w:val="0"/>
              </w:rPr>
              <w:t xml:space="preserve">// Recibir datos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class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DetalleProducto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extends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final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nombre;</w:t>
              <w:br w:type="textWrapping"/>
              <w:t xml:space="preserve">  final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precio;</w:t>
              <w:br w:type="textWrapping"/>
              <w:br w:type="textWrapping"/>
              <w:t xml:space="preserve">  DetalleProducto({required this.nombre, required this.precio});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return Scaffold(</w:t>
              <w:br w:type="textWrapping"/>
              <w:t xml:space="preserve">      appBar: AppBar(title: Text(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"Detalle"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  body: Text(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"Producto: $nombre - \$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${precio.toStringAsFixed(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)}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Recibir un valor al volver</w:t>
      </w:r>
    </w:p>
    <w:tbl>
      <w:tblPr>
        <w:tblStyle w:val="Table4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Navegar y esperar un resultado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resultado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Navigator.push(</w:t>
              <w:br w:type="textWrapping"/>
              <w:t xml:space="preserve">  context,</w:t>
              <w:br w:type="textWrapping"/>
              <w:t xml:space="preserve">  MaterialPageRoute(builder: (context) =&gt; SeleccionColor()),</w:t>
              <w:br w:type="textWrapping"/>
              <w:t xml:space="preserve">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"Color seleccionado: $resultado"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tbl>
      <w:tblPr>
        <w:tblStyle w:val="Table4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En la segunda pantalla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Navigator.pop(context,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"Rojo"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Rutas nombradas (Named Routes)</w:t>
      </w:r>
    </w:p>
    <w:tbl>
      <w:tblPr>
        <w:tblStyle w:val="Table4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33333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main.dart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main() {</w:t>
              <w:br w:type="textWrapping"/>
              <w:t xml:space="preserve">  runApp(MaterialApp(</w:t>
              <w:br w:type="textWrapping"/>
              <w:t xml:space="preserve">    initialRoute: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'/'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routes: {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'/'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(context) =&gt; PantallaInicio(),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'/perfil'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(context) =&gt; PantallaPerfil(),</w:t>
              <w:br w:type="textWrapping"/>
              <w:t xml:space="preserve">    },</w:t>
              <w:br w:type="textWrapping"/>
              <w:t xml:space="preserve">  ));</w:t>
              <w:br w:type="textWrapping"/>
              <w:t xml:space="preserve">}</w:t>
            </w:r>
          </w:p>
        </w:tc>
      </w:tr>
    </w:tbl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tbl>
      <w:tblPr>
        <w:tblStyle w:val="Table4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Navegar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Navigator.pushNamed(context,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'/perfil'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tbl>
      <w:tblPr>
        <w:tblStyle w:val="Table4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Volver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Navigator.pop(context);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0">
      <w:pPr>
        <w:pStyle w:val="Heading1"/>
        <w:rPr/>
      </w:pPr>
      <w:bookmarkStart w:colFirst="0" w:colLast="0" w:name="_ashbnt88rgnc" w:id="10"/>
      <w:bookmarkEnd w:id="10"/>
      <w:r w:rsidDel="00000000" w:rsidR="00000000" w:rsidRPr="00000000">
        <w:rPr>
          <w:rtl w:val="0"/>
        </w:rPr>
        <w:t xml:space="preserve">9. Gestión de Estado en Flutter</w:t>
      </w:r>
    </w:p>
    <w:p w:rsidR="00000000" w:rsidDel="00000000" w:rsidP="00000000" w:rsidRDefault="00000000" w:rsidRPr="00000000" w14:paraId="000001A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¿Qué es el estado?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El estado es cualquier dato que puede cambiar durante la ejecución de la app y que afecta la interfaz. Ejemplos: el contador, el usuario autenticado, los datos de una lista, etc.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Flutter no impone un único patrón de gestión de estado. Vamos a ver varios enfoques, desde el más simple (setState) hasta los más escalables (Provider, Riverpod, Bloc).</w:t>
      </w:r>
    </w:p>
    <w:p w:rsidR="00000000" w:rsidDel="00000000" w:rsidP="00000000" w:rsidRDefault="00000000" w:rsidRPr="00000000" w14:paraId="000001A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1. setState() (Estado local)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Ideal para apps pequeñas o cuando el cambio de estado solo afecta un widget.</w:t>
      </w:r>
    </w:p>
    <w:tbl>
      <w:tblPr>
        <w:tblStyle w:val="Table50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Contador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StatefulWidget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_ContadorState createState() =&gt; _ContadorState();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_ContadorState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Contador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&gt;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valor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incrementar() {</w:t>
              <w:br w:type="textWrapping"/>
              <w:t xml:space="preserve">    setState(() {</w:t>
              <w:br w:type="textWrapping"/>
              <w:t xml:space="preserve">      valor++;</w:t>
              <w:br w:type="textWrapping"/>
              <w:t xml:space="preserve">    });</w:t>
              <w:br w:type="textWrapping"/>
              <w:t xml:space="preserve">  }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Column(</w:t>
              <w:br w:type="textWrapping"/>
              <w:t xml:space="preserve">      children: [</w:t>
              <w:br w:type="textWrapping"/>
              <w:t xml:space="preserve">       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"Valor: $valor"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    ElevatedButton(</w:t>
              <w:br w:type="textWrapping"/>
              <w:t xml:space="preserve">          onPressed: incrementar,</w:t>
              <w:br w:type="textWrapping"/>
              <w:t xml:space="preserve">        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"Incrementar"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    ),</w:t>
              <w:br w:type="textWrapping"/>
              <w:t xml:space="preserve">      ],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2. Provider (Gestión de estado global)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Instalación:</w:t>
      </w:r>
    </w:p>
    <w:tbl>
      <w:tblPr>
        <w:tblStyle w:val="Table5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dependencies:</w:t>
              <w:br w:type="textWrapping"/>
              <w:t xml:space="preserve">  provider: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^6.1.1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Definir modelo de estado:</w:t>
      </w:r>
    </w:p>
    <w:tbl>
      <w:tblPr>
        <w:tblStyle w:val="Table5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ContadorModel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ChangeNotifier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_valor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valor =&gt; _valor;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incrementar() {</w:t>
              <w:br w:type="textWrapping"/>
              <w:t xml:space="preserve">    _valor++;</w:t>
              <w:br w:type="textWrapping"/>
              <w:t xml:space="preserve">    notifyListeners();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Integración:</w:t>
      </w:r>
    </w:p>
    <w:tbl>
      <w:tblPr>
        <w:tblStyle w:val="Table5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main() {</w:t>
              <w:br w:type="textWrapping"/>
              <w:t xml:space="preserve">  runApp(</w:t>
              <w:br w:type="textWrapping"/>
              <w:t xml:space="preserve">    ChangeNotifierProvider(</w:t>
              <w:br w:type="textWrapping"/>
              <w:t xml:space="preserve">      create: (_) =&gt; ContadorModel(),</w:t>
              <w:br w:type="textWrapping"/>
              <w:t xml:space="preserve">      child: MyApp(),</w:t>
              <w:br w:type="textWrapping"/>
              <w:t xml:space="preserve">    ),</w:t>
              <w:br w:type="textWrapping"/>
              <w:t xml:space="preserve">  );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Consumo en widgets:</w:t>
      </w:r>
    </w:p>
    <w:tbl>
      <w:tblPr>
        <w:tblStyle w:val="Table5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HomePage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contador = Provider.of&lt;ContadorModel&gt;(context);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Scaffold(</w:t>
              <w:br w:type="textWrapping"/>
              <w:t xml:space="preserve">      appBar: AppBar(title: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"Provider Demo"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  body: Center(child: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"Valor: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${contador.valor}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  floatingActionButton: FloatingActionButton(</w:t>
              <w:br w:type="textWrapping"/>
              <w:t xml:space="preserve">        onPressed: contador.incrementar,</w:t>
              <w:br w:type="textWrapping"/>
              <w:t xml:space="preserve">        child: Icon(Icons.add),</w:t>
              <w:br w:type="textWrapping"/>
              <w:t xml:space="preserve">      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3. Riverpod (más moderno, escalable y desacoplado)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Instalación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5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dependencies:</w:t>
              <w:br w:type="textWrapping"/>
              <w:t xml:space="preserve">  flutter_riverpod: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^2.5.1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Ejemplo con StateNotifierProvider:</w:t>
      </w:r>
    </w:p>
    <w:tbl>
      <w:tblPr>
        <w:tblStyle w:val="Table5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contadorProvider = StateNotifierProvider&lt;Contador,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&gt;((ref)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Contador();</w:t>
              <w:br w:type="textWrapping"/>
              <w:t xml:space="preserve">});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Contador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StateNotifier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&gt; {</w:t>
              <w:br w:type="textWrapping"/>
              <w:t xml:space="preserve">  Contador() 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super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incrementar() =&gt; state++;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Uso:</w:t>
      </w:r>
    </w:p>
    <w:tbl>
      <w:tblPr>
        <w:tblStyle w:val="Table5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Home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ConsumerWidget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context, WidgetRef ref)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valor = ref.watch(contadorProvider);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Scaffold(</w:t>
              <w:br w:type="textWrapping"/>
              <w:t xml:space="preserve">      body: Center(child: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"Contador: $valor"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  floatingActionButton: FloatingActionButton(</w:t>
              <w:br w:type="textWrapping"/>
              <w:t xml:space="preserve">        onPressed: () =&gt; ref.read(contadorProvider.notifier).incrementar(),</w:t>
              <w:br w:type="textWrapping"/>
              <w:t xml:space="preserve">        child: Icon(Icons.add),</w:t>
              <w:br w:type="textWrapping"/>
              <w:t xml:space="preserve">      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4. Bloc (Business Logic Component)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Ideal para proyectos grandes con separación de lógica, UI y eventos.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Se basa en:</w:t>
      </w:r>
    </w:p>
    <w:p w:rsidR="00000000" w:rsidDel="00000000" w:rsidP="00000000" w:rsidRDefault="00000000" w:rsidRPr="00000000" w14:paraId="000001C1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Eventos (acciones del usuario)</w:t>
      </w:r>
    </w:p>
    <w:p w:rsidR="00000000" w:rsidDel="00000000" w:rsidP="00000000" w:rsidRDefault="00000000" w:rsidRPr="00000000" w14:paraId="000001C2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Estados (respuestas al cambio)</w:t>
      </w:r>
    </w:p>
    <w:p w:rsidR="00000000" w:rsidDel="00000000" w:rsidP="00000000" w:rsidRDefault="00000000" w:rsidRPr="00000000" w14:paraId="000001C3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Streams para manejar los cambios</w:t>
      </w:r>
    </w:p>
    <w:p w:rsidR="00000000" w:rsidDel="00000000" w:rsidP="00000000" w:rsidRDefault="00000000" w:rsidRPr="00000000" w14:paraId="000001C4">
      <w:pPr>
        <w:pStyle w:val="Heading1"/>
        <w:rPr/>
      </w:pPr>
      <w:bookmarkStart w:colFirst="0" w:colLast="0" w:name="_eck7cgrl0ec5" w:id="11"/>
      <w:bookmarkEnd w:id="11"/>
      <w:r w:rsidDel="00000000" w:rsidR="00000000" w:rsidRPr="00000000">
        <w:rPr>
          <w:rtl w:val="0"/>
        </w:rPr>
        <w:t xml:space="preserve">10. Consumo de APIs REST en Flutter con http y modelos en Dart</w:t>
      </w:r>
    </w:p>
    <w:p w:rsidR="00000000" w:rsidDel="00000000" w:rsidP="00000000" w:rsidRDefault="00000000" w:rsidRPr="00000000" w14:paraId="000001C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Dependencia necesaria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Agrega el paquete http a tu pubspec.yaml: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tbl>
      <w:tblPr>
        <w:tblStyle w:val="Table5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dependencies:</w:t>
              <w:br w:type="textWrapping"/>
              <w:t xml:space="preserve">  http: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^0.13.6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Hacer una petición GET</w:t>
      </w:r>
    </w:p>
    <w:tbl>
      <w:tblPr>
        <w:tblStyle w:val="Table5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'dart:convert'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'package:http/http.dart'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http;</w:t>
              <w:br w:type="textWrapping"/>
              <w:br w:type="textWrapping"/>
              <w:t xml:space="preserve">Future&lt;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&gt; obtenerDatos()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async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url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Uri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.parse(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'https://jsonplaceholder.typicode.com/posts'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respuesta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(url);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(respuesta.statusCode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datos = jsonDecode(respuesta.body);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(datos);</w:t>
              <w:br w:type="textWrapping"/>
              <w:t xml:space="preserve">  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throw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Exception(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'Error al cargar datos'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Crear un modelo en Dart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Supongamos que recibimos una lista de posts con esta estructura:</w:t>
      </w:r>
    </w:p>
    <w:tbl>
      <w:tblPr>
        <w:tblStyle w:val="Table60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{</w:t>
              <w:br w:type="textWrapping"/>
              <w:t xml:space="preserve">  "userId":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"id":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"title":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"Título"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"body":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"Contenido del post"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Creamos un modelo:</w:t>
      </w:r>
    </w:p>
    <w:tbl>
      <w:tblPr>
        <w:tblStyle w:val="Table6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Post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userId;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id;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title;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body;</w:t>
              <w:br w:type="textWrapping"/>
              <w:br w:type="textWrapping"/>
              <w:t xml:space="preserve">  Post({required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.userId, required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.id, required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.title, required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.body});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factory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Post.fromJson(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Map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dynamic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&gt; json)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Post(</w:t>
              <w:br w:type="textWrapping"/>
              <w:t xml:space="preserve">      userId: json[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'userId'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</w:t>
              <w:br w:type="textWrapping"/>
              <w:t xml:space="preserve">      id: json[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'id'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</w:t>
              <w:br w:type="textWrapping"/>
              <w:t xml:space="preserve">      title: json[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'title'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</w:t>
              <w:br w:type="textWrapping"/>
              <w:t xml:space="preserve">      body: json[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'body'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Convertir respuesta en lista de objetos</w:t>
      </w:r>
    </w:p>
    <w:tbl>
      <w:tblPr>
        <w:tblStyle w:val="Table6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Future&lt;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List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&lt;Post&gt;&gt; fetchPosts()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async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url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Uri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.parse(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'https://jsonplaceholder.typicode.com/posts'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response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(url);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(response.statusCode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List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dynamic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&gt; lista = jsonDecode(response.body);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lista.map((json) =&gt; Post.fromJson(json)).toList();</w:t>
              <w:br w:type="textWrapping"/>
              <w:t xml:space="preserve">  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throw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Exception(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'Error al obtener posts'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Mostrar datos en un ListView</w:t>
      </w:r>
    </w:p>
    <w:tbl>
      <w:tblPr>
        <w:tblStyle w:val="Table6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PostPage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StatefulWidget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_PostPageState createState() =&gt; _PostPageState();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_PostPageState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PostPage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&gt; {</w:t>
              <w:br w:type="textWrapping"/>
              <w:t xml:space="preserve">  late Future&lt;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List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&lt;Post&gt;&gt; _futurePosts;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initState()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super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.initState();</w:t>
              <w:br w:type="textWrapping"/>
              <w:t xml:space="preserve">    _futurePosts = fetchPosts();</w:t>
              <w:br w:type="textWrapping"/>
              <w:t xml:space="preserve">  }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Scaffold(</w:t>
              <w:br w:type="textWrapping"/>
              <w:t xml:space="preserve">      appBar: AppBar(title: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"Posts"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  body: FutureBuilder&lt;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List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&lt;Post&gt;&gt;(</w:t>
              <w:br w:type="textWrapping"/>
              <w:t xml:space="preserve">        future: _futurePosts,</w:t>
              <w:br w:type="textWrapping"/>
              <w:t xml:space="preserve">        builder: (context, snapshot) {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(snapshot.connectionState == ConnectionState.waiting)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Center(child: CircularProgressIndicator());</w:t>
              <w:br w:type="textWrapping"/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(snapshot.hasError)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Center(child: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"Error: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${snapshot.error}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));</w:t>
              <w:br w:type="textWrapping"/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posts = snapshot.data!;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ListView.builder(</w:t>
              <w:br w:type="textWrapping"/>
              <w:t xml:space="preserve">            itemCount: posts.length,</w:t>
              <w:br w:type="textWrapping"/>
              <w:t xml:space="preserve">            itemBuilder: (context, index) {</w:t>
              <w:br w:type="textWrapping"/>
              <w:t xml:space="preserve">  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post = posts[index];</w:t>
              <w:br w:type="textWrapping"/>
              <w:t xml:space="preserve">  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ListTile(</w:t>
              <w:br w:type="textWrapping"/>
              <w:t xml:space="preserve">                title: Text(post.title),</w:t>
              <w:br w:type="textWrapping"/>
              <w:t xml:space="preserve">                subtitle: Text(post.body),</w:t>
              <w:br w:type="textWrapping"/>
              <w:t xml:space="preserve">              );</w:t>
              <w:br w:type="textWrapping"/>
              <w:t xml:space="preserve">            },</w:t>
              <w:br w:type="textWrapping"/>
              <w:t xml:space="preserve">          );</w:t>
              <w:br w:type="textWrapping"/>
              <w:t xml:space="preserve">        },</w:t>
              <w:br w:type="textWrapping"/>
              <w:t xml:space="preserve">      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9">
      <w:pPr>
        <w:pStyle w:val="Heading1"/>
        <w:rPr/>
      </w:pPr>
      <w:bookmarkStart w:colFirst="0" w:colLast="0" w:name="_wsfpo1rqlrkp" w:id="12"/>
      <w:bookmarkEnd w:id="12"/>
      <w:r w:rsidDel="00000000" w:rsidR="00000000" w:rsidRPr="00000000">
        <w:rPr>
          <w:rtl w:val="0"/>
        </w:rPr>
        <w:t xml:space="preserve">11. Diseño responsivo y adaptabilidad en Flutter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En el desarrollo móvil, las aplicaciones deben verse y funcionar correctamente en diferentes tamaños de pantalla (móviles, tablets e incluso web). Flutter ofrece herramientas poderosas para crear interfaces que se adapten automáticamente.</w:t>
      </w:r>
    </w:p>
    <w:p w:rsidR="00000000" w:rsidDel="00000000" w:rsidP="00000000" w:rsidRDefault="00000000" w:rsidRPr="00000000" w14:paraId="000001D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📌 Conceptos Clave</w:t>
      </w:r>
    </w:p>
    <w:p w:rsidR="00000000" w:rsidDel="00000000" w:rsidP="00000000" w:rsidRDefault="00000000" w:rsidRPr="00000000" w14:paraId="000001DC">
      <w:pPr>
        <w:numPr>
          <w:ilvl w:val="0"/>
          <w:numId w:val="3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MediaQuery </w:t>
      </w:r>
      <w:r w:rsidDel="00000000" w:rsidR="00000000" w:rsidRPr="00000000">
        <w:rPr>
          <w:rtl w:val="0"/>
        </w:rPr>
        <w:t xml:space="preserve">→ Obtiene información del dispositivo (tamaño de pantalla, orientación, etc.).</w:t>
      </w:r>
    </w:p>
    <w:tbl>
      <w:tblPr>
        <w:tblStyle w:val="Table6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screenSize = MediaQuery.of(context).size;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screenWidth = screenSize.width;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screenHeight = screenSize.height;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isPortrait = MediaQuery.of(context).orientation == Orientation.portrait;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E">
      <w:pPr>
        <w:numPr>
          <w:ilvl w:val="0"/>
          <w:numId w:val="3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LayoutBuilder </w:t>
      </w:r>
      <w:r w:rsidDel="00000000" w:rsidR="00000000" w:rsidRPr="00000000">
        <w:rPr>
          <w:rtl w:val="0"/>
        </w:rPr>
        <w:t xml:space="preserve">→ Similar a MediaQuery, pero se ajusta dinámicamente cuando cambia el espacio disponible.</w:t>
      </w:r>
    </w:p>
    <w:tbl>
      <w:tblPr>
        <w:tblStyle w:val="Table6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LayoutBuilder(</w:t>
              <w:br w:type="textWrapping"/>
              <w:t xml:space="preserve">  builder: (context, constraints)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(constraints.maxWidth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TabletLayout();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Diseño para tablets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MobileLayout();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Diseño para móviles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}</w:t>
              <w:br w:type="textWrapping"/>
              <w:t xml:space="preserve">  },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0">
      <w:pPr>
        <w:numPr>
          <w:ilvl w:val="0"/>
          <w:numId w:val="3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Expanded y Flexible </w:t>
      </w:r>
      <w:r w:rsidDel="00000000" w:rsidR="00000000" w:rsidRPr="00000000">
        <w:rPr>
          <w:rtl w:val="0"/>
        </w:rPr>
        <w:t xml:space="preserve">→ Distribuyen espacio en Row/Column.</w:t>
      </w:r>
    </w:p>
    <w:p w:rsidR="00000000" w:rsidDel="00000000" w:rsidP="00000000" w:rsidRDefault="00000000" w:rsidRPr="00000000" w14:paraId="000001E1">
      <w:pPr>
        <w:numPr>
          <w:ilvl w:val="1"/>
          <w:numId w:val="30"/>
        </w:numPr>
        <w:ind w:left="1440" w:hanging="360"/>
      </w:pPr>
      <w:r w:rsidDel="00000000" w:rsidR="00000000" w:rsidRPr="00000000">
        <w:rPr>
          <w:rtl w:val="0"/>
        </w:rPr>
        <w:t xml:space="preserve">Expanded → Ocupa todo el espacio restante.</w:t>
      </w:r>
    </w:p>
    <w:p w:rsidR="00000000" w:rsidDel="00000000" w:rsidP="00000000" w:rsidRDefault="00000000" w:rsidRPr="00000000" w14:paraId="000001E2">
      <w:pPr>
        <w:numPr>
          <w:ilvl w:val="1"/>
          <w:numId w:val="30"/>
        </w:numPr>
        <w:ind w:left="1440" w:hanging="360"/>
      </w:pPr>
      <w:r w:rsidDel="00000000" w:rsidR="00000000" w:rsidRPr="00000000">
        <w:rPr>
          <w:rtl w:val="0"/>
        </w:rPr>
        <w:t xml:space="preserve">Flexible → Similar, pero con flexibilidad en su tamaño.</w:t>
      </w:r>
    </w:p>
    <w:tbl>
      <w:tblPr>
        <w:tblStyle w:val="Table6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Row(</w:t>
              <w:br w:type="textWrapping"/>
              <w:t xml:space="preserve">  children: [</w:t>
              <w:br w:type="textWrapping"/>
              <w:t xml:space="preserve">    Expanded(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Ocupa 70%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flex: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  child: Container(color: Colors.red),</w:t>
              <w:br w:type="textWrapping"/>
              <w:t xml:space="preserve">    ),</w:t>
              <w:br w:type="textWrapping"/>
              <w:t xml:space="preserve">    Expanded(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Ocupa 30%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flex: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  child: Container(color: Colors.blue),</w:t>
              <w:br w:type="textWrapping"/>
              <w:t xml:space="preserve">    ),</w:t>
              <w:br w:type="textWrapping"/>
              <w:t xml:space="preserve">  ],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📱 Ejemplo Práctico: App Responsiva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Objetivo: Crear una app que muestre una lista en móvil (vertical) y en tablet (grid horizontal).</w:t>
      </w:r>
    </w:p>
    <w:tbl>
      <w:tblPr>
        <w:tblStyle w:val="Table6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ResponsiveLayout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Scaffold(</w:t>
              <w:br w:type="textWrapping"/>
              <w:t xml:space="preserve">      appBar: AppBar(title: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'App Responsiva'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  body: LayoutBuilder(</w:t>
              <w:br w:type="textWrapping"/>
              <w:t xml:space="preserve">        builder: (context, constraints) {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Tablet (ancho mayor a 600px)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(constraints.maxWidth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GridView.builder(</w:t>
              <w:br w:type="textWrapping"/>
              <w:t xml:space="preserve">              gridDelegate: SliverGridDelegateWithFixedCrossAxisCount(</w:t>
              <w:br w:type="textWrapping"/>
              <w:t xml:space="preserve">                crossAxisCount: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2 columnas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  ),</w:t>
              <w:br w:type="textWrapping"/>
              <w:t xml:space="preserve">              itemBuilder: (context, index) =&gt; ItemWidget(index),</w:t>
              <w:br w:type="textWrapping"/>
              <w:t xml:space="preserve">            );</w:t>
              <w:br w:type="textWrapping"/>
              <w:t xml:space="preserve">          } 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Móvil (una columna)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ListView.builder(</w:t>
              <w:br w:type="textWrapping"/>
              <w:t xml:space="preserve">              itemBuilder: (context, index) =&gt; ItemWidget(index),</w:t>
              <w:br w:type="textWrapping"/>
              <w:t xml:space="preserve">            );</w:t>
              <w:br w:type="textWrapping"/>
              <w:t xml:space="preserve">          }</w:t>
              <w:br w:type="textWrapping"/>
              <w:t xml:space="preserve">        },</w:t>
              <w:br w:type="textWrapping"/>
              <w:t xml:space="preserve">      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ItemWidget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index;</w:t>
              <w:br w:type="textWrapping"/>
              <w:t xml:space="preserve">  ItemWidget(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.index);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Card(</w:t>
              <w:br w:type="textWrapping"/>
              <w:t xml:space="preserve">      child: Center(child: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'Ítem $index'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📐 Técnicas Avanzadas</w:t>
      </w:r>
    </w:p>
    <w:p w:rsidR="00000000" w:rsidDel="00000000" w:rsidP="00000000" w:rsidRDefault="00000000" w:rsidRPr="00000000" w14:paraId="000001EA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Breakpoints Personalizados</w:t>
      </w:r>
      <w:r w:rsidDel="00000000" w:rsidR="00000000" w:rsidRPr="00000000">
        <w:rPr>
          <w:rtl w:val="0"/>
        </w:rPr>
        <w:br w:type="textWrapping"/>
        <w:t xml:space="preserve">Define tamaños estándar para diferentes dispositivos:</w:t>
      </w:r>
    </w:p>
    <w:tbl>
      <w:tblPr>
        <w:tblStyle w:val="Table6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bool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isMobile(BuildContext context) =&gt; MediaQuery.of(context).size.width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bool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isTablet(BuildContext context) =&gt; MediaQuery.of(context).size.width &gt;=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C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OrientationBuilder</w:t>
      </w:r>
      <w:r w:rsidDel="00000000" w:rsidR="00000000" w:rsidRPr="00000000">
        <w:rPr>
          <w:rtl w:val="0"/>
        </w:rPr>
        <w:t xml:space="preserve"> → Detecta cambios entre vertical/horizontal.</w:t>
      </w:r>
    </w:p>
    <w:tbl>
      <w:tblPr>
        <w:tblStyle w:val="Table6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OrientationBuilder(</w:t>
              <w:br w:type="textWrapping"/>
              <w:t xml:space="preserve">  builder: (context, orientation)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orientation == Orientation.portrait</w:t>
              <w:br w:type="textWrapping"/>
              <w:t xml:space="preserve">        ? PortraitLayout()</w:t>
              <w:br w:type="textWrapping"/>
              <w:t xml:space="preserve">        : LandscapeLayout();</w:t>
              <w:br w:type="textWrapping"/>
              <w:t xml:space="preserve">  },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E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FractionallySizedBox </w:t>
      </w:r>
      <w:r w:rsidDel="00000000" w:rsidR="00000000" w:rsidRPr="00000000">
        <w:rPr>
          <w:rtl w:val="0"/>
        </w:rPr>
        <w:t xml:space="preserve">→ Widget que ocupa un % del espacio disponible.</w:t>
      </w:r>
    </w:p>
    <w:tbl>
      <w:tblPr>
        <w:tblStyle w:val="Table70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FractionallySizedBox(</w:t>
              <w:br w:type="textWrapping"/>
              <w:t xml:space="preserve">  widthFactor: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0.8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80% del ancho disponible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child: ElevatedButton(onPressed: () {},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'Botón'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✅ Buenas Prácticas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✔ Evitar dimensiones fijas → Usar MediaQuery o porcentajes.</w:t>
        <w:br w:type="textWrapping"/>
        <w:t xml:space="preserve">✔ Testear en múltiples dispositivos → Emuladores y dispositivos reales.</w:t>
        <w:br w:type="textWrapping"/>
        <w:t xml:space="preserve">✔ Priorizar flexibilidad → Usar Expanded, Flexible, y Wrap.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📱📊 Ejemplo Final: Adaptando una App Real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Imagina una app de noticias:</w:t>
      </w:r>
    </w:p>
    <w:p w:rsidR="00000000" w:rsidDel="00000000" w:rsidP="00000000" w:rsidRDefault="00000000" w:rsidRPr="00000000" w14:paraId="000001F6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Móvil: Lista vertical con imagen + título.</w:t>
      </w:r>
    </w:p>
    <w:p w:rsidR="00000000" w:rsidDel="00000000" w:rsidP="00000000" w:rsidRDefault="00000000" w:rsidRPr="00000000" w14:paraId="000001F7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Tablet: Grid con imagen, título y resumen.</w:t>
      </w:r>
    </w:p>
    <w:p w:rsidR="00000000" w:rsidDel="00000000" w:rsidP="00000000" w:rsidRDefault="00000000" w:rsidRPr="00000000" w14:paraId="000001F8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Web: Barra lateral + contenido principal.</w:t>
      </w:r>
    </w:p>
    <w:tbl>
      <w:tblPr>
        <w:tblStyle w:val="Table7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Widget build(BuildContext context)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screenWidth = MediaQuery.of(context).size.width;</w:t>
              <w:br w:type="textWrapping"/>
              <w:t xml:space="preserve">  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(screenWidth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1200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WebLayout();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Diseño para web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(screenWidth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TabletLayout();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Diseño para tablet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MobileLayout();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Diseño para móvil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A">
      <w:pPr>
        <w:pStyle w:val="Heading1"/>
        <w:rPr/>
      </w:pPr>
      <w:bookmarkStart w:colFirst="0" w:colLast="0" w:name="_yl6ohe946aee" w:id="13"/>
      <w:bookmarkEnd w:id="13"/>
      <w:r w:rsidDel="00000000" w:rsidR="00000000" w:rsidRPr="00000000">
        <w:rPr>
          <w:rtl w:val="0"/>
        </w:rPr>
        <w:t xml:space="preserve">12. Recursos recomendados para aprender Flutter y Dart</w:t>
      </w:r>
    </w:p>
    <w:p w:rsidR="00000000" w:rsidDel="00000000" w:rsidP="00000000" w:rsidRDefault="00000000" w:rsidRPr="00000000" w14:paraId="000001F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📚 Documentación Oficial</w:t>
      </w:r>
    </w:p>
    <w:p w:rsidR="00000000" w:rsidDel="00000000" w:rsidP="00000000" w:rsidRDefault="00000000" w:rsidRPr="00000000" w14:paraId="000001FC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Flutter Docs</w:t>
        <w:br w:type="textWrapping"/>
        <w:t xml:space="preserve">🔗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https://docs.flutter.dev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Dart Language</w:t>
        <w:br w:type="textWrapping"/>
        <w:t xml:space="preserve">🔗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https://dart.dev/language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🎓 Cursos Gratuitos</w:t>
      </w:r>
    </w:p>
    <w:p w:rsidR="00000000" w:rsidDel="00000000" w:rsidP="00000000" w:rsidRDefault="00000000" w:rsidRPr="00000000" w14:paraId="000001FF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Flutter Crash Course (Google)</w:t>
        <w:br w:type="textWrapping"/>
        <w:t xml:space="preserve">🔗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https://docs.flutter.dev/get-started/codelab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Dart en Codecademy</w:t>
        <w:br w:type="textWrapping"/>
        <w:t xml:space="preserve">🔗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https://www.codecademy.com/learn/learn-dart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Curso Completo de Flutter (YouTube - Fernando Herrera)</w:t>
        <w:br w:type="textWrapping"/>
        <w:t xml:space="preserve">🔗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https://www.youtube.com/watch?v=GXIJJkq_H8g&amp;list=PLV6pYUAZ-ZoE6kzN1t9lfV9aYkRFYhwyj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📦 Paquetes y Librerías</w:t>
      </w:r>
    </w:p>
    <w:p w:rsidR="00000000" w:rsidDel="00000000" w:rsidP="00000000" w:rsidRDefault="00000000" w:rsidRPr="00000000" w14:paraId="00000203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Pub.dev (Repositorio Oficial)</w:t>
        <w:br w:type="textWrapping"/>
        <w:t xml:space="preserve">🔗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https://pub.dev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Flutter Awesome (Inspiración UI)</w:t>
        <w:br w:type="textWrapping"/>
        <w:t xml:space="preserve">🔗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https://flutterawesome.com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📌 Libros</w:t>
      </w:r>
    </w:p>
    <w:p w:rsidR="00000000" w:rsidDel="00000000" w:rsidP="00000000" w:rsidRDefault="00000000" w:rsidRPr="00000000" w14:paraId="00000206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"Flutter in Action" (Manning)</w:t>
        <w:br w:type="textWrapping"/>
        <w:t xml:space="preserve">🔗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https://www.manning.com/books/flutter-in-action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"Dart Apprentice" (Ray Wenderlich)</w:t>
        <w:br w:type="textWrapping"/>
        <w:t xml:space="preserve">🔗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https://www.raywenderlich.com/books/dart-apprentice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💬 Comunidad</w:t>
      </w:r>
    </w:p>
    <w:p w:rsidR="00000000" w:rsidDel="00000000" w:rsidP="00000000" w:rsidRDefault="00000000" w:rsidRPr="00000000" w14:paraId="00000209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Stack Overflow (Flutter Tag)</w:t>
        <w:br w:type="textWrapping"/>
        <w:t xml:space="preserve">🔗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https://stackoverflow.com/questions/tagged/flutter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Reddit r/FlutterDev</w:t>
        <w:br w:type="textWrapping"/>
        <w:t xml:space="preserve">🔗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https://www.reddit.com/r/FlutterDev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Flutter Community en Medium</w:t>
        <w:br w:type="textWrapping"/>
        <w:t xml:space="preserve">🔗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https://medium.com/flutter-community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🛠️ Herramientas Clave</w:t>
      </w:r>
    </w:p>
    <w:p w:rsidR="00000000" w:rsidDel="00000000" w:rsidP="00000000" w:rsidRDefault="00000000" w:rsidRPr="00000000" w14:paraId="0000020D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Flutter DevTools (Debugging)</w:t>
        <w:br w:type="textWrapping"/>
        <w:t xml:space="preserve">🔗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https://docs.flutter.dev/tools/devtools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Firebase para Flutter</w:t>
        <w:br w:type="textWrapping"/>
        <w:t xml:space="preserve">🔗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https://firebase.flutter.dev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Riverpod (Gestión de Estado)</w:t>
        <w:br w:type="textWrapping"/>
        <w:t xml:space="preserve">🔗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https://riverpod.dev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VS Code + Extensión Flutter</w:t>
        <w:br w:type="textWrapping"/>
        <w:t xml:space="preserve">🔗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https://marketplace.visualstudio.com/items?itemName=Dart-Code.flutter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🌟 Extra: Proyectos Open-Source</w:t>
      </w:r>
    </w:p>
    <w:p w:rsidR="00000000" w:rsidDel="00000000" w:rsidP="00000000" w:rsidRDefault="00000000" w:rsidRPr="00000000" w14:paraId="00000212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Repositorio Oficial de Flutter</w:t>
        <w:br w:type="textWrapping"/>
        <w:t xml:space="preserve">🔗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https://github.com/flutter/flutter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Ejemplos de Apps en GitHub</w:t>
        <w:br w:type="textWrapping"/>
        <w:t xml:space="preserve">🔗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https://github.com/flutter/samples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keepNext w:val="0"/>
        <w:spacing w:after="80" w:before="36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29" w:type="default"/>
      <w:headerReference r:id="rId30" w:type="first"/>
      <w:footerReference r:id="rId31" w:type="default"/>
      <w:footerReference r:id="rId32" w:type="first"/>
      <w:pgSz w:h="16838" w:w="11906" w:orient="portrait"/>
      <w:pgMar w:bottom="1106.574803149607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19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1A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</w:t>
      <w:tab/>
      <w:tab/>
      <w:t xml:space="preserve">Unidad 02 -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1B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1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1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1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Desarrollo de Interfaces</w:t>
      <w:tab/>
      <w:tab/>
      <w:t xml:space="preserve">Unidad 02. Introducción a Flutter y a Dart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18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Calibri" w:cs="Calibri" w:eastAsia="Calibri" w:hAnsi="Calibri"/>
        <w:b w:val="0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rFonts w:ascii="Calibri" w:cs="Calibri" w:eastAsia="Calibri" w:hAnsi="Calibri"/>
        <w:b w:val="0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rFonts w:ascii="Calibri" w:cs="Calibri" w:eastAsia="Calibri" w:hAnsi="Calibri"/>
        <w:b w:val="0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rFonts w:ascii="Calibri" w:cs="Calibri" w:eastAsia="Calibri" w:hAnsi="Calibri"/>
        <w:b w:val="0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rFonts w:ascii="Calibri" w:cs="Calibri" w:eastAsia="Calibri" w:hAnsi="Calibri"/>
        <w:b w:val="0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stackoverflow.com/questions/tagged/flutter" TargetMode="External"/><Relationship Id="rId22" Type="http://schemas.openxmlformats.org/officeDocument/2006/relationships/hyperlink" Target="https://medium.com/flutter-community" TargetMode="External"/><Relationship Id="rId21" Type="http://schemas.openxmlformats.org/officeDocument/2006/relationships/hyperlink" Target="https://www.reddit.com/r/FlutterDev" TargetMode="External"/><Relationship Id="rId24" Type="http://schemas.openxmlformats.org/officeDocument/2006/relationships/hyperlink" Target="https://firebase.flutter.dev/" TargetMode="External"/><Relationship Id="rId23" Type="http://schemas.openxmlformats.org/officeDocument/2006/relationships/hyperlink" Target="https://docs.flutter.dev/tools/devtool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flutter.dev/get-started/install" TargetMode="External"/><Relationship Id="rId26" Type="http://schemas.openxmlformats.org/officeDocument/2006/relationships/hyperlink" Target="https://marketplace.visualstudio.com/items?itemName=Dart-Code.flutter" TargetMode="External"/><Relationship Id="rId25" Type="http://schemas.openxmlformats.org/officeDocument/2006/relationships/hyperlink" Target="https://riverpod.dev/" TargetMode="External"/><Relationship Id="rId28" Type="http://schemas.openxmlformats.org/officeDocument/2006/relationships/hyperlink" Target="https://github.com/flutter/samples" TargetMode="External"/><Relationship Id="rId27" Type="http://schemas.openxmlformats.org/officeDocument/2006/relationships/hyperlink" Target="https://github.com/flutter/flutter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header" Target="header1.xml"/><Relationship Id="rId7" Type="http://schemas.openxmlformats.org/officeDocument/2006/relationships/image" Target="media/image6.png"/><Relationship Id="rId8" Type="http://schemas.openxmlformats.org/officeDocument/2006/relationships/image" Target="media/image1.png"/><Relationship Id="rId31" Type="http://schemas.openxmlformats.org/officeDocument/2006/relationships/footer" Target="footer2.xml"/><Relationship Id="rId30" Type="http://schemas.openxmlformats.org/officeDocument/2006/relationships/header" Target="header2.xml"/><Relationship Id="rId11" Type="http://schemas.openxmlformats.org/officeDocument/2006/relationships/hyperlink" Target="https://docs.flutter.dev/" TargetMode="External"/><Relationship Id="rId10" Type="http://schemas.openxmlformats.org/officeDocument/2006/relationships/image" Target="media/image3.png"/><Relationship Id="rId32" Type="http://schemas.openxmlformats.org/officeDocument/2006/relationships/footer" Target="footer1.xml"/><Relationship Id="rId13" Type="http://schemas.openxmlformats.org/officeDocument/2006/relationships/hyperlink" Target="https://docs.flutter.dev/get-started/codelab" TargetMode="External"/><Relationship Id="rId12" Type="http://schemas.openxmlformats.org/officeDocument/2006/relationships/hyperlink" Target="https://dart.dev/language" TargetMode="External"/><Relationship Id="rId15" Type="http://schemas.openxmlformats.org/officeDocument/2006/relationships/hyperlink" Target="https://www.youtube.com/watch?v=GXIJJkq_H8g&amp;list=PLV6pYUAZ-ZoE6kzN1t9lfV9aYkRFYhwyj" TargetMode="External"/><Relationship Id="rId14" Type="http://schemas.openxmlformats.org/officeDocument/2006/relationships/hyperlink" Target="https://www.codecademy.com/learn/learn-dart" TargetMode="External"/><Relationship Id="rId17" Type="http://schemas.openxmlformats.org/officeDocument/2006/relationships/hyperlink" Target="https://flutterawesome.com/" TargetMode="External"/><Relationship Id="rId16" Type="http://schemas.openxmlformats.org/officeDocument/2006/relationships/hyperlink" Target="https://pub.dev/" TargetMode="External"/><Relationship Id="rId19" Type="http://schemas.openxmlformats.org/officeDocument/2006/relationships/hyperlink" Target="https://www.raywenderlich.com/books/dart-apprentice" TargetMode="External"/><Relationship Id="rId18" Type="http://schemas.openxmlformats.org/officeDocument/2006/relationships/hyperlink" Target="https://www.manning.com/books/flutter-in-action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