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669966"/>
          <w:sz w:val="48"/>
          <w:szCs w:val="48"/>
          <w:rtl w:val="0"/>
        </w:rPr>
        <w:t xml:space="preserve">Desarrollo de Interfaces</w:t>
      </w:r>
      <w:r w:rsidDel="00000000" w:rsidR="00000000" w:rsidRPr="00000000">
        <w:rPr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color w:val="404040"/>
          <w:sz w:val="88"/>
          <w:szCs w:val="88"/>
          <w:rtl w:val="0"/>
        </w:rPr>
        <w:t xml:space="preserve">Unidad 10 - Interfaces Naturales en Flutter</w:t>
      </w:r>
    </w:p>
    <w:p w:rsidR="00000000" w:rsidDel="00000000" w:rsidP="00000000" w:rsidRDefault="00000000" w:rsidRPr="00000000" w14:paraId="00000002">
      <w:pPr>
        <w:pageBreakBefore w:val="0"/>
        <w:widowControl w:val="1"/>
        <w:spacing w:after="36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720000</wp:posOffset>
            </wp:positionH>
            <wp:positionV relativeFrom="page">
              <wp:posOffset>5400000</wp:posOffset>
            </wp:positionV>
            <wp:extent cx="6120000" cy="723900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9376" l="0" r="0" t="937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4.png"/>
            <a:graphic>
              <a:graphicData uri="http://schemas.openxmlformats.org/drawingml/2006/picture">
                <pic:pic>
                  <pic:nvPicPr>
                    <pic:cNvPr descr="short line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Autor</w:t>
      </w:r>
      <w:r w:rsidDel="00000000" w:rsidR="00000000" w:rsidRPr="00000000">
        <w:rPr>
          <w:sz w:val="32"/>
          <w:szCs w:val="32"/>
          <w:rtl w:val="0"/>
        </w:rPr>
        <w:t xml:space="preserve">: Sergi García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104775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Actualizado Septiembre 2025</w:t>
      </w:r>
    </w:p>
    <w:p w:rsidR="00000000" w:rsidDel="00000000" w:rsidP="00000000" w:rsidRDefault="00000000" w:rsidRPr="00000000" w14:paraId="0000000D">
      <w:pPr>
        <w:pageBreakBefore w:val="0"/>
        <w:widowControl w:val="1"/>
        <w:spacing w:after="0" w:before="200" w:line="300" w:lineRule="auto"/>
        <w:rPr>
          <w:color w:val="336633"/>
          <w:sz w:val="28"/>
          <w:szCs w:val="28"/>
        </w:rPr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Licencia</w:t>
      </w:r>
    </w:p>
    <w:p w:rsidR="00000000" w:rsidDel="00000000" w:rsidP="00000000" w:rsidRDefault="00000000" w:rsidRPr="00000000" w14:paraId="0000000E">
      <w:pPr>
        <w:pageBreakBefore w:val="0"/>
        <w:ind w:left="395" w:right="404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395" w:right="404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Reconocimiento - No comercial - CompartirIgual </w:t>
      </w:r>
      <w:r w:rsidDel="00000000" w:rsidR="00000000" w:rsidRPr="00000000">
        <w:rPr>
          <w:sz w:val="20"/>
          <w:szCs w:val="20"/>
          <w:rtl w:val="0"/>
        </w:rPr>
        <w:t xml:space="preserve">(BY-NC-SA): No se permite un uso comercial de la obra original ni de las posibles obras derivadas, la distribución de las cuales se ha de hacer con una licencia igual a la que regula la obra original.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ageBreakBefore w:val="0"/>
        <w:ind w:firstLine="11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113"/>
        <w:rPr/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Nomenclatura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lo largo de este tema se utilizarán diferentes símbolos para distinguir elementos importantes dentro del contenido. Estos símbolos son:</w:t>
      </w:r>
    </w:p>
    <w:p w:rsidR="00000000" w:rsidDel="00000000" w:rsidP="00000000" w:rsidRDefault="00000000" w:rsidRPr="00000000" w14:paraId="00000013">
      <w:pPr>
        <w:pageBreakBefore w:val="0"/>
        <w:ind w:firstLine="11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📖 </w:t>
      </w:r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❕ </w:t>
      </w:r>
      <w:r w:rsidDel="00000000" w:rsidR="00000000" w:rsidRPr="00000000">
        <w:rPr>
          <w:b w:val="1"/>
          <w:rtl w:val="0"/>
        </w:rPr>
        <w:t xml:space="preserve">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  <w:smallCaps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 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Interesante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Índice</w:t>
      </w:r>
    </w:p>
    <w:sdt>
      <w:sdtPr>
        <w:id w:val="-115240376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4i7dfnou90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 a las Interfaces Naturales en Flutter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s1coeexug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Gestos y toques en Flutter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oo58qxqjp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Animaciones y Transiciones Naturales en Flutter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u0hrz244fj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Interacciones Hápticas y Feedback Visual en Flutter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fmfknlne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Accesibilidad y Usabilidad Natural en Flutter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qedtgitzfx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Ejemplo Integrador: App con Gestos + Animación + Accesibilidad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Unidad 10 - Interfaces Naturales en Flutter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4i7dfnou906" w:id="1"/>
      <w:bookmarkEnd w:id="1"/>
      <w:r w:rsidDel="00000000" w:rsidR="00000000" w:rsidRPr="00000000">
        <w:rPr>
          <w:rtl w:val="0"/>
        </w:rPr>
        <w:t xml:space="preserve">1. Introducción a las Interfaces Naturales en Flutter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Cuando hablamos de interfaces naturales, nos referimos a aquellas formas de interacción que resultan intuitivas, fluidas y cercanas a cómo actuamos en el mundo real. Una interfaz natural no obliga al usuario a “aprender” cómo usar la app, sino que aprovecha gestos, movimientos, voz y transiciones que ya forman parte de su experiencia cotidiana.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 el contexto del desarrollo de aplicaciones móviles y multiplataforma, crear interfaces naturales significa que la aplicación: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Responde de manera predecible a las acciones del usuario (ejemplo: deslizar para eliminar).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Se siente fluida y orgánica gracias a animaciones y transiciones suaves.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Integra entradas naturales como la voz, los gestos o el movimiento del dispositivo.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Proporciona feedback inmediato (visual, sonoro o háptico) que refuerza la acción realizada.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Ejemplos en apps reales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En Instagram, hacer doble tap sobre una foto para darle “me gusta” es un gesto natural y rápido.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En Google Maps, usar pinza para hacer zoom se siente tan natural como mirar un mapa físico.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En WhatsApp, deslizar un mensaje hacia la derecha para responder aprovecha un gesto simple y memorable.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Estos detalles no son simples “lujos visuales”: mejoran la experiencia de usuario (UX) y hacen que las apps se perciban más modernas y profesionales.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¿Por qué son importantes en Flutter?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Flutter es un framework que prioriza el diseño y la experiencia de usuario, y nos brinda herramientas listas para crear interfaces naturales: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Gestos con GestureDetector o InkWell.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Animaciones suaves con widgets animados (AnimatedContainer, Hero).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Feedback háptico con la librería de HapticFeedback.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Sensores y voz con paquetes externos como sensors_plus o speech_to_text.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Gracias a esto, Flutter permite que cualquier aplicación vaya más allá de mostrar datos estáticos y logre una experiencia más inmersiva, interactiva y humana.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Beneficios de implementar interfaces naturales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Mayor satisfacción del usuario → la app se siente cómoda e intuitiva.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Mejor retención → las personas regresan a apps que se sienten fluidas y agradables.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Accesibilidad mejorada → interacciones naturales también facilitan el uso para personas con diferentes necesidades.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Diferenciación → las apps con buen diseño de interacción destacan frente a las que son rígidas o poco intuitivas.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Las interfaces naturales son el puente entre la tecnología y el usuario. En Flutter, aprovechar gestos, animaciones, voz y sensores nos permite crear apps que no solo funcionan, sino que también se sienten vivas, humanas y fáciles de usar.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sgs1coeexug0" w:id="2"/>
      <w:bookmarkEnd w:id="2"/>
      <w:r w:rsidDel="00000000" w:rsidR="00000000" w:rsidRPr="00000000">
        <w:rPr>
          <w:rtl w:val="0"/>
        </w:rPr>
        <w:t xml:space="preserve">2. Gestos y toques en Flutter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Las aplicaciones modernas no solo muestran información: también responden a cómo el usuario interactúa con la pantalla. Estos gestos hacen que la experiencia sea más natural e intuitiva, acercándose a la forma en que usamos objetos en la vida real (tocar, arrastrar, deslizar, ampliar con dos dedos).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En Flutter, los gestos se manejan principalmente con el widget GestureDetector, aunque también existen widgets como InkWell (que añade efectos visuales de toque).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2.1 Gestos básicos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Los gestos básicos corresponden a interacciones comunes como un tap (toque simple), un doble tap o una pulsación prolongada.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Botón personalizado con gestos</w:t>
      </w:r>
    </w:p>
    <w:tbl>
      <w:tblPr>
        <w:tblStyle w:val="Table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GestosBasicos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"Gestos básicos"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GestureDetector(</w:t>
              <w:br w:type="textWrapping"/>
              <w:t xml:space="preserve">          onTap: ()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"Toque simple"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onDoubleTap: ()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"Doble tap"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onLongPress: () =&gt;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"Pulsación larga"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child: Container(</w:t>
              <w:br w:type="textWrapping"/>
              <w:t xml:space="preserve">            padding: EdgeInsets.all(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decoration: BoxDecoration(</w:t>
              <w:br w:type="textWrapping"/>
              <w:t xml:space="preserve">              color: Colors.blue,</w:t>
              <w:br w:type="textWrapping"/>
              <w:t xml:space="preserve">              borderRadius: BorderRadius.circular(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  child: Text(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"Tócame"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style: TextStyle(color: Colors.white, fontSize: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👉 Con esto, la caja azul responde a distintos tipos de interacción.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2.2 Gestos de arrastre (Drag &amp; Pan)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Permiten mover elementos por la pantalla con el dedo, como cuando organizamos ítems en una lista.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Arrastrar un cuadrado</w:t>
      </w:r>
    </w:p>
    <w:tbl>
      <w:tblPr>
        <w:tblStyle w:val="Table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DragDemo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StatefulWidget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_DragDemoState createState() =&gt; _DragDemoState();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_DragDemoState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DragDemo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y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"Arrastrar objeto"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GestureDetector(</w:t>
              <w:br w:type="textWrapping"/>
              <w:t xml:space="preserve">        onPanUpdate: (details) {</w:t>
              <w:br w:type="textWrapping"/>
              <w:t xml:space="preserve">          setState(() {</w:t>
              <w:br w:type="textWrapping"/>
              <w:t xml:space="preserve">            x += details.delta.dx;</w:t>
              <w:br w:type="textWrapping"/>
              <w:t xml:space="preserve">            y += details.delta.dy;</w:t>
              <w:br w:type="textWrapping"/>
              <w:t xml:space="preserve">          });</w:t>
              <w:br w:type="textWrapping"/>
              <w:t xml:space="preserve">        },</w:t>
              <w:br w:type="textWrapping"/>
              <w:t xml:space="preserve">        child: Stack(</w:t>
              <w:br w:type="textWrapping"/>
              <w:t xml:space="preserve">          children: [</w:t>
              <w:br w:type="textWrapping"/>
              <w:t xml:space="preserve">            Positioned(</w:t>
              <w:br w:type="textWrapping"/>
              <w:t xml:space="preserve">              left: x,</w:t>
              <w:br w:type="textWrapping"/>
              <w:t xml:space="preserve">              top: y,</w:t>
              <w:br w:type="textWrapping"/>
              <w:t xml:space="preserve">              child: Container(</w:t>
              <w:br w:type="textWrapping"/>
              <w:t xml:space="preserve">                width: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height: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color: Colors.red,</w:t>
              <w:br w:type="textWrapping"/>
              <w:t xml:space="preserve">              ),</w:t>
              <w:br w:type="textWrapping"/>
              <w:t xml:space="preserve">            ),</w:t>
              <w:br w:type="textWrapping"/>
              <w:t xml:space="preserve">          ],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👉 El cuadrado rojo se puede arrastrar libremente por la pantalla.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2.3 Gestos de deslizamiento (Swipe)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Muy usados en apps como WhatsApp o Tinder, donde un swipe significa una acción.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Swipe to delete con Dismissible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SwipeDemo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items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.generate(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(i) =&gt;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"Item $i"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"Swipe to delete"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ListView.builder(</w:t>
              <w:br w:type="textWrapping"/>
              <w:t xml:space="preserve">        itemCount: items.length,</w:t>
              <w:br w:type="textWrapping"/>
              <w:t xml:space="preserve">        itemBuilder: (context, index)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Dismissible(</w:t>
              <w:br w:type="textWrapping"/>
              <w:t xml:space="preserve">            key: Key(items[index]),</w:t>
              <w:br w:type="textWrapping"/>
              <w:t xml:space="preserve">            background: Container(color: Colors.red),</w:t>
              <w:br w:type="textWrapping"/>
              <w:t xml:space="preserve">            onDismissed: (direction) {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${items[index]}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 eliminado"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},</w:t>
              <w:br w:type="textWrapping"/>
              <w:t xml:space="preserve">            child: ListTile(title: Text(items[index])),</w:t>
              <w:br w:type="textWrapping"/>
              <w:t xml:space="preserve">          );</w:t>
              <w:br w:type="textWrapping"/>
              <w:t xml:space="preserve">        },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👉 Aquí el usuario puede deslizar un ítem hacia un lado para eliminarlo.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2.4 Gestos multitáctiles (Zoom con dos dedos)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Para casos más avanzados, como hacer zoom con pinza (pinch-to-zoom) o rotar.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Zoom sobre una imagen</w:t>
      </w:r>
    </w:p>
    <w:tbl>
      <w:tblPr>
        <w:tblStyle w:val="Table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ZoomDemo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StatefulWidget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_ZoomDemoState createState() =&gt; _ZoomDemoState();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_ZoomDemoState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ZoomDemo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scale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"Pinch to Zoom"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GestureDetector(</w:t>
              <w:br w:type="textWrapping"/>
              <w:t xml:space="preserve">          onScaleUpdate: (details) {</w:t>
              <w:br w:type="textWrapping"/>
              <w:t xml:space="preserve">            setState(() {</w:t>
              <w:br w:type="textWrapping"/>
              <w:t xml:space="preserve">              scale = details.scale;</w:t>
              <w:br w:type="textWrapping"/>
              <w:t xml:space="preserve">            });</w:t>
              <w:br w:type="textWrapping"/>
              <w:t xml:space="preserve">          },</w:t>
              <w:br w:type="textWrapping"/>
              <w:t xml:space="preserve">          child: Transform.scale(</w:t>
              <w:br w:type="textWrapping"/>
              <w:t xml:space="preserve">            scale: scale,</w:t>
              <w:br w:type="textWrapping"/>
              <w:t xml:space="preserve">            child: Image.network(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"https://picsum.photos/300/200"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fit: BoxFit.cover,</w:t>
              <w:br w:type="textWrapping"/>
              <w:t xml:space="preserve">            ),</w:t>
              <w:br w:type="textWrapping"/>
              <w:t xml:space="preserve">          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👉 Ahora el usuario puede ampliar o reducir la imagen usando dos dedos.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✅ En resumen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Gestos básicos: Tap, doble tap, long press.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Gestos de arrastre (drag): Mover objetos.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Gestos de deslizamiento (swipe): Eliminar, navegar, aceptar/rechazar.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Gestos multitáctiles (scale/zoom): Ampliar y rotar contenido.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 estas herramientas, Flutter nos permite implementar interacciones que se sienten naturales e intuitivas, mejorando la experiencia del usuario.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yuoo58qxqjp3" w:id="3"/>
      <w:bookmarkEnd w:id="3"/>
      <w:r w:rsidDel="00000000" w:rsidR="00000000" w:rsidRPr="00000000">
        <w:rPr>
          <w:rtl w:val="0"/>
        </w:rPr>
        <w:t xml:space="preserve">3. Animaciones y Transiciones Naturales en Flutter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Una interfaz estática transmite frialdad y rigidez. En cambio, las animaciones bien usadas hacen que la experiencia sea más natural, fluida y comprensible: guían al usuario, refuerzan acciones y hacen que la interacción sea más intuitiva.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 botón que se agranda al pulsarlo → transmite respuesta inmediata.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Una lista que aparece con un deslizamiento suave → da sensación de fluidez.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Una imagen que “vuela” a la siguiente pantalla → refuerza la relación entre pantallas.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Flutter ofrece dos enfoques principales: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3.1 Animaciones Implícitas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Son las más sencillas: no necesitamos controlar cada frame, solo decimos qué cambiar y Flutter se encarga de animar la transición.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📌 Se usan cuando queremos animaciones simples y rápidas de implementar.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AnimatedContainer</w:t>
      </w:r>
    </w:p>
    <w:tbl>
      <w:tblPr>
        <w:tblStyle w:val="Table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ImplicitAnimationDemo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StatefulWidget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_ImplicitAnimationDemoState createState() =&gt; _ImplicitAnimationDemoState();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_ImplicitAnimationDemoState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ImplicitAnimationDemo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grande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"Animación Implícita"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GestureDetector(</w:t>
              <w:br w:type="textWrapping"/>
              <w:t xml:space="preserve">          onTap: () =&gt; setState(() =&gt; grande = !grande),</w:t>
              <w:br w:type="textWrapping"/>
              <w:t xml:space="preserve">          child: AnimatedContainer(</w:t>
              <w:br w:type="textWrapping"/>
              <w:t xml:space="preserve">            duration: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(milliseconds: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curve: Curves.easeInOut,</w:t>
              <w:br w:type="textWrapping"/>
              <w:t xml:space="preserve">            width: grande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height: grande ?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color: grande ? Colors.blue : Colors.red,</w:t>
              <w:br w:type="textWrapping"/>
              <w:t xml:space="preserve">          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👉 Al tocar el cuadrado, cambia de tamaño y color suavemente sin necesidad de control manual.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Otros widgets implícitos muy útiles: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AnimatedOpacity (transparencia)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AnimatedAlign (posición)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AnimatedSwitcher (transición entre widgets)</w:t>
        <w:br w:type="textWrapping"/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3.2 Animaciones Explícitas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Aquí tenemos control total: decidimos cómo evoluciona la animación, su duración, curvas de interpolación y qué pasa en cada frame.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📌 Se usan cuando necesitamos animaciones complejas o sincronizadas.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AnimationController + Tween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ExplicitAnimationDemo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StatefulWidget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_ExplicitAnimationDemoState createState() =&gt; _ExplicitAnimationDemoState();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_ExplicitAnimationDemoState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ExplicitAnimationDemo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SingleTickerProviderStateMixin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late AnimationController _controller;</w:t>
              <w:br w:type="textWrapping"/>
              <w:t xml:space="preserve">  late Animation&lt;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_animacion;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initState()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.initState();</w:t>
              <w:br w:type="textWrapping"/>
              <w:t xml:space="preserve">    _controller = AnimationController(</w:t>
              <w:br w:type="textWrapping"/>
              <w:t xml:space="preserve">      duration: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(seconds: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vsync: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);</w:t>
              <w:br w:type="textWrapping"/>
              <w:br w:type="textWrapping"/>
              <w:t xml:space="preserve">    _animacion = Tween&lt;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&gt;(begin: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end: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).animate(</w:t>
              <w:br w:type="textWrapping"/>
              <w:t xml:space="preserve">      CurvedAnimation(parent: _controller, curve: Curves.bounceOut),</w:t>
              <w:br w:type="textWrapping"/>
              <w:t xml:space="preserve">    );</w:t>
              <w:br w:type="textWrapping"/>
              <w:br w:type="textWrapping"/>
              <w:t xml:space="preserve">    _controller.forward();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dispose() {</w:t>
              <w:br w:type="textWrapping"/>
              <w:t xml:space="preserve">    _controller.dispose();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.dispose();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"Animación Explícita"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AnimatedBuilder(</w:t>
              <w:br w:type="textWrapping"/>
              <w:t xml:space="preserve">          animation: _animacion,</w:t>
              <w:br w:type="textWrapping"/>
              <w:t xml:space="preserve">          builder: (context, child)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Container(</w:t>
              <w:br w:type="textWrapping"/>
              <w:t xml:space="preserve">              width: _animacion.value,</w:t>
              <w:br w:type="textWrapping"/>
              <w:t xml:space="preserve">              height: _animacion.value,</w:t>
              <w:br w:type="textWrapping"/>
              <w:t xml:space="preserve">              color: Colors.green,</w:t>
              <w:br w:type="textWrapping"/>
              <w:t xml:space="preserve">            );</w:t>
              <w:br w:type="textWrapping"/>
              <w:t xml:space="preserve">          },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👉 Aquí el cuadrado crece con un rebote porque usamos un Curves.bounceOut. Tenemos control total de tiempos, curvas y comportamiento.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3.3 Transiciones entre pantallas (Hero Animation)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Cuando cambiamos de pantalla, una animación puede reforzar la continuidad visual.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Hero</w:t>
      </w:r>
    </w:p>
    <w:tbl>
      <w:tblPr>
        <w:tblStyle w:val="Table7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FirstPage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"Primera página"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GestureDetector(</w:t>
              <w:br w:type="textWrapping"/>
              <w:t xml:space="preserve">          onTap: () =&gt; Navigator.push(</w:t>
              <w:br w:type="textWrapping"/>
              <w:t xml:space="preserve">            context,</w:t>
              <w:br w:type="textWrapping"/>
              <w:t xml:space="preserve">            MaterialPageRoute(builder: (_) =&gt; SecondPage()),</w:t>
              <w:br w:type="textWrapping"/>
              <w:t xml:space="preserve">          ),</w:t>
              <w:br w:type="textWrapping"/>
              <w:t xml:space="preserve">          child: Hero(</w:t>
              <w:br w:type="textWrapping"/>
              <w:t xml:space="preserve">            tag: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"foto"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child: Image.network(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"https://urconfotos.com/200"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width: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),</w:t>
              <w:br w:type="textWrapping"/>
              <w:t xml:space="preserve">          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SecondPage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"Segunda página"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Hero(</w:t>
              <w:br w:type="textWrapping"/>
              <w:t xml:space="preserve">          tag: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"foto"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child: Image.network(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"https://urlconfotos.com/200"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width: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👉 La imagen “vuela” de una pantalla a otra, reforzando la relación entre ambas.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✅ En resumen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Implícitas → fáciles y rápidas (AnimatedContainer, AnimatedOpacity...).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Explícitas → máximo control con AnimationController y Tween.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Transiciones (Hero) → generan continuidad natural entre pantallas.</w:t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Las animaciones no son decoración: bien usadas hacen la interfaz más comprensible y natural para el usuario.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bu0hrz244fjy" w:id="4"/>
      <w:bookmarkEnd w:id="4"/>
      <w:r w:rsidDel="00000000" w:rsidR="00000000" w:rsidRPr="00000000">
        <w:rPr>
          <w:rtl w:val="0"/>
        </w:rPr>
        <w:t xml:space="preserve">4. Interacciones Hápticas y Feedback Visual en Flutter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Cuando usamos una app, no solo importa lo que vemos en pantalla, sino también cómo sentimos que responde.</w:t>
        <w:br w:type="textWrapping"/>
        <w:t xml:space="preserve"> Una buena interfaz siempre da una señal de que ha entendido nuestra acción: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Puede ser visual (un botón cambia de color).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Puede ser háptica (el dispositivo vibra ligeramente).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O una mezcla de ambas.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Este tipo de feedback crea una sensación de control y naturalidad.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4.1 Feedback Visual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En Flutter, la mayoría de widgets de interacción ya incluyen un feedback visual por defecto.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ElevatedButton cambia de color al pulsarlo.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InkWell crea una onda de agua (ripple effect) al tocarlo.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con InkWell</w:t>
      </w:r>
    </w:p>
    <w:tbl>
      <w:tblPr>
        <w:tblStyle w:val="Table8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FeedbackVisualDemo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"Feedback Visual"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InkWell(</w:t>
              <w:br w:type="textWrapping"/>
              <w:t xml:space="preserve">          onTap: () {},</w:t>
              <w:br w:type="textWrapping"/>
              <w:t xml:space="preserve">          borderRadius: BorderRadius.circular(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child: Container(</w:t>
              <w:br w:type="textWrapping"/>
              <w:t xml:space="preserve">            padding: EdgeInsets.all(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decoration: BoxDecoration(</w:t>
              <w:br w:type="textWrapping"/>
              <w:t xml:space="preserve">              color: Colors.blue,</w:t>
              <w:br w:type="textWrapping"/>
              <w:t xml:space="preserve">              borderRadius: BorderRadius.circular(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  child: Text(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"Tócame"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style: TextStyle(color: Colors.white, fontSize: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👉 Aquí el botón muestra una onda animada cada vez que lo tocas.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4.2 Feedback Háptico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El feedback háptico es la vibración sutil que acompaña ciertas acciones (muy usado en Android e iOS).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  <w:t xml:space="preserve">Flutter nos da acceso con HapticFeedback (paquete integrado en services.dart).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vibraciones básicas</w:t>
      </w:r>
    </w:p>
    <w:tbl>
      <w:tblPr>
        <w:tblStyle w:val="Table9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'package:flutter/material.dart'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'package:flutter/services.dart'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FeedbackHapticoDemo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"Feedback Háptico"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Column(</w:t>
              <w:br w:type="textWrapping"/>
              <w:t xml:space="preserve">          mainAxisAlignment: MainAxisAlignment.center,</w:t>
              <w:br w:type="textWrapping"/>
              <w:t xml:space="preserve">          children: [</w:t>
              <w:br w:type="textWrapping"/>
              <w:t xml:space="preserve">            ElevatedButton(</w:t>
              <w:br w:type="textWrapping"/>
              <w:t xml:space="preserve">              onPressed: () {</w:t>
              <w:br w:type="textWrapping"/>
              <w:t xml:space="preserve">                HapticFeedback.lightImpact();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vibración ligera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},</w:t>
              <w:br w:type="textWrapping"/>
              <w:t xml:space="preserve">            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"Ligero impacto"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  ElevatedButton(</w:t>
              <w:br w:type="textWrapping"/>
              <w:t xml:space="preserve">              onPressed: () {</w:t>
              <w:br w:type="textWrapping"/>
              <w:t xml:space="preserve">                HapticFeedback.mediumImpact();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vibración media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},</w:t>
              <w:br w:type="textWrapping"/>
              <w:t xml:space="preserve">            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"Impacto medio"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  ElevatedButton(</w:t>
              <w:br w:type="textWrapping"/>
              <w:t xml:space="preserve">              onPressed: () {</w:t>
              <w:br w:type="textWrapping"/>
              <w:t xml:space="preserve">                HapticFeedback.heavyImpact();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vibración fuerte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},</w:t>
              <w:br w:type="textWrapping"/>
              <w:t xml:space="preserve">            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"Impacto fuerte"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  ElevatedButton(</w:t>
              <w:br w:type="textWrapping"/>
              <w:t xml:space="preserve">              onPressed: () {</w:t>
              <w:br w:type="textWrapping"/>
              <w:t xml:space="preserve">                HapticFeedback.vibrate();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vibración genérica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  },</w:t>
              <w:br w:type="textWrapping"/>
              <w:t xml:space="preserve">            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"Vibración estándar"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],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📌 Diferencias: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Ligero impacto → ideal para confirmaciones pequeñas (ej: activar un switch).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Medio / fuerte impacto → para acciones importantes (ej: eliminar un ítem).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Vibración genérica → para notificaciones o alertas.</w:t>
        <w:br w:type="textWrapping"/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4.3 Combinando Feedback Visual + Háptico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La experiencia más natural surge al combinar ambas respuestas.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un botón que cambia de color y vibra cuando se mantiene presionado:</w:t>
      </w:r>
    </w:p>
    <w:tbl>
      <w:tblPr>
        <w:tblStyle w:val="Table10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BotonInteractivo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"Feedback Combinado"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GestureDetector(</w:t>
              <w:br w:type="textWrapping"/>
              <w:t xml:space="preserve">          onLongPress: () {</w:t>
              <w:br w:type="textWrapping"/>
              <w:t xml:space="preserve">            HapticFeedback.mediumImpact();</w:t>
              <w:br w:type="textWrapping"/>
              <w:t xml:space="preserve">            ScaffoldMessenger.of(context).showSnackBar(</w:t>
              <w:br w:type="textWrapping"/>
              <w:t xml:space="preserve">              SnackBar(content: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"Acción confirmada"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      );</w:t>
              <w:br w:type="textWrapping"/>
              <w:t xml:space="preserve">          },</w:t>
              <w:br w:type="textWrapping"/>
              <w:t xml:space="preserve">          child: Container(</w:t>
              <w:br w:type="textWrapping"/>
              <w:t xml:space="preserve">            padding: EdgeInsets.all(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decoration: BoxDecoration(</w:t>
              <w:br w:type="textWrapping"/>
              <w:t xml:space="preserve">              color: Colors.orange,</w:t>
              <w:br w:type="textWrapping"/>
              <w:t xml:space="preserve">              borderRadius: BorderRadius.circular(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  child: Text(</w:t>
              <w:br w:type="textWrapping"/>
              <w:t xml:space="preserve">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"Mantén presionado"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style: TextStyle(color: Colors.white, fontSize: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),</w:t>
              <w:br w:type="textWrapping"/>
              <w:t xml:space="preserve">          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👉 Aquí el usuario siente (vibración), ve (cambio visual) y oye (snackbar con sonido) que su acción fue reconocida.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✅ En Resumen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Feedback visual: cambios de color, animaciones, ripple effects.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Feedback háptico: vibraciones sutiles que refuerzan la acción.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Mejor práctica → combinarlos para una experiencia más natural y satisfactoria.</w:t>
        <w:br w:type="textWrapping"/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🔥 Ejemplo: Botón con Animación + Feedback Háptico + SnackBar</w:t>
      </w:r>
    </w:p>
    <w:tbl>
      <w:tblPr>
        <w:tblStyle w:val="Table1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'package:flutter/material.dart'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'package:flutter/services.dart'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BotonNaturalDemo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StatefulWidget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_BotonNaturalDemoState createState() =&gt; _BotonNaturalDemoState();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_BotonNaturalDemoState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BotonNaturalDemo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SingleTickerProviderStateMixin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late AnimationController _controller;</w:t>
              <w:br w:type="textWrapping"/>
              <w:t xml:space="preserve">  late Animation&lt;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_scaleAnimation;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initState()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.initState();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Animación para el efecto de "presionado"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_controller = AnimationController(</w:t>
              <w:br w:type="textWrapping"/>
              <w:t xml:space="preserve">      duration: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(milliseconds: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vsync: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lowerBound: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0.9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upperBound: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);</w:t>
              <w:br w:type="textWrapping"/>
              <w:br w:type="textWrapping"/>
              <w:t xml:space="preserve">    _scaleAnimation = CurvedAnimation(</w:t>
              <w:br w:type="textWrapping"/>
              <w:t xml:space="preserve">      parent: _controller,</w:t>
              <w:br w:type="textWrapping"/>
              <w:t xml:space="preserve">      curve: Curves.easeInOut,</w:t>
              <w:br w:type="textWrapping"/>
              <w:t xml:space="preserve">    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dispose() {</w:t>
              <w:br w:type="textWrapping"/>
              <w:t xml:space="preserve">    _controller.dispose();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.dispose();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_accionBoton(BuildContext context) {</w:t>
              <w:br w:type="textWrapping"/>
              <w:t xml:space="preserve">    HapticFeedback.lightImpact();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Vibración ligera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ScaffoldMessenger.of(context).showSnackBar(</w:t>
              <w:br w:type="textWrapping"/>
              <w:t xml:space="preserve">      SnackBar(</w:t>
              <w:br w:type="textWrapping"/>
              <w:t xml:space="preserve">        content: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"¡Acción ejecutada con éxito! 🎉"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duration: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(seconds: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"Botón Natural"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GestureDetector(</w:t>
              <w:br w:type="textWrapping"/>
              <w:t xml:space="preserve">          onTapDown: (_) =&gt; _controller.reverse(),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Efecto presionar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onTapUp: (_) {</w:t>
              <w:br w:type="textWrapping"/>
              <w:t xml:space="preserve">            _controller.forward();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Regresar al estado normal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_accionBoton(context);</w:t>
              <w:br w:type="textWrapping"/>
              <w:t xml:space="preserve">          },</w:t>
              <w:br w:type="textWrapping"/>
              <w:t xml:space="preserve">          onTapCancel: () =&gt; _controller.forward(),</w:t>
              <w:br w:type="textWrapping"/>
              <w:t xml:space="preserve">          child: ScaleTransition(</w:t>
              <w:br w:type="textWrapping"/>
              <w:t xml:space="preserve">            scale: _scaleAnimation,</w:t>
              <w:br w:type="textWrapping"/>
              <w:t xml:space="preserve">            child: AnimatedContainer(</w:t>
              <w:br w:type="textWrapping"/>
              <w:t xml:space="preserve">              duration: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(milliseconds: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padding: EdgeInsets.symmetric(vertical: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horizontal: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decoration: BoxDecoration(</w:t>
              <w:br w:type="textWrapping"/>
              <w:t xml:space="preserve">                color: Colors.blueAccent,</w:t>
              <w:br w:type="textWrapping"/>
              <w:t xml:space="preserve">                borderRadius: BorderRadius.circular(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  boxShadow: [</w:t>
              <w:br w:type="textWrapping"/>
              <w:t xml:space="preserve">                  BoxShadow(</w:t>
              <w:br w:type="textWrapping"/>
              <w:t xml:space="preserve">                    color: Colors.black26,</w:t>
              <w:br w:type="textWrapping"/>
              <w:t xml:space="preserve">                    blurRadius: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    offset: Offset(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    )</w:t>
              <w:br w:type="textWrapping"/>
              <w:t xml:space="preserve">                ],</w:t>
              <w:br w:type="textWrapping"/>
              <w:t xml:space="preserve">              ),</w:t>
              <w:br w:type="textWrapping"/>
              <w:t xml:space="preserve">              child: Text(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"Presióname"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style: TextStyle(color: Colors.white, fontSize: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),</w:t>
              <w:br w:type="textWrapping"/>
              <w:t xml:space="preserve">            ),</w:t>
              <w:br w:type="textWrapping"/>
              <w:t xml:space="preserve">          ),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📌 ¿Qué pasa aquí?</w:t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Animación visual: el botón se encoge al presionarlo (ScaleTransition) y vuelve a crecer.</w:t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Feedback háptico: el usuario siente una vibración ligera al soltar el botón.</w:t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Confirmación extra: aparece un SnackBar como refuerzo visual/textual.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👉 Este es un ejemplo de cómo combinar UX multisensorial para lograr que una interfaz se perciba natural, viva y confiable.</w:t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bafmfknlnerq" w:id="5"/>
      <w:bookmarkEnd w:id="5"/>
      <w:r w:rsidDel="00000000" w:rsidR="00000000" w:rsidRPr="00000000">
        <w:rPr>
          <w:rtl w:val="0"/>
        </w:rPr>
        <w:t xml:space="preserve">5. Accesibilidad y Usabilidad Natural en Flutter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Cuando hablamos de interfaces naturales, no podemos dejar fuera la accesibilidad. Una app verdaderamente natural es aquella que puede ser usada por cualquier persona, independientemente de sus capacidades visuales, auditivas o motoras.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Flutter incluye soporte nativo y herramientas que facilitan el desarrollo de aplicaciones accesibles y adaptables.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¿Por qué la accesibilidad es clave?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Inclusión → Permite que personas con discapacidad visual, auditiva o motora usen la app.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Experiencia de usuario mejorada → No solo para personas con discapacidad, también para quienes prefieren textos más grandes, modos oscuros o control por voz.</w:t>
      </w:r>
    </w:p>
    <w:p w:rsidR="00000000" w:rsidDel="00000000" w:rsidP="00000000" w:rsidRDefault="00000000" w:rsidRPr="00000000" w14:paraId="000000B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Requisitos legales → En muchos países, las aplicaciones públicas deben cumplir con normas de accesibilidad (ej. WCAG).</w:t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Mayor alcance → Apps accesibles pueden llegar a más usuarios potenciales.</w:t>
        <w:br w:type="textWrapping"/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Herramientas de accesibilidad en Flutter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Semantics: descripción para lectores de pantalla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Flutter usa el árbol de Semantics para comunicar la interfaz a los screen readers como TalkBack (Android) o VoiceOver (iOS).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Ejemplo básico:</w:t>
      </w:r>
    </w:p>
    <w:tbl>
      <w:tblPr>
        <w:tblStyle w:val="Table1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Semantics(</w:t>
              <w:br w:type="textWrapping"/>
              <w:t xml:space="preserve">  label: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'Botón de reproducir'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hint: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'Reproduce el audio actual'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child: IconButton(</w:t>
              <w:br w:type="textWrapping"/>
              <w:t xml:space="preserve">    icon: Icon(Icons.play_arrow),</w:t>
              <w:br w:type="textWrapping"/>
              <w:t xml:space="preserve">    onPressed: () {},</w:t>
              <w:br w:type="textWrapping"/>
              <w:t xml:space="preserve">  ),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📌 Con esto, un lector de pantalla anunciará:</w:t>
        <w:br w:type="textWrapping"/>
      </w:r>
      <w:r w:rsidDel="00000000" w:rsidR="00000000" w:rsidRPr="00000000">
        <w:rPr>
          <w:rtl w:val="0"/>
        </w:rPr>
        <w:t xml:space="preserve"> “Botón de reproducir. Reproduce el audio actual”.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Tamaños de texto adaptables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En lugar de fijar tamaños de fuente, debemos permitir que el usuario ajuste el texto desde la configuración de su dispositivo.</w:t>
      </w:r>
    </w:p>
    <w:tbl>
      <w:tblPr>
        <w:tblStyle w:val="Table1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Text(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"Texto accesible"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style: TextStyle(fontSize: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textScaleFactor: MediaQuery.of(context).textScaleFactor,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👉 Así, si el usuario activa “Texto grande” en su móvil, la app ajustará automáticamente el tamaño.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Colores y contraste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Usar contraste suficiente entre texto y fondo.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Respetar el modo oscuro (ThemeMode.dark).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Evitar comunicar información solo por color (ej: un error marcado únicamente en rojo).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Ejemplo:</w:t>
      </w:r>
    </w:p>
    <w:tbl>
      <w:tblPr>
        <w:tblStyle w:val="Table1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Text(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"Error en el formulario"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style: TextStyle(color: Colors.red, fontWeight: FontWeight.bold),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Aquí combinamos color + estilo (negrita) para mayor accesibilidad.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Soporte de accesibilidad motora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Podemos hacer botones más fáciles de presionar aumentando su área de toque:</w:t>
      </w:r>
    </w:p>
    <w:tbl>
      <w:tblPr>
        <w:tblStyle w:val="Table1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InkWell(</w:t>
              <w:br w:type="textWrapping"/>
              <w:t xml:space="preserve">  onTap: () {},</w:t>
              <w:br w:type="textWrapping"/>
              <w:t xml:space="preserve">  child: Padding(</w:t>
              <w:br w:type="textWrapping"/>
              <w:t xml:space="preserve">    padding: EdgeInsets.all(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Área de toque más grande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child: Icon(Icons.delete, size: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),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Accesibilidad auditiva y multimodal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Proporcionar subtítulos o transcripciones en apps con audio/video.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Usar feedback háptico o visual además de sonoro.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Ejemplo:</w:t>
        <w:br w:type="textWrapping"/>
      </w:r>
      <w:r w:rsidDel="00000000" w:rsidR="00000000" w:rsidRPr="00000000">
        <w:rPr>
          <w:rtl w:val="0"/>
        </w:rPr>
        <w:t xml:space="preserve"> Un mensaje de “acción completada” debe tener tanto un ding de sonido como un SnackBar en pantalla.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🔹 Ejemplo práctico: Botón accesible</w:t>
      </w:r>
    </w:p>
    <w:tbl>
      <w:tblPr>
        <w:tblStyle w:val="Table1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Semantics(</w:t>
              <w:br w:type="textWrapping"/>
              <w:t xml:space="preserve">  label: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'Enviar formulario'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hint: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'Envía los datos al servidor'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button: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Lo marca explícitamente como botón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child: ElevatedButton(</w:t>
              <w:br w:type="textWrapping"/>
              <w:t xml:space="preserve">    onPressed: () {},</w:t>
              <w:br w:type="textWrapping"/>
              <w:t xml:space="preserve">    child: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"Enviar"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),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 esto, un screen reader dirá:</w:t>
        <w:br w:type="textWrapping"/>
        <w:t xml:space="preserve"> 👉 “Enviar formulario. Envía los datos al servidor. Botón.”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✅ Buenas prácticas de accesibilidad en Flutter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✔ Usar Semantics en widgets personalizados.</w:t>
        <w:br w:type="textWrapping"/>
        <w:t xml:space="preserve">✔ Probar la app con screen readers en Android e iOS.</w:t>
        <w:br w:type="textWrapping"/>
        <w:t xml:space="preserve">✔ No depender solo del color para transmitir información.</w:t>
        <w:br w:type="textWrapping"/>
        <w:t xml:space="preserve">✔ Respetar el tamaño de texto y la orientación del dispositivo.</w:t>
        <w:br w:type="textWrapping"/>
        <w:t xml:space="preserve">✔ Añadir feedback visual, auditivo y háptico.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La accesibilidad en Flutter no es un “extra”, es parte de crear interfaces naturales y humanas. Con Semantics, textos adaptables, colores accesibles y soporte para lectores de pantalla, nuestras apps pueden ser usadas por todos, en cualquier contexto.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rPr/>
      </w:pPr>
      <w:bookmarkStart w:colFirst="0" w:colLast="0" w:name="_yqedtgitzfxn" w:id="6"/>
      <w:bookmarkEnd w:id="6"/>
      <w:r w:rsidDel="00000000" w:rsidR="00000000" w:rsidRPr="00000000">
        <w:rPr>
          <w:rtl w:val="0"/>
        </w:rPr>
        <w:t xml:space="preserve">6. Ejemplo Integrador: App con Gestos + Animación + Accesibilidad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🎯 Objetivo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Crear una pantalla con: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Una tarjeta interactiva que responde a gestos con animación.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 botón accesible que incluye feedback háptico y descripción para lectores de pantalla.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Soporte para lectores de pantalla (Semantics).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📌 Código completo</w:t>
      </w:r>
    </w:p>
    <w:tbl>
      <w:tblPr>
        <w:tblStyle w:val="Table17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'package:flutter/material.dart'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'package:flutter/services.dart'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main() {</w:t>
              <w:br w:type="textWrapping"/>
              <w:t xml:space="preserve">  runApp(InterfazNaturalApp());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InterfazNaturalApp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StatelessWidget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MaterialApp(</w:t>
              <w:br w:type="textWrapping"/>
              <w:t xml:space="preserve">      title: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'Interfaz Natural'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theme: ThemeData(primarySwatch: Colors.blue),</w:t>
              <w:br w:type="textWrapping"/>
              <w:t xml:space="preserve">      home: InterfazNaturalPage(),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InterfazNaturalPage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StatefulWidget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_InterfazNaturalPageState createState() =&gt; _InterfazNaturalPageState();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_InterfazNaturalPageState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hd w:fill="f8f8f8" w:val="clear"/>
                <w:rtl w:val="0"/>
              </w:rPr>
              <w:t xml:space="preserve">InterfazNaturalPage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_cardScale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Color _cardColor = Colors.blueAccent;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_onCardTap() {</w:t>
              <w:br w:type="textWrapping"/>
              <w:t xml:space="preserve">    setState(() {</w:t>
              <w:br w:type="textWrapping"/>
              <w:t xml:space="preserve">      _cardScale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0.95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_cardColor = _cardColor == Colors.blueAccent</w:t>
              <w:br w:type="textWrapping"/>
              <w:t xml:space="preserve">          ? Colors.greenAccent</w:t>
              <w:br w:type="textWrapping"/>
              <w:t xml:space="preserve">          : Colors.blueAccent;</w:t>
              <w:br w:type="textWrapping"/>
              <w:t xml:space="preserve">    });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Feedback háptico ligero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HapticFeedback.lightImpact();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Restaurar tamaño después de un momento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Future.delayed(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(milliseconds: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 () {</w:t>
              <w:br w:type="textWrapping"/>
              <w:t xml:space="preserve">      setState(() =&gt; _cardScale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});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_onButtonPressed(BuildContext context) {</w:t>
              <w:br w:type="textWrapping"/>
              <w:t xml:space="preserve">    HapticFeedback.mediumImpact();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Vibración más fuerte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ScaffoldMessenger.of(context).showSnackBar(</w:t>
              <w:br w:type="textWrapping"/>
              <w:t xml:space="preserve">      SnackBar(content: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"¡Formulario enviado con éxito! ✅"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Widget build(BuildContext context)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Scaffold(</w:t>
              <w:br w:type="textWrapping"/>
              <w:t xml:space="preserve">      appBar: AppBar(title: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"Ejemplo Integrador"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)),</w:t>
              <w:br w:type="textWrapping"/>
              <w:t xml:space="preserve">      body: Center(</w:t>
              <w:br w:type="textWrapping"/>
              <w:t xml:space="preserve">        child: Column(</w:t>
              <w:br w:type="textWrapping"/>
              <w:t xml:space="preserve">          mainAxisAlignment: MainAxisAlignment.center,</w:t>
              <w:br w:type="textWrapping"/>
              <w:t xml:space="preserve">          children: [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🔹 Tarjeta interactiva con animación y gestos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GestureDetector(</w:t>
              <w:br w:type="textWrapping"/>
              <w:t xml:space="preserve">              onTap: _onCardTap,</w:t>
              <w:br w:type="textWrapping"/>
              <w:t xml:space="preserve">              child: Semantics(</w:t>
              <w:br w:type="textWrapping"/>
              <w:t xml:space="preserve">                label: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"Tarjeta interactiva"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hint: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"Tócala para cambiar de color"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child: AnimatedScale(</w:t>
              <w:br w:type="textWrapping"/>
              <w:t xml:space="preserve">                  scale: _cardScale,</w:t>
              <w:br w:type="textWrapping"/>
              <w:t xml:space="preserve">                  duration: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(milliseconds: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    child: AnimatedContainer(</w:t>
              <w:br w:type="textWrapping"/>
              <w:t xml:space="preserve">                    duration: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(milliseconds: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      width: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    height: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    decoration: BoxDecoration(</w:t>
              <w:br w:type="textWrapping"/>
              <w:t xml:space="preserve">                      color: _cardColor,</w:t>
              <w:br w:type="textWrapping"/>
              <w:t xml:space="preserve">                      borderRadius: BorderRadius.circular(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        boxShadow: [</w:t>
              <w:br w:type="textWrapping"/>
              <w:t xml:space="preserve">                        BoxShadow(</w:t>
              <w:br w:type="textWrapping"/>
              <w:t xml:space="preserve">                          color: Colors.black26,</w:t>
              <w:br w:type="textWrapping"/>
              <w:t xml:space="preserve">                          blurRadius: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          offset: Offset(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          ),</w:t>
              <w:br w:type="textWrapping"/>
              <w:t xml:space="preserve">                      ],</w:t>
              <w:br w:type="textWrapping"/>
              <w:t xml:space="preserve">                    ),</w:t>
              <w:br w:type="textWrapping"/>
              <w:t xml:space="preserve">                    child: Center(</w:t>
              <w:br w:type="textWrapping"/>
              <w:t xml:space="preserve">                      child: Text(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"Tócame 👆"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          style: TextStyle(color: Colors.white, fontSize: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        ),</w:t>
              <w:br w:type="textWrapping"/>
              <w:t xml:space="preserve">                    ),</w:t>
              <w:br w:type="textWrapping"/>
              <w:t xml:space="preserve">                  ),</w:t>
              <w:br w:type="textWrapping"/>
              <w:t xml:space="preserve">                ),</w:t>
              <w:br w:type="textWrapping"/>
              <w:t xml:space="preserve">              ),</w:t>
              <w:br w:type="textWrapping"/>
              <w:t xml:space="preserve">            ),</w:t>
              <w:br w:type="textWrapping"/>
              <w:t xml:space="preserve">            SizedBox(height: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🔹 Botón accesible con feedback háptico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        Semantics(</w:t>
              <w:br w:type="textWrapping"/>
              <w:t xml:space="preserve">              label: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"Botón de enviar formulario"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hint: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"Presiona para enviar la información"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button: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           child: ElevatedButton.icon(</w:t>
              <w:br w:type="textWrapping"/>
              <w:t xml:space="preserve">                icon: Icon(Icons.send),</w:t>
              <w:br w:type="textWrapping"/>
              <w:t xml:space="preserve">                label: Text(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"Enviar"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             onPressed: () =&gt; _onButtonPressed(context),</w:t>
              <w:br w:type="textWrapping"/>
              <w:t xml:space="preserve">              ),</w:t>
              <w:br w:type="textWrapping"/>
              <w:t xml:space="preserve">            ),</w:t>
              <w:br w:type="textWrapping"/>
              <w:t xml:space="preserve">          ],</w:t>
              <w:br w:type="textWrapping"/>
              <w:t xml:space="preserve">        ),</w:t>
              <w:br w:type="textWrapping"/>
              <w:t xml:space="preserve">      ),</w:t>
              <w:br w:type="textWrapping"/>
              <w:t xml:space="preserve">    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🔎 Explicación paso a paso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Tarjeta interactiva</w:t>
      </w:r>
    </w:p>
    <w:p w:rsidR="00000000" w:rsidDel="00000000" w:rsidP="00000000" w:rsidRDefault="00000000" w:rsidRPr="00000000" w14:paraId="000000E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Detecta el gesto con GestureDetector.</w:t>
      </w:r>
    </w:p>
    <w:p w:rsidR="00000000" w:rsidDel="00000000" w:rsidP="00000000" w:rsidRDefault="00000000" w:rsidRPr="00000000" w14:paraId="000000F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Usa AnimatedScale y AnimatedContainer para cambiar tamaño y color.</w:t>
      </w:r>
    </w:p>
    <w:p w:rsidR="00000000" w:rsidDel="00000000" w:rsidP="00000000" w:rsidRDefault="00000000" w:rsidRPr="00000000" w14:paraId="000000F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Feedback háptico (HapticFeedback.lightImpact()) al tocar.</w:t>
      </w:r>
    </w:p>
    <w:p w:rsidR="00000000" w:rsidDel="00000000" w:rsidP="00000000" w:rsidRDefault="00000000" w:rsidRPr="00000000" w14:paraId="000000F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Descripción accesible con Semantics.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Botón accesible</w:t>
      </w:r>
    </w:p>
    <w:p w:rsidR="00000000" w:rsidDel="00000000" w:rsidP="00000000" w:rsidRDefault="00000000" w:rsidRPr="00000000" w14:paraId="000000F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Semantics lo marca como botón y añade descripción/hint.</w:t>
      </w:r>
    </w:p>
    <w:p w:rsidR="00000000" w:rsidDel="00000000" w:rsidP="00000000" w:rsidRDefault="00000000" w:rsidRPr="00000000" w14:paraId="000000F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Al presionar:</w:t>
      </w:r>
    </w:p>
    <w:p w:rsidR="00000000" w:rsidDel="00000000" w:rsidP="00000000" w:rsidRDefault="00000000" w:rsidRPr="00000000" w14:paraId="000000F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Vibra con HapticFeedback.mediumImpact().</w:t>
      </w:r>
    </w:p>
    <w:p w:rsidR="00000000" w:rsidDel="00000000" w:rsidP="00000000" w:rsidRDefault="00000000" w:rsidRPr="00000000" w14:paraId="000000F7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Muestra un SnackBar.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Accesibilidad asegurada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Los lectores de pantalla narran la función de cada elemento.</w:t>
      </w:r>
    </w:p>
    <w:p w:rsidR="00000000" w:rsidDel="00000000" w:rsidP="00000000" w:rsidRDefault="00000000" w:rsidRPr="00000000" w14:paraId="000000F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Los textos son claros y concisos.</w:t>
      </w:r>
    </w:p>
    <w:p w:rsidR="00000000" w:rsidDel="00000000" w:rsidP="00000000" w:rsidRDefault="00000000" w:rsidRPr="00000000" w14:paraId="000000F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 usa color + texto para accesibilidad visual.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✅ Resultado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móviles y tablets, la UI responde de forma fluida y natural.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usuario recibe feedback visual, táctil y auditivo.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app es usable por personas con discapacidad visual gracias a Semantics.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👉 Con este ejemplo, ya tenemos un mini prototipo de interfaz natural en Flutter, que integra gestos, animación, feedback háptico y accesibilidad en una sola pantalla.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106.574803149607" w:top="1133.8582677165355" w:left="1133.8582677165355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onsolas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pageBreakBefore w:val="0"/>
      <w:pBdr>
        <w:top w:color="666633" w:space="2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CFGS DAM</w:t>
      <w:tab/>
      <w:tab/>
      <w:t xml:space="preserve">Unidad 10 - 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Desarrollo de Interfaces</w:t>
      <w:tab/>
      <w:tab/>
      <w:t xml:space="preserve">Unidad 10. Interfaces Naturales en Flutter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ca"/>
      </w:rPr>
    </w:rPrDefault>
    <w:pPrDefault>
      <w:pPr>
        <w:widowControl w:val="0"/>
        <w:spacing w:after="62" w:before="57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