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11 - Navegación, estado y responsive en Flutter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204952860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i7n91wajds6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jp21lps2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MVVM en Flutter: explicación teórica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0l3mh01xn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Navegación entre pantallas en Flutter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1m2beqjbw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Navigator.push y Navigator.pop (imperativo, stack-based)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3nafkjmo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Paso de datos entre pantallas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5gh0duqg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Rutas nombradas: cuándo y cómo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ivnfpcb2i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Go Router (declarativo, URL-friendly, recomendado para apps complejas / web)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gvmvgnvr4d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Buenas prácticas y cuándo usar cada técnica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pkpvf5y5ab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Gestión de estado en Flutter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tu0lznnq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1. setState() → Estado Local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i2krhs3u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2. Provider → Estado Global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ky6rcmu4e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3. Riverpod → Moderno, escalable y desacoplado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cs3x1cb8ds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Diseño responsive y adaptabilidad en Flutter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x44ni7spos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Recursos recomendados para aprender Flutter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11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. Navegación, estado y responsive en Flutter</w:t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i7n91wajds6v" w:id="1"/>
      <w:bookmarkEnd w:id="1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Introducción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Flutter se ha convertido en uno de los frameworks más versátiles y potentes para el desarrollo multiplataforma, permitiendo crear aplicaciones para iOS, Android, web y escritorio a partir de un único código base. Su enfoque declarativo y su gran ecosistema de paquetes lo convierten en una herramienta ideal tanto para principiantes como para desarrolladores que buscan construir aplicaciones escalables y de nivel profesional.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Flutter no solo destaca por su velocidad y versatilidad al desarrollar para múltiples plataformas, sino también porque ofrece las bases para crear </w:t>
      </w:r>
      <w:r w:rsidDel="00000000" w:rsidR="00000000" w:rsidRPr="00000000">
        <w:rPr>
          <w:b w:val="1"/>
          <w:rtl w:val="0"/>
        </w:rPr>
        <w:t xml:space="preserve">aplicaciones robustas, escalables y con una experiencia de usuario profesional</w:t>
      </w:r>
      <w:r w:rsidDel="00000000" w:rsidR="00000000" w:rsidRPr="00000000">
        <w:rPr>
          <w:rtl w:val="0"/>
        </w:rPr>
        <w:t xml:space="preserve">. Sin embargo, para alcanzar ese nivel no basta con conocer los widgets básicos: es necesario dar un paso más y dominar conceptos de arquitectura, navegación, estado y diseño adaptable.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este tema profundizaremos en esos pilares que marcan la diferencia entre una app de prueba y un producto real listo para producción. Veremos cómo estructurar mejor el código con </w:t>
      </w:r>
      <w:r w:rsidDel="00000000" w:rsidR="00000000" w:rsidRPr="00000000">
        <w:rPr>
          <w:b w:val="1"/>
          <w:rtl w:val="0"/>
        </w:rPr>
        <w:t xml:space="preserve">patrones de arquitectura como MVVM</w:t>
      </w:r>
      <w:r w:rsidDel="00000000" w:rsidR="00000000" w:rsidRPr="00000000">
        <w:rPr>
          <w:rtl w:val="0"/>
        </w:rPr>
        <w:t xml:space="preserve">, cómo construir una navegación clara y mantenible, y cómo elegir el </w:t>
      </w:r>
      <w:r w:rsidDel="00000000" w:rsidR="00000000" w:rsidRPr="00000000">
        <w:rPr>
          <w:b w:val="1"/>
          <w:rtl w:val="0"/>
        </w:rPr>
        <w:t xml:space="preserve">gestor de estado adecuado</w:t>
      </w:r>
      <w:r w:rsidDel="00000000" w:rsidR="00000000" w:rsidRPr="00000000">
        <w:rPr>
          <w:rtl w:val="0"/>
        </w:rPr>
        <w:t xml:space="preserve"> según la complejidad del proyecto. También aprenderemos a </w:t>
      </w:r>
      <w:r w:rsidDel="00000000" w:rsidR="00000000" w:rsidRPr="00000000">
        <w:rPr>
          <w:b w:val="1"/>
          <w:rtl w:val="0"/>
        </w:rPr>
        <w:t xml:space="preserve">diseñar interfaces responsivas</w:t>
      </w:r>
      <w:r w:rsidDel="00000000" w:rsidR="00000000" w:rsidRPr="00000000">
        <w:rPr>
          <w:rtl w:val="0"/>
        </w:rPr>
        <w:t xml:space="preserve"> que se adapten a móviles, tablets o incluso la web.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objetivo es que, al finalizar, no solo sepas cómo crear pantallas en Flutter, sino que tengas una </w:t>
      </w:r>
      <w:r w:rsidDel="00000000" w:rsidR="00000000" w:rsidRPr="00000000">
        <w:rPr>
          <w:b w:val="1"/>
          <w:rtl w:val="0"/>
        </w:rPr>
        <w:t xml:space="preserve">visión integral de cómo organizar, escalar y mantener proyectos de manera profesional</w:t>
      </w:r>
      <w:r w:rsidDel="00000000" w:rsidR="00000000" w:rsidRPr="00000000">
        <w:rPr>
          <w:rtl w:val="0"/>
        </w:rPr>
        <w:t xml:space="preserve">, con prácticas y herramientas que te servirán en el día a día del desarrollo.</w:t>
      </w:r>
    </w:p>
    <w:p w:rsidR="00000000" w:rsidDel="00000000" w:rsidP="00000000" w:rsidRDefault="00000000" w:rsidRPr="00000000" w14:paraId="00000034">
      <w:pPr>
        <w:pStyle w:val="Heading1"/>
        <w:spacing w:after="120" w:before="480" w:lineRule="auto"/>
        <w:rPr/>
      </w:pPr>
      <w:bookmarkStart w:colFirst="0" w:colLast="0" w:name="_u2jp21lps2n" w:id="2"/>
      <w:bookmarkEnd w:id="2"/>
      <w:r w:rsidDel="00000000" w:rsidR="00000000" w:rsidRPr="00000000">
        <w:rPr>
          <w:rtl w:val="0"/>
        </w:rPr>
        <w:t xml:space="preserve">2. MVVM en Flutter: explicación teórica</w:t>
      </w:r>
    </w:p>
    <w:p w:rsidR="00000000" w:rsidDel="00000000" w:rsidP="00000000" w:rsidRDefault="00000000" w:rsidRPr="00000000" w14:paraId="00000035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📚 ¿Qué es MVVM?</w:t>
      </w:r>
    </w:p>
    <w:p w:rsidR="00000000" w:rsidDel="00000000" w:rsidP="00000000" w:rsidRDefault="00000000" w:rsidRPr="00000000" w14:paraId="00000036">
      <w:pPr>
        <w:spacing w:after="240" w:before="24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MVVM (Model–View–ViewModel)</w:t>
      </w:r>
      <w:r w:rsidDel="00000000" w:rsidR="00000000" w:rsidRPr="00000000">
        <w:rPr>
          <w:rtl w:val="0"/>
        </w:rPr>
        <w:t xml:space="preserve"> es un patrón de arquitectura de software que divide una aplicación en tres capas bien diferenciadas:</w:t>
      </w:r>
    </w:p>
    <w:p w:rsidR="00000000" w:rsidDel="00000000" w:rsidP="00000000" w:rsidRDefault="00000000" w:rsidRPr="00000000" w14:paraId="00000037">
      <w:pPr>
        <w:numPr>
          <w:ilvl w:val="0"/>
          <w:numId w:val="2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 → Representa los datos y la lógica de negocio.</w:t>
      </w:r>
    </w:p>
    <w:p w:rsidR="00000000" w:rsidDel="00000000" w:rsidP="00000000" w:rsidRDefault="00000000" w:rsidRPr="00000000" w14:paraId="0000003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Ejemplo: una lista de tareas, la respuesta de una API, o el acceso a base de datos.</w:t>
      </w:r>
    </w:p>
    <w:p w:rsidR="00000000" w:rsidDel="00000000" w:rsidP="00000000" w:rsidRDefault="00000000" w:rsidRPr="00000000" w14:paraId="0000003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 → Es la interfaz de usuario. Se encarga de mostrar la información y capturar las interacciones del usuario.</w:t>
      </w:r>
    </w:p>
    <w:p w:rsidR="00000000" w:rsidDel="00000000" w:rsidP="00000000" w:rsidRDefault="00000000" w:rsidRPr="00000000" w14:paraId="0000003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Ejemplo: una pantalla con la lista de tareas y un botón para añadir nuevas.</w:t>
      </w:r>
    </w:p>
    <w:p w:rsidR="00000000" w:rsidDel="00000000" w:rsidP="00000000" w:rsidRDefault="00000000" w:rsidRPr="00000000" w14:paraId="0000003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ViewModel</w:t>
      </w:r>
      <w:r w:rsidDel="00000000" w:rsidR="00000000" w:rsidRPr="00000000">
        <w:rPr>
          <w:rtl w:val="0"/>
        </w:rPr>
        <w:t xml:space="preserve"> → Actúa como intermediario entre el Model y la View.</w:t>
      </w:r>
    </w:p>
    <w:p w:rsidR="00000000" w:rsidDel="00000000" w:rsidP="00000000" w:rsidRDefault="00000000" w:rsidRPr="00000000" w14:paraId="0000003C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Solicita los datos al Model.</w:t>
      </w:r>
    </w:p>
    <w:p w:rsidR="00000000" w:rsidDel="00000000" w:rsidP="00000000" w:rsidRDefault="00000000" w:rsidRPr="00000000" w14:paraId="0000003D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Los transforma en información lista para mostrar.</w:t>
      </w:r>
    </w:p>
    <w:p w:rsidR="00000000" w:rsidDel="00000000" w:rsidP="00000000" w:rsidRDefault="00000000" w:rsidRPr="00000000" w14:paraId="0000003E">
      <w:pPr>
        <w:numPr>
          <w:ilvl w:val="1"/>
          <w:numId w:val="2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Gestiona el estado: qué mostrar en cada momento (cargando, error, datos disponibles).</w:t>
      </w:r>
    </w:p>
    <w:p w:rsidR="00000000" w:rsidDel="00000000" w:rsidP="00000000" w:rsidRDefault="00000000" w:rsidRPr="00000000" w14:paraId="0000003F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Flutter, esta separación es especialmente útil porque evita que toda la lógica quede mezclada dentro de un </w:t>
      </w:r>
      <w:r w:rsidDel="00000000" w:rsidR="00000000" w:rsidRPr="00000000">
        <w:rPr>
          <w:b w:val="1"/>
          <w:rtl w:val="0"/>
        </w:rPr>
        <w:t xml:space="preserve">único widget gigante</w:t>
      </w:r>
      <w:r w:rsidDel="00000000" w:rsidR="00000000" w:rsidRPr="00000000">
        <w:rPr>
          <w:rtl w:val="0"/>
        </w:rPr>
        <w:t xml:space="preserve">, lo que complica el mantenimiento.</w:t>
      </w:r>
    </w:p>
    <w:p w:rsidR="00000000" w:rsidDel="00000000" w:rsidP="00000000" w:rsidRDefault="00000000" w:rsidRPr="00000000" w14:paraId="00000040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🧩 Analogía Didáctica</w:t>
      </w:r>
    </w:p>
    <w:p w:rsidR="00000000" w:rsidDel="00000000" w:rsidP="00000000" w:rsidRDefault="00000000" w:rsidRPr="00000000" w14:paraId="00000043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Imagina un </w:t>
      </w:r>
      <w:r w:rsidDel="00000000" w:rsidR="00000000" w:rsidRPr="00000000">
        <w:rPr>
          <w:b w:val="1"/>
          <w:rtl w:val="0"/>
        </w:rPr>
        <w:t xml:space="preserve">restaurante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2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Model → la cocina</w:t>
      </w:r>
      <w:r w:rsidDel="00000000" w:rsidR="00000000" w:rsidRPr="00000000">
        <w:rPr>
          <w:rtl w:val="0"/>
        </w:rPr>
        <w:t xml:space="preserve">: donde están los ingredientes y se preparan los platos (los datos).</w:t>
      </w:r>
    </w:p>
    <w:p w:rsidR="00000000" w:rsidDel="00000000" w:rsidP="00000000" w:rsidRDefault="00000000" w:rsidRPr="00000000" w14:paraId="00000045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View → el comedor</w:t>
      </w:r>
      <w:r w:rsidDel="00000000" w:rsidR="00000000" w:rsidRPr="00000000">
        <w:rPr>
          <w:rtl w:val="0"/>
        </w:rPr>
        <w:t xml:space="preserve">: los clientes ven el menú y disfrutan la comida (la interfaz de usuario).</w:t>
      </w:r>
    </w:p>
    <w:p w:rsidR="00000000" w:rsidDel="00000000" w:rsidP="00000000" w:rsidRDefault="00000000" w:rsidRPr="00000000" w14:paraId="00000046">
      <w:pPr>
        <w:numPr>
          <w:ilvl w:val="0"/>
          <w:numId w:val="2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ViewModel → el camarero</w:t>
      </w:r>
      <w:r w:rsidDel="00000000" w:rsidR="00000000" w:rsidRPr="00000000">
        <w:rPr>
          <w:rtl w:val="0"/>
        </w:rPr>
        <w:t xml:space="preserve">: recibe el pedido del cliente, lo comunica a la cocina, y luego entrega el plato listo.</w:t>
      </w:r>
    </w:p>
    <w:p w:rsidR="00000000" w:rsidDel="00000000" w:rsidP="00000000" w:rsidRDefault="00000000" w:rsidRPr="00000000" w14:paraId="0000004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👉 El punto clave es que el cliente </w:t>
      </w:r>
      <w:r w:rsidDel="00000000" w:rsidR="00000000" w:rsidRPr="00000000">
        <w:rPr>
          <w:b w:val="1"/>
          <w:rtl w:val="0"/>
        </w:rPr>
        <w:t xml:space="preserve">nunca habla directamente con la cocina</w:t>
      </w:r>
      <w:r w:rsidDel="00000000" w:rsidR="00000000" w:rsidRPr="00000000">
        <w:rPr>
          <w:rtl w:val="0"/>
        </w:rPr>
        <w:t xml:space="preserve">. Del mismo modo, en Flutter la View nunca accede directamente a los datos, sino que se comunica siempre a través del ViewModel.</w:t>
      </w:r>
    </w:p>
    <w:p w:rsidR="00000000" w:rsidDel="00000000" w:rsidP="00000000" w:rsidRDefault="00000000" w:rsidRPr="00000000" w14:paraId="00000048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¿Por qué usar MVVM en Flutter?</w:t>
      </w:r>
    </w:p>
    <w:p w:rsidR="00000000" w:rsidDel="00000000" w:rsidP="00000000" w:rsidRDefault="00000000" w:rsidRPr="00000000" w14:paraId="00000049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Flutter permite crear interfaces muy rápido, pero si no organizamos el código, acabamos con:</w:t>
      </w:r>
    </w:p>
    <w:p w:rsidR="00000000" w:rsidDel="00000000" w:rsidP="00000000" w:rsidRDefault="00000000" w:rsidRPr="00000000" w14:paraId="0000004A">
      <w:pPr>
        <w:numPr>
          <w:ilvl w:val="0"/>
          <w:numId w:val="2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Widgets que mezclan </w:t>
      </w:r>
      <w:r w:rsidDel="00000000" w:rsidR="00000000" w:rsidRPr="00000000">
        <w:rPr>
          <w:b w:val="1"/>
          <w:rtl w:val="0"/>
        </w:rPr>
        <w:t xml:space="preserve">UI + lógica + estado</w:t>
      </w:r>
      <w:r w:rsidDel="00000000" w:rsidR="00000000" w:rsidRPr="00000000">
        <w:rPr>
          <w:rtl w:val="0"/>
        </w:rPr>
        <w:t xml:space="preserve"> en el mismo archivo.</w:t>
      </w:r>
    </w:p>
    <w:p w:rsidR="00000000" w:rsidDel="00000000" w:rsidP="00000000" w:rsidRDefault="00000000" w:rsidRPr="00000000" w14:paraId="0000004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Dificultad para </w:t>
      </w:r>
      <w:r w:rsidDel="00000000" w:rsidR="00000000" w:rsidRPr="00000000">
        <w:rPr>
          <w:b w:val="1"/>
          <w:rtl w:val="0"/>
        </w:rPr>
        <w:t xml:space="preserve">escalar</w:t>
      </w:r>
      <w:r w:rsidDel="00000000" w:rsidR="00000000" w:rsidRPr="00000000">
        <w:rPr>
          <w:rtl w:val="0"/>
        </w:rPr>
        <w:t xml:space="preserve"> el proyecto.</w:t>
      </w:r>
    </w:p>
    <w:p w:rsidR="00000000" w:rsidDel="00000000" w:rsidP="00000000" w:rsidRDefault="00000000" w:rsidRPr="00000000" w14:paraId="0000004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Código </w:t>
      </w:r>
      <w:r w:rsidDel="00000000" w:rsidR="00000000" w:rsidRPr="00000000">
        <w:rPr>
          <w:b w:val="1"/>
          <w:rtl w:val="0"/>
        </w:rPr>
        <w:t xml:space="preserve">poco reutilizable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2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Problemas de </w:t>
      </w:r>
      <w:r w:rsidDel="00000000" w:rsidR="00000000" w:rsidRPr="00000000">
        <w:rPr>
          <w:b w:val="1"/>
          <w:rtl w:val="0"/>
        </w:rPr>
        <w:t xml:space="preserve">testabilidad</w:t>
      </w:r>
      <w:r w:rsidDel="00000000" w:rsidR="00000000" w:rsidRPr="00000000">
        <w:rPr>
          <w:rtl w:val="0"/>
        </w:rPr>
        <w:t xml:space="preserve">, ya que la lógica depende de la UI.</w:t>
      </w:r>
    </w:p>
    <w:p w:rsidR="00000000" w:rsidDel="00000000" w:rsidP="00000000" w:rsidRDefault="00000000" w:rsidRPr="00000000" w14:paraId="0000004E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Con MVVM ganamos:</w:t>
      </w:r>
    </w:p>
    <w:p w:rsidR="00000000" w:rsidDel="00000000" w:rsidP="00000000" w:rsidRDefault="00000000" w:rsidRPr="00000000" w14:paraId="0000004F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Separación de responsabilidades</w:t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 View se centra en mostrar datos.</w:t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ViewModel en manejar la lógica y el estado.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Model en gestionar los datos.</w:t>
      </w:r>
    </w:p>
    <w:p w:rsidR="00000000" w:rsidDel="00000000" w:rsidP="00000000" w:rsidRDefault="00000000" w:rsidRPr="00000000" w14:paraId="00000053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Consistencia</w:t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Todas las pantallas siguen una estructura clara y predecible.</w:t>
      </w:r>
    </w:p>
    <w:p w:rsidR="00000000" w:rsidDel="00000000" w:rsidP="00000000" w:rsidRDefault="00000000" w:rsidRPr="00000000" w14:paraId="00000055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Código mantenible y flexible</w:t>
      </w:r>
    </w:p>
    <w:p w:rsidR="00000000" w:rsidDel="00000000" w:rsidP="00000000" w:rsidRDefault="00000000" w:rsidRPr="00000000" w14:paraId="00000056">
      <w:pPr>
        <w:numPr>
          <w:ilvl w:val="0"/>
          <w:numId w:val="2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Cambiar la UI no rompe la lógica.</w:t>
      </w:r>
    </w:p>
    <w:p w:rsidR="00000000" w:rsidDel="00000000" w:rsidP="00000000" w:rsidRDefault="00000000" w:rsidRPr="00000000" w14:paraId="00000057">
      <w:pPr>
        <w:numPr>
          <w:ilvl w:val="0"/>
          <w:numId w:val="2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Modificar una API no obliga a rehacer la interfaz.</w:t>
      </w:r>
    </w:p>
    <w:p w:rsidR="00000000" w:rsidDel="00000000" w:rsidP="00000000" w:rsidRDefault="00000000" w:rsidRPr="00000000" w14:paraId="0000005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Flutter, el </w:t>
      </w:r>
      <w:r w:rsidDel="00000000" w:rsidR="00000000" w:rsidRPr="00000000">
        <w:rPr>
          <w:b w:val="1"/>
          <w:rtl w:val="0"/>
        </w:rPr>
        <w:t xml:space="preserve">ViewModel suele implementarse con herramientas de gestión de estado</w:t>
      </w:r>
      <w:r w:rsidDel="00000000" w:rsidR="00000000" w:rsidRPr="00000000">
        <w:rPr>
          <w:rtl w:val="0"/>
        </w:rPr>
        <w:t xml:space="preserve"> como </w:t>
      </w:r>
      <w:r w:rsidDel="00000000" w:rsidR="00000000" w:rsidRPr="00000000">
        <w:rPr>
          <w:b w:val="1"/>
          <w:rtl w:val="0"/>
        </w:rPr>
        <w:t xml:space="preserve">Provider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Riverpod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Bloc</w:t>
      </w:r>
      <w:r w:rsidDel="00000000" w:rsidR="00000000" w:rsidRPr="00000000">
        <w:rPr>
          <w:rtl w:val="0"/>
        </w:rPr>
        <w:t xml:space="preserve">, que permiten que la UI reaccione automáticamente a los cambios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🎯 Ejemplos Didácticos en apps reales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App Lista de tareas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: lista de tareas (con título, fecha, estado).</w:t>
      </w:r>
    </w:p>
    <w:p w:rsidR="00000000" w:rsidDel="00000000" w:rsidP="00000000" w:rsidRDefault="00000000" w:rsidRPr="00000000" w14:paraId="0000005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ViewModel</w:t>
      </w:r>
      <w:r w:rsidDel="00000000" w:rsidR="00000000" w:rsidRPr="00000000">
        <w:rPr>
          <w:rtl w:val="0"/>
        </w:rPr>
        <w:t xml:space="preserve">: gestiona añadir, borrar, marcar como completada. Expone una lista "lista para mostrar".</w:t>
      </w:r>
    </w:p>
    <w:p w:rsidR="00000000" w:rsidDel="00000000" w:rsidP="00000000" w:rsidRDefault="00000000" w:rsidRPr="00000000" w14:paraId="0000005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: solo muestra la lista y botones.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App Comercio electrónico</w:t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: productos con precio, stock, imágenes.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ViewModel</w:t>
      </w:r>
      <w:r w:rsidDel="00000000" w:rsidR="00000000" w:rsidRPr="00000000">
        <w:rPr>
          <w:rtl w:val="0"/>
        </w:rPr>
        <w:t xml:space="preserve">: gestiona carrito, calcula total, aplica descuentos.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: catálogo de productos y botón de “comprar”.</w:t>
      </w:r>
    </w:p>
    <w:p w:rsidR="00000000" w:rsidDel="00000000" w:rsidP="00000000" w:rsidRDefault="00000000" w:rsidRPr="00000000" w14:paraId="00000062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✅ En Resumen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MVVM</w:t>
      </w:r>
      <w:r w:rsidDel="00000000" w:rsidR="00000000" w:rsidRPr="00000000">
        <w:rPr>
          <w:rtl w:val="0"/>
        </w:rPr>
        <w:t xml:space="preserve"> = Modelo + Vista + ViewModel.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Aporta </w:t>
      </w:r>
      <w:r w:rsidDel="00000000" w:rsidR="00000000" w:rsidRPr="00000000">
        <w:rPr>
          <w:b w:val="1"/>
          <w:rtl w:val="0"/>
        </w:rPr>
        <w:t xml:space="preserve">orden y claridad</w:t>
      </w:r>
      <w:r w:rsidDel="00000000" w:rsidR="00000000" w:rsidRPr="00000000">
        <w:rPr>
          <w:rtl w:val="0"/>
        </w:rPr>
        <w:t xml:space="preserve">: cada parte tiene un rol definido.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Permite apps más </w:t>
      </w:r>
      <w:r w:rsidDel="00000000" w:rsidR="00000000" w:rsidRPr="00000000">
        <w:rPr>
          <w:b w:val="1"/>
          <w:rtl w:val="0"/>
        </w:rPr>
        <w:t xml:space="preserve">mantenibles, escalables y testeables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Flutter, el ViewModel suele implementarse con herramientas como </w:t>
      </w:r>
      <w:r w:rsidDel="00000000" w:rsidR="00000000" w:rsidRPr="00000000">
        <w:rPr>
          <w:b w:val="1"/>
          <w:rtl w:val="0"/>
        </w:rPr>
        <w:t xml:space="preserve">Provider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Riverpod</w:t>
      </w:r>
      <w:r w:rsidDel="00000000" w:rsidR="00000000" w:rsidRPr="00000000">
        <w:rPr>
          <w:rtl w:val="0"/>
        </w:rPr>
        <w:t xml:space="preserve"> para manejar el estado de forma reactiva.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Explicado sencillo: </w:t>
      </w:r>
      <w:r w:rsidDel="00000000" w:rsidR="00000000" w:rsidRPr="00000000">
        <w:rPr>
          <w:b w:val="1"/>
          <w:rtl w:val="0"/>
        </w:rPr>
        <w:t xml:space="preserve">MVVM evita que la lógica y la interfaz se mezclen, como separar la cocina del comedor con un camarero en medio.</w:t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330l3mh01xnx" w:id="3"/>
      <w:bookmarkEnd w:id="3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Navegación entre pantallas en Flutter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cualquier aplicación real no basta con mostrar una única pantalla. Los usuarios esperan poder: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Iniciar sesión y luego ir al </w:t>
      </w: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Abrir el </w:t>
      </w:r>
      <w:r w:rsidDel="00000000" w:rsidR="00000000" w:rsidRPr="00000000">
        <w:rPr>
          <w:b w:val="1"/>
          <w:rtl w:val="0"/>
        </w:rPr>
        <w:t xml:space="preserve">detalle de un producto</w:t>
      </w:r>
      <w:r w:rsidDel="00000000" w:rsidR="00000000" w:rsidRPr="00000000">
        <w:rPr>
          <w:rtl w:val="0"/>
        </w:rPr>
        <w:t xml:space="preserve"> desde una lista.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Rellenar un </w:t>
      </w:r>
      <w:r w:rsidDel="00000000" w:rsidR="00000000" w:rsidRPr="00000000">
        <w:rPr>
          <w:b w:val="1"/>
          <w:rtl w:val="0"/>
        </w:rPr>
        <w:t xml:space="preserve">formulario de registro</w:t>
      </w:r>
      <w:r w:rsidDel="00000000" w:rsidR="00000000" w:rsidRPr="00000000">
        <w:rPr>
          <w:rtl w:val="0"/>
        </w:rPr>
        <w:t xml:space="preserve"> y volver a la página anterior.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Moverse entre </w:t>
      </w:r>
      <w:r w:rsidDel="00000000" w:rsidR="00000000" w:rsidRPr="00000000">
        <w:rPr>
          <w:b w:val="1"/>
          <w:rtl w:val="0"/>
        </w:rPr>
        <w:t xml:space="preserve">secciones distintas</w:t>
      </w:r>
      <w:r w:rsidDel="00000000" w:rsidR="00000000" w:rsidRPr="00000000">
        <w:rPr>
          <w:rtl w:val="0"/>
        </w:rPr>
        <w:t xml:space="preserve"> con menús o tabs.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este proceso de ir de una pantalla a otra lo llamamos </w:t>
      </w:r>
      <w:r w:rsidDel="00000000" w:rsidR="00000000" w:rsidRPr="00000000">
        <w:rPr>
          <w:b w:val="1"/>
          <w:rtl w:val="0"/>
        </w:rPr>
        <w:t xml:space="preserve">navegación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En Flutter, cada pantalla o vista suele representarse como un Widget (normalmente un Scaffold), y el framework maneja un stack de rutas (pila de pantallas). Cuando el usuario abre una nueva pantalla, esta se apila encima de la actual; cuando retrocede, la pantalla superior se desapila y vuelve a la anterior.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👉 En otras palabras:</w:t>
      </w:r>
      <w:r w:rsidDel="00000000" w:rsidR="00000000" w:rsidRPr="00000000">
        <w:rPr>
          <w:rtl w:val="0"/>
        </w:rPr>
        <w:t xml:space="preserve"> la navegación en Flutter funciona de forma muy parecida a un navegador web o a un conjunto de tarjetas apiladas: pones una encima (nueva pantalla) y cuando la quitas vuelves a la anterior.</w:t>
      </w:r>
    </w:p>
    <w:p w:rsidR="00000000" w:rsidDel="00000000" w:rsidP="00000000" w:rsidRDefault="00000000" w:rsidRPr="00000000" w14:paraId="00000071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es importante la navegación?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Organiza la experiencia de usuario:</w:t>
      </w:r>
      <w:r w:rsidDel="00000000" w:rsidR="00000000" w:rsidRPr="00000000">
        <w:rPr>
          <w:rtl w:val="0"/>
        </w:rPr>
        <w:t xml:space="preserve"> divide la aplicación en secciones claras en lugar de tener todo en una sola pantalla.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Permite reutilizar pantallas:</w:t>
      </w:r>
      <w:r w:rsidDel="00000000" w:rsidR="00000000" w:rsidRPr="00000000">
        <w:rPr>
          <w:rtl w:val="0"/>
        </w:rPr>
        <w:t xml:space="preserve"> por ejemplo, un mismo formulario puede abrirse desde diferentes lugares.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Gestiona el flujo de la aplicación:</w:t>
      </w:r>
      <w:r w:rsidDel="00000000" w:rsidR="00000000" w:rsidRPr="00000000">
        <w:rPr>
          <w:rtl w:val="0"/>
        </w:rPr>
        <w:t xml:space="preserve"> login → home → detalle → carrito → confirmación.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Soporta deep linking y web:</w:t>
      </w:r>
      <w:r w:rsidDel="00000000" w:rsidR="00000000" w:rsidRPr="00000000">
        <w:rPr>
          <w:rtl w:val="0"/>
        </w:rPr>
        <w:t xml:space="preserve"> en Flutter web, la URL debe reflejar en qué parte de la app estás.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Sin un sistema de navegación claro, la aplicación se convierte en un único widget gigante difícil de usar y de mantener.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Aquí tienes una explicación práctica y en profundidad de las técnicas de navegación más comunes en Flutter: Navigator.push / Navigator.pop, paso de datos entre pantallas, rutas nombradas y la alternativa moderna GoRouter. </w:t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z01m2beqjbw6" w:id="4"/>
      <w:bookmarkEnd w:id="4"/>
      <w:r w:rsidDel="00000000" w:rsidR="00000000" w:rsidRPr="00000000">
        <w:rPr>
          <w:rtl w:val="0"/>
        </w:rPr>
        <w:t xml:space="preserve">3.1. Navigator.push y Navigator.pop (imperativo, stack-based)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Concepto: Flutter mantiene una pila de rutas (screens). Navigator.push apila una nueva ruta; Navigator.pop la desapila y vuelve a la anterior. Es el modo imperativo tradicional y sencillo para navegación puntual.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Documentación de 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completo (push &amp; pop + recibir resultado)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main() =&gt; runApp(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MyApp());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MaterialApp(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'Push / Pop Demo'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theme: ThemeData(primarySwatch: Colors.indigo),</w:t>
              <w:br w:type="textWrapping"/>
              <w:t xml:space="preserve">      home: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HomeScreen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State&lt;HomeScreen&gt; createState() =&gt; _HomeScreenState();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_HomeScreenState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HomeScreen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? _selection;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Column(mainAxisSize: MainAxisSize.min, children: [</w:t>
              <w:br w:type="textWrapping"/>
              <w:t xml:space="preserve">          ElevatedButton(</w:t>
              <w:br w:type="textWrapping"/>
              <w:t xml:space="preserve">            onPressed: 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Lanzamos la segunda pantalla y esperamos el resultado (Future)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Navigator.push&lt;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&gt;(</w:t>
              <w:br w:type="textWrapping"/>
              <w:t xml:space="preserve">                context,</w:t>
              <w:br w:type="textWrapping"/>
              <w:t xml:space="preserve">                MaterialPageRoute(builder: (_) =&gt;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SelectionScreen()),</w:t>
              <w:br w:type="textWrapping"/>
              <w:t xml:space="preserve">              );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result será lo pasado por Navigator.pop(context, value)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setState(() =&gt; _selection = result);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(result !=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 {</w:t>
              <w:br w:type="textWrapping"/>
              <w:t xml:space="preserve">                ScaffoldMessenger.of(context).showSnackBar(</w:t>
              <w:br w:type="textWrapping"/>
              <w:t xml:space="preserve">                  SnackBar(content: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'Resultado: $result'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          );</w:t>
              <w:br w:type="textWrapping"/>
              <w:t xml:space="preserve">              }</w:t>
              <w:br w:type="textWrapping"/>
              <w:t xml:space="preserve">            },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'Ir a selección'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'Selección actual: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${_selection ??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"--"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]),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SelectionScreen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SelectionScreen({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'Seleccionar'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Column(mainAxisSize: MainAxisSize.min, children: [</w:t>
              <w:br w:type="textWrapping"/>
              <w:t xml:space="preserve">          ElevatedButton(</w:t>
              <w:br w:type="textWrapping"/>
              <w:t xml:space="preserve">            onPressed: () =&gt; Navigator.pop(context,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'Opción 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'Elegir Opción 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  ElevatedButton(</w:t>
              <w:br w:type="textWrapping"/>
              <w:t xml:space="preserve">            onPressed: () =&gt; Navigator.pop(context,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'Opción 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'Elegir Opción 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ElevatedButton(</w:t>
              <w:br w:type="textWrapping"/>
              <w:t xml:space="preserve">            onPressed: () =&gt; Navigator.pop(context),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sin resultado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'Cancelar'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]),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Notas prácticas</w:t>
      </w:r>
    </w:p>
    <w:p w:rsidR="00000000" w:rsidDel="00000000" w:rsidP="00000000" w:rsidRDefault="00000000" w:rsidRPr="00000000" w14:paraId="0000007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Navigator.push devuelve un Future que completa cuando se hace pop(...) en la ruta nueva. Úsalo para esperar valores (por ejemplo: seleccionar un elemento).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 Documentación de Flutter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Si necesitas reemplazar la ruta actual (por ejemplo, después de login), usa pushReplacement o pushAndRemoveUntil.</w:t>
        <w:br w:type="textWrapping"/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u53nafkjmoq4" w:id="5"/>
      <w:bookmarkEnd w:id="5"/>
      <w:r w:rsidDel="00000000" w:rsidR="00000000" w:rsidRPr="00000000">
        <w:rPr>
          <w:rtl w:val="0"/>
        </w:rPr>
        <w:t xml:space="preserve">3.2. Paso de datos entre pantallas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Hay dos patrones comunes: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 Pasar datos al empujar la ruta (constructor / MaterialPageRoute)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// ejemplo rápido (fragmento)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item = Item(id: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Navigator.push(</w:t>
              <w:br w:type="textWrapping"/>
              <w:t xml:space="preserve">  context,</w:t>
              <w:br w:type="textWrapping"/>
              <w:t xml:space="preserve">  MaterialPageRoute(builder: (ctx) =&gt; DetailScreen(item: item)),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En este enfoque la pantalla destino recibe los datos por su constructor (tipado y claro).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Rutas nombradas con arguments → extraer con ModalRoute.of(context) o onGenerateRoute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Puedes pasar un objeto a Navigator.pushNamed(..., arguments: yourObject) y extraerlo en la ruta destino. Es útil para navegación desde diferentes lugares sin importar la clase concreta de la pantalla. 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Más información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https://docs.flutter.dev/cookbook/navigation/navigate-with-arguments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completo con onGenerateRoute y argumentos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main() =&gt; runApp(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MyApp());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DetailArgs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title;</w:t>
              <w:br w:type="textWrapping"/>
              <w:t xml:space="preserve">  DetailArgs(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.id,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.title);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MaterialApp(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'Named Routes with Args'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initialRoute: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onGenerateRoute: (settings)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(settings.name == DetailScreen.routeName)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args = settings.arguments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DetailArgs;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MaterialPageRoute(</w:t>
              <w:br w:type="textWrapping"/>
              <w:t xml:space="preserve">            builder: (_) =&gt; DetailScreen(id: args.id, title: args.title),</w:t>
              <w:br w:type="textWrapping"/>
              <w:t xml:space="preserve">            settings: settings,</w:t>
              <w:br w:type="textWrapping"/>
              <w:t xml:space="preserve">          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default route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MaterialPageRoute(builder: (_) =&gt;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HomeScreen());</w:t>
              <w:br w:type="textWrapping"/>
              <w:t xml:space="preserve">      },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HomeScreen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args = DetailArgs(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99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'Detalle desde 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'Home (named)'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ElevatedButton(</w:t>
              <w:br w:type="textWrapping"/>
              <w:t xml:space="preserve">          onPressed: () {</w:t>
              <w:br w:type="textWrapping"/>
              <w:t xml:space="preserve">            Navigator.pushNamed(context, DetailScreen.routeName, arguments: args);</w:t>
              <w:br w:type="textWrapping"/>
              <w:t xml:space="preserve">          },</w:t>
              <w:br w:type="textWrapping"/>
              <w:t xml:space="preserve">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'Ir a detalle (named + args)'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DetailScreen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routeName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'/detail'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title;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DetailScreen({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.id,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.title});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'Detalle #$id'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'Título: $title'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Consejo</w:t>
      </w:r>
      <w:r w:rsidDel="00000000" w:rsidR="00000000" w:rsidRPr="00000000">
        <w:rPr>
          <w:rtl w:val="0"/>
        </w:rPr>
        <w:t xml:space="preserve">: Si tu app escala mucho, evita pasar objetos enormes por arguments en todas partes; para datos compartidos es más robusto usar un state manager (Provider, Riverpod, Bloc).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u45gh0duqg1z" w:id="6"/>
      <w:bookmarkEnd w:id="6"/>
      <w:r w:rsidDel="00000000" w:rsidR="00000000" w:rsidRPr="00000000">
        <w:rPr>
          <w:rtl w:val="0"/>
        </w:rPr>
        <w:t xml:space="preserve">3.3. Rutas nombradas: cuándo y cómo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Flutter permite declarar rutas con </w:t>
      </w:r>
      <w:r w:rsidDel="00000000" w:rsidR="00000000" w:rsidRPr="00000000">
        <w:rPr>
          <w:b w:val="1"/>
          <w:rtl w:val="0"/>
        </w:rPr>
        <w:t xml:space="preserve">routes / onGenerateRoute</w:t>
      </w:r>
      <w:r w:rsidDel="00000000" w:rsidR="00000000" w:rsidRPr="00000000">
        <w:rPr>
          <w:rtl w:val="0"/>
        </w:rPr>
        <w:t xml:space="preserve"> y navegar con </w:t>
      </w:r>
      <w:r w:rsidDel="00000000" w:rsidR="00000000" w:rsidRPr="00000000">
        <w:rPr>
          <w:b w:val="1"/>
          <w:rtl w:val="0"/>
        </w:rPr>
        <w:t xml:space="preserve">pushNamed</w:t>
      </w:r>
      <w:r w:rsidDel="00000000" w:rsidR="00000000" w:rsidRPr="00000000">
        <w:rPr>
          <w:rtl w:val="0"/>
        </w:rPr>
        <w:t xml:space="preserve">. Nota importante: la documentación oficial menciona que las rutas nombradas ya no son recomendadas para la mayoría de apps modernas cuando se requiere deep linking, web o un control fino del stack; en esos casos es preferible la API de Router o un paquete declarativo como go_router. No obstante, las rutas nombradas siguen siendo útiles para apps simples o migraciones.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Más información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https://docs.flutter.dev/cookbook/navigation/navigate-with-arguments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Pros de rutas nombradas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Centralización de rutas.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Fácil de llamar desde cualquier parte (solo el nombre).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Contras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Menos flexibles para deep links complejos y control del stack.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Menos declarativas que Navigator 2.0 / GoRouter.</w:t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tyivnfpcb2ih" w:id="7"/>
      <w:bookmarkEnd w:id="7"/>
      <w:r w:rsidDel="00000000" w:rsidR="00000000" w:rsidRPr="00000000">
        <w:rPr>
          <w:rtl w:val="0"/>
        </w:rPr>
        <w:t xml:space="preserve">3.4. Go Router (declarativo, URL-friendly, recomendado para apps complejas / web)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b w:val="1"/>
          <w:rtl w:val="0"/>
        </w:rPr>
        <w:t xml:space="preserve">Qué es:</w:t>
      </w:r>
      <w:r w:rsidDel="00000000" w:rsidR="00000000" w:rsidRPr="00000000">
        <w:rPr>
          <w:rtl w:val="0"/>
        </w:rPr>
        <w:t xml:space="preserve"> go_router es un paquete declarativo que usa la API de Router de Flutter para facilitar rutas basadas en URL, deep links, parámetros en path y query, redirecciones y navegación más predecible. Es la opción recomendada para apps con rutas complejas o targeting web + mobile.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 clave (go vs push):</w:t>
      </w:r>
    </w:p>
    <w:p w:rsidR="00000000" w:rsidDel="00000000" w:rsidP="00000000" w:rsidRDefault="00000000" w:rsidRPr="00000000" w14:paraId="0000009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context.push(...) </w:t>
      </w:r>
      <w:r w:rsidDel="00000000" w:rsidR="00000000" w:rsidRPr="00000000">
        <w:rPr>
          <w:rtl w:val="0"/>
        </w:rPr>
        <w:t xml:space="preserve">añade una página encima de la pila (similar a Navigator.push)</w:t>
      </w:r>
    </w:p>
    <w:p w:rsidR="00000000" w:rsidDel="00000000" w:rsidP="00000000" w:rsidRDefault="00000000" w:rsidRPr="00000000" w14:paraId="0000009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context.go(...)</w:t>
      </w:r>
      <w:r w:rsidDel="00000000" w:rsidR="00000000" w:rsidRPr="00000000">
        <w:rPr>
          <w:rtl w:val="0"/>
        </w:rPr>
        <w:t xml:space="preserve"> navega a una ubicación declarativa; según la jerarquía de rutas puede reemplazar rutas intermedias (comportamiento más declarativo). Entender la diferencia es importante para predecir el estado del stack.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Ejemplo completo con go_router (path parameter + extra + MaterialApp.router)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'package:go_router/go_router.dart'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main() =&gt; runApp(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MyApp());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GoRouter _router = GoRouter(</w:t>
              <w:br w:type="textWrapping"/>
              <w:t xml:space="preserve">  initialLocation: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routes: [</w:t>
              <w:br w:type="textWrapping"/>
              <w:t xml:space="preserve">    GoRoute(</w:t>
              <w:br w:type="textWrapping"/>
              <w:t xml:space="preserve">      path: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builder: (context, state) =&gt;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HomeScreen(),</w:t>
              <w:br w:type="textWrapping"/>
              <w:t xml:space="preserve">      routes: [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subruta con parametro en path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GoRoute(</w:t>
              <w:br w:type="textWrapping"/>
              <w:t xml:space="preserve">          path: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'details/:id'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  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'details'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    builder: (context, state)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id = state.params[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]!;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path param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extra = state.extra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?;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extra (opcional)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DetailsScreen(id: id, extra: extra);</w:t>
              <w:br w:type="textWrapping"/>
              <w:t xml:space="preserve">          },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MaterialApp.router(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'GoRouter Demo'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routerConfig: _router,</w:t>
              <w:br w:type="textWrapping"/>
              <w:t xml:space="preserve">      debugShowCheckedModeBanner: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HomeScreen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'Home (GoRouter)'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Column(mainAxisSize: MainAxisSize.min, children: [</w:t>
              <w:br w:type="textWrapping"/>
              <w:t xml:space="preserve">          ElevatedButton(</w:t>
              <w:br w:type="textWrapping"/>
              <w:t xml:space="preserve">            onPressed: ()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navegar usando path param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context.go(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'/details/42'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);</w:t>
              <w:br w:type="textWrapping"/>
              <w:t xml:space="preserve">            },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'Ir a details/42 (context.go)'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  ElevatedButton(</w:t>
              <w:br w:type="textWrapping"/>
              <w:t xml:space="preserve">            onPressed: 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push mantiene el stack y permite que al hacer pop volvamos a esta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context.push(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'/details/99'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 extra: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'Extra desde 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Aquí podemos ejecutar lógica tras volver (si se usó push y se hizo pop)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ScaffoldMessenger.of(context).showSnackBar(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SnackBar(content: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'Volvimos desde details (push)'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        );</w:t>
              <w:br w:type="textWrapping"/>
              <w:t xml:space="preserve">            },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'Push /details/99 (context.push + extra)'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]),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DetailsScreen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? extra;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DetailsScreen({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.id,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.extra});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'Details #$id'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Column(mainAxisSize: MainAxisSize.min, children: [</w:t>
              <w:br w:type="textWrapping"/>
              <w:t xml:space="preserve">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'ID: $id'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(extra !=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'Extra: $extra'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ElevatedButton(</w:t>
              <w:br w:type="textWrapping"/>
              <w:t xml:space="preserve">            onPressed: () =&gt; context.pop(),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equivalente a Navigator.pop(context)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'Volver'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]),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Notas GoRouter</w:t>
      </w:r>
    </w:p>
    <w:p w:rsidR="00000000" w:rsidDel="00000000" w:rsidP="00000000" w:rsidRDefault="00000000" w:rsidRPr="00000000" w14:paraId="000000A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Puedes usar state.params (path params), state.uri.queryParameters (query params) y state.extra (objetos) para pasar datos.</w:t>
      </w:r>
    </w:p>
    <w:p w:rsidR="00000000" w:rsidDel="00000000" w:rsidP="00000000" w:rsidRDefault="00000000" w:rsidRPr="00000000" w14:paraId="000000A1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context.goNamed('name', params: {...}, queryParams: {...}) es útil cuando defines name en GoRoute.</w:t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push vs go: elige push si quieres apilar y luego volver al punto anterior; usa go cuando quieres navegar declarativamente a una ubicación (útil para deep links y rutas "salto directo").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 Code With Andrea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Codemagic blog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cgvmvgnvr4d2" w:id="8"/>
      <w:bookmarkEnd w:id="8"/>
      <w:r w:rsidDel="00000000" w:rsidR="00000000" w:rsidRPr="00000000">
        <w:rPr>
          <w:rtl w:val="0"/>
        </w:rPr>
        <w:t xml:space="preserve">3.5. Buenas prácticas y cuándo usar cada técnica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Navigator.push / MaterialPageRoute — ideal para demostraciones rápidas o pantallas modales/temporales. Fácil y directo.</w:t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Rutas nombradas (pushNamed) — aceptable en apps simples; si tu app crece y necesita deep linking, reconsidera.</w:t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onGenerateRoute — útil para validar/centrar la creación de rutas con argumentos tipados.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go_router (o Router API) — recomendado para apps complejas, web, deep linking, autenticación y redirecciones. Maneja parámetros, query y extra de forma declarativa.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Evita pasar objetos gigantes por argumentos repetidamente; usa un state manager para datos compartidos (Provider, Riverpod, Bloc).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Control del stack: aprende métodos como pushReplacement, pushAndRemoveUntil y las diferencias go/push en go_router.</w:t>
      </w:r>
    </w:p>
    <w:p w:rsidR="00000000" w:rsidDel="00000000" w:rsidP="00000000" w:rsidRDefault="00000000" w:rsidRPr="00000000" w14:paraId="000000AA">
      <w:pPr>
        <w:pStyle w:val="Heading1"/>
        <w:rPr/>
      </w:pPr>
      <w:bookmarkStart w:colFirst="0" w:colLast="0" w:name="_ipkpvf5y5ab2" w:id="9"/>
      <w:bookmarkEnd w:id="9"/>
      <w:r w:rsidDel="00000000" w:rsidR="00000000" w:rsidRPr="00000000">
        <w:rPr>
          <w:rtl w:val="0"/>
        </w:rPr>
        <w:t xml:space="preserve">4. Gestión de estado en Flutter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el estado?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  <w:t xml:space="preserve">El estado en Flutter es cualquier dato que cambia con el tiempo y que afecta directamente a la interfaz de usuario.</w:t>
        <w:br w:type="textWrapping"/>
      </w:r>
      <w:r w:rsidDel="00000000" w:rsidR="00000000" w:rsidRPr="00000000">
        <w:rPr>
          <w:b w:val="1"/>
          <w:rtl w:val="0"/>
        </w:rPr>
        <w:t xml:space="preserve"> Algunos ejemplos comunes: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valor de un contador.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usuario autenticado en la aplicación.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items de un carrito de compras.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Cuando el estado cambia, Flutter necesita reconstruir los widgets que dependen de él, para reflejar la nueva información en pantalla.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¿Por qué necesitamos gestores de estado?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En Flutter, cada vez que un dato cambia, es necesario reconstruir los widgets que dependen de él para que la interfaz muestre la información actualizada.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Si trabajamos con aplicaciones pequeñas (por ejemplo, un simple contador), podemos manejar estos cambios fácilmente con setState(). Sin embargo, a medida que la aplicación crece, aparecen varios problemas: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en el manejo de datos</w:t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Una aplicación real suele tener muchos datos cambiantes: usuario autenticado, productos de un carrito, temas de configuración, conexión a internet, etc.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tratamos de manejar todo esto con setState, la lógica se vuelve confusa y difícil de mantener.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Escalabilidad</w:t>
      </w:r>
    </w:p>
    <w:p w:rsidR="00000000" w:rsidDel="00000000" w:rsidP="00000000" w:rsidRDefault="00000000" w:rsidRPr="00000000" w14:paraId="000000B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apps grandes, el estado no afecta a un solo widget, sino a múltiples pantallas y componentes.</w:t>
      </w:r>
    </w:p>
    <w:p w:rsidR="00000000" w:rsidDel="00000000" w:rsidP="00000000" w:rsidRDefault="00000000" w:rsidRPr="00000000" w14:paraId="000000B9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Pasar los datos manualmente entre widgets (lo que se conoce como prop drilling) se convierte en un caos.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Separación de responsabilidades</w:t>
      </w:r>
    </w:p>
    <w:p w:rsidR="00000000" w:rsidDel="00000000" w:rsidP="00000000" w:rsidRDefault="00000000" w:rsidRPr="00000000" w14:paraId="000000B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mezclamos lógica de negocio con UI, cada widget termina siendo enorme y poco reutilizable.</w:t>
      </w:r>
    </w:p>
    <w:p w:rsidR="00000000" w:rsidDel="00000000" w:rsidP="00000000" w:rsidRDefault="00000000" w:rsidRPr="00000000" w14:paraId="000000BC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gestores de estado nos permiten mantener la lógica en un lugar y la UI en otro, haciendo el código más limpio y fácil de extender.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Reactividad</w:t>
      </w:r>
    </w:p>
    <w:p w:rsidR="00000000" w:rsidDel="00000000" w:rsidP="00000000" w:rsidRDefault="00000000" w:rsidRPr="00000000" w14:paraId="000000B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Queremos que la app responda automáticamente cuando cambie un dato (ejemplo: mostrar "Sesión expirada" si el token del usuario deja de ser válido).</w:t>
      </w:r>
    </w:p>
    <w:p w:rsidR="00000000" w:rsidDel="00000000" w:rsidP="00000000" w:rsidRDefault="00000000" w:rsidRPr="00000000" w14:paraId="000000B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gestores de estado implementan mecanismos reactivos que notifican a los widgets cuando deben actualizarse.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Testabilidad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 más fácil probar la lógica de negocio cuando está separada del UI.</w:t>
      </w:r>
    </w:p>
    <w:p w:rsidR="00000000" w:rsidDel="00000000" w:rsidP="00000000" w:rsidRDefault="00000000" w:rsidRPr="00000000" w14:paraId="000000C2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 un gestor de estado podemos simular eventos y comprobar los resultados.s.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👉 En resumen:</w:t>
        <w:br w:type="textWrapping"/>
      </w:r>
      <w:r w:rsidDel="00000000" w:rsidR="00000000" w:rsidRPr="00000000">
        <w:rPr>
          <w:rtl w:val="0"/>
        </w:rPr>
        <w:t xml:space="preserve">Los gestores de estado en Flutter son fundamentales porque permiten construir apps mantenibles, escalables, reactivas y fáciles de probar.  Sin ellos, el código se vuelve rápidamente inmanejable, incluso en aplicaciones de tamaño medio.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Flutter no impone una única forma de manejar el estado. Existen múltiples enfoques, que varían en simplicidad, escalabilidad y robustez. A continuación, revisamos los más usados:</w:t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c4tu0lznnqw" w:id="10"/>
      <w:bookmarkEnd w:id="10"/>
      <w:r w:rsidDel="00000000" w:rsidR="00000000" w:rsidRPr="00000000">
        <w:rPr>
          <w:rtl w:val="0"/>
        </w:rPr>
        <w:t xml:space="preserve">4. 1. setState() → Estado Local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Es la forma más sencilla y directa. Se usa cuando el estado afecta solo a un widget o a un número reducido de widgets dentro de la misma pantalla.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 Contador básico con setState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Contador({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State&lt;Contador&gt; createState() =&gt; _ContadorState();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_ContadorState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incrementar() {</w:t>
              <w:br w:type="textWrapping"/>
              <w:t xml:space="preserve">    setState(() {</w:t>
              <w:br w:type="textWrapping"/>
              <w:t xml:space="preserve">      valor++;</w:t>
              <w:br w:type="textWrapping"/>
              <w:t xml:space="preserve">    });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"setState Demo"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"Valor: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 style: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),</w:t>
              <w:br w:type="textWrapping"/>
              <w:t xml:space="preserve">      floatingActionButton: FloatingActionButton(</w:t>
              <w:br w:type="textWrapping"/>
              <w:t xml:space="preserve">        onPressed: incrementar,</w:t>
              <w:br w:type="textWrapping"/>
              <w:t xml:space="preserve">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rtl w:val="0"/>
        </w:rPr>
        <w:t xml:space="preserve">✅ Ventajas</w:t>
      </w:r>
      <w:r w:rsidDel="00000000" w:rsidR="00000000" w:rsidRPr="00000000">
        <w:rPr>
          <w:rtl w:val="0"/>
        </w:rPr>
        <w:t xml:space="preserve">: fácil de implementar, ideal para prototipos o apps pequeñas.</w:t>
        <w:br w:type="textWrapping"/>
      </w:r>
      <w:r w:rsidDel="00000000" w:rsidR="00000000" w:rsidRPr="00000000">
        <w:rPr>
          <w:b w:val="1"/>
          <w:rtl w:val="0"/>
        </w:rPr>
        <w:t xml:space="preserve">⚠️ Limitaciones</w:t>
      </w:r>
      <w:r w:rsidDel="00000000" w:rsidR="00000000" w:rsidRPr="00000000">
        <w:rPr>
          <w:rtl w:val="0"/>
        </w:rPr>
        <w:t xml:space="preserve">: se complica en proyectos medianos/grandes, ya que la lógica queda acoplada al widget.</w:t>
      </w:r>
    </w:p>
    <w:p w:rsidR="00000000" w:rsidDel="00000000" w:rsidP="00000000" w:rsidRDefault="00000000" w:rsidRPr="00000000" w14:paraId="000000CB">
      <w:pPr>
        <w:pStyle w:val="Heading2"/>
        <w:rPr/>
      </w:pPr>
      <w:bookmarkStart w:colFirst="0" w:colLast="0" w:name="_hbi2krhs3uxb" w:id="11"/>
      <w:bookmarkEnd w:id="11"/>
      <w:r w:rsidDel="00000000" w:rsidR="00000000" w:rsidRPr="00000000">
        <w:rPr>
          <w:rtl w:val="0"/>
        </w:rPr>
        <w:t xml:space="preserve">4. 2. Provider → Estado Global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La biblioteca provider es una biblioteca oficial de la comunidad Flutter que implementa el patrón ChangeNotifier. Permite exponer datos a toda la app sin necesidad de pasarlos manualmente entre widgets (lo que se conoce como prop drilling).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 Definir modelo de estado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ContadorModel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ChangeNotifier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_valor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=&gt; _valor;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_valor++;</w:t>
              <w:br w:type="textWrapping"/>
              <w:t xml:space="preserve">    notifyListeners();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Notifica a los widgets consumidores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Integración en la app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'package:provider/provider.dart'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'contador_model.dart'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tu clase de estado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</w:t>
              <w:br w:type="textWrapping"/>
              <w:t xml:space="preserve">    ChangeNotifierProvider(</w:t>
              <w:br w:type="textWrapping"/>
              <w:t xml:space="preserve">      create: (_) =&gt; ContadorModel(),</w:t>
              <w:br w:type="textWrapping"/>
              <w:t xml:space="preserve">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MyApp(),</w:t>
              <w:br w:type="textWrapping"/>
              <w:t xml:space="preserve">    ),</w:t>
              <w:br w:type="textWrapping"/>
              <w:t xml:space="preserve">  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MyApp({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MaterialApp(home: HomePage());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HomePage({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 = Provider.of&lt;ContadorModel&gt;(context);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"Provider Demo"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${contador.valor}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style: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),</w:t>
              <w:br w:type="textWrapping"/>
              <w:t xml:space="preserve">      floatingActionButton: FloatingActionButton(</w:t>
              <w:br w:type="textWrapping"/>
              <w:t xml:space="preserve">        onPressed: contador.incrementar,</w:t>
              <w:br w:type="textWrapping"/>
              <w:t xml:space="preserve">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✅ Ventajas: sencillo, escalable, oficial y muy usado.</w:t>
        <w:br w:type="textWrapping"/>
        <w:t xml:space="preserve">⚠️ Limitaciones: el ChangeNotifier puede volverse difícil de mantener si el estado crece demasiado.</w:t>
      </w:r>
    </w:p>
    <w:p w:rsidR="00000000" w:rsidDel="00000000" w:rsidP="00000000" w:rsidRDefault="00000000" w:rsidRPr="00000000" w14:paraId="000000D4">
      <w:pPr>
        <w:pStyle w:val="Heading2"/>
        <w:rPr/>
      </w:pPr>
      <w:bookmarkStart w:colFirst="0" w:colLast="0" w:name="_3uky6rcmu4ed" w:id="12"/>
      <w:bookmarkEnd w:id="12"/>
      <w:r w:rsidDel="00000000" w:rsidR="00000000" w:rsidRPr="00000000">
        <w:rPr>
          <w:rtl w:val="0"/>
        </w:rPr>
        <w:t xml:space="preserve">4. 3. Riverpod → Moderno, escalable y desacoplado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La biblioteca flutter_riverpod es la evolución de Provider, más seguro en tiempo de compilación, desacoplado y con menos boilerplate.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 Definir Provider con StateNotifier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'package:flutter_riverpod/flutter_riverpod.dart'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contadorProvider = StateNotifierProvider&lt;Contador,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&gt;((ref)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Contador();</w:t>
              <w:br w:type="textWrapping"/>
              <w:t xml:space="preserve">});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Contador()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=&gt; state++;</w:t>
              <w:br w:type="textWrapping"/>
              <w:t xml:space="preserve">}</w:t>
              <w:br w:type="textWrapping"/>
              <w:br w:type="textWrapping"/>
              <w:t xml:space="preserve">Uso en un ConsumerWidget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'package:flutter_riverpod/flutter_riverpod.dart'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'contador_provider.dart'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ConsumerWidget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.key});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context, WidgetRef ref)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ref.watch(contadorProvider);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"Riverpod Demo"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"Contador: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style: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),</w:t>
              <w:br w:type="textWrapping"/>
              <w:t xml:space="preserve">      floatingActionButton: FloatingActionButton(</w:t>
              <w:br w:type="textWrapping"/>
              <w:t xml:space="preserve">        onPressed: () =&gt; ref.read(contadorProvider.notifier).incrementar(),</w:t>
              <w:br w:type="textWrapping"/>
              <w:t xml:space="preserve">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✅ Ventajas:</w:t>
      </w:r>
      <w:r w:rsidDel="00000000" w:rsidR="00000000" w:rsidRPr="00000000">
        <w:rPr>
          <w:rtl w:val="0"/>
        </w:rPr>
        <w:t xml:space="preserve"> más moderno, desacoplado, testable, muy usado en proyectos grandes.</w:t>
        <w:br w:type="textWrapping"/>
      </w:r>
      <w:r w:rsidDel="00000000" w:rsidR="00000000" w:rsidRPr="00000000">
        <w:rPr>
          <w:b w:val="1"/>
          <w:rtl w:val="0"/>
        </w:rPr>
        <w:t xml:space="preserve">⚠️ Limitaciones:</w:t>
      </w:r>
      <w:r w:rsidDel="00000000" w:rsidR="00000000" w:rsidRPr="00000000">
        <w:rPr>
          <w:rtl w:val="0"/>
        </w:rPr>
        <w:t xml:space="preserve"> curva de aprendizaje un poco más alta que Provider.</w:t>
      </w:r>
    </w:p>
    <w:p w:rsidR="00000000" w:rsidDel="00000000" w:rsidP="00000000" w:rsidRDefault="00000000" w:rsidRPr="00000000" w14:paraId="000000DB">
      <w:pPr>
        <w:pStyle w:val="Heading1"/>
        <w:rPr/>
      </w:pPr>
      <w:bookmarkStart w:colFirst="0" w:colLast="0" w:name="_ncs3x1cb8dso" w:id="13"/>
      <w:bookmarkEnd w:id="13"/>
      <w:r w:rsidDel="00000000" w:rsidR="00000000" w:rsidRPr="00000000">
        <w:rPr>
          <w:rtl w:val="0"/>
        </w:rPr>
        <w:t xml:space="preserve">5. Diseño responsive y adaptabilidad en Flutter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En el desarrollo móvil y multiplataforma, uno de los mayores retos es que la aplicación se vea y funcione correctamente en diferentes dispositivos: móviles pequeños, tablets grandes e incluso pantallas web o de escritorio.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Flutter nos facilita este trabajo con una serie de herramientas que permiten crear interfaces adaptables y flexibles que se ajustan automáticamente al entorno.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Conceptos Clave de Responsividad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MediaQuery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Permite acceder a información del dispositivo: tamaño de pantalla, orientación, densidad de píxeles, etc.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screenSize = MediaQuery.of(context).size;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screenWidth = screenSize.width;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screenHeight = screenSize.height;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isPortrait = MediaQuery.of(context).orientation == Orientation.portrait;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👉 Útil para ajustar márgenes, fuentes, tamaños o decidir si mostrar un layout móvil o tablet.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LayoutBuilder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Evalúa el espacio disponible en un widget y renderiza diferentes layouts según el ancho/alto.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LayoutBuilder(</w:t>
              <w:br w:type="textWrapping"/>
              <w:t xml:space="preserve">  builder: (context, constraints)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👉 Ideal cuando queremos que un mismo widget cambie según el espacio que tenga (no solo según la pantalla completa).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Expanded y Flexible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Distribuyen espacio dentro de Row o Column.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70%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Colors.red),</w:t>
              <w:br w:type="textWrapping"/>
              <w:t xml:space="preserve">    ),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30%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👉 Permiten construir layouts que se adaptan sin necesidad de tamaños fijos.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Ejemplo Práctico: App Responsiva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Objetivo: mostrar una lista vertical en móvil y un grid de dos columnas en tablet.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ResponsiveLayout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'App Responsiva'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body: LayoutBuilder(</w:t>
              <w:br w:type="textWrapping"/>
              <w:t xml:space="preserve">        builder: (context, constraints)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Vista para tablets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GridView.builder(</w:t>
              <w:br w:type="textWrapping"/>
              <w:t xml:space="preserve">              gridDelegate: SliverGridDelegateWithFixedCrossAxisCount(</w:t>
              <w:br w:type="textWrapping"/>
              <w:t xml:space="preserve">                crossAxisCount: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),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Vista para móviles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ListView.builder(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ItemWidget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index;</w:t>
              <w:br w:type="textWrapping"/>
              <w:t xml:space="preserve">  ItemWidget(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.index);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Card(</w:t>
              <w:br w:type="textWrapping"/>
              <w:t xml:space="preserve">      child: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'Ítem $index'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📐 Técnicas Avanzadas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Breakpoints personalizados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Definimos reglas estándar para separar móvil, tablet y escritorio: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isMobile(BuildContext context) =&gt; MediaQuery.of(context).size.width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isTablet(BuildContext context) =&gt; MediaQuery.of(context).size.width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&amp;&amp; MediaQuery.of(context).size.width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isDesktop(BuildContext context) =&gt; MediaQuery.of(context).size.width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OrientationBuilder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Detecta cambios de orientación del dispositivo (vertical ↔ horizontal).</w:t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OrientationBuilder(</w:t>
              <w:br w:type="textWrapping"/>
              <w:t xml:space="preserve">  builder: (context, orientation)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orientation == Orientation.portrait</w:t>
              <w:br w:type="textWrapping"/>
              <w:t xml:space="preserve">        ? PortraitLayout()</w:t>
              <w:br w:type="textWrapping"/>
              <w:t xml:space="preserve">        : LandscapeLayout();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FractionallySizedBox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Permite asignar un porcentaje del espacio disponible.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FractionallySizedBox(</w:t>
              <w:br w:type="textWrapping"/>
              <w:t xml:space="preserve">  widthFactor: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0.8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80% del ancho disponible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child: ElevatedButton(</w:t>
              <w:br w:type="textWrapping"/>
              <w:t xml:space="preserve">    onPressed: () {},</w:t>
              <w:br w:type="textWrapping"/>
              <w:t xml:space="preserve">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'Botón'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Buenas Prácticas en Diseño Responsivo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✔ Evitar dimensiones fijas (width: 300) → preferir MediaQuery, Expanded o Flexible.</w:t>
        <w:br w:type="textWrapping"/>
        <w:t xml:space="preserve">✔ Testear en múltiples dispositivos → usar emuladores de distintos tamaños y, si es posible, probar en hardware real.</w:t>
        <w:br w:type="textWrapping"/>
        <w:t xml:space="preserve">✔ Priorizar layouts adaptativos → que se reorganicen en lugar de simplemente escalar.</w:t>
        <w:br w:type="textWrapping"/>
        <w:t xml:space="preserve">✔ Usar breakpoints claros (móvil &lt; 600, tablet 600-1200, web &gt; 1200).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📊 Ejemplo Final: App de Noticias Responsiva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Móvil → lista vertical con imagen + título.</w:t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Tablet → grid con imagen, título y resumen.</w:t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Web → barra lateral + contenido principal.</w:t>
        <w:br w:type="textWrapping"/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Widget build(BuildContext context)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screenWidth = MediaQuery.of(context).size.width;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WebLayout();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web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📊 Código Completo – Layout Responsivo Realista</w:t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main() {</w:t>
              <w:br w:type="textWrapping"/>
              <w:t xml:space="preserve">  runApp(MaterialApp(</w:t>
              <w:br w:type="textWrapping"/>
              <w:t xml:space="preserve">    home: ResponsiveLayout(),</w:t>
              <w:br w:type="textWrapping"/>
              <w:t xml:space="preserve">  ));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ResponsiveLayout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screenWidth = MediaQuery.of(context).size.width;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(screenWidth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📱 Móvil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Scaffold(</w:t>
              <w:br w:type="textWrapping"/>
              <w:t xml:space="preserve">  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"App Responsiva - Móvil"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body: ListView.builder(</w:t>
              <w:br w:type="textWrapping"/>
              <w:t xml:space="preserve">        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itemBuilder: (context, index) =&gt; ListTile(</w:t>
              <w:br w:type="textWrapping"/>
              <w:t xml:space="preserve">            leading: Icon(Icons.article),</w:t>
              <w:br w:type="textWrapping"/>
              <w:t xml:space="preserve">            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"Noticia $index"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subtitle: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"Resumen breve de la noticia $index"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),</w:t>
              <w:br w:type="textWrapping"/>
              <w:t xml:space="preserve">      );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(screenWidth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📲 Tablet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Scaffold(</w:t>
              <w:br w:type="textWrapping"/>
              <w:t xml:space="preserve">  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"App Responsiva - Tablet"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body: GridView.builder(</w:t>
              <w:br w:type="textWrapping"/>
              <w:t xml:space="preserve">          gridDelegate: SliverGridDelegateWithFixedCrossAxisCount(</w:t>
              <w:br w:type="textWrapping"/>
              <w:t xml:space="preserve">            crossAxisCount: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2 columnas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childAspectRatio: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),</w:t>
              <w:br w:type="textWrapping"/>
              <w:t xml:space="preserve">        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itemBuilder: (context, index) =&gt; Card(</w:t>
              <w:br w:type="textWrapping"/>
              <w:t xml:space="preserve">            margin: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child: Column(</w:t>
              <w:br w:type="textWrapping"/>
              <w:t xml:space="preserve">              mainAxisAlignment: MainAxisAlignment.center,</w:t>
              <w:br w:type="textWrapping"/>
              <w:t xml:space="preserve">              children: [</w:t>
              <w:br w:type="textWrapping"/>
              <w:t xml:space="preserve">                Icon(Icons.article, 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color: Colors.green),</w:t>
              <w:br w:type="textWrapping"/>
              <w:t xml:space="preserve">               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"Noticia $index"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style: TextStyle(fontWeight: FontWeight.bold)),</w:t>
              <w:br w:type="textWrapping"/>
              <w:t xml:space="preserve">      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"Resumen breve..."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],</w:t>
              <w:br w:type="textWrapping"/>
              <w:t xml:space="preserve">            ),</w:t>
              <w:br w:type="textWrapping"/>
              <w:t xml:space="preserve">          ),</w:t>
              <w:br w:type="textWrapping"/>
              <w:t xml:space="preserve">        ),</w:t>
              <w:br w:type="textWrapping"/>
              <w:t xml:space="preserve">      );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🖥️ Escritorio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Scaffold(</w:t>
              <w:br w:type="textWrapping"/>
              <w:t xml:space="preserve">  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"App Responsiva - Escritorio"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body: Row(</w:t>
              <w:br w:type="textWrapping"/>
              <w:t xml:space="preserve">          children: [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Sidebar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Container(</w:t>
              <w:br w:type="textWrapping"/>
              <w:t xml:space="preserve">              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color: Colors.grey[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  <w:br w:type="textWrapping"/>
              <w:t xml:space="preserve">              child: ListView(</w:t>
              <w:br w:type="textWrapping"/>
              <w:t xml:space="preserve">                children: [</w:t>
              <w:br w:type="textWrapping"/>
              <w:t xml:space="preserve">                  DrawerHeader(</w:t>
              <w:br w:type="textWrapping"/>
              <w:t xml:space="preserve">      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"Menú"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style: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fontWeight: FontWeight.bold)),</w:t>
              <w:br w:type="textWrapping"/>
              <w:t xml:space="preserve">                  ),</w:t>
              <w:br w:type="textWrapping"/>
              <w:t xml:space="preserve">                  ListTile(leading: Icon(Icons.home), 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"Inicio"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          ListTile(leading: Icon(Icons.category), 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"Categorías"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          ListTile(leading: Icon(Icons.settings), 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"Configuración"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        ],</w:t>
              <w:br w:type="textWrapping"/>
              <w:t xml:space="preserve">              ),</w:t>
              <w:br w:type="textWrapping"/>
              <w:t xml:space="preserve">            ),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Contenido principal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Expanded(</w:t>
              <w:br w:type="textWrapping"/>
              <w:t xml:space="preserve">              child: GridView.builder(</w:t>
              <w:br w:type="textWrapping"/>
              <w:t xml:space="preserve">                gridDelegate: SliverGridDelegateWithFixedCrossAxisCount(</w:t>
              <w:br w:type="textWrapping"/>
              <w:t xml:space="preserve">                  crossAxisCount: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3 columnas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      childAspectRatio: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  ),</w:t>
              <w:br w:type="textWrapping"/>
              <w:t xml:space="preserve">              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  itemBuilder: (context, index) =&gt; Card(</w:t>
              <w:br w:type="textWrapping"/>
              <w:t xml:space="preserve">                  margin: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child: Column(</w:t>
              <w:br w:type="textWrapping"/>
              <w:t xml:space="preserve">                    mainAxisAlignment: MainAxisAlignment.center,</w:t>
              <w:br w:type="textWrapping"/>
              <w:t xml:space="preserve">                    children: [</w:t>
              <w:br w:type="textWrapping"/>
              <w:t xml:space="preserve">                      Icon(Icons.article, 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color: Colors.orange),</w:t>
              <w:br w:type="textWrapping"/>
              <w:t xml:space="preserve">                     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"Noticia $index"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style: TextStyle(fontWeight: FontWeight.bold)),</w:t>
              <w:br w:type="textWrapping"/>
              <w:t xml:space="preserve">                      Padding(</w:t>
              <w:br w:type="textWrapping"/>
              <w:t xml:space="preserve">                        padding: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8.0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"Contenido adaptado para pantallas grandes"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    ),</w:t>
              <w:br w:type="textWrapping"/>
              <w:t xml:space="preserve">                    ],</w:t>
              <w:br w:type="textWrapping"/>
              <w:t xml:space="preserve">                  ),</w:t>
              <w:br w:type="textWrapping"/>
              <w:t xml:space="preserve">                ),</w:t>
              <w:br w:type="textWrapping"/>
              <w:t xml:space="preserve">              ),</w:t>
              <w:br w:type="textWrapping"/>
              <w:t xml:space="preserve">            ),</w:t>
              <w:br w:type="textWrapping"/>
              <w:t xml:space="preserve">          ],</w:t>
              <w:br w:type="textWrapping"/>
              <w:t xml:space="preserve">        ),</w:t>
              <w:br w:type="textWrapping"/>
              <w:t xml:space="preserve">      );</w:t>
              <w:br w:type="textWrapping"/>
              <w:t xml:space="preserve">    }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📝 Explicación</w:t>
      </w:r>
    </w:p>
    <w:p w:rsidR="00000000" w:rsidDel="00000000" w:rsidP="00000000" w:rsidRDefault="00000000" w:rsidRPr="00000000" w14:paraId="0000010D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Usamos MediaQuery para detectar el ancho.</w:t>
      </w:r>
    </w:p>
    <w:p w:rsidR="00000000" w:rsidDel="00000000" w:rsidP="00000000" w:rsidRDefault="00000000" w:rsidRPr="00000000" w14:paraId="0000010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Definimos breakpoints:</w:t>
      </w:r>
    </w:p>
    <w:p w:rsidR="00000000" w:rsidDel="00000000" w:rsidP="00000000" w:rsidRDefault="00000000" w:rsidRPr="00000000" w14:paraId="0000010F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&lt;600px → ListView simple (móvil).</w:t>
      </w:r>
    </w:p>
    <w:p w:rsidR="00000000" w:rsidDel="00000000" w:rsidP="00000000" w:rsidRDefault="00000000" w:rsidRPr="00000000" w14:paraId="00000110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600–1200px → Grid con 2 columnas (tablet).</w:t>
      </w:r>
    </w:p>
    <w:p w:rsidR="00000000" w:rsidDel="00000000" w:rsidP="00000000" w:rsidRDefault="00000000" w:rsidRPr="00000000" w14:paraId="00000111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&gt;1200px → Sidebar + Grid con 3 columnas (escritorio).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El layout cambia automáticamente al redimensionar la ventana (útil si pruebas en web de Flutter).</w:t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ax44ni7spos4" w:id="14"/>
      <w:bookmarkEnd w:id="14"/>
      <w:r w:rsidDel="00000000" w:rsidR="00000000" w:rsidRPr="00000000">
        <w:rPr>
          <w:rtl w:val="0"/>
        </w:rPr>
        <w:t xml:space="preserve">6. Recursos recomendados para aprender Flutter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Documentación Oficial</w:t>
      </w:r>
    </w:p>
    <w:p w:rsidR="00000000" w:rsidDel="00000000" w:rsidP="00000000" w:rsidRDefault="00000000" w:rsidRPr="00000000" w14:paraId="00000115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Flutter Docs</w:t>
        <w:br w:type="textWrapping"/>
        <w:t xml:space="preserve">🔗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Dart Language</w:t>
        <w:br w:type="textWrapping"/>
        <w:t xml:space="preserve">🔗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https://dart.dev/language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Gratuitos</w:t>
      </w:r>
    </w:p>
    <w:p w:rsidR="00000000" w:rsidDel="00000000" w:rsidP="00000000" w:rsidRDefault="00000000" w:rsidRPr="00000000" w14:paraId="00000118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Flutter Crash Course (Google)</w:t>
        <w:br w:type="textWrapping"/>
        <w:t xml:space="preserve">🔗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https://docs.flutter.dev/get-started/codelab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Dart en Codecademy</w:t>
        <w:br w:type="textWrapping"/>
        <w:t xml:space="preserve">🔗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https://www.codecademy.com/learn/learn-dart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Curso Completo de Flutter (YouTube - Fernando Herrera)</w:t>
        <w:br w:type="textWrapping"/>
        <w:t xml:space="preserve">🔗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https://www.youtube.com/watch?v=GXIJJkq_H8g&amp;list=PLV6pYUAZ-ZoE6kzN1t9lfV9aYkRFYhwyj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Paquetes y bibliotecas</w:t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Pub.dev (Repositorio Oficial)</w:t>
        <w:br w:type="textWrapping"/>
        <w:t xml:space="preserve">🔗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https://pub.dev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Flutter Awesome (Inspiración UI)</w:t>
        <w:br w:type="textWrapping"/>
        <w:t xml:space="preserve">🔗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Libros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"Flutter in Action" (Manning)</w:t>
        <w:br w:type="textWrapping"/>
        <w:t xml:space="preserve">🔗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https://www.manning.com/books/flutter-in-action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"Dart Apprentice" (Ray Wenderlich)</w:t>
        <w:br w:type="textWrapping"/>
        <w:t xml:space="preserve">🔗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https://www.raywenderlich.com/books/dart-apprentice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💬 Comunidad</w:t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Stack Overflow (Flutter Tag)</w:t>
        <w:br w:type="textWrapping"/>
        <w:t xml:space="preserve">🔗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https://stackoverflow.com/questions/tagged/flutter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Reddit r/FlutterDev</w:t>
        <w:br w:type="textWrapping"/>
        <w:t xml:space="preserve">🔗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https://www.reddit.com/r/FlutterDev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Flutter Community en Medium</w:t>
        <w:br w:type="textWrapping"/>
        <w:t xml:space="preserve">🔗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https://medium.com/flutter-community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Clave</w:t>
      </w:r>
    </w:p>
    <w:p w:rsidR="00000000" w:rsidDel="00000000" w:rsidP="00000000" w:rsidRDefault="00000000" w:rsidRPr="00000000" w14:paraId="0000012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Flutter DevTools (Debugging)</w:t>
        <w:br w:type="textWrapping"/>
        <w:t xml:space="preserve">🔗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Firebase para Flutter</w:t>
        <w:br w:type="textWrapping"/>
        <w:t xml:space="preserve">🔗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https://firebase.flutter.dev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Riverpod (Gestión de Estado)</w:t>
        <w:br w:type="textWrapping"/>
        <w:t xml:space="preserve">🔗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https://riverpod.dev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VS Code + Extensión Flutter</w:t>
        <w:br w:type="textWrapping"/>
        <w:t xml:space="preserve">🔗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https://marketplace.visualstudio.com/items?itemName=Dart-Code.flutter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🌟 Extra: Proyectos Open-Source</w:t>
      </w:r>
    </w:p>
    <w:p w:rsidR="00000000" w:rsidDel="00000000" w:rsidP="00000000" w:rsidRDefault="00000000" w:rsidRPr="00000000" w14:paraId="0000012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Ejemplos de Apps en GitHub</w:t>
        <w:br w:type="textWrapping"/>
        <w:t xml:space="preserve">🔗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https://github.co/flutter/samples</w:t>
        </w:r>
      </w:hyperlink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11 -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11. Navegación, estado  y responsive en Flutter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tblPr>
      <w:tblStyleRowBandSize w:val="1"/>
      <w:tblStyleColBandSize w:val="1"/>
    </w:tblPr>
  </w:style>
  <w:style w:type="table" w:styleId="Table17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flutter.dev/get-started/codelab" TargetMode="External"/><Relationship Id="rId22" Type="http://schemas.openxmlformats.org/officeDocument/2006/relationships/hyperlink" Target="https://www.youtube.com/watch?v=GXIJJkq_H8g&amp;list=PLV6pYUAZ-ZoE6kzN1t9lfV9aYkRFYhwyj" TargetMode="External"/><Relationship Id="rId21" Type="http://schemas.openxmlformats.org/officeDocument/2006/relationships/hyperlink" Target="https://www.codecademy.com/learn/learn-dart" TargetMode="External"/><Relationship Id="rId24" Type="http://schemas.openxmlformats.org/officeDocument/2006/relationships/hyperlink" Target="https://flutterawesome.com/" TargetMode="External"/><Relationship Id="rId23" Type="http://schemas.openxmlformats.org/officeDocument/2006/relationships/hyperlink" Target="https://pub.dev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flutter.dev/cookbook/navigation/navigation-basics?utm_source=chatgpt.com" TargetMode="External"/><Relationship Id="rId26" Type="http://schemas.openxmlformats.org/officeDocument/2006/relationships/hyperlink" Target="https://www.raywenderlich.com/books/dart-apprentice" TargetMode="External"/><Relationship Id="rId25" Type="http://schemas.openxmlformats.org/officeDocument/2006/relationships/hyperlink" Target="https://www.manning.com/books/flutter-in-action" TargetMode="External"/><Relationship Id="rId28" Type="http://schemas.openxmlformats.org/officeDocument/2006/relationships/hyperlink" Target="https://www.reddit.com/r/FlutterDev" TargetMode="External"/><Relationship Id="rId27" Type="http://schemas.openxmlformats.org/officeDocument/2006/relationships/hyperlink" Target="https://stackoverflow.com/questions/tagged/flutter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medium.com/flutter-community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31" Type="http://schemas.openxmlformats.org/officeDocument/2006/relationships/hyperlink" Target="https://firebase.flutter.dev/" TargetMode="External"/><Relationship Id="rId30" Type="http://schemas.openxmlformats.org/officeDocument/2006/relationships/hyperlink" Target="https://docs.flutter.dev/tools/devtools" TargetMode="External"/><Relationship Id="rId11" Type="http://schemas.openxmlformats.org/officeDocument/2006/relationships/hyperlink" Target="https://docs.flutter.dev/cookbook/navigation/navigate-with-arguments" TargetMode="External"/><Relationship Id="rId33" Type="http://schemas.openxmlformats.org/officeDocument/2006/relationships/hyperlink" Target="https://marketplace.visualstudio.com/items?itemName=Dart-Code.flutter" TargetMode="External"/><Relationship Id="rId10" Type="http://schemas.openxmlformats.org/officeDocument/2006/relationships/hyperlink" Target="https://docs.flutter.dev/cookbook/navigation/returning-data?utm_source=chatgpt.com" TargetMode="External"/><Relationship Id="rId32" Type="http://schemas.openxmlformats.org/officeDocument/2006/relationships/hyperlink" Target="https://riverpod.dev/" TargetMode="External"/><Relationship Id="rId13" Type="http://schemas.openxmlformats.org/officeDocument/2006/relationships/hyperlink" Target="https://docs.flutter.dev/cookbook/navigation/navigate-with-arguments?utm_source=chatgpt.com" TargetMode="External"/><Relationship Id="rId35" Type="http://schemas.openxmlformats.org/officeDocument/2006/relationships/header" Target="header1.xml"/><Relationship Id="rId12" Type="http://schemas.openxmlformats.org/officeDocument/2006/relationships/hyperlink" Target="https://docs.flutter.dev/cookbook/navigation/navigate-with-arguments?utm_source=chatgpt.com" TargetMode="External"/><Relationship Id="rId34" Type="http://schemas.openxmlformats.org/officeDocument/2006/relationships/hyperlink" Target="https://github.com/flutter/samples" TargetMode="External"/><Relationship Id="rId15" Type="http://schemas.openxmlformats.org/officeDocument/2006/relationships/hyperlink" Target="https://pub.dev/packages/go_router?utm_source=chatgpt.com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docs.flutter.dev/cookbook/navigation/navigate-with-arguments" TargetMode="External"/><Relationship Id="rId36" Type="http://schemas.openxmlformats.org/officeDocument/2006/relationships/header" Target="header2.xml"/><Relationship Id="rId17" Type="http://schemas.openxmlformats.org/officeDocument/2006/relationships/hyperlink" Target="https://blog.codemagic.io/flutter-go-router-guide/?utm_source=chatgpt.com" TargetMode="External"/><Relationship Id="rId16" Type="http://schemas.openxmlformats.org/officeDocument/2006/relationships/hyperlink" Target="https://codewithandrea.com/articles/flutter-navigation-gorouter-go-vs-push/?utm_source=chatgpt.com" TargetMode="External"/><Relationship Id="rId38" Type="http://schemas.openxmlformats.org/officeDocument/2006/relationships/footer" Target="footer1.xml"/><Relationship Id="rId19" Type="http://schemas.openxmlformats.org/officeDocument/2006/relationships/hyperlink" Target="https://dart.dev/language" TargetMode="External"/><Relationship Id="rId18" Type="http://schemas.openxmlformats.org/officeDocument/2006/relationships/hyperlink" Target="https://docs.flutter.de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