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12. Consumo de APIs y Firebase con Flutter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Programación en Dart.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estado.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de widgets y navegación en Flutter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Conceptos básicos de APIs REST.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Comprender el consumo de APIs REST en aplicaciones Flutter.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Implementar autenticación y autorización en APIs.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Integrar Firebase services en proyectos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Consumo de APIs REST en Flutter con http.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Uso de Firebase con Flutter.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Adquirir conocimientos para realizar las actividades evaluables propuestas en esta segunda evaluación.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12.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