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B75AF" w14:textId="77777777" w:rsidR="007D5AC0" w:rsidRPr="00682D66" w:rsidRDefault="00750682">
      <w:pPr>
        <w:rPr>
          <w:b/>
          <w:sz w:val="28"/>
          <w:szCs w:val="28"/>
        </w:rPr>
      </w:pPr>
      <w:r w:rsidRPr="00682D66">
        <w:rPr>
          <w:b/>
          <w:sz w:val="28"/>
          <w:szCs w:val="28"/>
        </w:rPr>
        <w:t xml:space="preserve">Subtask 3: Implementing and Evaluation </w:t>
      </w:r>
      <w:r w:rsidR="003F5018" w:rsidRPr="00682D66">
        <w:rPr>
          <w:b/>
          <w:sz w:val="28"/>
          <w:szCs w:val="28"/>
        </w:rPr>
        <w:t xml:space="preserve">Mark </w:t>
      </w:r>
      <w:r w:rsidR="003F5018">
        <w:rPr>
          <w:b/>
          <w:sz w:val="28"/>
          <w:szCs w:val="28"/>
        </w:rPr>
        <w:t>S</w:t>
      </w:r>
      <w:r w:rsidR="003F5018" w:rsidRPr="00682D66">
        <w:rPr>
          <w:b/>
          <w:sz w:val="28"/>
          <w:szCs w:val="28"/>
        </w:rPr>
        <w:t>heet</w:t>
      </w:r>
    </w:p>
    <w:p w14:paraId="6E2E97C8" w14:textId="77777777" w:rsidR="00750682" w:rsidRPr="00682D66" w:rsidRDefault="00750682">
      <w:pPr>
        <w:rPr>
          <w:b/>
          <w:sz w:val="24"/>
          <w:szCs w:val="24"/>
        </w:rPr>
      </w:pPr>
      <w:r w:rsidRPr="00682D66">
        <w:rPr>
          <w:b/>
          <w:sz w:val="24"/>
          <w:szCs w:val="24"/>
        </w:rPr>
        <w:t>Names:</w:t>
      </w:r>
    </w:p>
    <w:p w14:paraId="0C81D25D" w14:textId="77777777" w:rsidR="00750682" w:rsidRPr="00682D66" w:rsidRDefault="006D530B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Accuracy</w:t>
      </w:r>
      <w:r w:rsidR="004F20B7">
        <w:rPr>
          <w:b/>
          <w:sz w:val="24"/>
          <w:szCs w:val="24"/>
        </w:rPr>
        <w:t xml:space="preserve"> of</w:t>
      </w:r>
      <w:r>
        <w:rPr>
          <w:b/>
          <w:sz w:val="24"/>
          <w:szCs w:val="24"/>
        </w:rPr>
        <w:t xml:space="preserve"> basic</w:t>
      </w:r>
      <w:r w:rsidR="004F20B7">
        <w:rPr>
          <w:b/>
          <w:sz w:val="24"/>
          <w:szCs w:val="24"/>
        </w:rPr>
        <w:t xml:space="preserve">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2587"/>
        <w:gridCol w:w="2588"/>
        <w:gridCol w:w="3199"/>
        <w:gridCol w:w="3495"/>
        <w:gridCol w:w="756"/>
        <w:gridCol w:w="782"/>
      </w:tblGrid>
      <w:tr w:rsidR="00755B02" w14:paraId="734F58F3" w14:textId="77777777" w:rsidTr="003E48DF">
        <w:tc>
          <w:tcPr>
            <w:tcW w:w="1981" w:type="dxa"/>
          </w:tcPr>
          <w:p w14:paraId="6B6FF341" w14:textId="77777777" w:rsidR="00755B02" w:rsidRDefault="00755B02" w:rsidP="00755B02">
            <w:r>
              <w:t>Aspect Covered</w:t>
            </w:r>
          </w:p>
        </w:tc>
        <w:tc>
          <w:tcPr>
            <w:tcW w:w="2587" w:type="dxa"/>
          </w:tcPr>
          <w:p w14:paraId="5C77FCDD" w14:textId="77777777" w:rsidR="00755B02" w:rsidRDefault="00755B02" w:rsidP="00755B02"/>
        </w:tc>
        <w:tc>
          <w:tcPr>
            <w:tcW w:w="2588" w:type="dxa"/>
          </w:tcPr>
          <w:p w14:paraId="4E81BF88" w14:textId="01E73C0B" w:rsidR="00755B02" w:rsidRDefault="00755B02" w:rsidP="00755B02">
            <w:r>
              <w:t>Pass</w:t>
            </w:r>
          </w:p>
        </w:tc>
        <w:tc>
          <w:tcPr>
            <w:tcW w:w="3199" w:type="dxa"/>
          </w:tcPr>
          <w:p w14:paraId="40D3EAAA" w14:textId="4522EC56" w:rsidR="00755B02" w:rsidRDefault="00755B02" w:rsidP="00755B02">
            <w:r>
              <w:t>Good / Excellent</w:t>
            </w:r>
          </w:p>
        </w:tc>
        <w:tc>
          <w:tcPr>
            <w:tcW w:w="3495" w:type="dxa"/>
          </w:tcPr>
          <w:p w14:paraId="1CDE64E2" w14:textId="77777777" w:rsidR="00755B02" w:rsidRDefault="00755B02" w:rsidP="00755B02">
            <w:r>
              <w:t>Comments</w:t>
            </w:r>
          </w:p>
        </w:tc>
        <w:tc>
          <w:tcPr>
            <w:tcW w:w="756" w:type="dxa"/>
          </w:tcPr>
          <w:p w14:paraId="1AD105E0" w14:textId="77777777" w:rsidR="00755B02" w:rsidRDefault="00755B02" w:rsidP="00755B02">
            <w:r>
              <w:t>Max</w:t>
            </w:r>
          </w:p>
        </w:tc>
        <w:tc>
          <w:tcPr>
            <w:tcW w:w="782" w:type="dxa"/>
          </w:tcPr>
          <w:p w14:paraId="5FDB18B2" w14:textId="77777777" w:rsidR="00755B02" w:rsidRDefault="00755B02" w:rsidP="00755B02">
            <w:r>
              <w:t>Score</w:t>
            </w:r>
          </w:p>
        </w:tc>
      </w:tr>
      <w:tr w:rsidR="00FE15D2" w14:paraId="549BC0BC" w14:textId="77777777" w:rsidTr="003E48DF">
        <w:tc>
          <w:tcPr>
            <w:tcW w:w="1981" w:type="dxa"/>
          </w:tcPr>
          <w:p w14:paraId="46145EE2" w14:textId="3E249B7D" w:rsidR="00FE15D2" w:rsidRDefault="004253D1" w:rsidP="00750682">
            <w:r>
              <w:t>System</w:t>
            </w:r>
            <w:r w:rsidR="00FE15D2">
              <w:t xml:space="preserve"> structure as per </w:t>
            </w:r>
            <w:r>
              <w:t>static model</w:t>
            </w:r>
          </w:p>
        </w:tc>
        <w:tc>
          <w:tcPr>
            <w:tcW w:w="2587" w:type="dxa"/>
          </w:tcPr>
          <w:p w14:paraId="1D8BD95C" w14:textId="1D6DD471" w:rsidR="00FE15D2" w:rsidRDefault="00FE15D2" w:rsidP="000E1256">
            <w:r>
              <w:t xml:space="preserve">Implementation is not related to the </w:t>
            </w:r>
            <w:r w:rsidR="005B70CC">
              <w:t>design</w:t>
            </w:r>
          </w:p>
          <w:p w14:paraId="3E521288" w14:textId="2607E044" w:rsidR="005B70CC" w:rsidRDefault="005B70CC" w:rsidP="000E1256"/>
          <w:p w14:paraId="17336899" w14:textId="2A406B88" w:rsidR="005B70CC" w:rsidRDefault="005B70CC" w:rsidP="000E1256"/>
          <w:p w14:paraId="046A11DB" w14:textId="3A56BC32" w:rsidR="005B70CC" w:rsidRDefault="005B70CC" w:rsidP="000E1256"/>
          <w:p w14:paraId="2C7E9611" w14:textId="77777777" w:rsidR="004253D1" w:rsidRDefault="004253D1" w:rsidP="000E1256"/>
          <w:p w14:paraId="00291910" w14:textId="3A30E751" w:rsidR="005B70CC" w:rsidRDefault="005B70CC" w:rsidP="003E48DF">
            <w:pPr>
              <w:jc w:val="right"/>
            </w:pPr>
            <w:r>
              <w:t>0-1</w:t>
            </w:r>
          </w:p>
        </w:tc>
        <w:tc>
          <w:tcPr>
            <w:tcW w:w="2588" w:type="dxa"/>
          </w:tcPr>
          <w:p w14:paraId="7C520F80" w14:textId="0F4FE418" w:rsidR="00FE15D2" w:rsidRDefault="005B70CC" w:rsidP="000E1256">
            <w:r>
              <w:t>Implementation is related to the design, but includes some major changes that are not mentioned in the critical reflection report</w:t>
            </w:r>
          </w:p>
          <w:p w14:paraId="06EE1F00" w14:textId="77777777" w:rsidR="004253D1" w:rsidRDefault="004253D1" w:rsidP="000E1256"/>
          <w:p w14:paraId="52319B0D" w14:textId="358AE0A3" w:rsidR="005B70CC" w:rsidRDefault="005B70CC" w:rsidP="003E48DF">
            <w:pPr>
              <w:jc w:val="right"/>
            </w:pPr>
            <w:r>
              <w:t>2 - 3</w:t>
            </w:r>
          </w:p>
        </w:tc>
        <w:tc>
          <w:tcPr>
            <w:tcW w:w="3199" w:type="dxa"/>
          </w:tcPr>
          <w:p w14:paraId="16CDBFCF" w14:textId="1915F400" w:rsidR="00FE15D2" w:rsidRDefault="00FE15D2" w:rsidP="000E1256">
            <w:r>
              <w:t xml:space="preserve">The </w:t>
            </w:r>
            <w:r w:rsidR="004253D1">
              <w:t>components</w:t>
            </w:r>
            <w:r>
              <w:t xml:space="preserve"> required to implement the </w:t>
            </w:r>
            <w:r w:rsidR="004253D1">
              <w:t>base functionality</w:t>
            </w:r>
            <w:r>
              <w:t xml:space="preserve"> have been implemented following the designs</w:t>
            </w:r>
          </w:p>
          <w:p w14:paraId="7A3E761E" w14:textId="77777777" w:rsidR="004253D1" w:rsidRDefault="004253D1" w:rsidP="000E1256"/>
          <w:p w14:paraId="33B65796" w14:textId="77777777" w:rsidR="005B70CC" w:rsidRDefault="005B70CC" w:rsidP="000E1256"/>
          <w:p w14:paraId="1688E0A4" w14:textId="6E442689" w:rsidR="00FE15D2" w:rsidRDefault="00FE15D2" w:rsidP="003E48DF">
            <w:pPr>
              <w:jc w:val="right"/>
            </w:pPr>
            <w:r>
              <w:t>4 - 5</w:t>
            </w:r>
          </w:p>
        </w:tc>
        <w:tc>
          <w:tcPr>
            <w:tcW w:w="3495" w:type="dxa"/>
          </w:tcPr>
          <w:p w14:paraId="1C1EB392" w14:textId="77777777" w:rsidR="00FE15D2" w:rsidRDefault="00FE15D2"/>
        </w:tc>
        <w:tc>
          <w:tcPr>
            <w:tcW w:w="756" w:type="dxa"/>
          </w:tcPr>
          <w:p w14:paraId="60DBA029" w14:textId="67D17D0D" w:rsidR="00FE15D2" w:rsidRDefault="00FE15D2" w:rsidP="007E35AE">
            <w:pPr>
              <w:jc w:val="right"/>
            </w:pPr>
            <w:r>
              <w:t>5</w:t>
            </w:r>
          </w:p>
        </w:tc>
        <w:tc>
          <w:tcPr>
            <w:tcW w:w="782" w:type="dxa"/>
          </w:tcPr>
          <w:p w14:paraId="649C209B" w14:textId="77777777" w:rsidR="00FE15D2" w:rsidRDefault="00FE15D2"/>
        </w:tc>
      </w:tr>
      <w:tr w:rsidR="00FE15D2" w14:paraId="1A0EEA1C" w14:textId="77777777" w:rsidTr="003E48DF">
        <w:tc>
          <w:tcPr>
            <w:tcW w:w="1981" w:type="dxa"/>
          </w:tcPr>
          <w:p w14:paraId="763DD1BF" w14:textId="64FC450C" w:rsidR="00FE15D2" w:rsidRDefault="00FE15D2" w:rsidP="00750682">
            <w:r>
              <w:t xml:space="preserve">Functionality from </w:t>
            </w:r>
            <w:r w:rsidR="004253D1">
              <w:t>dynamic model</w:t>
            </w:r>
          </w:p>
        </w:tc>
        <w:tc>
          <w:tcPr>
            <w:tcW w:w="2587" w:type="dxa"/>
          </w:tcPr>
          <w:p w14:paraId="04FBF917" w14:textId="49466019" w:rsidR="00FE15D2" w:rsidRDefault="00FE15D2">
            <w:r>
              <w:t>Core functionality is not present</w:t>
            </w:r>
          </w:p>
          <w:p w14:paraId="0D9B2A66" w14:textId="3CF1C3A3" w:rsidR="00FE15D2" w:rsidRDefault="00FE15D2"/>
          <w:p w14:paraId="21EB1BBC" w14:textId="77777777" w:rsidR="004253D1" w:rsidRDefault="004253D1"/>
          <w:p w14:paraId="2F3BF110" w14:textId="77777777" w:rsidR="00FE15D2" w:rsidRDefault="00FE15D2"/>
          <w:p w14:paraId="48C21B0E" w14:textId="4C3A3C9B" w:rsidR="00FE15D2" w:rsidRDefault="00FE15D2" w:rsidP="003E48DF">
            <w:pPr>
              <w:jc w:val="right"/>
            </w:pPr>
            <w:r>
              <w:t>0-1</w:t>
            </w:r>
          </w:p>
        </w:tc>
        <w:tc>
          <w:tcPr>
            <w:tcW w:w="2588" w:type="dxa"/>
          </w:tcPr>
          <w:p w14:paraId="07CB62DB" w14:textId="77777777" w:rsidR="00FE15D2" w:rsidRDefault="00FE15D2">
            <w:r>
              <w:t>Basic functionality is implemented, but the implementation is incorrect or incomplete</w:t>
            </w:r>
          </w:p>
          <w:p w14:paraId="21FD5B52" w14:textId="77777777" w:rsidR="00FE15D2" w:rsidRDefault="00FE15D2"/>
          <w:p w14:paraId="712EBDD5" w14:textId="3BA2765E" w:rsidR="00FE15D2" w:rsidRDefault="00FE15D2" w:rsidP="003E48DF">
            <w:pPr>
              <w:jc w:val="right"/>
            </w:pPr>
            <w:r>
              <w:t>2-3</w:t>
            </w:r>
          </w:p>
        </w:tc>
        <w:tc>
          <w:tcPr>
            <w:tcW w:w="3199" w:type="dxa"/>
          </w:tcPr>
          <w:p w14:paraId="35B67423" w14:textId="61F712D3" w:rsidR="00FE15D2" w:rsidRDefault="00FE15D2">
            <w:r>
              <w:t xml:space="preserve">The basic functionality defined in the </w:t>
            </w:r>
            <w:r w:rsidR="004253D1">
              <w:t>model</w:t>
            </w:r>
            <w:r>
              <w:t xml:space="preserve"> has been implemented successfully and any changes are discussed (in critical reflection report)</w:t>
            </w:r>
          </w:p>
          <w:p w14:paraId="3CA48A57" w14:textId="3392410D" w:rsidR="00FE15D2" w:rsidRDefault="00FE15D2" w:rsidP="003E48DF">
            <w:pPr>
              <w:jc w:val="right"/>
            </w:pPr>
            <w:r>
              <w:t>4 - 5</w:t>
            </w:r>
          </w:p>
        </w:tc>
        <w:tc>
          <w:tcPr>
            <w:tcW w:w="3495" w:type="dxa"/>
          </w:tcPr>
          <w:p w14:paraId="0F5C127C" w14:textId="77777777" w:rsidR="00FE15D2" w:rsidRDefault="00FE15D2"/>
        </w:tc>
        <w:tc>
          <w:tcPr>
            <w:tcW w:w="756" w:type="dxa"/>
          </w:tcPr>
          <w:p w14:paraId="5A3DE195" w14:textId="2E7C3267" w:rsidR="00FE15D2" w:rsidRDefault="00FE15D2" w:rsidP="007E35AE">
            <w:pPr>
              <w:jc w:val="right"/>
            </w:pPr>
            <w:r>
              <w:t>5</w:t>
            </w:r>
          </w:p>
        </w:tc>
        <w:tc>
          <w:tcPr>
            <w:tcW w:w="782" w:type="dxa"/>
          </w:tcPr>
          <w:p w14:paraId="1303F65C" w14:textId="77777777" w:rsidR="00FE15D2" w:rsidRDefault="00FE15D2"/>
        </w:tc>
      </w:tr>
      <w:tr w:rsidR="00FE15D2" w14:paraId="6413A810" w14:textId="77777777" w:rsidTr="003E48DF">
        <w:tc>
          <w:tcPr>
            <w:tcW w:w="1981" w:type="dxa"/>
          </w:tcPr>
          <w:p w14:paraId="493800F9" w14:textId="77777777" w:rsidR="00FE15D2" w:rsidRDefault="00FE15D2">
            <w:r>
              <w:t>User Interfaces from designs</w:t>
            </w:r>
          </w:p>
        </w:tc>
        <w:tc>
          <w:tcPr>
            <w:tcW w:w="2587" w:type="dxa"/>
          </w:tcPr>
          <w:p w14:paraId="36E40F46" w14:textId="77777777" w:rsidR="00FE15D2" w:rsidRDefault="00FE15D2" w:rsidP="00682D66">
            <w:r>
              <w:t>Implementation does not follow the designs</w:t>
            </w:r>
          </w:p>
          <w:p w14:paraId="132B6468" w14:textId="77777777" w:rsidR="00FE15D2" w:rsidRDefault="00FE15D2" w:rsidP="00682D66"/>
          <w:p w14:paraId="578370E2" w14:textId="77777777" w:rsidR="00FE15D2" w:rsidRDefault="00FE15D2" w:rsidP="00682D66"/>
          <w:p w14:paraId="6B423F1B" w14:textId="589E0EBC" w:rsidR="00FE15D2" w:rsidRDefault="00FE15D2" w:rsidP="003E48DF">
            <w:pPr>
              <w:jc w:val="right"/>
            </w:pPr>
            <w:r w:rsidRPr="00FE15D2">
              <w:t>0-1</w:t>
            </w:r>
          </w:p>
        </w:tc>
        <w:tc>
          <w:tcPr>
            <w:tcW w:w="2588" w:type="dxa"/>
          </w:tcPr>
          <w:p w14:paraId="3C00447E" w14:textId="287EE531" w:rsidR="00FE15D2" w:rsidRDefault="00FE15D2" w:rsidP="00682D66">
            <w:r>
              <w:t>Clear relation between implemented system and original designs, but with significant differences</w:t>
            </w:r>
          </w:p>
          <w:p w14:paraId="5D720192" w14:textId="2B719149" w:rsidR="00FE15D2" w:rsidRDefault="00FE15D2" w:rsidP="003E48DF">
            <w:pPr>
              <w:jc w:val="right"/>
            </w:pPr>
            <w:r>
              <w:t>2-3</w:t>
            </w:r>
          </w:p>
        </w:tc>
        <w:tc>
          <w:tcPr>
            <w:tcW w:w="3199" w:type="dxa"/>
          </w:tcPr>
          <w:p w14:paraId="4087D82E" w14:textId="6DA6537C" w:rsidR="00FE15D2" w:rsidRDefault="00FE15D2">
            <w:r>
              <w:t>The high fidelity UI designs have been implemented and any changes are discussed (in the critical reflection report)</w:t>
            </w:r>
          </w:p>
          <w:p w14:paraId="048A3145" w14:textId="63253160" w:rsidR="00FE15D2" w:rsidRDefault="00FE15D2" w:rsidP="003E48DF">
            <w:pPr>
              <w:jc w:val="right"/>
            </w:pPr>
            <w:r>
              <w:t>4 - 5</w:t>
            </w:r>
          </w:p>
        </w:tc>
        <w:tc>
          <w:tcPr>
            <w:tcW w:w="3495" w:type="dxa"/>
          </w:tcPr>
          <w:p w14:paraId="4490CB41" w14:textId="77777777" w:rsidR="00FE15D2" w:rsidRDefault="00FE15D2"/>
        </w:tc>
        <w:tc>
          <w:tcPr>
            <w:tcW w:w="756" w:type="dxa"/>
          </w:tcPr>
          <w:p w14:paraId="01D25662" w14:textId="20DDB37C" w:rsidR="00FE15D2" w:rsidRDefault="00FE15D2" w:rsidP="007E35AE">
            <w:pPr>
              <w:jc w:val="right"/>
            </w:pPr>
            <w:r>
              <w:t>5</w:t>
            </w:r>
          </w:p>
        </w:tc>
        <w:tc>
          <w:tcPr>
            <w:tcW w:w="782" w:type="dxa"/>
          </w:tcPr>
          <w:p w14:paraId="7D4891F0" w14:textId="77777777" w:rsidR="00FE15D2" w:rsidRDefault="00FE15D2"/>
        </w:tc>
      </w:tr>
      <w:tr w:rsidR="00FE15D2" w:rsidRPr="00750682" w14:paraId="655281A6" w14:textId="77777777" w:rsidTr="009E4D10">
        <w:tc>
          <w:tcPr>
            <w:tcW w:w="13850" w:type="dxa"/>
            <w:gridSpan w:val="5"/>
          </w:tcPr>
          <w:p w14:paraId="612352BD" w14:textId="79B314F4" w:rsidR="00FE15D2" w:rsidRPr="00750682" w:rsidRDefault="00FE15D2">
            <w:pPr>
              <w:rPr>
                <w:b/>
              </w:rPr>
            </w:pPr>
          </w:p>
        </w:tc>
        <w:tc>
          <w:tcPr>
            <w:tcW w:w="756" w:type="dxa"/>
          </w:tcPr>
          <w:p w14:paraId="232A1034" w14:textId="73408EC5" w:rsidR="00FE15D2" w:rsidRPr="00750682" w:rsidRDefault="00FE15D2" w:rsidP="004F20B7">
            <w:pPr>
              <w:jc w:val="right"/>
              <w:rPr>
                <w:b/>
              </w:rPr>
            </w:pPr>
            <w:r w:rsidRPr="00750682">
              <w:rPr>
                <w:b/>
              </w:rPr>
              <w:t xml:space="preserve">Max </w:t>
            </w:r>
            <w:r w:rsidR="004253D1">
              <w:rPr>
                <w:b/>
              </w:rPr>
              <w:t>15</w:t>
            </w:r>
          </w:p>
        </w:tc>
        <w:tc>
          <w:tcPr>
            <w:tcW w:w="782" w:type="dxa"/>
          </w:tcPr>
          <w:p w14:paraId="1FBC51D1" w14:textId="77777777" w:rsidR="00FE15D2" w:rsidRDefault="00FE15D2">
            <w:pPr>
              <w:rPr>
                <w:b/>
              </w:rPr>
            </w:pPr>
          </w:p>
          <w:p w14:paraId="169B77E0" w14:textId="77777777" w:rsidR="00FE15D2" w:rsidRPr="00750682" w:rsidRDefault="00FE15D2">
            <w:pPr>
              <w:rPr>
                <w:b/>
              </w:rPr>
            </w:pPr>
          </w:p>
        </w:tc>
      </w:tr>
    </w:tbl>
    <w:p w14:paraId="29449CC4" w14:textId="7A8A84E3" w:rsidR="004F20B7" w:rsidRDefault="004F20B7" w:rsidP="00682D66">
      <w:pPr>
        <w:rPr>
          <w:b/>
          <w:sz w:val="24"/>
          <w:szCs w:val="24"/>
        </w:rPr>
      </w:pPr>
    </w:p>
    <w:p w14:paraId="2249B529" w14:textId="00B79ADF" w:rsidR="004D1A80" w:rsidRDefault="004D1A8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83ECE6A" w14:textId="77777777" w:rsidR="00682D66" w:rsidRPr="00682D66" w:rsidRDefault="00682D66" w:rsidP="00682D6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Quality of Engineering &amp; Formal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396"/>
        <w:gridCol w:w="1211"/>
        <w:gridCol w:w="524"/>
        <w:gridCol w:w="1090"/>
        <w:gridCol w:w="749"/>
        <w:gridCol w:w="1096"/>
        <w:gridCol w:w="2264"/>
        <w:gridCol w:w="4714"/>
        <w:gridCol w:w="730"/>
        <w:gridCol w:w="779"/>
      </w:tblGrid>
      <w:tr w:rsidR="00755B02" w14:paraId="660473E3" w14:textId="77777777" w:rsidTr="003E48DF">
        <w:tc>
          <w:tcPr>
            <w:tcW w:w="1835" w:type="dxa"/>
          </w:tcPr>
          <w:p w14:paraId="2C818FBA" w14:textId="77777777" w:rsidR="00755B02" w:rsidRDefault="00755B02" w:rsidP="00755B02">
            <w:r>
              <w:t>Aspect Covered</w:t>
            </w:r>
          </w:p>
        </w:tc>
        <w:tc>
          <w:tcPr>
            <w:tcW w:w="1607" w:type="dxa"/>
            <w:gridSpan w:val="2"/>
          </w:tcPr>
          <w:p w14:paraId="4B553446" w14:textId="77777777" w:rsidR="00755B02" w:rsidRDefault="00755B02" w:rsidP="00755B02"/>
        </w:tc>
        <w:tc>
          <w:tcPr>
            <w:tcW w:w="1614" w:type="dxa"/>
            <w:gridSpan w:val="2"/>
          </w:tcPr>
          <w:p w14:paraId="2DBE1625" w14:textId="77777777" w:rsidR="00755B02" w:rsidRDefault="00755B02" w:rsidP="00755B02"/>
        </w:tc>
        <w:tc>
          <w:tcPr>
            <w:tcW w:w="1845" w:type="dxa"/>
            <w:gridSpan w:val="2"/>
          </w:tcPr>
          <w:p w14:paraId="14B8D097" w14:textId="3DB4ECDE" w:rsidR="00755B02" w:rsidRDefault="00755B02" w:rsidP="00755B02">
            <w:r>
              <w:t>Pass</w:t>
            </w:r>
          </w:p>
        </w:tc>
        <w:tc>
          <w:tcPr>
            <w:tcW w:w="2264" w:type="dxa"/>
          </w:tcPr>
          <w:p w14:paraId="01739689" w14:textId="3900150F" w:rsidR="00755B02" w:rsidRDefault="00755B02" w:rsidP="00755B02">
            <w:r>
              <w:t>Good / Excellent</w:t>
            </w:r>
          </w:p>
        </w:tc>
        <w:tc>
          <w:tcPr>
            <w:tcW w:w="4714" w:type="dxa"/>
          </w:tcPr>
          <w:p w14:paraId="4A62AF94" w14:textId="77777777" w:rsidR="00755B02" w:rsidRDefault="00755B02" w:rsidP="00755B02">
            <w:r>
              <w:t>Comments</w:t>
            </w:r>
          </w:p>
        </w:tc>
        <w:tc>
          <w:tcPr>
            <w:tcW w:w="730" w:type="dxa"/>
          </w:tcPr>
          <w:p w14:paraId="46F6A83E" w14:textId="77777777" w:rsidR="00755B02" w:rsidRDefault="00755B02" w:rsidP="00755B02">
            <w:r>
              <w:t>Max</w:t>
            </w:r>
          </w:p>
        </w:tc>
        <w:tc>
          <w:tcPr>
            <w:tcW w:w="779" w:type="dxa"/>
          </w:tcPr>
          <w:p w14:paraId="7FA131E7" w14:textId="77777777" w:rsidR="00755B02" w:rsidRDefault="00755B02" w:rsidP="00755B02">
            <w:r>
              <w:t>Score</w:t>
            </w:r>
          </w:p>
        </w:tc>
      </w:tr>
      <w:tr w:rsidR="00D75E97" w14:paraId="54E18058" w14:textId="77777777" w:rsidTr="00755B02">
        <w:tc>
          <w:tcPr>
            <w:tcW w:w="1835" w:type="dxa"/>
          </w:tcPr>
          <w:p w14:paraId="53DEA6CD" w14:textId="522DB7D7" w:rsidR="00D75E97" w:rsidRDefault="004253D1" w:rsidP="004D1A80">
            <w:r>
              <w:t>Documentation and commenting</w:t>
            </w:r>
          </w:p>
        </w:tc>
        <w:tc>
          <w:tcPr>
            <w:tcW w:w="1607" w:type="dxa"/>
            <w:gridSpan w:val="2"/>
          </w:tcPr>
          <w:p w14:paraId="593DF412" w14:textId="6301A38D" w:rsidR="00D75E97" w:rsidRDefault="0085222A" w:rsidP="007D41B4">
            <w:r>
              <w:t>No documentation</w:t>
            </w:r>
            <w:r w:rsidR="004253D1">
              <w:t xml:space="preserve"> or useful comments</w:t>
            </w:r>
          </w:p>
          <w:p w14:paraId="18D3509A" w14:textId="2E4AD6D3" w:rsidR="0085222A" w:rsidRDefault="0085222A" w:rsidP="007D41B4"/>
          <w:p w14:paraId="44FAA778" w14:textId="77777777" w:rsidR="0085222A" w:rsidRDefault="0085222A" w:rsidP="007D41B4"/>
          <w:p w14:paraId="451E5CB6" w14:textId="7DC7F2D7" w:rsidR="0085222A" w:rsidRDefault="0085222A" w:rsidP="007D41B4">
            <w:r>
              <w:t>0</w:t>
            </w:r>
          </w:p>
        </w:tc>
        <w:tc>
          <w:tcPr>
            <w:tcW w:w="1614" w:type="dxa"/>
            <w:gridSpan w:val="2"/>
          </w:tcPr>
          <w:p w14:paraId="7797818B" w14:textId="57680BE8" w:rsidR="0085222A" w:rsidRDefault="0085222A" w:rsidP="007D41B4">
            <w:r>
              <w:t xml:space="preserve">Some </w:t>
            </w:r>
            <w:r w:rsidR="004253D1">
              <w:t xml:space="preserve">reasonable </w:t>
            </w:r>
            <w:r>
              <w:t>comments in code</w:t>
            </w:r>
          </w:p>
          <w:p w14:paraId="48959A3C" w14:textId="30774470" w:rsidR="0085222A" w:rsidRDefault="0085222A" w:rsidP="007D41B4"/>
          <w:p w14:paraId="6A895D0B" w14:textId="77777777" w:rsidR="004253D1" w:rsidRDefault="004253D1" w:rsidP="007D41B4"/>
          <w:p w14:paraId="559DBA33" w14:textId="236E183A" w:rsidR="0085222A" w:rsidRDefault="0085222A" w:rsidP="007D41B4">
            <w:r>
              <w:t>1</w:t>
            </w:r>
          </w:p>
        </w:tc>
        <w:tc>
          <w:tcPr>
            <w:tcW w:w="1845" w:type="dxa"/>
            <w:gridSpan w:val="2"/>
          </w:tcPr>
          <w:p w14:paraId="4D46881C" w14:textId="6331FED5" w:rsidR="00D75E97" w:rsidRDefault="009E4D10" w:rsidP="007D41B4">
            <w:r>
              <w:t>Useful</w:t>
            </w:r>
            <w:r w:rsidR="0085222A">
              <w:t xml:space="preserve"> comments in code and sensible </w:t>
            </w:r>
            <w:r w:rsidR="004253D1">
              <w:t>documentation</w:t>
            </w:r>
            <w:r w:rsidR="0085222A">
              <w:t xml:space="preserve"> </w:t>
            </w:r>
            <w:r w:rsidR="004253D1">
              <w:t>provided</w:t>
            </w:r>
          </w:p>
          <w:p w14:paraId="0C32245C" w14:textId="77777777" w:rsidR="004253D1" w:rsidRDefault="004253D1" w:rsidP="007D41B4"/>
          <w:p w14:paraId="1F0C2048" w14:textId="02BB9546" w:rsidR="0085222A" w:rsidRDefault="0085222A" w:rsidP="007D41B4">
            <w:r>
              <w:t>2 - 3</w:t>
            </w:r>
          </w:p>
        </w:tc>
        <w:tc>
          <w:tcPr>
            <w:tcW w:w="2264" w:type="dxa"/>
          </w:tcPr>
          <w:p w14:paraId="19FBF63C" w14:textId="0215C9A1" w:rsidR="00D75E97" w:rsidRDefault="009E4D10">
            <w:r>
              <w:t>Detailed</w:t>
            </w:r>
            <w:r w:rsidR="0085222A">
              <w:t xml:space="preserve"> </w:t>
            </w:r>
            <w:r w:rsidR="004253D1">
              <w:t>documentation</w:t>
            </w:r>
            <w:r w:rsidR="0085222A">
              <w:t xml:space="preserve"> for the system and key algorithms are </w:t>
            </w:r>
            <w:r>
              <w:t>explained</w:t>
            </w:r>
          </w:p>
          <w:p w14:paraId="29A5F84F" w14:textId="77777777" w:rsidR="004253D1" w:rsidRDefault="004253D1"/>
          <w:p w14:paraId="1FB1F06C" w14:textId="68F0679F" w:rsidR="0085222A" w:rsidRDefault="0085222A">
            <w:r>
              <w:t>4</w:t>
            </w:r>
            <w:r w:rsidR="004253D1">
              <w:t xml:space="preserve"> - 5</w:t>
            </w:r>
          </w:p>
        </w:tc>
        <w:tc>
          <w:tcPr>
            <w:tcW w:w="4714" w:type="dxa"/>
          </w:tcPr>
          <w:p w14:paraId="086132EF" w14:textId="77777777" w:rsidR="00D75E97" w:rsidRDefault="00D75E97" w:rsidP="004D1A80"/>
        </w:tc>
        <w:tc>
          <w:tcPr>
            <w:tcW w:w="730" w:type="dxa"/>
          </w:tcPr>
          <w:p w14:paraId="13EBAA2F" w14:textId="24608D11" w:rsidR="00D75E97" w:rsidRDefault="004253D1" w:rsidP="007E35AE">
            <w:pPr>
              <w:jc w:val="right"/>
            </w:pPr>
            <w:r>
              <w:t>5</w:t>
            </w:r>
          </w:p>
        </w:tc>
        <w:tc>
          <w:tcPr>
            <w:tcW w:w="779" w:type="dxa"/>
          </w:tcPr>
          <w:p w14:paraId="52EC78C2" w14:textId="77777777" w:rsidR="00D75E97" w:rsidRDefault="00D75E97" w:rsidP="004D1A80"/>
        </w:tc>
      </w:tr>
      <w:tr w:rsidR="00D75E97" w14:paraId="6E6A65DC" w14:textId="77777777" w:rsidTr="00755B02">
        <w:tc>
          <w:tcPr>
            <w:tcW w:w="1835" w:type="dxa"/>
          </w:tcPr>
          <w:p w14:paraId="6A058FF3" w14:textId="77777777" w:rsidR="00D75E97" w:rsidRDefault="00D75E97" w:rsidP="00682D66">
            <w:r>
              <w:t>Use of version control</w:t>
            </w:r>
          </w:p>
        </w:tc>
        <w:tc>
          <w:tcPr>
            <w:tcW w:w="1607" w:type="dxa"/>
            <w:gridSpan w:val="2"/>
          </w:tcPr>
          <w:p w14:paraId="06B924F1" w14:textId="05E404CB" w:rsidR="0085222A" w:rsidRDefault="00D75E97" w:rsidP="004F20B7">
            <w:r>
              <w:t xml:space="preserve">No version </w:t>
            </w:r>
            <w:r w:rsidR="0085222A">
              <w:t>control</w:t>
            </w:r>
          </w:p>
          <w:p w14:paraId="1798A44F" w14:textId="55E425E4" w:rsidR="004253D1" w:rsidRDefault="004253D1" w:rsidP="004F20B7"/>
          <w:p w14:paraId="2C8E88B3" w14:textId="77777777" w:rsidR="004253D1" w:rsidRDefault="004253D1" w:rsidP="004F20B7"/>
          <w:p w14:paraId="0E50C8C0" w14:textId="630359E2" w:rsidR="0085222A" w:rsidRDefault="0085222A" w:rsidP="004F20B7"/>
          <w:p w14:paraId="129C170F" w14:textId="79D4728B" w:rsidR="009E4D10" w:rsidRDefault="009E4D10" w:rsidP="004F20B7"/>
          <w:p w14:paraId="663B2F1C" w14:textId="77777777" w:rsidR="009E4D10" w:rsidRDefault="009E4D10" w:rsidP="004F20B7"/>
          <w:p w14:paraId="3D77C654" w14:textId="36E92ADD" w:rsidR="0085222A" w:rsidRDefault="0085222A" w:rsidP="004F20B7">
            <w:r>
              <w:t>0</w:t>
            </w:r>
          </w:p>
        </w:tc>
        <w:tc>
          <w:tcPr>
            <w:tcW w:w="1614" w:type="dxa"/>
            <w:gridSpan w:val="2"/>
          </w:tcPr>
          <w:p w14:paraId="0979EDF1" w14:textId="77777777" w:rsidR="004253D1" w:rsidRDefault="004253D1" w:rsidP="004253D1">
            <w:r>
              <w:t>Some evidence of version control using a suitable tool</w:t>
            </w:r>
          </w:p>
          <w:p w14:paraId="407697B8" w14:textId="6116FDE2" w:rsidR="0085222A" w:rsidRDefault="0085222A" w:rsidP="004F20B7"/>
          <w:p w14:paraId="4A16AD4E" w14:textId="6689D4D1" w:rsidR="009E4D10" w:rsidRDefault="009E4D10" w:rsidP="004F20B7"/>
          <w:p w14:paraId="50B639CE" w14:textId="77777777" w:rsidR="009E4D10" w:rsidRDefault="009E4D10" w:rsidP="004F20B7"/>
          <w:p w14:paraId="6E107051" w14:textId="20A740DE" w:rsidR="0085222A" w:rsidRDefault="0085222A" w:rsidP="004F20B7">
            <w:r>
              <w:t>1</w:t>
            </w:r>
          </w:p>
        </w:tc>
        <w:tc>
          <w:tcPr>
            <w:tcW w:w="1845" w:type="dxa"/>
            <w:gridSpan w:val="2"/>
          </w:tcPr>
          <w:p w14:paraId="173A15BE" w14:textId="77777777" w:rsidR="009E4D10" w:rsidRDefault="009E4D10" w:rsidP="009E4D10">
            <w:r>
              <w:t>Evidence of systematic version control using appropriate tools</w:t>
            </w:r>
          </w:p>
          <w:p w14:paraId="2736BA6A" w14:textId="31DDDF63" w:rsidR="009E4D10" w:rsidRDefault="009E4D10"/>
          <w:p w14:paraId="27CFB61A" w14:textId="77777777" w:rsidR="009E4D10" w:rsidRDefault="009E4D10"/>
          <w:p w14:paraId="26601EFF" w14:textId="1259520B" w:rsidR="00D75E97" w:rsidRDefault="00D75E97">
            <w:r>
              <w:t>2</w:t>
            </w:r>
            <w:r w:rsidR="0085222A">
              <w:t xml:space="preserve"> -3</w:t>
            </w:r>
          </w:p>
        </w:tc>
        <w:tc>
          <w:tcPr>
            <w:tcW w:w="2264" w:type="dxa"/>
          </w:tcPr>
          <w:p w14:paraId="42D6E47C" w14:textId="794E7D0D" w:rsidR="00D75E97" w:rsidRDefault="0085222A" w:rsidP="004F20B7">
            <w:r>
              <w:t xml:space="preserve">Evidence of </w:t>
            </w:r>
            <w:r w:rsidR="009E4D10">
              <w:t>professional use of version control and integration with test, build and management tools</w:t>
            </w:r>
          </w:p>
          <w:p w14:paraId="2CA1643A" w14:textId="77777777" w:rsidR="0085222A" w:rsidRDefault="0085222A" w:rsidP="004F20B7"/>
          <w:p w14:paraId="72705143" w14:textId="0FF129D1" w:rsidR="00D75E97" w:rsidRDefault="0085222A" w:rsidP="004F20B7">
            <w:r>
              <w:t>4</w:t>
            </w:r>
            <w:r w:rsidR="009E4D10">
              <w:t xml:space="preserve"> - 5</w:t>
            </w:r>
          </w:p>
        </w:tc>
        <w:tc>
          <w:tcPr>
            <w:tcW w:w="4714" w:type="dxa"/>
          </w:tcPr>
          <w:p w14:paraId="59EA7E6F" w14:textId="12F22D6F" w:rsidR="00D75E97" w:rsidRDefault="00D75E97" w:rsidP="004D1A80">
            <w:r>
              <w:t xml:space="preserve"> </w:t>
            </w:r>
          </w:p>
        </w:tc>
        <w:tc>
          <w:tcPr>
            <w:tcW w:w="730" w:type="dxa"/>
          </w:tcPr>
          <w:p w14:paraId="14015559" w14:textId="04FCC509" w:rsidR="00D75E97" w:rsidRDefault="009E4D10" w:rsidP="007E35AE">
            <w:pPr>
              <w:jc w:val="right"/>
            </w:pPr>
            <w:r>
              <w:t>5</w:t>
            </w:r>
          </w:p>
        </w:tc>
        <w:tc>
          <w:tcPr>
            <w:tcW w:w="779" w:type="dxa"/>
          </w:tcPr>
          <w:p w14:paraId="1233F5D3" w14:textId="77777777" w:rsidR="00D75E97" w:rsidRDefault="00D75E97" w:rsidP="004D1A80"/>
        </w:tc>
      </w:tr>
      <w:tr w:rsidR="00D75E97" w14:paraId="44999984" w14:textId="77777777" w:rsidTr="00755B02">
        <w:tc>
          <w:tcPr>
            <w:tcW w:w="1835" w:type="dxa"/>
          </w:tcPr>
          <w:p w14:paraId="75DA1834" w14:textId="742CF6E9" w:rsidR="00D75E97" w:rsidRDefault="009E4D10" w:rsidP="00682D66">
            <w:r>
              <w:t>Test process</w:t>
            </w:r>
          </w:p>
          <w:p w14:paraId="02D28A55" w14:textId="3CB7E507" w:rsidR="0085222A" w:rsidRDefault="0085222A" w:rsidP="00682D66"/>
        </w:tc>
        <w:tc>
          <w:tcPr>
            <w:tcW w:w="1607" w:type="dxa"/>
            <w:gridSpan w:val="2"/>
          </w:tcPr>
          <w:p w14:paraId="0E09B4CF" w14:textId="4CD990C8" w:rsidR="00D75E97" w:rsidRDefault="0085222A" w:rsidP="006D530B">
            <w:r>
              <w:t>No testing</w:t>
            </w:r>
          </w:p>
          <w:p w14:paraId="719BD8DF" w14:textId="77777777" w:rsidR="0085222A" w:rsidRDefault="0085222A" w:rsidP="006D530B"/>
          <w:p w14:paraId="48272C9F" w14:textId="1EE3392F" w:rsidR="0085222A" w:rsidRDefault="0085222A" w:rsidP="006D530B"/>
          <w:p w14:paraId="0E157FEB" w14:textId="69D9048E" w:rsidR="009E4D10" w:rsidRDefault="009E4D10" w:rsidP="006D530B"/>
          <w:p w14:paraId="45909F8A" w14:textId="584556CF" w:rsidR="009E4D10" w:rsidRDefault="009E4D10" w:rsidP="006D530B"/>
          <w:p w14:paraId="77202FB1" w14:textId="28D29A1B" w:rsidR="009E4D10" w:rsidRDefault="009E4D10" w:rsidP="006D530B"/>
          <w:p w14:paraId="4432EEA2" w14:textId="77777777" w:rsidR="009E4D10" w:rsidRDefault="009E4D10" w:rsidP="006D530B"/>
          <w:p w14:paraId="21031F55" w14:textId="3A301CFE" w:rsidR="0085222A" w:rsidRDefault="009E4D10" w:rsidP="006D530B">
            <w:r>
              <w:t>0</w:t>
            </w:r>
          </w:p>
        </w:tc>
        <w:tc>
          <w:tcPr>
            <w:tcW w:w="1614" w:type="dxa"/>
            <w:gridSpan w:val="2"/>
          </w:tcPr>
          <w:p w14:paraId="0FE8F51B" w14:textId="6F8E09E2" w:rsidR="00D75E97" w:rsidRDefault="0085222A" w:rsidP="006D530B">
            <w:r>
              <w:t>Some basic unit testing</w:t>
            </w:r>
          </w:p>
          <w:p w14:paraId="32929F38" w14:textId="675B2E2C" w:rsidR="0085222A" w:rsidRDefault="0085222A" w:rsidP="006D530B"/>
          <w:p w14:paraId="300735FC" w14:textId="1FAEE2E2" w:rsidR="009E4D10" w:rsidRDefault="009E4D10" w:rsidP="006D530B"/>
          <w:p w14:paraId="1342C5E1" w14:textId="03AE110C" w:rsidR="009E4D10" w:rsidRDefault="009E4D10" w:rsidP="006D530B"/>
          <w:p w14:paraId="47D0B7B3" w14:textId="2D242CAA" w:rsidR="009E4D10" w:rsidRDefault="009E4D10" w:rsidP="006D530B"/>
          <w:p w14:paraId="5FD2390B" w14:textId="77777777" w:rsidR="009E4D10" w:rsidRDefault="009E4D10" w:rsidP="006D530B"/>
          <w:p w14:paraId="4AAC2945" w14:textId="3DF2EEC0" w:rsidR="0085222A" w:rsidRDefault="0085222A" w:rsidP="006D530B">
            <w:r>
              <w:t>1</w:t>
            </w:r>
          </w:p>
        </w:tc>
        <w:tc>
          <w:tcPr>
            <w:tcW w:w="1845" w:type="dxa"/>
            <w:gridSpan w:val="2"/>
          </w:tcPr>
          <w:p w14:paraId="2E5AFD22" w14:textId="2E800CE6" w:rsidR="0085222A" w:rsidRDefault="009E4D10" w:rsidP="0085222A">
            <w:r>
              <w:t>Reasonable suite of tests with some relationship to test cases identified in requirements</w:t>
            </w:r>
          </w:p>
          <w:p w14:paraId="491ACFD9" w14:textId="24A49D96" w:rsidR="00840858" w:rsidRDefault="00840858" w:rsidP="0085222A"/>
          <w:p w14:paraId="06AD05E8" w14:textId="70F9932B" w:rsidR="00D75E97" w:rsidRDefault="00840858" w:rsidP="006D530B">
            <w:r>
              <w:t>2 - 3</w:t>
            </w:r>
          </w:p>
        </w:tc>
        <w:tc>
          <w:tcPr>
            <w:tcW w:w="2264" w:type="dxa"/>
          </w:tcPr>
          <w:p w14:paraId="062AE62F" w14:textId="015E30CC" w:rsidR="00840858" w:rsidRDefault="009E4D10" w:rsidP="00840858">
            <w:r>
              <w:t>Detailed test suite that completely covers test cases identified in requirements and includes key aspects of the system</w:t>
            </w:r>
          </w:p>
          <w:p w14:paraId="1582A973" w14:textId="77777777" w:rsidR="009E4D10" w:rsidRDefault="009E4D10" w:rsidP="00840858"/>
          <w:p w14:paraId="62119773" w14:textId="424B8C89" w:rsidR="00D75E97" w:rsidRDefault="00840858" w:rsidP="00840858">
            <w:r>
              <w:t>4</w:t>
            </w:r>
            <w:r w:rsidR="009E4D10">
              <w:t xml:space="preserve"> - 5</w:t>
            </w:r>
          </w:p>
        </w:tc>
        <w:tc>
          <w:tcPr>
            <w:tcW w:w="4714" w:type="dxa"/>
          </w:tcPr>
          <w:p w14:paraId="57EBF5F0" w14:textId="77777777" w:rsidR="00D75E97" w:rsidRDefault="00D75E97" w:rsidP="004D1A80"/>
        </w:tc>
        <w:tc>
          <w:tcPr>
            <w:tcW w:w="730" w:type="dxa"/>
          </w:tcPr>
          <w:p w14:paraId="1246DCE5" w14:textId="722E1A0F" w:rsidR="00D75E97" w:rsidRDefault="009E4D10" w:rsidP="007E35AE">
            <w:pPr>
              <w:jc w:val="right"/>
            </w:pPr>
            <w:r>
              <w:t>5</w:t>
            </w:r>
          </w:p>
        </w:tc>
        <w:tc>
          <w:tcPr>
            <w:tcW w:w="779" w:type="dxa"/>
          </w:tcPr>
          <w:p w14:paraId="4394F576" w14:textId="77777777" w:rsidR="00D75E97" w:rsidRDefault="00D75E97" w:rsidP="004D1A80"/>
        </w:tc>
      </w:tr>
      <w:tr w:rsidR="00D75E97" w14:paraId="60F88F35" w14:textId="77777777" w:rsidTr="003E48DF">
        <w:tc>
          <w:tcPr>
            <w:tcW w:w="1835" w:type="dxa"/>
          </w:tcPr>
          <w:p w14:paraId="62CE5F26" w14:textId="369FBCEF" w:rsidR="00D75E97" w:rsidRDefault="00D75E97" w:rsidP="00682D66">
            <w:r>
              <w:t>Additional evidence of good practice</w:t>
            </w:r>
          </w:p>
        </w:tc>
        <w:tc>
          <w:tcPr>
            <w:tcW w:w="1607" w:type="dxa"/>
            <w:gridSpan w:val="2"/>
          </w:tcPr>
          <w:p w14:paraId="6342E4DF" w14:textId="7D1B2CB1" w:rsidR="00D75E97" w:rsidRDefault="009E4D10" w:rsidP="006D530B">
            <w:r>
              <w:t>No additional evidence of good practice</w:t>
            </w:r>
          </w:p>
          <w:p w14:paraId="48BC000C" w14:textId="77777777" w:rsidR="009E4D10" w:rsidRDefault="009E4D10" w:rsidP="006D530B"/>
          <w:p w14:paraId="01E37882" w14:textId="501B31FC" w:rsidR="009E4D10" w:rsidRDefault="009E4D10" w:rsidP="006D530B"/>
          <w:p w14:paraId="3E597F37" w14:textId="77777777" w:rsidR="009E4D10" w:rsidRDefault="009E4D10" w:rsidP="006D530B"/>
          <w:p w14:paraId="2F0902A3" w14:textId="77777777" w:rsidR="009E4D10" w:rsidRDefault="009E4D10" w:rsidP="006D530B"/>
          <w:p w14:paraId="41CC2CBA" w14:textId="07B6EF4D" w:rsidR="009E4D10" w:rsidRDefault="009E4D10" w:rsidP="006D530B">
            <w:r>
              <w:t>0</w:t>
            </w:r>
          </w:p>
        </w:tc>
        <w:tc>
          <w:tcPr>
            <w:tcW w:w="1614" w:type="dxa"/>
            <w:gridSpan w:val="2"/>
          </w:tcPr>
          <w:p w14:paraId="0C5F96C5" w14:textId="77777777" w:rsidR="00D75E97" w:rsidRDefault="009E4D10" w:rsidP="006D530B">
            <w:r>
              <w:t>Basic use of simple tools and methods</w:t>
            </w:r>
          </w:p>
          <w:p w14:paraId="6FEB1B12" w14:textId="77777777" w:rsidR="009E4D10" w:rsidRDefault="009E4D10" w:rsidP="006D530B"/>
          <w:p w14:paraId="5BA509A2" w14:textId="77777777" w:rsidR="009E4D10" w:rsidRDefault="009E4D10" w:rsidP="006D530B"/>
          <w:p w14:paraId="010F8146" w14:textId="34D41F38" w:rsidR="009E4D10" w:rsidRDefault="009E4D10" w:rsidP="006D530B"/>
          <w:p w14:paraId="48BE85AE" w14:textId="77777777" w:rsidR="009E4D10" w:rsidRDefault="009E4D10" w:rsidP="006D530B"/>
          <w:p w14:paraId="41ED8C07" w14:textId="4ADF0E48" w:rsidR="009E4D10" w:rsidRDefault="009E4D10" w:rsidP="006D530B">
            <w:r>
              <w:t>1</w:t>
            </w:r>
          </w:p>
        </w:tc>
        <w:tc>
          <w:tcPr>
            <w:tcW w:w="1845" w:type="dxa"/>
            <w:gridSpan w:val="2"/>
          </w:tcPr>
          <w:p w14:paraId="3A7CDC19" w14:textId="77777777" w:rsidR="00D75E97" w:rsidRDefault="009E4D10" w:rsidP="006D530B">
            <w:r>
              <w:t>Good overall practice making use of suitable tools and methods</w:t>
            </w:r>
          </w:p>
          <w:p w14:paraId="1F25A959" w14:textId="77777777" w:rsidR="009E4D10" w:rsidRDefault="009E4D10" w:rsidP="006D530B"/>
          <w:p w14:paraId="2B3F4202" w14:textId="77777777" w:rsidR="009E4D10" w:rsidRDefault="009E4D10" w:rsidP="006D530B"/>
          <w:p w14:paraId="409BF42A" w14:textId="60C4E59E" w:rsidR="009E4D10" w:rsidRDefault="009E4D10" w:rsidP="006D530B">
            <w:r>
              <w:t>2 -</w:t>
            </w:r>
            <w:r w:rsidR="00783915">
              <w:t xml:space="preserve"> </w:t>
            </w:r>
            <w:r>
              <w:t xml:space="preserve">3 </w:t>
            </w:r>
          </w:p>
        </w:tc>
        <w:tc>
          <w:tcPr>
            <w:tcW w:w="2264" w:type="dxa"/>
          </w:tcPr>
          <w:p w14:paraId="7BBEEB20" w14:textId="77777777" w:rsidR="00D75E97" w:rsidRDefault="009E4D10" w:rsidP="006D530B">
            <w:r>
              <w:t>Excellent practice using an integrated suite of tools and methods to cover all parts of the development process</w:t>
            </w:r>
          </w:p>
          <w:p w14:paraId="07168E29" w14:textId="77777777" w:rsidR="009E4D10" w:rsidRDefault="009E4D10" w:rsidP="006D530B"/>
          <w:p w14:paraId="22252559" w14:textId="618A4685" w:rsidR="009E4D10" w:rsidRDefault="009E4D10" w:rsidP="006D530B">
            <w:r>
              <w:t>4 - 5</w:t>
            </w:r>
          </w:p>
        </w:tc>
        <w:tc>
          <w:tcPr>
            <w:tcW w:w="4714" w:type="dxa"/>
          </w:tcPr>
          <w:p w14:paraId="06169A6E" w14:textId="77777777" w:rsidR="00D75E97" w:rsidRDefault="00D75E97" w:rsidP="004D1A80"/>
        </w:tc>
        <w:tc>
          <w:tcPr>
            <w:tcW w:w="730" w:type="dxa"/>
          </w:tcPr>
          <w:p w14:paraId="2C2F324C" w14:textId="45186BE6" w:rsidR="00D75E97" w:rsidRDefault="009E4D10" w:rsidP="007E35AE">
            <w:pPr>
              <w:jc w:val="right"/>
            </w:pPr>
            <w:r>
              <w:t>5</w:t>
            </w:r>
          </w:p>
        </w:tc>
        <w:tc>
          <w:tcPr>
            <w:tcW w:w="779" w:type="dxa"/>
          </w:tcPr>
          <w:p w14:paraId="29A95A43" w14:textId="77777777" w:rsidR="00D75E97" w:rsidRDefault="00D75E97" w:rsidP="004D1A80"/>
        </w:tc>
      </w:tr>
      <w:tr w:rsidR="00D75E97" w:rsidRPr="00750682" w14:paraId="1EC47F54" w14:textId="77777777" w:rsidTr="003E48DF">
        <w:tc>
          <w:tcPr>
            <w:tcW w:w="2231" w:type="dxa"/>
            <w:gridSpan w:val="2"/>
          </w:tcPr>
          <w:p w14:paraId="4041D6A2" w14:textId="77777777" w:rsidR="00D75E97" w:rsidRPr="00750682" w:rsidRDefault="00D75E97" w:rsidP="004D1A80">
            <w:pPr>
              <w:rPr>
                <w:b/>
              </w:rPr>
            </w:pPr>
          </w:p>
        </w:tc>
        <w:tc>
          <w:tcPr>
            <w:tcW w:w="1735" w:type="dxa"/>
            <w:gridSpan w:val="2"/>
          </w:tcPr>
          <w:p w14:paraId="14D2364E" w14:textId="77777777" w:rsidR="00D75E97" w:rsidRPr="00750682" w:rsidRDefault="00D75E97" w:rsidP="004D1A80">
            <w:pPr>
              <w:rPr>
                <w:b/>
              </w:rPr>
            </w:pPr>
          </w:p>
        </w:tc>
        <w:tc>
          <w:tcPr>
            <w:tcW w:w="1839" w:type="dxa"/>
            <w:gridSpan w:val="2"/>
          </w:tcPr>
          <w:p w14:paraId="313F1F95" w14:textId="77777777" w:rsidR="00D75E97" w:rsidRPr="00750682" w:rsidRDefault="00D75E97" w:rsidP="004D1A80">
            <w:pPr>
              <w:rPr>
                <w:b/>
              </w:rPr>
            </w:pPr>
          </w:p>
        </w:tc>
        <w:tc>
          <w:tcPr>
            <w:tcW w:w="8074" w:type="dxa"/>
            <w:gridSpan w:val="3"/>
          </w:tcPr>
          <w:p w14:paraId="1172DB08" w14:textId="39F2C367" w:rsidR="00D75E97" w:rsidRPr="00750682" w:rsidRDefault="00D75E97" w:rsidP="004D1A80">
            <w:pPr>
              <w:rPr>
                <w:b/>
              </w:rPr>
            </w:pPr>
          </w:p>
        </w:tc>
        <w:tc>
          <w:tcPr>
            <w:tcW w:w="730" w:type="dxa"/>
          </w:tcPr>
          <w:p w14:paraId="7E497E98" w14:textId="5181BFE7" w:rsidR="00D75E97" w:rsidRPr="00750682" w:rsidRDefault="00D75E97" w:rsidP="007E35AE">
            <w:pPr>
              <w:jc w:val="right"/>
              <w:rPr>
                <w:b/>
              </w:rPr>
            </w:pPr>
            <w:r w:rsidRPr="00750682">
              <w:rPr>
                <w:b/>
              </w:rPr>
              <w:t xml:space="preserve">Max </w:t>
            </w:r>
            <w:r w:rsidR="009E4D10">
              <w:rPr>
                <w:b/>
              </w:rPr>
              <w:t>20</w:t>
            </w:r>
          </w:p>
        </w:tc>
        <w:tc>
          <w:tcPr>
            <w:tcW w:w="779" w:type="dxa"/>
          </w:tcPr>
          <w:p w14:paraId="648A925D" w14:textId="77777777" w:rsidR="00D75E97" w:rsidRDefault="00D75E97" w:rsidP="004D1A80">
            <w:pPr>
              <w:rPr>
                <w:b/>
              </w:rPr>
            </w:pPr>
          </w:p>
          <w:p w14:paraId="331DF172" w14:textId="77777777" w:rsidR="00D75E97" w:rsidRPr="00750682" w:rsidRDefault="00D75E97" w:rsidP="004D1A80">
            <w:pPr>
              <w:rPr>
                <w:b/>
              </w:rPr>
            </w:pPr>
          </w:p>
        </w:tc>
      </w:tr>
    </w:tbl>
    <w:p w14:paraId="1D2424A3" w14:textId="7B3ACF08" w:rsidR="006D530B" w:rsidRDefault="006D530B">
      <w:r>
        <w:br w:type="page"/>
      </w:r>
    </w:p>
    <w:p w14:paraId="0E9E4447" w14:textId="77777777" w:rsidR="00787E08" w:rsidRPr="00682D66" w:rsidRDefault="00787E08" w:rsidP="00787E0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UI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2539"/>
        <w:gridCol w:w="2539"/>
        <w:gridCol w:w="2641"/>
        <w:gridCol w:w="3796"/>
        <w:gridCol w:w="972"/>
        <w:gridCol w:w="842"/>
      </w:tblGrid>
      <w:tr w:rsidR="00840858" w14:paraId="10E71DA9" w14:textId="77777777" w:rsidTr="003E48DF">
        <w:tc>
          <w:tcPr>
            <w:tcW w:w="2059" w:type="dxa"/>
          </w:tcPr>
          <w:p w14:paraId="68AE2112" w14:textId="77777777" w:rsidR="00840858" w:rsidRDefault="00840858" w:rsidP="004D1A80">
            <w:r>
              <w:t>Aspect Covered</w:t>
            </w:r>
          </w:p>
        </w:tc>
        <w:tc>
          <w:tcPr>
            <w:tcW w:w="2539" w:type="dxa"/>
          </w:tcPr>
          <w:p w14:paraId="78A4DF2E" w14:textId="77777777" w:rsidR="00840858" w:rsidRDefault="00840858" w:rsidP="004D1A80"/>
        </w:tc>
        <w:tc>
          <w:tcPr>
            <w:tcW w:w="2539" w:type="dxa"/>
          </w:tcPr>
          <w:p w14:paraId="2E985285" w14:textId="325F4359" w:rsidR="00840858" w:rsidRDefault="00755B02" w:rsidP="004D1A80">
            <w:r>
              <w:t>Pass</w:t>
            </w:r>
          </w:p>
        </w:tc>
        <w:tc>
          <w:tcPr>
            <w:tcW w:w="2641" w:type="dxa"/>
          </w:tcPr>
          <w:p w14:paraId="7B37A21A" w14:textId="4F8CA963" w:rsidR="00840858" w:rsidRDefault="00755B02" w:rsidP="004D1A80">
            <w:r>
              <w:t>Good / Excellent</w:t>
            </w:r>
          </w:p>
        </w:tc>
        <w:tc>
          <w:tcPr>
            <w:tcW w:w="3796" w:type="dxa"/>
          </w:tcPr>
          <w:p w14:paraId="2052B53C" w14:textId="77777777" w:rsidR="00840858" w:rsidRDefault="00840858" w:rsidP="004D1A80">
            <w:r>
              <w:t>Comments</w:t>
            </w:r>
          </w:p>
        </w:tc>
        <w:tc>
          <w:tcPr>
            <w:tcW w:w="972" w:type="dxa"/>
          </w:tcPr>
          <w:p w14:paraId="1FFF86F5" w14:textId="77777777" w:rsidR="00840858" w:rsidRDefault="00840858" w:rsidP="004D1A80">
            <w:r>
              <w:t>Max</w:t>
            </w:r>
          </w:p>
        </w:tc>
        <w:tc>
          <w:tcPr>
            <w:tcW w:w="842" w:type="dxa"/>
          </w:tcPr>
          <w:p w14:paraId="28E91569" w14:textId="77777777" w:rsidR="00840858" w:rsidRDefault="00840858" w:rsidP="004D1A80">
            <w:r>
              <w:t>Score</w:t>
            </w:r>
          </w:p>
        </w:tc>
      </w:tr>
      <w:tr w:rsidR="00840858" w14:paraId="0E9A72A7" w14:textId="77777777" w:rsidTr="003E48DF">
        <w:tc>
          <w:tcPr>
            <w:tcW w:w="2059" w:type="dxa"/>
          </w:tcPr>
          <w:p w14:paraId="0D699EEF" w14:textId="77777777" w:rsidR="00840858" w:rsidRDefault="00840858" w:rsidP="00787E08">
            <w:r>
              <w:t>Approach to evaluation</w:t>
            </w:r>
          </w:p>
        </w:tc>
        <w:tc>
          <w:tcPr>
            <w:tcW w:w="2539" w:type="dxa"/>
          </w:tcPr>
          <w:p w14:paraId="426CACA3" w14:textId="18E4CEB4" w:rsidR="00840858" w:rsidRDefault="00840858" w:rsidP="00D730FE">
            <w:r>
              <w:t>Little or no evidence that approach has been considered. Methods are ad hoc and lack justification</w:t>
            </w:r>
          </w:p>
          <w:p w14:paraId="1CDA7F20" w14:textId="77777777" w:rsidR="009E4D10" w:rsidRDefault="009E4D10" w:rsidP="00D730FE"/>
          <w:p w14:paraId="39C1FD76" w14:textId="054BADCB" w:rsidR="00840858" w:rsidRDefault="00840858" w:rsidP="00D730FE">
            <w:r>
              <w:t>0 - 1</w:t>
            </w:r>
          </w:p>
        </w:tc>
        <w:tc>
          <w:tcPr>
            <w:tcW w:w="2539" w:type="dxa"/>
          </w:tcPr>
          <w:p w14:paraId="2B646D7F" w14:textId="5ADA8589" w:rsidR="00840858" w:rsidRDefault="00840858" w:rsidP="00D730FE">
            <w:r>
              <w:t xml:space="preserve">A </w:t>
            </w:r>
            <w:r w:rsidR="009E4D10">
              <w:t>clearly-</w:t>
            </w:r>
            <w:r>
              <w:t>defined approach has been selected and justification is given</w:t>
            </w:r>
          </w:p>
          <w:p w14:paraId="360D4DB5" w14:textId="2885731D" w:rsidR="00840858" w:rsidRDefault="00840858" w:rsidP="00D730FE"/>
          <w:p w14:paraId="724B2B4E" w14:textId="48C947D2" w:rsidR="00840858" w:rsidRDefault="00840858" w:rsidP="00D730FE"/>
          <w:p w14:paraId="08360397" w14:textId="49BD7395" w:rsidR="00840858" w:rsidRDefault="00840858" w:rsidP="00D730FE">
            <w:r>
              <w:t>2 - 3</w:t>
            </w:r>
          </w:p>
        </w:tc>
        <w:tc>
          <w:tcPr>
            <w:tcW w:w="2641" w:type="dxa"/>
          </w:tcPr>
          <w:p w14:paraId="5AD41D42" w14:textId="119DC87B" w:rsidR="00840858" w:rsidRDefault="00840858" w:rsidP="00D730FE">
            <w:r>
              <w:t xml:space="preserve">A </w:t>
            </w:r>
            <w:r w:rsidR="009E4D10">
              <w:t>sensible</w:t>
            </w:r>
            <w:r>
              <w:t xml:space="preserve"> approach and methods have been selected and a good justification is given for the choice</w:t>
            </w:r>
          </w:p>
          <w:p w14:paraId="76E6B138" w14:textId="77777777" w:rsidR="00840858" w:rsidRDefault="00840858" w:rsidP="00D730FE"/>
          <w:p w14:paraId="2802F5B1" w14:textId="72FB9509" w:rsidR="00840858" w:rsidRDefault="00840858" w:rsidP="00D730FE">
            <w:r>
              <w:t xml:space="preserve">4 -5 </w:t>
            </w:r>
          </w:p>
        </w:tc>
        <w:tc>
          <w:tcPr>
            <w:tcW w:w="3796" w:type="dxa"/>
          </w:tcPr>
          <w:p w14:paraId="149849FD" w14:textId="77777777" w:rsidR="00840858" w:rsidRDefault="00840858" w:rsidP="004D1A80"/>
        </w:tc>
        <w:tc>
          <w:tcPr>
            <w:tcW w:w="972" w:type="dxa"/>
          </w:tcPr>
          <w:p w14:paraId="315B3BB6" w14:textId="68F7443A" w:rsidR="00840858" w:rsidRDefault="00840858" w:rsidP="007E35AE">
            <w:pPr>
              <w:jc w:val="right"/>
            </w:pPr>
            <w:r>
              <w:t>5</w:t>
            </w:r>
          </w:p>
        </w:tc>
        <w:tc>
          <w:tcPr>
            <w:tcW w:w="842" w:type="dxa"/>
          </w:tcPr>
          <w:p w14:paraId="140E95ED" w14:textId="77777777" w:rsidR="00840858" w:rsidRDefault="00840858" w:rsidP="004D1A80"/>
        </w:tc>
      </w:tr>
      <w:tr w:rsidR="00840858" w14:paraId="79715459" w14:textId="77777777" w:rsidTr="003E48DF">
        <w:tc>
          <w:tcPr>
            <w:tcW w:w="2059" w:type="dxa"/>
          </w:tcPr>
          <w:p w14:paraId="562D2411" w14:textId="77777777" w:rsidR="00840858" w:rsidRDefault="00840858" w:rsidP="004D1A80">
            <w:r>
              <w:t>Plan for evaluation</w:t>
            </w:r>
          </w:p>
        </w:tc>
        <w:tc>
          <w:tcPr>
            <w:tcW w:w="2539" w:type="dxa"/>
          </w:tcPr>
          <w:p w14:paraId="0EEBFDA2" w14:textId="77777777" w:rsidR="00840858" w:rsidRDefault="00840858" w:rsidP="00D730FE">
            <w:r>
              <w:t>Little or no plan provided</w:t>
            </w:r>
          </w:p>
          <w:p w14:paraId="2A0FCFAC" w14:textId="51D5F54D" w:rsidR="00840858" w:rsidRDefault="00840858" w:rsidP="00D730FE"/>
          <w:p w14:paraId="1830767F" w14:textId="5163CCC4" w:rsidR="00840858" w:rsidRDefault="00840858" w:rsidP="00D730FE"/>
          <w:p w14:paraId="7CB359E9" w14:textId="078D3044" w:rsidR="00840858" w:rsidRDefault="00840858" w:rsidP="00D730FE"/>
          <w:p w14:paraId="4E81547A" w14:textId="3254C59F" w:rsidR="00840858" w:rsidRDefault="00840858" w:rsidP="00D730FE"/>
          <w:p w14:paraId="792E43EB" w14:textId="77777777" w:rsidR="009E4D10" w:rsidRDefault="009E4D10" w:rsidP="00D730FE"/>
          <w:p w14:paraId="4F6E769C" w14:textId="58B553FE" w:rsidR="00840858" w:rsidRDefault="00840858" w:rsidP="00D730FE">
            <w:r>
              <w:t>0 – 1</w:t>
            </w:r>
          </w:p>
        </w:tc>
        <w:tc>
          <w:tcPr>
            <w:tcW w:w="2539" w:type="dxa"/>
          </w:tcPr>
          <w:p w14:paraId="6D2B804F" w14:textId="4B8C20E6" w:rsidR="00840858" w:rsidRDefault="00840858" w:rsidP="00D730FE">
            <w:r>
              <w:t>A good plan is presented, but with some weaknesses</w:t>
            </w:r>
          </w:p>
          <w:p w14:paraId="59D6E661" w14:textId="2450F460" w:rsidR="00840858" w:rsidRDefault="00840858" w:rsidP="00D730FE"/>
          <w:p w14:paraId="50BBD83F" w14:textId="6ADFE6CA" w:rsidR="00840858" w:rsidRDefault="00840858" w:rsidP="00D730FE"/>
          <w:p w14:paraId="2AA5B671" w14:textId="77777777" w:rsidR="009E4D10" w:rsidRDefault="009E4D10" w:rsidP="00D730FE"/>
          <w:p w14:paraId="471D157F" w14:textId="5367D7FD" w:rsidR="00840858" w:rsidRDefault="00840858" w:rsidP="00D730FE">
            <w:r>
              <w:t>2 - 3</w:t>
            </w:r>
          </w:p>
        </w:tc>
        <w:tc>
          <w:tcPr>
            <w:tcW w:w="2641" w:type="dxa"/>
          </w:tcPr>
          <w:p w14:paraId="2BF6B769" w14:textId="6D20D5FF" w:rsidR="00840858" w:rsidRDefault="00840858" w:rsidP="00D730FE">
            <w:r>
              <w:t>A clear plan for evaluation described, addressing practical issues and usable by an independent assessor</w:t>
            </w:r>
          </w:p>
          <w:p w14:paraId="1FBE8423" w14:textId="77777777" w:rsidR="009E4D10" w:rsidRDefault="009E4D10" w:rsidP="00D730FE"/>
          <w:p w14:paraId="1CCD913F" w14:textId="631C30E1" w:rsidR="00840858" w:rsidRDefault="00840858" w:rsidP="00D730FE">
            <w:r>
              <w:t>4 - 5</w:t>
            </w:r>
          </w:p>
        </w:tc>
        <w:tc>
          <w:tcPr>
            <w:tcW w:w="3796" w:type="dxa"/>
          </w:tcPr>
          <w:p w14:paraId="1549D509" w14:textId="77777777" w:rsidR="00840858" w:rsidRDefault="00840858" w:rsidP="004D1A80"/>
        </w:tc>
        <w:tc>
          <w:tcPr>
            <w:tcW w:w="972" w:type="dxa"/>
          </w:tcPr>
          <w:p w14:paraId="4C7E881F" w14:textId="5B6F18EE" w:rsidR="00840858" w:rsidRDefault="00840858" w:rsidP="007E35AE">
            <w:pPr>
              <w:jc w:val="right"/>
            </w:pPr>
            <w:r>
              <w:t>5</w:t>
            </w:r>
          </w:p>
        </w:tc>
        <w:tc>
          <w:tcPr>
            <w:tcW w:w="842" w:type="dxa"/>
          </w:tcPr>
          <w:p w14:paraId="2D38DC8A" w14:textId="77777777" w:rsidR="00840858" w:rsidRDefault="00840858" w:rsidP="004D1A80"/>
        </w:tc>
      </w:tr>
      <w:tr w:rsidR="00840858" w14:paraId="7E49EA61" w14:textId="77777777" w:rsidTr="003E48DF">
        <w:tc>
          <w:tcPr>
            <w:tcW w:w="2059" w:type="dxa"/>
          </w:tcPr>
          <w:p w14:paraId="0BBDDFB5" w14:textId="77777777" w:rsidR="00840858" w:rsidRDefault="00840858" w:rsidP="004D1A80">
            <w:r>
              <w:t>Ethical considerations</w:t>
            </w:r>
          </w:p>
        </w:tc>
        <w:tc>
          <w:tcPr>
            <w:tcW w:w="2539" w:type="dxa"/>
          </w:tcPr>
          <w:p w14:paraId="229F59F6" w14:textId="6BC8C419" w:rsidR="00840858" w:rsidRDefault="00840858" w:rsidP="00D730FE">
            <w:r>
              <w:t>Little or no evidence that ethical issues have been consid</w:t>
            </w:r>
            <w:r w:rsidR="009E4D10">
              <w:t>e</w:t>
            </w:r>
            <w:r>
              <w:t>red</w:t>
            </w:r>
          </w:p>
          <w:p w14:paraId="1017E2F4" w14:textId="016DCC56" w:rsidR="009E4D10" w:rsidRDefault="009E4D10" w:rsidP="00D730FE"/>
          <w:p w14:paraId="6C44BD0E" w14:textId="77777777" w:rsidR="009E4D10" w:rsidRDefault="009E4D10" w:rsidP="00D730FE"/>
          <w:p w14:paraId="2FC329E6" w14:textId="77777777" w:rsidR="009E4D10" w:rsidRDefault="009E4D10" w:rsidP="00D730FE"/>
          <w:p w14:paraId="4D2E4638" w14:textId="4CB5561C" w:rsidR="00840858" w:rsidRDefault="00840858" w:rsidP="00D730FE">
            <w:r>
              <w:t>0-1</w:t>
            </w:r>
          </w:p>
        </w:tc>
        <w:tc>
          <w:tcPr>
            <w:tcW w:w="2539" w:type="dxa"/>
          </w:tcPr>
          <w:p w14:paraId="15AB6336" w14:textId="3D827B5A" w:rsidR="00840858" w:rsidRDefault="009E4D10" w:rsidP="00D730FE">
            <w:r>
              <w:t>D</w:t>
            </w:r>
            <w:r w:rsidR="00840858">
              <w:t>iscussion of ethical issues and appropriate actions taken</w:t>
            </w:r>
          </w:p>
          <w:p w14:paraId="51C2FC18" w14:textId="404DFABD" w:rsidR="009E4D10" w:rsidRDefault="009E4D10" w:rsidP="00D730FE"/>
          <w:p w14:paraId="0A98EC38" w14:textId="30C1C2A0" w:rsidR="009E4D10" w:rsidRDefault="009E4D10" w:rsidP="00D730FE"/>
          <w:p w14:paraId="14544F2A" w14:textId="77777777" w:rsidR="009E4D10" w:rsidRDefault="009E4D10" w:rsidP="00D730FE"/>
          <w:p w14:paraId="2A8F01FA" w14:textId="4A9AA06F" w:rsidR="0055455E" w:rsidRDefault="0055455E" w:rsidP="00D730FE">
            <w:r>
              <w:t>2 -3</w:t>
            </w:r>
          </w:p>
        </w:tc>
        <w:tc>
          <w:tcPr>
            <w:tcW w:w="2641" w:type="dxa"/>
          </w:tcPr>
          <w:p w14:paraId="5657F006" w14:textId="27AAE5BB" w:rsidR="00840858" w:rsidRDefault="0055455E" w:rsidP="00D730FE">
            <w:r>
              <w:t xml:space="preserve">Clear evidence </w:t>
            </w:r>
            <w:r w:rsidR="00840858">
              <w:t>that ethical issues have been identified and managed</w:t>
            </w:r>
            <w:r>
              <w:t xml:space="preserve"> showing detailed independent reflection</w:t>
            </w:r>
          </w:p>
          <w:p w14:paraId="623BF20D" w14:textId="77777777" w:rsidR="009E4D10" w:rsidRDefault="009E4D10" w:rsidP="00D730FE"/>
          <w:p w14:paraId="0E3BE285" w14:textId="658C7F5A" w:rsidR="0055455E" w:rsidRDefault="0055455E" w:rsidP="00D730FE">
            <w:r>
              <w:t>4 - 5</w:t>
            </w:r>
          </w:p>
        </w:tc>
        <w:tc>
          <w:tcPr>
            <w:tcW w:w="3796" w:type="dxa"/>
          </w:tcPr>
          <w:p w14:paraId="2A6DD1E6" w14:textId="77777777" w:rsidR="00840858" w:rsidRDefault="00840858" w:rsidP="004D1A80"/>
        </w:tc>
        <w:tc>
          <w:tcPr>
            <w:tcW w:w="972" w:type="dxa"/>
          </w:tcPr>
          <w:p w14:paraId="521A2644" w14:textId="69CE7EC6" w:rsidR="00840858" w:rsidRDefault="00840858" w:rsidP="007E35AE">
            <w:pPr>
              <w:jc w:val="right"/>
            </w:pPr>
            <w:r>
              <w:t>5</w:t>
            </w:r>
          </w:p>
        </w:tc>
        <w:tc>
          <w:tcPr>
            <w:tcW w:w="842" w:type="dxa"/>
          </w:tcPr>
          <w:p w14:paraId="503AE401" w14:textId="77777777" w:rsidR="00840858" w:rsidRDefault="00840858" w:rsidP="004D1A80"/>
        </w:tc>
      </w:tr>
      <w:tr w:rsidR="00840858" w14:paraId="0D032E10" w14:textId="77777777" w:rsidTr="003E48DF">
        <w:tc>
          <w:tcPr>
            <w:tcW w:w="2059" w:type="dxa"/>
          </w:tcPr>
          <w:p w14:paraId="74B17A47" w14:textId="77777777" w:rsidR="00840858" w:rsidRDefault="00840858" w:rsidP="004D1A80">
            <w:r>
              <w:t>Report on evaluation conducted</w:t>
            </w:r>
          </w:p>
        </w:tc>
        <w:tc>
          <w:tcPr>
            <w:tcW w:w="2539" w:type="dxa"/>
          </w:tcPr>
          <w:p w14:paraId="60D59A87" w14:textId="2415BCAC" w:rsidR="00840858" w:rsidRDefault="0055455E" w:rsidP="004D1A80">
            <w:r>
              <w:t>Little or no evidence of systematic data collection and analysis</w:t>
            </w:r>
          </w:p>
          <w:p w14:paraId="70F3D7CA" w14:textId="55AA6142" w:rsidR="009E4D10" w:rsidRDefault="009E4D10" w:rsidP="004D1A80"/>
          <w:p w14:paraId="04620B01" w14:textId="77777777" w:rsidR="009E4D10" w:rsidRDefault="009E4D10" w:rsidP="004D1A80"/>
          <w:p w14:paraId="14DA4612" w14:textId="43500095" w:rsidR="0055455E" w:rsidRDefault="0055455E" w:rsidP="003E48DF">
            <w:pPr>
              <w:tabs>
                <w:tab w:val="center" w:pos="1161"/>
              </w:tabs>
            </w:pPr>
            <w:r>
              <w:t xml:space="preserve">0 -1 </w:t>
            </w:r>
            <w:r>
              <w:tab/>
            </w:r>
          </w:p>
        </w:tc>
        <w:tc>
          <w:tcPr>
            <w:tcW w:w="2539" w:type="dxa"/>
          </w:tcPr>
          <w:p w14:paraId="2E80073C" w14:textId="404CD9AA" w:rsidR="00840858" w:rsidRDefault="0055455E" w:rsidP="004D1A80">
            <w:r>
              <w:t>Evaluation data presented in a useful way and useful analysis conducted</w:t>
            </w:r>
          </w:p>
          <w:p w14:paraId="5F47205A" w14:textId="77777777" w:rsidR="009E4D10" w:rsidRDefault="009E4D10" w:rsidP="004D1A80"/>
          <w:p w14:paraId="2EC85B4C" w14:textId="141980A4" w:rsidR="0055455E" w:rsidRDefault="0055455E" w:rsidP="004D1A80">
            <w:r>
              <w:t>2 – 3</w:t>
            </w:r>
          </w:p>
        </w:tc>
        <w:tc>
          <w:tcPr>
            <w:tcW w:w="2641" w:type="dxa"/>
          </w:tcPr>
          <w:p w14:paraId="6D6B4C1E" w14:textId="54108B6B" w:rsidR="0055455E" w:rsidRDefault="00840858" w:rsidP="004D1A80">
            <w:r>
              <w:t>Evaluation data presented clearly</w:t>
            </w:r>
            <w:r w:rsidR="009E4D10">
              <w:t>, detailed analysis and clear presentation of results</w:t>
            </w:r>
          </w:p>
          <w:p w14:paraId="1291E208" w14:textId="77777777" w:rsidR="009E4D10" w:rsidRDefault="009E4D10" w:rsidP="004D1A80"/>
          <w:p w14:paraId="57ACFD7D" w14:textId="0061CF07" w:rsidR="0055455E" w:rsidRDefault="0055455E" w:rsidP="004D1A80">
            <w:r>
              <w:t>4 - 5</w:t>
            </w:r>
          </w:p>
        </w:tc>
        <w:tc>
          <w:tcPr>
            <w:tcW w:w="3796" w:type="dxa"/>
          </w:tcPr>
          <w:p w14:paraId="22857C74" w14:textId="77777777" w:rsidR="00840858" w:rsidRDefault="00840858" w:rsidP="004D1A80"/>
        </w:tc>
        <w:tc>
          <w:tcPr>
            <w:tcW w:w="972" w:type="dxa"/>
          </w:tcPr>
          <w:p w14:paraId="76043206" w14:textId="31E273C8" w:rsidR="00840858" w:rsidRDefault="00840858" w:rsidP="007E35AE">
            <w:pPr>
              <w:jc w:val="right"/>
            </w:pPr>
            <w:r>
              <w:t>5</w:t>
            </w:r>
          </w:p>
        </w:tc>
        <w:tc>
          <w:tcPr>
            <w:tcW w:w="842" w:type="dxa"/>
          </w:tcPr>
          <w:p w14:paraId="19FFFFC0" w14:textId="77777777" w:rsidR="00840858" w:rsidRDefault="00840858" w:rsidP="004D1A80"/>
        </w:tc>
      </w:tr>
      <w:tr w:rsidR="00840858" w14:paraId="477C8EAC" w14:textId="77777777" w:rsidTr="003E48DF">
        <w:tc>
          <w:tcPr>
            <w:tcW w:w="2059" w:type="dxa"/>
          </w:tcPr>
          <w:p w14:paraId="4E0ACFF6" w14:textId="483AF39A" w:rsidR="00840858" w:rsidRDefault="00840858" w:rsidP="00C95669">
            <w:r>
              <w:t>Re-design suggestions</w:t>
            </w:r>
          </w:p>
        </w:tc>
        <w:tc>
          <w:tcPr>
            <w:tcW w:w="2539" w:type="dxa"/>
          </w:tcPr>
          <w:p w14:paraId="07F5FC61" w14:textId="2CF07C38" w:rsidR="00840858" w:rsidRDefault="0055455E" w:rsidP="00D730FE">
            <w:r>
              <w:t>Little or no suggestions for re-design</w:t>
            </w:r>
          </w:p>
          <w:p w14:paraId="10C758CC" w14:textId="16A46B96" w:rsidR="0055455E" w:rsidRDefault="0055455E" w:rsidP="00D730FE"/>
          <w:p w14:paraId="3CC01E94" w14:textId="3161D960" w:rsidR="0055455E" w:rsidRDefault="0055455E" w:rsidP="00D730FE"/>
          <w:p w14:paraId="11DD07E7" w14:textId="77777777" w:rsidR="0055455E" w:rsidRDefault="0055455E" w:rsidP="00D730FE"/>
          <w:p w14:paraId="782622A2" w14:textId="36ACCCED" w:rsidR="0055455E" w:rsidRDefault="0055455E" w:rsidP="00D730FE">
            <w:r>
              <w:t>0 -1</w:t>
            </w:r>
          </w:p>
        </w:tc>
        <w:tc>
          <w:tcPr>
            <w:tcW w:w="2539" w:type="dxa"/>
          </w:tcPr>
          <w:p w14:paraId="11FBBA0C" w14:textId="50220110" w:rsidR="00840858" w:rsidRDefault="0055455E" w:rsidP="00D730FE">
            <w:r>
              <w:t>Some sensible redesign suggestions</w:t>
            </w:r>
            <w:r w:rsidR="009E4D10">
              <w:t>, based on evaluation results</w:t>
            </w:r>
          </w:p>
          <w:p w14:paraId="438FA5CB" w14:textId="77777777" w:rsidR="009E4D10" w:rsidRDefault="009E4D10" w:rsidP="00D730FE"/>
          <w:p w14:paraId="133941F7" w14:textId="77777777" w:rsidR="0055455E" w:rsidRDefault="0055455E" w:rsidP="00D730FE"/>
          <w:p w14:paraId="133FDA14" w14:textId="5C3DAEA4" w:rsidR="0055455E" w:rsidRDefault="0055455E" w:rsidP="00D730FE">
            <w:r>
              <w:t>2 – 3</w:t>
            </w:r>
          </w:p>
        </w:tc>
        <w:tc>
          <w:tcPr>
            <w:tcW w:w="2641" w:type="dxa"/>
          </w:tcPr>
          <w:p w14:paraId="4F22E1E5" w14:textId="41ED2801" w:rsidR="00840858" w:rsidRDefault="00840858" w:rsidP="00D730FE">
            <w:r>
              <w:t>Well</w:t>
            </w:r>
            <w:r w:rsidR="009E4D10">
              <w:t>-r</w:t>
            </w:r>
            <w:r>
              <w:t xml:space="preserve">easoned </w:t>
            </w:r>
            <w:r w:rsidR="009E4D10">
              <w:t>r</w:t>
            </w:r>
            <w:r>
              <w:t xml:space="preserve">edesign recommendations </w:t>
            </w:r>
            <w:r w:rsidR="0055455E">
              <w:t>with clear links to</w:t>
            </w:r>
            <w:r>
              <w:t xml:space="preserve"> evaluation findings</w:t>
            </w:r>
          </w:p>
          <w:p w14:paraId="3D03ED3A" w14:textId="77777777" w:rsidR="0055455E" w:rsidRDefault="0055455E" w:rsidP="00D730FE"/>
          <w:p w14:paraId="0FD8FA65" w14:textId="3B707041" w:rsidR="0055455E" w:rsidRDefault="0055455E" w:rsidP="00D730FE">
            <w:r>
              <w:t>4 - 5</w:t>
            </w:r>
          </w:p>
        </w:tc>
        <w:tc>
          <w:tcPr>
            <w:tcW w:w="3796" w:type="dxa"/>
          </w:tcPr>
          <w:p w14:paraId="120AA8FF" w14:textId="77777777" w:rsidR="00840858" w:rsidRDefault="00840858" w:rsidP="004D1A80"/>
        </w:tc>
        <w:tc>
          <w:tcPr>
            <w:tcW w:w="972" w:type="dxa"/>
          </w:tcPr>
          <w:p w14:paraId="3E01E9DF" w14:textId="2B58EABA" w:rsidR="00840858" w:rsidRDefault="00840858" w:rsidP="007E35AE">
            <w:pPr>
              <w:jc w:val="right"/>
            </w:pPr>
            <w:r>
              <w:t>5</w:t>
            </w:r>
          </w:p>
        </w:tc>
        <w:tc>
          <w:tcPr>
            <w:tcW w:w="842" w:type="dxa"/>
          </w:tcPr>
          <w:p w14:paraId="6A75E26E" w14:textId="77777777" w:rsidR="00840858" w:rsidRDefault="00840858" w:rsidP="004D1A80"/>
        </w:tc>
      </w:tr>
      <w:tr w:rsidR="00840858" w:rsidRPr="00750682" w14:paraId="7C93AF3D" w14:textId="77777777" w:rsidTr="009E4D10">
        <w:tc>
          <w:tcPr>
            <w:tcW w:w="13574" w:type="dxa"/>
            <w:gridSpan w:val="5"/>
          </w:tcPr>
          <w:p w14:paraId="107A27DE" w14:textId="139DF348" w:rsidR="00840858" w:rsidRDefault="00840858" w:rsidP="004D1A80">
            <w:pPr>
              <w:rPr>
                <w:b/>
              </w:rPr>
            </w:pPr>
          </w:p>
          <w:p w14:paraId="395818C9" w14:textId="77777777" w:rsidR="00840858" w:rsidRPr="00750682" w:rsidRDefault="00840858" w:rsidP="004D1A80">
            <w:pPr>
              <w:rPr>
                <w:b/>
              </w:rPr>
            </w:pPr>
          </w:p>
        </w:tc>
        <w:tc>
          <w:tcPr>
            <w:tcW w:w="972" w:type="dxa"/>
          </w:tcPr>
          <w:p w14:paraId="03BBA626" w14:textId="0D31ACBA" w:rsidR="00840858" w:rsidRPr="00750682" w:rsidRDefault="00840858">
            <w:pPr>
              <w:jc w:val="right"/>
              <w:rPr>
                <w:b/>
              </w:rPr>
            </w:pPr>
            <w:r w:rsidRPr="00750682">
              <w:rPr>
                <w:b/>
              </w:rPr>
              <w:t xml:space="preserve">Max </w:t>
            </w:r>
            <w:r>
              <w:rPr>
                <w:b/>
              </w:rPr>
              <w:t>25</w:t>
            </w:r>
          </w:p>
        </w:tc>
        <w:tc>
          <w:tcPr>
            <w:tcW w:w="842" w:type="dxa"/>
          </w:tcPr>
          <w:p w14:paraId="50E1AC16" w14:textId="77777777" w:rsidR="00840858" w:rsidRPr="00750682" w:rsidRDefault="00840858" w:rsidP="004D1A80">
            <w:pPr>
              <w:rPr>
                <w:b/>
              </w:rPr>
            </w:pPr>
          </w:p>
        </w:tc>
      </w:tr>
    </w:tbl>
    <w:p w14:paraId="48B6C2E7" w14:textId="5CA8E71E" w:rsidR="00787E08" w:rsidRDefault="00787E08"/>
    <w:p w14:paraId="265FE89E" w14:textId="45BC162A" w:rsidR="005F7377" w:rsidRDefault="005F7377" w:rsidP="005F7377">
      <w:pPr>
        <w:rPr>
          <w:b/>
        </w:rPr>
      </w:pPr>
      <w:r w:rsidRPr="00787E08">
        <w:rPr>
          <w:b/>
        </w:rPr>
        <w:t>Critical Reflection Report</w:t>
      </w:r>
      <w:r>
        <w:rPr>
          <w:b/>
        </w:rPr>
        <w:t xml:space="preserve"> (</w:t>
      </w:r>
      <w:r w:rsidR="00E85A68">
        <w:rPr>
          <w:b/>
        </w:rPr>
        <w:t>10</w:t>
      </w:r>
      <w:r>
        <w:rPr>
          <w:b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2539"/>
        <w:gridCol w:w="2539"/>
        <w:gridCol w:w="2641"/>
        <w:gridCol w:w="3796"/>
        <w:gridCol w:w="972"/>
        <w:gridCol w:w="842"/>
      </w:tblGrid>
      <w:tr w:rsidR="00755B02" w14:paraId="38C4D55D" w14:textId="77777777" w:rsidTr="009E4D10">
        <w:tc>
          <w:tcPr>
            <w:tcW w:w="2059" w:type="dxa"/>
          </w:tcPr>
          <w:p w14:paraId="4BE03985" w14:textId="77777777" w:rsidR="00755B02" w:rsidRDefault="00755B02" w:rsidP="00755B02">
            <w:r>
              <w:t>Aspect Covered</w:t>
            </w:r>
          </w:p>
        </w:tc>
        <w:tc>
          <w:tcPr>
            <w:tcW w:w="2539" w:type="dxa"/>
          </w:tcPr>
          <w:p w14:paraId="740B92CF" w14:textId="77777777" w:rsidR="00755B02" w:rsidRDefault="00755B02" w:rsidP="00755B02"/>
        </w:tc>
        <w:tc>
          <w:tcPr>
            <w:tcW w:w="2539" w:type="dxa"/>
          </w:tcPr>
          <w:p w14:paraId="7B0BF3D3" w14:textId="6F35F27D" w:rsidR="00755B02" w:rsidRDefault="00755B02" w:rsidP="00755B02">
            <w:r>
              <w:t>Pass</w:t>
            </w:r>
          </w:p>
        </w:tc>
        <w:tc>
          <w:tcPr>
            <w:tcW w:w="2641" w:type="dxa"/>
          </w:tcPr>
          <w:p w14:paraId="1495E3C2" w14:textId="5E108E2D" w:rsidR="00755B02" w:rsidRDefault="00755B02" w:rsidP="00755B02">
            <w:r>
              <w:t>Good / Excellent</w:t>
            </w:r>
          </w:p>
        </w:tc>
        <w:tc>
          <w:tcPr>
            <w:tcW w:w="3796" w:type="dxa"/>
          </w:tcPr>
          <w:p w14:paraId="554F57ED" w14:textId="77777777" w:rsidR="00755B02" w:rsidRDefault="00755B02" w:rsidP="00755B02">
            <w:r>
              <w:t>Comments</w:t>
            </w:r>
          </w:p>
        </w:tc>
        <w:tc>
          <w:tcPr>
            <w:tcW w:w="972" w:type="dxa"/>
          </w:tcPr>
          <w:p w14:paraId="5FECFFC1" w14:textId="77777777" w:rsidR="00755B02" w:rsidRDefault="00755B02" w:rsidP="00755B02">
            <w:r>
              <w:t>Max</w:t>
            </w:r>
          </w:p>
        </w:tc>
        <w:tc>
          <w:tcPr>
            <w:tcW w:w="842" w:type="dxa"/>
          </w:tcPr>
          <w:p w14:paraId="221C7518" w14:textId="77777777" w:rsidR="00755B02" w:rsidRDefault="00755B02" w:rsidP="00755B02">
            <w:r>
              <w:t>Score</w:t>
            </w:r>
          </w:p>
        </w:tc>
      </w:tr>
      <w:tr w:rsidR="00013517" w14:paraId="3852B328" w14:textId="77777777" w:rsidTr="009E4D10">
        <w:tc>
          <w:tcPr>
            <w:tcW w:w="2059" w:type="dxa"/>
          </w:tcPr>
          <w:p w14:paraId="723A1ABD" w14:textId="7A2E1780" w:rsidR="00013517" w:rsidRDefault="00013517" w:rsidP="009E4D10">
            <w:r>
              <w:t>Changes to under</w:t>
            </w:r>
            <w:r w:rsidR="00692C48">
              <w:t>l</w:t>
            </w:r>
            <w:r>
              <w:t>ying software structure</w:t>
            </w:r>
          </w:p>
        </w:tc>
        <w:tc>
          <w:tcPr>
            <w:tcW w:w="2539" w:type="dxa"/>
          </w:tcPr>
          <w:p w14:paraId="3A20A937" w14:textId="1E4E963E" w:rsidR="00013517" w:rsidRDefault="00013517" w:rsidP="009E4D10">
            <w:r>
              <w:t xml:space="preserve">Little or no </w:t>
            </w:r>
            <w:r w:rsidR="00692C48">
              <w:t>detail given of changes made.</w:t>
            </w:r>
          </w:p>
          <w:p w14:paraId="47E698D9" w14:textId="74828BE1" w:rsidR="00692C48" w:rsidRDefault="00692C48" w:rsidP="009E4D10"/>
          <w:p w14:paraId="074D2F82" w14:textId="77777777" w:rsidR="00692C48" w:rsidRDefault="00692C48" w:rsidP="009E4D10"/>
          <w:p w14:paraId="6950657A" w14:textId="6AFEB020" w:rsidR="00013517" w:rsidRDefault="00692C48" w:rsidP="003E48DF">
            <w:pPr>
              <w:jc w:val="right"/>
            </w:pPr>
            <w:r>
              <w:t>0 - 1</w:t>
            </w:r>
          </w:p>
        </w:tc>
        <w:tc>
          <w:tcPr>
            <w:tcW w:w="2539" w:type="dxa"/>
          </w:tcPr>
          <w:p w14:paraId="4C51F4E0" w14:textId="7AF8F925" w:rsidR="00013517" w:rsidRDefault="00692C48" w:rsidP="009E4D10">
            <w:r>
              <w:t>Some specific changes identified with basic justification for choices</w:t>
            </w:r>
          </w:p>
          <w:p w14:paraId="7F2C235E" w14:textId="77777777" w:rsidR="00013517" w:rsidRDefault="00013517" w:rsidP="009E4D10"/>
          <w:p w14:paraId="03AE5EBA" w14:textId="6932E067" w:rsidR="00013517" w:rsidRDefault="00692C48" w:rsidP="003E48DF">
            <w:pPr>
              <w:jc w:val="right"/>
            </w:pPr>
            <w:r>
              <w:t>2</w:t>
            </w:r>
          </w:p>
        </w:tc>
        <w:tc>
          <w:tcPr>
            <w:tcW w:w="2641" w:type="dxa"/>
          </w:tcPr>
          <w:p w14:paraId="5374A617" w14:textId="433DDA9B" w:rsidR="00013517" w:rsidRDefault="00692C48" w:rsidP="009E4D10">
            <w:r>
              <w:t>Detailed account of major changes, with clear justifications for all the major decisions</w:t>
            </w:r>
          </w:p>
          <w:p w14:paraId="59750CF5" w14:textId="42961044" w:rsidR="00013517" w:rsidRDefault="00692C48" w:rsidP="003E48DF">
            <w:pPr>
              <w:jc w:val="right"/>
            </w:pPr>
            <w:r>
              <w:t>3</w:t>
            </w:r>
          </w:p>
        </w:tc>
        <w:tc>
          <w:tcPr>
            <w:tcW w:w="3796" w:type="dxa"/>
          </w:tcPr>
          <w:p w14:paraId="7A7EF588" w14:textId="77777777" w:rsidR="00013517" w:rsidRDefault="00013517" w:rsidP="009E4D10"/>
        </w:tc>
        <w:tc>
          <w:tcPr>
            <w:tcW w:w="972" w:type="dxa"/>
          </w:tcPr>
          <w:p w14:paraId="739E5D23" w14:textId="50A8F7F2" w:rsidR="00013517" w:rsidRDefault="00692C48" w:rsidP="009E4D10">
            <w:pPr>
              <w:jc w:val="right"/>
            </w:pPr>
            <w:r>
              <w:t>3</w:t>
            </w:r>
          </w:p>
        </w:tc>
        <w:tc>
          <w:tcPr>
            <w:tcW w:w="842" w:type="dxa"/>
          </w:tcPr>
          <w:p w14:paraId="1D67F5F0" w14:textId="77777777" w:rsidR="00013517" w:rsidRDefault="00013517" w:rsidP="009E4D10"/>
        </w:tc>
      </w:tr>
      <w:tr w:rsidR="00692C48" w14:paraId="08E1281E" w14:textId="77777777" w:rsidTr="009E4D10">
        <w:tc>
          <w:tcPr>
            <w:tcW w:w="2059" w:type="dxa"/>
          </w:tcPr>
          <w:p w14:paraId="57AFDD7F" w14:textId="109B5888" w:rsidR="00692C48" w:rsidRDefault="00692C48" w:rsidP="00692C48">
            <w:r>
              <w:t>Changes to user interaction</w:t>
            </w:r>
          </w:p>
        </w:tc>
        <w:tc>
          <w:tcPr>
            <w:tcW w:w="2539" w:type="dxa"/>
          </w:tcPr>
          <w:p w14:paraId="5F5FDE06" w14:textId="77777777" w:rsidR="00692C48" w:rsidRDefault="00692C48" w:rsidP="00692C48">
            <w:r>
              <w:t>Little or no detail given of changes made.</w:t>
            </w:r>
          </w:p>
          <w:p w14:paraId="7BD5815D" w14:textId="77777777" w:rsidR="00692C48" w:rsidRDefault="00692C48" w:rsidP="00692C48"/>
          <w:p w14:paraId="48D0D049" w14:textId="77777777" w:rsidR="00692C48" w:rsidRDefault="00692C48" w:rsidP="00692C48"/>
          <w:p w14:paraId="0DD351F8" w14:textId="34486FE3" w:rsidR="00692C48" w:rsidRDefault="00692C48" w:rsidP="00692C48"/>
          <w:p w14:paraId="59F9246A" w14:textId="77777777" w:rsidR="00783915" w:rsidRDefault="00783915" w:rsidP="00692C48"/>
          <w:p w14:paraId="5CD144A9" w14:textId="7EFC5B93" w:rsidR="00692C48" w:rsidRDefault="00692C48" w:rsidP="003E48DF">
            <w:pPr>
              <w:jc w:val="right"/>
            </w:pPr>
            <w:r>
              <w:t>0 - 1</w:t>
            </w:r>
          </w:p>
        </w:tc>
        <w:tc>
          <w:tcPr>
            <w:tcW w:w="2539" w:type="dxa"/>
          </w:tcPr>
          <w:p w14:paraId="3252175B" w14:textId="4361653A" w:rsidR="00692C48" w:rsidRDefault="00692C48" w:rsidP="00692C48">
            <w:r>
              <w:t>Some specific changes explained with basic justification for choices</w:t>
            </w:r>
          </w:p>
          <w:p w14:paraId="1256C8C4" w14:textId="77777777" w:rsidR="00692C48" w:rsidRDefault="00692C48" w:rsidP="00692C48"/>
          <w:p w14:paraId="2660BE5A" w14:textId="3EBEAB91" w:rsidR="00692C48" w:rsidRDefault="00692C48" w:rsidP="00692C48"/>
          <w:p w14:paraId="33C8AAAD" w14:textId="77777777" w:rsidR="00783915" w:rsidRDefault="00783915" w:rsidP="00692C48"/>
          <w:p w14:paraId="7A3164A5" w14:textId="146C3E48" w:rsidR="00692C48" w:rsidRDefault="00692C48" w:rsidP="003E48DF">
            <w:pPr>
              <w:jc w:val="right"/>
            </w:pPr>
            <w:r>
              <w:t>2 - 3</w:t>
            </w:r>
          </w:p>
        </w:tc>
        <w:tc>
          <w:tcPr>
            <w:tcW w:w="2641" w:type="dxa"/>
          </w:tcPr>
          <w:p w14:paraId="2AE5DA23" w14:textId="0DED924A" w:rsidR="00692C48" w:rsidRDefault="00692C48" w:rsidP="00692C48">
            <w:r>
              <w:t>Detailed account of major changes, with clear (empirical or analytic) justifications for all the major decisions</w:t>
            </w:r>
          </w:p>
          <w:p w14:paraId="6E11DFAC" w14:textId="77777777" w:rsidR="00783915" w:rsidRDefault="00783915" w:rsidP="00692C48"/>
          <w:p w14:paraId="14187D8A" w14:textId="63DE2244" w:rsidR="00692C48" w:rsidRDefault="00692C48" w:rsidP="003E48DF">
            <w:pPr>
              <w:jc w:val="right"/>
            </w:pPr>
            <w:r>
              <w:t>4</w:t>
            </w:r>
          </w:p>
        </w:tc>
        <w:tc>
          <w:tcPr>
            <w:tcW w:w="3796" w:type="dxa"/>
          </w:tcPr>
          <w:p w14:paraId="0A94C18C" w14:textId="77777777" w:rsidR="00692C48" w:rsidRDefault="00692C48" w:rsidP="00692C48"/>
        </w:tc>
        <w:tc>
          <w:tcPr>
            <w:tcW w:w="972" w:type="dxa"/>
          </w:tcPr>
          <w:p w14:paraId="07D1C3FF" w14:textId="150AA933" w:rsidR="00692C48" w:rsidRDefault="00692C48" w:rsidP="00692C48">
            <w:pPr>
              <w:jc w:val="right"/>
            </w:pPr>
            <w:r>
              <w:t>4</w:t>
            </w:r>
          </w:p>
        </w:tc>
        <w:tc>
          <w:tcPr>
            <w:tcW w:w="842" w:type="dxa"/>
          </w:tcPr>
          <w:p w14:paraId="1558C097" w14:textId="77777777" w:rsidR="00692C48" w:rsidRDefault="00692C48" w:rsidP="00692C48"/>
        </w:tc>
      </w:tr>
      <w:tr w:rsidR="00692C48" w14:paraId="7AF378D2" w14:textId="77777777" w:rsidTr="009E4D10">
        <w:tc>
          <w:tcPr>
            <w:tcW w:w="2059" w:type="dxa"/>
          </w:tcPr>
          <w:p w14:paraId="40CCB069" w14:textId="5F033C2B" w:rsidR="00692C48" w:rsidRDefault="00692C48" w:rsidP="00692C48">
            <w:r>
              <w:t>Reflections on software project management</w:t>
            </w:r>
          </w:p>
        </w:tc>
        <w:tc>
          <w:tcPr>
            <w:tcW w:w="2539" w:type="dxa"/>
          </w:tcPr>
          <w:p w14:paraId="4F9D9ACA" w14:textId="212F8FF7" w:rsidR="00692C48" w:rsidRDefault="00692C48" w:rsidP="00692C48">
            <w:r>
              <w:t>Little or no reflection on project management issues.</w:t>
            </w:r>
          </w:p>
          <w:p w14:paraId="50B99F96" w14:textId="77777777" w:rsidR="00692C48" w:rsidRDefault="00692C48" w:rsidP="00692C48"/>
          <w:p w14:paraId="7F36BEC9" w14:textId="7C2C2FD4" w:rsidR="00692C48" w:rsidRDefault="00692C48" w:rsidP="003E48DF">
            <w:pPr>
              <w:jc w:val="right"/>
            </w:pPr>
            <w:r>
              <w:t>0 - 1</w:t>
            </w:r>
          </w:p>
        </w:tc>
        <w:tc>
          <w:tcPr>
            <w:tcW w:w="2539" w:type="dxa"/>
          </w:tcPr>
          <w:p w14:paraId="4633DF43" w14:textId="1194380E" w:rsidR="00692C48" w:rsidRDefault="00692C48" w:rsidP="00692C48">
            <w:r>
              <w:t>Some useful reflections provided</w:t>
            </w:r>
          </w:p>
          <w:p w14:paraId="4F08E1EF" w14:textId="77777777" w:rsidR="00692C48" w:rsidRDefault="00692C48" w:rsidP="00692C48"/>
          <w:p w14:paraId="22D06A70" w14:textId="77777777" w:rsidR="00692C48" w:rsidRDefault="00692C48" w:rsidP="00692C48"/>
          <w:p w14:paraId="70E53312" w14:textId="309011A5" w:rsidR="00692C48" w:rsidRDefault="00692C48" w:rsidP="003E48DF">
            <w:pPr>
              <w:jc w:val="right"/>
            </w:pPr>
            <w:r>
              <w:t>2</w:t>
            </w:r>
          </w:p>
        </w:tc>
        <w:tc>
          <w:tcPr>
            <w:tcW w:w="2641" w:type="dxa"/>
          </w:tcPr>
          <w:p w14:paraId="3861A96C" w14:textId="116F28BC" w:rsidR="00692C48" w:rsidRDefault="00692C48" w:rsidP="00692C48">
            <w:r>
              <w:t>Clear evidence of collective reflection and learning</w:t>
            </w:r>
          </w:p>
          <w:p w14:paraId="15AD7725" w14:textId="77777777" w:rsidR="00692C48" w:rsidRDefault="00692C48" w:rsidP="00692C48"/>
          <w:p w14:paraId="27A0B0EA" w14:textId="3AC070ED" w:rsidR="00692C48" w:rsidRDefault="00692C48" w:rsidP="003E48DF">
            <w:pPr>
              <w:jc w:val="right"/>
            </w:pPr>
            <w:r>
              <w:t>3</w:t>
            </w:r>
          </w:p>
        </w:tc>
        <w:tc>
          <w:tcPr>
            <w:tcW w:w="3796" w:type="dxa"/>
          </w:tcPr>
          <w:p w14:paraId="5AAFDA79" w14:textId="77777777" w:rsidR="00692C48" w:rsidRDefault="00692C48" w:rsidP="00692C48"/>
        </w:tc>
        <w:tc>
          <w:tcPr>
            <w:tcW w:w="972" w:type="dxa"/>
          </w:tcPr>
          <w:p w14:paraId="275D2927" w14:textId="0EE25865" w:rsidR="00692C48" w:rsidRDefault="00692C48" w:rsidP="00692C48">
            <w:pPr>
              <w:jc w:val="right"/>
            </w:pPr>
            <w:r>
              <w:t>3</w:t>
            </w:r>
          </w:p>
        </w:tc>
        <w:tc>
          <w:tcPr>
            <w:tcW w:w="842" w:type="dxa"/>
          </w:tcPr>
          <w:p w14:paraId="3C0084CD" w14:textId="77777777" w:rsidR="00692C48" w:rsidRDefault="00692C48" w:rsidP="00692C48"/>
        </w:tc>
      </w:tr>
      <w:tr w:rsidR="00692C48" w:rsidRPr="00750682" w14:paraId="5EDC83EC" w14:textId="77777777" w:rsidTr="009E4D10">
        <w:tc>
          <w:tcPr>
            <w:tcW w:w="13574" w:type="dxa"/>
            <w:gridSpan w:val="5"/>
          </w:tcPr>
          <w:p w14:paraId="0864E43F" w14:textId="77777777" w:rsidR="00692C48" w:rsidRDefault="00692C48" w:rsidP="00692C48">
            <w:pPr>
              <w:rPr>
                <w:b/>
              </w:rPr>
            </w:pPr>
          </w:p>
          <w:p w14:paraId="219500AF" w14:textId="77777777" w:rsidR="00692C48" w:rsidRPr="00750682" w:rsidRDefault="00692C48" w:rsidP="00692C48">
            <w:pPr>
              <w:rPr>
                <w:b/>
              </w:rPr>
            </w:pPr>
          </w:p>
        </w:tc>
        <w:tc>
          <w:tcPr>
            <w:tcW w:w="972" w:type="dxa"/>
          </w:tcPr>
          <w:p w14:paraId="6C47EB19" w14:textId="0CD0A50B" w:rsidR="00692C48" w:rsidRPr="00750682" w:rsidRDefault="00692C48" w:rsidP="00692C48">
            <w:pPr>
              <w:jc w:val="right"/>
              <w:rPr>
                <w:b/>
              </w:rPr>
            </w:pPr>
            <w:r w:rsidRPr="00750682">
              <w:rPr>
                <w:b/>
              </w:rPr>
              <w:t xml:space="preserve">Max </w:t>
            </w:r>
            <w:r>
              <w:rPr>
                <w:b/>
              </w:rPr>
              <w:t>10</w:t>
            </w:r>
          </w:p>
        </w:tc>
        <w:tc>
          <w:tcPr>
            <w:tcW w:w="842" w:type="dxa"/>
          </w:tcPr>
          <w:p w14:paraId="1E1320C2" w14:textId="77777777" w:rsidR="00692C48" w:rsidRPr="00750682" w:rsidRDefault="00692C48" w:rsidP="00692C48">
            <w:pPr>
              <w:rPr>
                <w:b/>
              </w:rPr>
            </w:pPr>
          </w:p>
        </w:tc>
      </w:tr>
    </w:tbl>
    <w:p w14:paraId="48F177C7" w14:textId="77777777" w:rsidR="00A75E96" w:rsidRDefault="00A75E96" w:rsidP="003E48DF">
      <w:pPr>
        <w:jc w:val="right"/>
        <w:rPr>
          <w:b/>
          <w:sz w:val="24"/>
          <w:szCs w:val="24"/>
        </w:rPr>
      </w:pPr>
    </w:p>
    <w:p w14:paraId="728CDBF7" w14:textId="77777777" w:rsidR="00787E08" w:rsidRPr="00787E08" w:rsidRDefault="00787E08">
      <w:pPr>
        <w:rPr>
          <w:b/>
          <w:sz w:val="24"/>
          <w:szCs w:val="24"/>
        </w:rPr>
      </w:pPr>
      <w:r w:rsidRPr="00787E08">
        <w:rPr>
          <w:b/>
          <w:sz w:val="24"/>
          <w:szCs w:val="24"/>
        </w:rPr>
        <w:t>Totals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1"/>
        <w:gridCol w:w="1007"/>
        <w:gridCol w:w="992"/>
      </w:tblGrid>
      <w:tr w:rsidR="00787E08" w14:paraId="7E6E469F" w14:textId="77777777" w:rsidTr="00787E08">
        <w:tc>
          <w:tcPr>
            <w:tcW w:w="3921" w:type="dxa"/>
          </w:tcPr>
          <w:p w14:paraId="20DF884C" w14:textId="77777777" w:rsidR="00787E08" w:rsidRDefault="00787E08">
            <w:r>
              <w:t>Implementation</w:t>
            </w:r>
          </w:p>
          <w:p w14:paraId="3A7C7EF0" w14:textId="77777777" w:rsidR="00787E08" w:rsidRDefault="00787E08"/>
        </w:tc>
        <w:tc>
          <w:tcPr>
            <w:tcW w:w="1007" w:type="dxa"/>
          </w:tcPr>
          <w:p w14:paraId="551E80EC" w14:textId="7F6EE515" w:rsidR="00787E08" w:rsidRDefault="00783915" w:rsidP="00787E08">
            <w:pPr>
              <w:jc w:val="right"/>
            </w:pPr>
            <w:r>
              <w:t>15</w:t>
            </w:r>
          </w:p>
        </w:tc>
        <w:tc>
          <w:tcPr>
            <w:tcW w:w="992" w:type="dxa"/>
          </w:tcPr>
          <w:p w14:paraId="0E44BF5F" w14:textId="77777777" w:rsidR="00787E08" w:rsidRDefault="00787E08"/>
        </w:tc>
      </w:tr>
      <w:tr w:rsidR="00787E08" w14:paraId="6CC9C5DD" w14:textId="77777777" w:rsidTr="00787E08">
        <w:tc>
          <w:tcPr>
            <w:tcW w:w="3921" w:type="dxa"/>
          </w:tcPr>
          <w:p w14:paraId="67983AEB" w14:textId="77777777" w:rsidR="00787E08" w:rsidRDefault="00787E08">
            <w:r>
              <w:t>Quality of Engineering and Testing</w:t>
            </w:r>
          </w:p>
          <w:p w14:paraId="56193EA2" w14:textId="77777777" w:rsidR="00787E08" w:rsidRDefault="00787E08"/>
        </w:tc>
        <w:tc>
          <w:tcPr>
            <w:tcW w:w="1007" w:type="dxa"/>
          </w:tcPr>
          <w:p w14:paraId="2184B0F5" w14:textId="649CEBF2" w:rsidR="00787E08" w:rsidRDefault="00783915" w:rsidP="00787E08">
            <w:pPr>
              <w:jc w:val="right"/>
            </w:pPr>
            <w:r>
              <w:t>20</w:t>
            </w:r>
            <w:bookmarkStart w:id="0" w:name="_GoBack"/>
            <w:bookmarkEnd w:id="0"/>
          </w:p>
        </w:tc>
        <w:tc>
          <w:tcPr>
            <w:tcW w:w="992" w:type="dxa"/>
          </w:tcPr>
          <w:p w14:paraId="7A857440" w14:textId="77777777" w:rsidR="00787E08" w:rsidRDefault="00787E08"/>
        </w:tc>
      </w:tr>
      <w:tr w:rsidR="00787E08" w14:paraId="76B40254" w14:textId="77777777" w:rsidTr="00787E08">
        <w:tc>
          <w:tcPr>
            <w:tcW w:w="3921" w:type="dxa"/>
          </w:tcPr>
          <w:p w14:paraId="13B8B0FD" w14:textId="77777777" w:rsidR="00787E08" w:rsidRDefault="00787E08">
            <w:r>
              <w:t>UI Evaluation</w:t>
            </w:r>
          </w:p>
          <w:p w14:paraId="2F6A9D92" w14:textId="77777777" w:rsidR="00787E08" w:rsidRDefault="00787E08"/>
        </w:tc>
        <w:tc>
          <w:tcPr>
            <w:tcW w:w="1007" w:type="dxa"/>
          </w:tcPr>
          <w:p w14:paraId="282BC4B4" w14:textId="4CF5AEB3" w:rsidR="00787E08" w:rsidRDefault="00130F6F" w:rsidP="00787E08">
            <w:pPr>
              <w:jc w:val="right"/>
            </w:pPr>
            <w:r>
              <w:t>25</w:t>
            </w:r>
          </w:p>
        </w:tc>
        <w:tc>
          <w:tcPr>
            <w:tcW w:w="992" w:type="dxa"/>
          </w:tcPr>
          <w:p w14:paraId="3225FEFD" w14:textId="77777777" w:rsidR="00787E08" w:rsidRDefault="00787E08"/>
        </w:tc>
      </w:tr>
      <w:tr w:rsidR="005F7377" w14:paraId="6F5284AD" w14:textId="77777777" w:rsidTr="00787E08">
        <w:tc>
          <w:tcPr>
            <w:tcW w:w="3921" w:type="dxa"/>
          </w:tcPr>
          <w:p w14:paraId="72CA4939" w14:textId="77777777" w:rsidR="005F7377" w:rsidRDefault="005F7377">
            <w:r>
              <w:t>Critical reflection</w:t>
            </w:r>
          </w:p>
        </w:tc>
        <w:tc>
          <w:tcPr>
            <w:tcW w:w="1007" w:type="dxa"/>
          </w:tcPr>
          <w:p w14:paraId="55680186" w14:textId="083BE258" w:rsidR="005F7377" w:rsidRDefault="00130F6F" w:rsidP="00787E08">
            <w:pPr>
              <w:jc w:val="right"/>
            </w:pPr>
            <w:r>
              <w:t>10</w:t>
            </w:r>
          </w:p>
        </w:tc>
        <w:tc>
          <w:tcPr>
            <w:tcW w:w="992" w:type="dxa"/>
          </w:tcPr>
          <w:p w14:paraId="120F483A" w14:textId="77777777" w:rsidR="005F7377" w:rsidRDefault="005F7377"/>
        </w:tc>
      </w:tr>
      <w:tr w:rsidR="00787E08" w:rsidRPr="00787E08" w14:paraId="67137524" w14:textId="77777777" w:rsidTr="00787E08">
        <w:tc>
          <w:tcPr>
            <w:tcW w:w="3921" w:type="dxa"/>
          </w:tcPr>
          <w:p w14:paraId="4BB8D61C" w14:textId="77777777" w:rsidR="00787E08" w:rsidRPr="00787E08" w:rsidRDefault="006D530B" w:rsidP="00787E08">
            <w:pPr>
              <w:jc w:val="right"/>
              <w:rPr>
                <w:b/>
              </w:rPr>
            </w:pPr>
            <w:r>
              <w:rPr>
                <w:b/>
              </w:rPr>
              <w:t xml:space="preserve">Group </w:t>
            </w:r>
            <w:r w:rsidR="00787E08" w:rsidRPr="00787E08">
              <w:rPr>
                <w:b/>
              </w:rPr>
              <w:t>Total</w:t>
            </w:r>
          </w:p>
        </w:tc>
        <w:tc>
          <w:tcPr>
            <w:tcW w:w="1007" w:type="dxa"/>
          </w:tcPr>
          <w:p w14:paraId="0CFAD45B" w14:textId="7C671139" w:rsidR="00787E08" w:rsidRPr="00787E08" w:rsidRDefault="00130F6F" w:rsidP="00787E08">
            <w:pPr>
              <w:jc w:val="right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992" w:type="dxa"/>
          </w:tcPr>
          <w:p w14:paraId="0DB154EB" w14:textId="77777777" w:rsidR="00787E08" w:rsidRPr="00787E08" w:rsidRDefault="00787E08" w:rsidP="00787E08">
            <w:pPr>
              <w:jc w:val="right"/>
              <w:rPr>
                <w:b/>
              </w:rPr>
            </w:pPr>
          </w:p>
        </w:tc>
      </w:tr>
    </w:tbl>
    <w:p w14:paraId="2732B8DA" w14:textId="77777777" w:rsidR="00783915" w:rsidRDefault="00783915">
      <w:pPr>
        <w:rPr>
          <w:b/>
          <w:sz w:val="24"/>
          <w:szCs w:val="24"/>
        </w:rPr>
      </w:pPr>
    </w:p>
    <w:p w14:paraId="260D3EF3" w14:textId="5FEA3865" w:rsidR="00787E08" w:rsidRDefault="005F7377">
      <w:pPr>
        <w:rPr>
          <w:b/>
          <w:sz w:val="24"/>
          <w:szCs w:val="24"/>
        </w:rPr>
      </w:pPr>
      <w:r w:rsidRPr="00180AB0">
        <w:rPr>
          <w:b/>
          <w:sz w:val="24"/>
          <w:szCs w:val="24"/>
        </w:rPr>
        <w:lastRenderedPageBreak/>
        <w:t xml:space="preserve">Individual </w:t>
      </w:r>
      <w:r w:rsidR="00783915">
        <w:rPr>
          <w:b/>
          <w:sz w:val="24"/>
          <w:szCs w:val="24"/>
        </w:rPr>
        <w:t>Enhancement</w:t>
      </w:r>
    </w:p>
    <w:p w14:paraId="6534A7B9" w14:textId="77777777" w:rsidR="00180AB0" w:rsidRPr="00180AB0" w:rsidRDefault="00180AB0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</w:p>
    <w:p w14:paraId="6FA1889D" w14:textId="77777777" w:rsidR="00180AB0" w:rsidRDefault="00180AB0" w:rsidP="00180AB0">
      <w:r>
        <w:t>Mark scheme: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2636"/>
        <w:gridCol w:w="2473"/>
        <w:gridCol w:w="2473"/>
        <w:gridCol w:w="4288"/>
        <w:gridCol w:w="605"/>
        <w:gridCol w:w="844"/>
      </w:tblGrid>
      <w:tr w:rsidR="001D5234" w14:paraId="5D461A75" w14:textId="77777777" w:rsidTr="00783915">
        <w:tc>
          <w:tcPr>
            <w:tcW w:w="2069" w:type="dxa"/>
          </w:tcPr>
          <w:p w14:paraId="2302D11E" w14:textId="77777777" w:rsidR="00D702DE" w:rsidRDefault="00D702DE" w:rsidP="004D1A80">
            <w:r>
              <w:t>Aspect Covered</w:t>
            </w:r>
          </w:p>
        </w:tc>
        <w:tc>
          <w:tcPr>
            <w:tcW w:w="2636" w:type="dxa"/>
          </w:tcPr>
          <w:p w14:paraId="3E1D3CE5" w14:textId="190CADF2" w:rsidR="00D702DE" w:rsidRDefault="001D5234" w:rsidP="004D1A80">
            <w:r>
              <w:t>Low</w:t>
            </w:r>
          </w:p>
        </w:tc>
        <w:tc>
          <w:tcPr>
            <w:tcW w:w="2473" w:type="dxa"/>
          </w:tcPr>
          <w:p w14:paraId="0B1AF4AB" w14:textId="0EBB7D11" w:rsidR="00D702DE" w:rsidRDefault="001D5234" w:rsidP="004D1A80">
            <w:r>
              <w:t>Medium</w:t>
            </w:r>
          </w:p>
        </w:tc>
        <w:tc>
          <w:tcPr>
            <w:tcW w:w="2473" w:type="dxa"/>
          </w:tcPr>
          <w:p w14:paraId="3E7B07AB" w14:textId="3A67FF03" w:rsidR="00D702DE" w:rsidRDefault="001D5234" w:rsidP="004D1A80">
            <w:r>
              <w:t>High</w:t>
            </w:r>
          </w:p>
        </w:tc>
        <w:tc>
          <w:tcPr>
            <w:tcW w:w="4288" w:type="dxa"/>
          </w:tcPr>
          <w:p w14:paraId="02B60499" w14:textId="0C51F044" w:rsidR="00D702DE" w:rsidRDefault="00D702DE" w:rsidP="004D1A80">
            <w:r>
              <w:t>Comments</w:t>
            </w:r>
          </w:p>
        </w:tc>
        <w:tc>
          <w:tcPr>
            <w:tcW w:w="605" w:type="dxa"/>
          </w:tcPr>
          <w:p w14:paraId="1BDB082C" w14:textId="77777777" w:rsidR="00D702DE" w:rsidRDefault="00D702DE" w:rsidP="004D1A80">
            <w:r>
              <w:t>Max</w:t>
            </w:r>
          </w:p>
        </w:tc>
        <w:tc>
          <w:tcPr>
            <w:tcW w:w="844" w:type="dxa"/>
          </w:tcPr>
          <w:p w14:paraId="3CD5485E" w14:textId="77777777" w:rsidR="00D702DE" w:rsidRDefault="00D702DE" w:rsidP="004D1A80">
            <w:r>
              <w:t>Score</w:t>
            </w:r>
          </w:p>
        </w:tc>
      </w:tr>
      <w:tr w:rsidR="001D5234" w14:paraId="2B46B50D" w14:textId="77777777" w:rsidTr="00783915">
        <w:tc>
          <w:tcPr>
            <w:tcW w:w="2069" w:type="dxa"/>
          </w:tcPr>
          <w:p w14:paraId="6571F250" w14:textId="012D8D11" w:rsidR="00D702DE" w:rsidRDefault="00D702DE" w:rsidP="004D1A80">
            <w:r>
              <w:t>Demonstration of advanced functionality</w:t>
            </w:r>
            <w:r w:rsidR="00783915">
              <w:t xml:space="preserve"> </w:t>
            </w:r>
            <w:r w:rsidR="00783915">
              <w:rPr>
                <w:rFonts w:cs="ArialMT"/>
              </w:rPr>
              <w:t>or system improvement</w:t>
            </w:r>
          </w:p>
        </w:tc>
        <w:tc>
          <w:tcPr>
            <w:tcW w:w="2636" w:type="dxa"/>
          </w:tcPr>
          <w:p w14:paraId="4A70AB9A" w14:textId="5DDFB419" w:rsidR="00D702DE" w:rsidRDefault="00D702DE" w:rsidP="004D1A80">
            <w:r>
              <w:t>Some basic enhancements demonstrated showing an individual contribution</w:t>
            </w:r>
          </w:p>
          <w:p w14:paraId="0396BBA0" w14:textId="4B896445" w:rsidR="00A90F6B" w:rsidRDefault="00A90F6B" w:rsidP="004D1A80"/>
          <w:p w14:paraId="70D89384" w14:textId="3FA01C33" w:rsidR="00783915" w:rsidRDefault="00783915" w:rsidP="004D1A80"/>
          <w:p w14:paraId="7C66A412" w14:textId="77777777" w:rsidR="00783915" w:rsidRDefault="00783915" w:rsidP="004D1A80"/>
          <w:p w14:paraId="7D8F3F40" w14:textId="1ADB2B5D" w:rsidR="00755B02" w:rsidRDefault="00755B02" w:rsidP="004D1A80"/>
          <w:p w14:paraId="651B5E35" w14:textId="77777777" w:rsidR="00783915" w:rsidRDefault="00783915" w:rsidP="004D1A80"/>
          <w:p w14:paraId="5F69D1E9" w14:textId="0FABAC6A" w:rsidR="00A90F6B" w:rsidRDefault="00A90F6B" w:rsidP="003E48DF">
            <w:pPr>
              <w:jc w:val="right"/>
            </w:pPr>
            <w:r>
              <w:t>0 - 5</w:t>
            </w:r>
          </w:p>
        </w:tc>
        <w:tc>
          <w:tcPr>
            <w:tcW w:w="2473" w:type="dxa"/>
          </w:tcPr>
          <w:p w14:paraId="4D330D4E" w14:textId="08B134B0" w:rsidR="00D702DE" w:rsidRDefault="00D702DE" w:rsidP="004D1A80">
            <w:r>
              <w:t>A substantial contribution that substantively enhances the quality of the system</w:t>
            </w:r>
          </w:p>
          <w:p w14:paraId="113EF804" w14:textId="37BD6E25" w:rsidR="00783915" w:rsidRDefault="00783915" w:rsidP="004D1A80"/>
          <w:p w14:paraId="79376039" w14:textId="5C73624B" w:rsidR="00783915" w:rsidRDefault="00783915" w:rsidP="004D1A80"/>
          <w:p w14:paraId="518EAD30" w14:textId="0426FC7A" w:rsidR="00783915" w:rsidRDefault="00783915" w:rsidP="004D1A80"/>
          <w:p w14:paraId="66B0773C" w14:textId="77777777" w:rsidR="00783915" w:rsidRDefault="00783915" w:rsidP="004D1A80"/>
          <w:p w14:paraId="52A3FAC5" w14:textId="6996F163" w:rsidR="00D702DE" w:rsidRDefault="00A90F6B" w:rsidP="00783915">
            <w:pPr>
              <w:jc w:val="right"/>
            </w:pPr>
            <w:r>
              <w:t xml:space="preserve">6 </w:t>
            </w:r>
            <w:r w:rsidR="00755B02">
              <w:t>–</w:t>
            </w:r>
            <w:r>
              <w:t xml:space="preserve"> 11</w:t>
            </w:r>
          </w:p>
        </w:tc>
        <w:tc>
          <w:tcPr>
            <w:tcW w:w="2473" w:type="dxa"/>
          </w:tcPr>
          <w:p w14:paraId="5C5615A7" w14:textId="5EB752D5" w:rsidR="00A90F6B" w:rsidRDefault="00A90F6B" w:rsidP="004D1A80">
            <w:r>
              <w:t>An exceptional enhancement that is highly relevant to the system and/or demonstrates strong software development skills</w:t>
            </w:r>
          </w:p>
          <w:p w14:paraId="39F1967D" w14:textId="77777777" w:rsidR="00783915" w:rsidRDefault="00783915" w:rsidP="004D1A80"/>
          <w:p w14:paraId="46C04740" w14:textId="338DA8F2" w:rsidR="00A90F6B" w:rsidRDefault="00A90F6B" w:rsidP="003E48DF">
            <w:pPr>
              <w:jc w:val="right"/>
            </w:pPr>
            <w:r>
              <w:t>12 - 15</w:t>
            </w:r>
          </w:p>
        </w:tc>
        <w:tc>
          <w:tcPr>
            <w:tcW w:w="4288" w:type="dxa"/>
          </w:tcPr>
          <w:p w14:paraId="79A6B23B" w14:textId="10E1EFFC" w:rsidR="00D702DE" w:rsidRDefault="00D702DE" w:rsidP="004D1A80"/>
        </w:tc>
        <w:tc>
          <w:tcPr>
            <w:tcW w:w="605" w:type="dxa"/>
          </w:tcPr>
          <w:p w14:paraId="0B10726E" w14:textId="6A0D03F6" w:rsidR="00D702DE" w:rsidRDefault="00D702DE" w:rsidP="004D1A80">
            <w:pPr>
              <w:jc w:val="right"/>
            </w:pPr>
            <w:r>
              <w:t>15</w:t>
            </w:r>
          </w:p>
        </w:tc>
        <w:tc>
          <w:tcPr>
            <w:tcW w:w="844" w:type="dxa"/>
          </w:tcPr>
          <w:p w14:paraId="11029625" w14:textId="77777777" w:rsidR="00D702DE" w:rsidRDefault="00D702DE" w:rsidP="004D1A80"/>
        </w:tc>
      </w:tr>
      <w:tr w:rsidR="001D5234" w14:paraId="0BCD82BC" w14:textId="77777777" w:rsidTr="00783915">
        <w:tc>
          <w:tcPr>
            <w:tcW w:w="2069" w:type="dxa"/>
          </w:tcPr>
          <w:p w14:paraId="0A1C44C3" w14:textId="63BD1BD3" w:rsidR="00D702DE" w:rsidRDefault="001D5234" w:rsidP="004D1A80">
            <w:r>
              <w:t>Documentation</w:t>
            </w:r>
          </w:p>
        </w:tc>
        <w:tc>
          <w:tcPr>
            <w:tcW w:w="2636" w:type="dxa"/>
          </w:tcPr>
          <w:p w14:paraId="186E2149" w14:textId="68E14EFB" w:rsidR="001D5234" w:rsidRDefault="001D5234" w:rsidP="00473F0B">
            <w:r>
              <w:t>No documentation or little useful documentation</w:t>
            </w:r>
          </w:p>
          <w:p w14:paraId="269FF184" w14:textId="77777777" w:rsidR="00783915" w:rsidRDefault="00783915" w:rsidP="00473F0B"/>
          <w:p w14:paraId="764840ED" w14:textId="6405EF86" w:rsidR="00755B02" w:rsidRDefault="00755B02" w:rsidP="00473F0B"/>
          <w:p w14:paraId="52C2CE7B" w14:textId="77777777" w:rsidR="00783915" w:rsidRDefault="00783915" w:rsidP="00473F0B"/>
          <w:p w14:paraId="79869B71" w14:textId="19A81A21" w:rsidR="00D702DE" w:rsidRDefault="001D5234" w:rsidP="003E48DF">
            <w:pPr>
              <w:jc w:val="right"/>
            </w:pPr>
            <w:r>
              <w:t>0</w:t>
            </w:r>
            <w:r w:rsidR="00783915">
              <w:t xml:space="preserve"> </w:t>
            </w:r>
            <w:r>
              <w:t>-</w:t>
            </w:r>
            <w:r w:rsidR="00783915">
              <w:t xml:space="preserve"> 2</w:t>
            </w:r>
          </w:p>
        </w:tc>
        <w:tc>
          <w:tcPr>
            <w:tcW w:w="2473" w:type="dxa"/>
          </w:tcPr>
          <w:p w14:paraId="701AB502" w14:textId="1A0584D0" w:rsidR="00D702DE" w:rsidRDefault="00783915" w:rsidP="004D1A80">
            <w:r>
              <w:t>Good quality documentation</w:t>
            </w:r>
          </w:p>
          <w:p w14:paraId="516E0EF4" w14:textId="7CA9D83A" w:rsidR="00755B02" w:rsidRDefault="00755B02" w:rsidP="004D1A80"/>
          <w:p w14:paraId="1AD9369D" w14:textId="0AB1E7F4" w:rsidR="00783915" w:rsidRDefault="00783915" w:rsidP="004D1A80"/>
          <w:p w14:paraId="661C3ABA" w14:textId="77777777" w:rsidR="00783915" w:rsidRDefault="00783915" w:rsidP="004D1A80"/>
          <w:p w14:paraId="6E827E05" w14:textId="15E54E72" w:rsidR="001D5234" w:rsidRDefault="00783915" w:rsidP="003E48DF">
            <w:pPr>
              <w:jc w:val="right"/>
            </w:pPr>
            <w:r>
              <w:t>3</w:t>
            </w:r>
            <w:r w:rsidR="001D5234">
              <w:t xml:space="preserve"> - </w:t>
            </w:r>
            <w:r>
              <w:t>5</w:t>
            </w:r>
          </w:p>
        </w:tc>
        <w:tc>
          <w:tcPr>
            <w:tcW w:w="2473" w:type="dxa"/>
          </w:tcPr>
          <w:p w14:paraId="2DB0E5D7" w14:textId="1A10DD29" w:rsidR="00D702DE" w:rsidRDefault="001D5234" w:rsidP="004D1A80">
            <w:r>
              <w:t>Thorough documentation using appropriate tools / formats</w:t>
            </w:r>
          </w:p>
          <w:p w14:paraId="1401233F" w14:textId="77777777" w:rsidR="00783915" w:rsidRDefault="00783915" w:rsidP="004D1A80"/>
          <w:p w14:paraId="1F9A06F2" w14:textId="09CCE8C0" w:rsidR="001D5234" w:rsidRDefault="00783915" w:rsidP="003E48DF">
            <w:pPr>
              <w:jc w:val="right"/>
            </w:pPr>
            <w:r>
              <w:t>6 – 7</w:t>
            </w:r>
          </w:p>
        </w:tc>
        <w:tc>
          <w:tcPr>
            <w:tcW w:w="4288" w:type="dxa"/>
          </w:tcPr>
          <w:p w14:paraId="3C063D81" w14:textId="42ADC637" w:rsidR="00D702DE" w:rsidRDefault="00D702DE" w:rsidP="004D1A80"/>
        </w:tc>
        <w:tc>
          <w:tcPr>
            <w:tcW w:w="605" w:type="dxa"/>
          </w:tcPr>
          <w:p w14:paraId="567256A7" w14:textId="3B494A59" w:rsidR="00D702DE" w:rsidRDefault="00783915" w:rsidP="004D1A80">
            <w:pPr>
              <w:jc w:val="right"/>
            </w:pPr>
            <w:r>
              <w:t>7</w:t>
            </w:r>
          </w:p>
        </w:tc>
        <w:tc>
          <w:tcPr>
            <w:tcW w:w="844" w:type="dxa"/>
          </w:tcPr>
          <w:p w14:paraId="7B7327DF" w14:textId="77777777" w:rsidR="00D702DE" w:rsidRDefault="00D702DE" w:rsidP="004D1A80"/>
        </w:tc>
      </w:tr>
      <w:tr w:rsidR="001D5234" w14:paraId="02D97E5E" w14:textId="77777777" w:rsidTr="00783915">
        <w:tc>
          <w:tcPr>
            <w:tcW w:w="2069" w:type="dxa"/>
          </w:tcPr>
          <w:p w14:paraId="661D2F5A" w14:textId="3740BBFE" w:rsidR="00D702DE" w:rsidRDefault="001D5234" w:rsidP="004D1A80">
            <w:r>
              <w:t>Testing</w:t>
            </w:r>
          </w:p>
        </w:tc>
        <w:tc>
          <w:tcPr>
            <w:tcW w:w="2636" w:type="dxa"/>
          </w:tcPr>
          <w:p w14:paraId="0B5A8D99" w14:textId="27057907" w:rsidR="00783915" w:rsidRDefault="001D5234" w:rsidP="00473F0B">
            <w:r>
              <w:t>Little or no evidence of testin</w:t>
            </w:r>
            <w:r w:rsidR="00783915">
              <w:t>g</w:t>
            </w:r>
          </w:p>
          <w:p w14:paraId="39EFADEA" w14:textId="2C7CC97C" w:rsidR="00783915" w:rsidRDefault="00783915" w:rsidP="00473F0B"/>
          <w:p w14:paraId="4A4A6C65" w14:textId="242D2A12" w:rsidR="00783915" w:rsidRDefault="00783915" w:rsidP="00473F0B"/>
          <w:p w14:paraId="73B3C409" w14:textId="527482C2" w:rsidR="00783915" w:rsidRDefault="00783915" w:rsidP="00473F0B"/>
          <w:p w14:paraId="5AC91F1F" w14:textId="77777777" w:rsidR="00783915" w:rsidRDefault="00783915" w:rsidP="00473F0B"/>
          <w:p w14:paraId="08AE6D5C" w14:textId="6CECDD23" w:rsidR="001D5234" w:rsidRDefault="001D5234" w:rsidP="003E48DF">
            <w:pPr>
              <w:jc w:val="right"/>
            </w:pPr>
            <w:r>
              <w:t xml:space="preserve">0 – </w:t>
            </w:r>
            <w:r w:rsidR="00783915">
              <w:t>2</w:t>
            </w:r>
          </w:p>
        </w:tc>
        <w:tc>
          <w:tcPr>
            <w:tcW w:w="2473" w:type="dxa"/>
          </w:tcPr>
          <w:p w14:paraId="2766FAFE" w14:textId="078A1CD5" w:rsidR="00D702DE" w:rsidRDefault="00783915" w:rsidP="004D1A80">
            <w:r>
              <w:t xml:space="preserve">Evidence of a single form of  testing </w:t>
            </w:r>
          </w:p>
          <w:p w14:paraId="5880DCB0" w14:textId="629F2673" w:rsidR="00783915" w:rsidRDefault="00783915" w:rsidP="004D1A80"/>
          <w:p w14:paraId="0E92F3CE" w14:textId="369FDA23" w:rsidR="00783915" w:rsidRDefault="00783915" w:rsidP="004D1A80"/>
          <w:p w14:paraId="2D804250" w14:textId="77777777" w:rsidR="00783915" w:rsidRDefault="00783915" w:rsidP="004D1A80"/>
          <w:p w14:paraId="1A9B7E40" w14:textId="77777777" w:rsidR="00783915" w:rsidRDefault="00783915" w:rsidP="004D1A80"/>
          <w:p w14:paraId="16F60058" w14:textId="55159CA0" w:rsidR="001D5234" w:rsidRDefault="00783915" w:rsidP="003E48DF">
            <w:pPr>
              <w:jc w:val="right"/>
            </w:pPr>
            <w:r>
              <w:t>3</w:t>
            </w:r>
            <w:r w:rsidR="001D5234">
              <w:t xml:space="preserve"> - </w:t>
            </w:r>
            <w:r>
              <w:t>5</w:t>
            </w:r>
          </w:p>
        </w:tc>
        <w:tc>
          <w:tcPr>
            <w:tcW w:w="2473" w:type="dxa"/>
          </w:tcPr>
          <w:p w14:paraId="4628C9CD" w14:textId="41276E7D" w:rsidR="00D702DE" w:rsidRDefault="001D5234" w:rsidP="004D1A80">
            <w:r>
              <w:t>Evidence of substantial testing</w:t>
            </w:r>
            <w:r w:rsidR="00783915">
              <w:t>, combining multiple types of testing (e.g. two or more of unit, acceptance, integration, and/or usability testing)</w:t>
            </w:r>
          </w:p>
          <w:p w14:paraId="3D33CF19" w14:textId="77777777" w:rsidR="00783915" w:rsidRDefault="00783915" w:rsidP="004D1A80"/>
          <w:p w14:paraId="43DD5D1E" w14:textId="4D95FB9B" w:rsidR="001D5234" w:rsidRDefault="00783915" w:rsidP="003E48DF">
            <w:pPr>
              <w:jc w:val="right"/>
            </w:pPr>
            <w:r>
              <w:t>6</w:t>
            </w:r>
            <w:r w:rsidR="001D5234">
              <w:t xml:space="preserve"> -</w:t>
            </w:r>
            <w:r>
              <w:t xml:space="preserve"> 8</w:t>
            </w:r>
            <w:r w:rsidR="001D5234">
              <w:t xml:space="preserve"> </w:t>
            </w:r>
          </w:p>
        </w:tc>
        <w:tc>
          <w:tcPr>
            <w:tcW w:w="4288" w:type="dxa"/>
          </w:tcPr>
          <w:p w14:paraId="26A617D9" w14:textId="73093905" w:rsidR="00D702DE" w:rsidRDefault="00D702DE" w:rsidP="004D1A80"/>
        </w:tc>
        <w:tc>
          <w:tcPr>
            <w:tcW w:w="605" w:type="dxa"/>
          </w:tcPr>
          <w:p w14:paraId="4CEDA6DD" w14:textId="7014B9F7" w:rsidR="00D702DE" w:rsidRDefault="00783915" w:rsidP="004D1A80">
            <w:pPr>
              <w:jc w:val="right"/>
            </w:pPr>
            <w:r>
              <w:t>8</w:t>
            </w:r>
          </w:p>
        </w:tc>
        <w:tc>
          <w:tcPr>
            <w:tcW w:w="844" w:type="dxa"/>
          </w:tcPr>
          <w:p w14:paraId="54274D9E" w14:textId="77777777" w:rsidR="00D702DE" w:rsidRDefault="00D702DE" w:rsidP="004D1A80"/>
        </w:tc>
      </w:tr>
      <w:tr w:rsidR="001D5234" w14:paraId="59BCD8CB" w14:textId="77777777" w:rsidTr="00783915">
        <w:tc>
          <w:tcPr>
            <w:tcW w:w="2069" w:type="dxa"/>
          </w:tcPr>
          <w:p w14:paraId="6CD19910" w14:textId="77777777" w:rsidR="00D702DE" w:rsidRDefault="00D702DE" w:rsidP="004D1A80"/>
        </w:tc>
        <w:tc>
          <w:tcPr>
            <w:tcW w:w="2636" w:type="dxa"/>
          </w:tcPr>
          <w:p w14:paraId="3FE9EE81" w14:textId="77777777" w:rsidR="00D702DE" w:rsidRDefault="00D702DE" w:rsidP="004D1A80"/>
        </w:tc>
        <w:tc>
          <w:tcPr>
            <w:tcW w:w="2473" w:type="dxa"/>
          </w:tcPr>
          <w:p w14:paraId="6F4C4A5F" w14:textId="77777777" w:rsidR="00D702DE" w:rsidRDefault="00D702DE" w:rsidP="004D1A80"/>
        </w:tc>
        <w:tc>
          <w:tcPr>
            <w:tcW w:w="2473" w:type="dxa"/>
          </w:tcPr>
          <w:p w14:paraId="1C172BAE" w14:textId="7677DC53" w:rsidR="00D702DE" w:rsidRDefault="00D702DE" w:rsidP="004D1A80"/>
        </w:tc>
        <w:tc>
          <w:tcPr>
            <w:tcW w:w="4288" w:type="dxa"/>
          </w:tcPr>
          <w:p w14:paraId="0C6FA6CE" w14:textId="1E4A1BBF" w:rsidR="00D702DE" w:rsidRDefault="00D702DE" w:rsidP="004D1A80">
            <w:r>
              <w:t>Total for Individual Contribution</w:t>
            </w:r>
          </w:p>
        </w:tc>
        <w:tc>
          <w:tcPr>
            <w:tcW w:w="605" w:type="dxa"/>
          </w:tcPr>
          <w:p w14:paraId="325EDB71" w14:textId="718DF84D" w:rsidR="00D702DE" w:rsidRDefault="00D702DE" w:rsidP="004D1A80">
            <w:pPr>
              <w:jc w:val="right"/>
            </w:pPr>
            <w:r>
              <w:t>30</w:t>
            </w:r>
          </w:p>
        </w:tc>
        <w:tc>
          <w:tcPr>
            <w:tcW w:w="844" w:type="dxa"/>
          </w:tcPr>
          <w:p w14:paraId="7C155723" w14:textId="77777777" w:rsidR="00D702DE" w:rsidRDefault="00D702DE" w:rsidP="004D1A80"/>
        </w:tc>
      </w:tr>
    </w:tbl>
    <w:p w14:paraId="3CD5BFFC" w14:textId="77777777" w:rsidR="00180AB0" w:rsidRDefault="00180AB0" w:rsidP="00180AB0"/>
    <w:p w14:paraId="10556227" w14:textId="77777777" w:rsidR="00473F0B" w:rsidRDefault="00473F0B">
      <w:r>
        <w:t>Total mark for Individual:</w:t>
      </w:r>
    </w:p>
    <w:p w14:paraId="079A43D5" w14:textId="43BC53B2" w:rsidR="001D5F20" w:rsidRDefault="001D5F20" w:rsidP="00755B02"/>
    <w:sectPr w:rsidR="001D5F20" w:rsidSect="003E48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20B0604020202020204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36E1E"/>
    <w:multiLevelType w:val="hybridMultilevel"/>
    <w:tmpl w:val="78C0F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82"/>
    <w:rsid w:val="00013517"/>
    <w:rsid w:val="000E1256"/>
    <w:rsid w:val="000E455F"/>
    <w:rsid w:val="00130F6F"/>
    <w:rsid w:val="00166D0E"/>
    <w:rsid w:val="00180AB0"/>
    <w:rsid w:val="001A4CE0"/>
    <w:rsid w:val="001D5234"/>
    <w:rsid w:val="001D5F20"/>
    <w:rsid w:val="002F650D"/>
    <w:rsid w:val="00307BC0"/>
    <w:rsid w:val="00360411"/>
    <w:rsid w:val="003E48DF"/>
    <w:rsid w:val="003F5018"/>
    <w:rsid w:val="00410C40"/>
    <w:rsid w:val="004253D1"/>
    <w:rsid w:val="00473F0B"/>
    <w:rsid w:val="004B5440"/>
    <w:rsid w:val="004D1A80"/>
    <w:rsid w:val="004F20B7"/>
    <w:rsid w:val="0055455E"/>
    <w:rsid w:val="005B70CC"/>
    <w:rsid w:val="005C344A"/>
    <w:rsid w:val="005F7377"/>
    <w:rsid w:val="00682D66"/>
    <w:rsid w:val="00692C48"/>
    <w:rsid w:val="006B5DFF"/>
    <w:rsid w:val="006D530B"/>
    <w:rsid w:val="00750682"/>
    <w:rsid w:val="00755B02"/>
    <w:rsid w:val="00783915"/>
    <w:rsid w:val="00787E08"/>
    <w:rsid w:val="007D41B4"/>
    <w:rsid w:val="007D5AC0"/>
    <w:rsid w:val="007E35AE"/>
    <w:rsid w:val="00820D7A"/>
    <w:rsid w:val="00840858"/>
    <w:rsid w:val="0085222A"/>
    <w:rsid w:val="009E4D10"/>
    <w:rsid w:val="00A01D96"/>
    <w:rsid w:val="00A72FE8"/>
    <w:rsid w:val="00A75E96"/>
    <w:rsid w:val="00A90F6B"/>
    <w:rsid w:val="00C51D8C"/>
    <w:rsid w:val="00C95669"/>
    <w:rsid w:val="00D0294D"/>
    <w:rsid w:val="00D702DE"/>
    <w:rsid w:val="00D730FE"/>
    <w:rsid w:val="00D75E97"/>
    <w:rsid w:val="00D82684"/>
    <w:rsid w:val="00D83176"/>
    <w:rsid w:val="00DD3CB5"/>
    <w:rsid w:val="00E030EE"/>
    <w:rsid w:val="00E27785"/>
    <w:rsid w:val="00E85A68"/>
    <w:rsid w:val="00EB4FAA"/>
    <w:rsid w:val="00F732EE"/>
    <w:rsid w:val="00F92854"/>
    <w:rsid w:val="00FE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BCE"/>
  <w15:docId w15:val="{F8867FC4-1E4D-4F08-A062-11A8F7F6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A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54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4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4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4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Marshall, Mark</cp:lastModifiedBy>
  <cp:revision>2</cp:revision>
  <dcterms:created xsi:type="dcterms:W3CDTF">2018-12-06T13:01:00Z</dcterms:created>
  <dcterms:modified xsi:type="dcterms:W3CDTF">2018-12-06T13:01:00Z</dcterms:modified>
</cp:coreProperties>
</file>