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264C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63321703">
      <w:pPr>
        <w:spacing w:after="0"/>
        <w:rPr>
          <w:b/>
        </w:rPr>
      </w:pPr>
    </w:p>
    <w:p w14:paraId="13A9C8AD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Name of the Student:</w:t>
      </w:r>
      <w:r>
        <w:rPr>
          <w:rFonts w:hint="default"/>
          <w:b/>
          <w:sz w:val="24"/>
          <w:szCs w:val="24"/>
          <w:lang w:val="en-IN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Parth Das</w:t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Roll Number: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C-111</w:t>
      </w:r>
    </w:p>
    <w:p w14:paraId="73844E9D">
      <w:pPr>
        <w:spacing w:after="0"/>
        <w:rPr>
          <w:rFonts w:hint="default"/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</w:rPr>
        <w:t xml:space="preserve">SAP ID: 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60004220185</w:t>
      </w:r>
      <w:r>
        <w:rPr>
          <w:rFonts w:hint="default"/>
          <w:b/>
          <w:sz w:val="24"/>
          <w:szCs w:val="24"/>
          <w:lang w:val="en-IN"/>
        </w:rPr>
        <w:tab/>
        <w:t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Class: </w:t>
      </w:r>
      <w:r>
        <w:rPr>
          <w:rFonts w:hint="default"/>
          <w:b/>
          <w:sz w:val="24"/>
          <w:szCs w:val="24"/>
          <w:u w:val="single"/>
          <w:lang w:val="en-IN"/>
        </w:rPr>
        <w:t>Comps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>Division: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C-2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Batch: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2</w:t>
      </w:r>
    </w:p>
    <w:p w14:paraId="35C8DEF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rFonts w:hint="default"/>
          <w:b/>
          <w:sz w:val="24"/>
          <w:szCs w:val="24"/>
          <w:lang w:val="en-IN"/>
        </w:rPr>
        <w:t xml:space="preserve">   </w:t>
      </w:r>
      <w:r>
        <w:rPr>
          <w:rFonts w:hint="default"/>
          <w:b/>
          <w:sz w:val="24"/>
          <w:szCs w:val="24"/>
          <w:u w:val="single"/>
          <w:lang w:val="en-IN"/>
        </w:rPr>
        <w:t>Information Security</w:t>
      </w:r>
    </w:p>
    <w:p w14:paraId="761E5C01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DATE OF PERFORMANCE: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01/02/2025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DATE OF SUBMISION: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08/02/2025</w:t>
      </w:r>
    </w:p>
    <w:p w14:paraId="05BC8E00">
      <w:pPr>
        <w:pBdr>
          <w:bottom w:val="single" w:color="auto" w:sz="12" w:space="1"/>
        </w:pBdr>
      </w:pPr>
    </w:p>
    <w:p w14:paraId="2DA03E63">
      <w:pPr>
        <w:jc w:val="center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 xml:space="preserve">EXPERIMENT NO: </w:t>
      </w:r>
      <w:r>
        <w:rPr>
          <w:rFonts w:hint="default"/>
          <w:b/>
          <w:sz w:val="24"/>
          <w:szCs w:val="24"/>
          <w:lang w:val="en-IN"/>
        </w:rPr>
        <w:t>1</w:t>
      </w:r>
    </w:p>
    <w:p w14:paraId="77863221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AIM:</w:t>
      </w:r>
      <w:r>
        <w:rPr>
          <w:rFonts w:hint="default"/>
          <w:b/>
          <w:sz w:val="24"/>
          <w:szCs w:val="24"/>
          <w:lang w:val="en-IN"/>
        </w:rPr>
        <w:t xml:space="preserve"> To Implement Caesar and PlayFair Cipher</w:t>
      </w:r>
    </w:p>
    <w:p w14:paraId="374AFDA2">
      <w:pPr>
        <w:spacing w:after="0"/>
        <w:rPr>
          <w:b/>
          <w:bCs/>
        </w:rPr>
      </w:pPr>
      <w:r>
        <w:rPr>
          <w:b/>
          <w:bCs/>
        </w:rPr>
        <w:t>Theory:</w:t>
      </w:r>
    </w:p>
    <w:p w14:paraId="0FD03479">
      <w:pPr>
        <w:spacing w:after="0"/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5743575" cy="5629910"/>
            <wp:effectExtent l="0" t="0" r="9525" b="8890"/>
            <wp:docPr id="4" name="Picture 4" descr="WhatsApp Image 2025-02-08 at 11.34.3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2-08 at 11.34.31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D7E2D0">
      <w:pPr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5662930"/>
            <wp:effectExtent l="0" t="0" r="3810" b="13970"/>
            <wp:docPr id="5" name="Picture 5" descr="WhatsApp Image 2025-02-08 at 11.34.3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2-08 at 11.34.32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6DC">
      <w:pPr>
        <w:spacing w:after="0"/>
        <w:rPr>
          <w:b/>
          <w:bCs/>
        </w:rPr>
      </w:pPr>
    </w:p>
    <w:p w14:paraId="53259D0C">
      <w:pPr>
        <w:spacing w:after="0"/>
        <w:rPr>
          <w:b/>
        </w:rPr>
      </w:pPr>
      <w:r>
        <w:rPr>
          <w:b/>
        </w:rPr>
        <w:t xml:space="preserve">SOURCE CODE WITH OUTPUTS: </w:t>
      </w:r>
    </w:p>
    <w:p w14:paraId="3435E115">
      <w:pPr>
        <w:spacing w:after="0"/>
        <w:rPr>
          <w:b/>
        </w:rPr>
      </w:pPr>
    </w:p>
    <w:p w14:paraId="32DEE638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Caesar Cipher</w:t>
      </w:r>
    </w:p>
    <w:p w14:paraId="7484143D"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Code:-</w:t>
      </w:r>
    </w:p>
    <w:p w14:paraId="00586B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message = input('Enter your plain text:')</w:t>
      </w:r>
    </w:p>
    <w:p w14:paraId="3D4F3A7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shift = 3</w:t>
      </w:r>
    </w:p>
    <w:p w14:paraId="1FD2AFD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caesar(message, shift):</w:t>
      </w:r>
    </w:p>
    <w:p w14:paraId="729E302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alphabet = 'abcdefghijklmnopqrstuvwxyz'</w:t>
      </w:r>
    </w:p>
    <w:p w14:paraId="32008AB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encrypted_text = ''</w:t>
      </w:r>
    </w:p>
    <w:p w14:paraId="600CCC5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F3D5D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for char in message.lower():</w:t>
      </w:r>
    </w:p>
    <w:p w14:paraId="4CAF0A6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char == ' ':</w:t>
      </w:r>
    </w:p>
    <w:p w14:paraId="30E80E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encrypted_text += 'p'</w:t>
      </w:r>
    </w:p>
    <w:p w14:paraId="628A00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else:</w:t>
      </w:r>
    </w:p>
    <w:p w14:paraId="260B70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index = alphabet.find(char)</w:t>
      </w:r>
    </w:p>
    <w:p w14:paraId="2C7816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new_index = (index + shift) % len(alphabet)</w:t>
      </w:r>
    </w:p>
    <w:p w14:paraId="01A83B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encrypted_text += alphabet[new_index]</w:t>
      </w:r>
    </w:p>
    <w:p w14:paraId="564B31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print('plain text:', message)</w:t>
      </w:r>
    </w:p>
    <w:p w14:paraId="625E8D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print('encrypted text:', encrypted_text)</w:t>
      </w:r>
    </w:p>
    <w:p w14:paraId="624C108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caesar(message, shift)</w:t>
      </w:r>
    </w:p>
    <w:p w14:paraId="64C66A0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Output:-</w:t>
      </w:r>
    </w:p>
    <w:p w14:paraId="3A84C249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199130" cy="7340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A3E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PlayFair Cipher</w:t>
      </w:r>
    </w:p>
    <w:p w14:paraId="7BAF1C1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Code:-</w:t>
      </w:r>
    </w:p>
    <w:p w14:paraId="316AB2E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create_playfair_matrix(key):</w:t>
      </w:r>
    </w:p>
    <w:p w14:paraId="2EE4964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key = key.replace('j', 'i').lower()</w:t>
      </w:r>
    </w:p>
    <w:p w14:paraId="3276D42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matrix = []</w:t>
      </w:r>
    </w:p>
    <w:p w14:paraId="2A0F2E9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seen = set()</w:t>
      </w:r>
    </w:p>
    <w:p w14:paraId="6511E94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for char in key:</w:t>
      </w:r>
    </w:p>
    <w:p w14:paraId="54A209D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char not in seen and char.isalpha():</w:t>
      </w:r>
    </w:p>
    <w:p w14:paraId="5EA5D68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matrix.append(char)</w:t>
      </w:r>
    </w:p>
    <w:p w14:paraId="6CFB7D3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seen.add(char)</w:t>
      </w:r>
    </w:p>
    <w:p w14:paraId="35120CE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</w:t>
      </w:r>
    </w:p>
    <w:p w14:paraId="3199A66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alphabet = 'abcdefghiklmnopqrstuvwxyz'  # j is merged with i</w:t>
      </w:r>
    </w:p>
    <w:p w14:paraId="73A5AD9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for char in alphabet:</w:t>
      </w:r>
    </w:p>
    <w:p w14:paraId="081D8B2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char not in seen:</w:t>
      </w:r>
    </w:p>
    <w:p w14:paraId="0B94D76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matrix.append(char)</w:t>
      </w:r>
    </w:p>
    <w:p w14:paraId="30C79DB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seen.add(char)</w:t>
      </w:r>
    </w:p>
    <w:p w14:paraId="195B50A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[matrix[i:i + 5] for i in range(0, len(matrix), 5)]</w:t>
      </w:r>
    </w:p>
    <w:p w14:paraId="66AFF35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get_position(matrix, char):</w:t>
      </w:r>
    </w:p>
    <w:p w14:paraId="1328160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for i, row in enumerate(matrix):</w:t>
      </w:r>
    </w:p>
    <w:p w14:paraId="4AE052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for j, c in enumerate(row):</w:t>
      </w:r>
    </w:p>
    <w:p w14:paraId="11EF52B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 c == char:</w:t>
      </w:r>
    </w:p>
    <w:p w14:paraId="6DCBB59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return i, j</w:t>
      </w:r>
    </w:p>
    <w:p w14:paraId="230D94E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1763587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remove spaces, combine double letters</w:t>
      </w:r>
    </w:p>
    <w:p w14:paraId="5B1C761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preprocess_message(message):</w:t>
      </w:r>
    </w:p>
    <w:p w14:paraId="41F1E27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message = message.replace(' ', '').lower()</w:t>
      </w:r>
    </w:p>
    <w:p w14:paraId="453656E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</w:t>
      </w:r>
    </w:p>
    <w:p w14:paraId="3847C6E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processed_message = []</w:t>
      </w:r>
    </w:p>
    <w:p w14:paraId="6828E17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 = 0</w:t>
      </w:r>
    </w:p>
    <w:p w14:paraId="5F7878F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while i &lt; len(message):</w:t>
      </w:r>
    </w:p>
    <w:p w14:paraId="4B8AC32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i + 1 &lt; len(message) and message[i] == message[i + 1]:</w:t>
      </w:r>
    </w:p>
    <w:p w14:paraId="103C70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processed_message.append(message[i] + 'x')</w:t>
      </w:r>
    </w:p>
    <w:p w14:paraId="6BFD82A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 += 1</w:t>
      </w:r>
    </w:p>
    <w:p w14:paraId="3AE356B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else:</w:t>
      </w:r>
    </w:p>
    <w:p w14:paraId="5FDDEBF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processed_message.append(message[i])</w:t>
      </w:r>
    </w:p>
    <w:p w14:paraId="0187D48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 += 1</w:t>
      </w:r>
    </w:p>
    <w:p w14:paraId="136DE4A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3854958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# If the length of the message is odd, append an 'x' at the end</w:t>
      </w:r>
    </w:p>
    <w:p w14:paraId="6FB06A1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len(processed_message) % 2 != 0:</w:t>
      </w:r>
    </w:p>
    <w:p w14:paraId="34352EA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processed_message.append('x')</w:t>
      </w:r>
    </w:p>
    <w:p w14:paraId="5A18213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</w:t>
      </w:r>
    </w:p>
    <w:p w14:paraId="1EF1EE3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processed_message</w:t>
      </w:r>
    </w:p>
    <w:p w14:paraId="0C5CFCD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encrypt(message, matrix):</w:t>
      </w:r>
    </w:p>
    <w:p w14:paraId="7A6B31D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message = preprocess_message(message)</w:t>
      </w:r>
    </w:p>
    <w:p w14:paraId="61BC8B5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encrypted_message = []</w:t>
      </w:r>
    </w:p>
    <w:p w14:paraId="715D1F4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02907B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for i in range(0, len(message), 2):</w:t>
      </w:r>
    </w:p>
    <w:p w14:paraId="78C21C7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row1, col1 = get_position(matrix, message[i])</w:t>
      </w:r>
    </w:p>
    <w:p w14:paraId="6D44864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row2, col2 = get_position(matrix, message[i + 1])</w:t>
      </w:r>
    </w:p>
    <w:p w14:paraId="6B2B979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290020B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# If both letters are in the same row, take the letters to the immediate right</w:t>
      </w:r>
    </w:p>
    <w:p w14:paraId="38747B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row1 == row2:</w:t>
      </w:r>
    </w:p>
    <w:p w14:paraId="51DEFE6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encrypted_message.append(matrix[row1][(col1 + 1) % 5])</w:t>
      </w:r>
    </w:p>
    <w:p w14:paraId="3DD1847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encrypted_message.append(matrix[row2][(col2 + 1) % 5])</w:t>
      </w:r>
    </w:p>
    <w:p w14:paraId="1E28778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# If both letters are in the same column, take the letters immediately below</w:t>
      </w:r>
    </w:p>
    <w:p w14:paraId="477D23A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elif col1 == col2:</w:t>
      </w:r>
    </w:p>
    <w:p w14:paraId="0DE38F8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encrypted_message.append(matrix[(row1 + 1) % 5][col1])</w:t>
      </w:r>
    </w:p>
    <w:p w14:paraId="3A29EDF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encrypted_message.append(matrix[(row2 + 1) % 5][col2])</w:t>
      </w:r>
    </w:p>
    <w:p w14:paraId="4095B5C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# If neither of the above, form a rectangle and swap columns</w:t>
      </w:r>
    </w:p>
    <w:p w14:paraId="1D18085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else:</w:t>
      </w:r>
    </w:p>
    <w:p w14:paraId="08914DE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encrypted_message.append(matrix[row1][col2])</w:t>
      </w:r>
    </w:p>
    <w:p w14:paraId="617DA86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encrypted_message.append(matrix[row2][col1])</w:t>
      </w:r>
    </w:p>
    <w:p w14:paraId="3F8ADD8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5465E0E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''.join(encrypted_message)</w:t>
      </w:r>
    </w:p>
    <w:p w14:paraId="37A4BA2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decrypt(message, matrix):</w:t>
      </w:r>
    </w:p>
    <w:p w14:paraId="119D8AC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message = preprocess_message(message)</w:t>
      </w:r>
    </w:p>
    <w:p w14:paraId="0312A16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decrypted_message = []</w:t>
      </w:r>
    </w:p>
    <w:p w14:paraId="3965FC0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5D9E4BC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for i in range(0, len(message), 2):</w:t>
      </w:r>
    </w:p>
    <w:p w14:paraId="674332B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row1, col1 = get_position(matrix, message[i])</w:t>
      </w:r>
    </w:p>
    <w:p w14:paraId="1FFCF3D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row2, col2 = get_position(matrix, message[i + 1])</w:t>
      </w:r>
    </w:p>
    <w:p w14:paraId="3089596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0E9E8B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# If both letters are in the same row, take the letters to the immediate left</w:t>
      </w:r>
    </w:p>
    <w:p w14:paraId="255A9BF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row1 == row2:</w:t>
      </w:r>
    </w:p>
    <w:p w14:paraId="52B8343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decrypted_message.append(matrix[row1][(col1 - 1) % 5])</w:t>
      </w:r>
    </w:p>
    <w:p w14:paraId="6F63FC8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decrypted_message.append(matrix[row2][(col2 - 1) % 5])</w:t>
      </w:r>
    </w:p>
    <w:p w14:paraId="00F7CE8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# If both letters are in the same column, take the letters immediately above</w:t>
      </w:r>
    </w:p>
    <w:p w14:paraId="497F927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elif col1 == col2:</w:t>
      </w:r>
    </w:p>
    <w:p w14:paraId="5BDD194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decrypted_message.append(matrix[(row1 - 1) % 5][col1])</w:t>
      </w:r>
    </w:p>
    <w:p w14:paraId="5C6EAB2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decrypted_message.append(matrix[(row2 - 1) % 5][col2])</w:t>
      </w:r>
    </w:p>
    <w:p w14:paraId="311252F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# If neither of the above, form a rectangle and swap columns</w:t>
      </w:r>
    </w:p>
    <w:p w14:paraId="39DD808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else:</w:t>
      </w:r>
    </w:p>
    <w:p w14:paraId="6C35C08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decrypted_message.append(matrix[row1][col2])</w:t>
      </w:r>
    </w:p>
    <w:p w14:paraId="57B4905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decrypted_message.append(matrix[row2][col1])</w:t>
      </w:r>
    </w:p>
    <w:p w14:paraId="25F9196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2019B73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''.join(decrypted_message).replace('x', '')</w:t>
      </w:r>
    </w:p>
    <w:p w14:paraId="1E463A7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3C37641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Main code to demonstrate encryption and decryption</w:t>
      </w:r>
    </w:p>
    <w:p w14:paraId="110998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main():</w:t>
      </w:r>
    </w:p>
    <w:p w14:paraId="0583B15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key = input("Enter the key for Playfair cipher: ")</w:t>
      </w:r>
    </w:p>
    <w:p w14:paraId="5AA185F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message = input("Enter the message to encrypt: ")</w:t>
      </w:r>
    </w:p>
    <w:p w14:paraId="237621B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4BDA43A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matrix = create_playfair_matrix(key)</w:t>
      </w:r>
    </w:p>
    <w:p w14:paraId="2B58DDF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print("Playfair Cipher Matrix:")</w:t>
      </w:r>
    </w:p>
    <w:p w14:paraId="6DE252B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for row in matrix:</w:t>
      </w:r>
    </w:p>
    <w:p w14:paraId="66471DB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print(row)</w:t>
      </w:r>
    </w:p>
    <w:p w14:paraId="482169F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40D3B9E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encrypted_message = encrypt(message, matrix)</w:t>
      </w:r>
    </w:p>
    <w:p w14:paraId="2A6FAF5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print("Encrypted Message:", encrypted_message)</w:t>
      </w:r>
    </w:p>
    <w:p w14:paraId="2A7B77B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0757B5A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decrypted_message = decrypt(encrypted_message, matrix)</w:t>
      </w:r>
    </w:p>
    <w:p w14:paraId="410B48B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print("Decrypted Message:", decrypted_message)</w:t>
      </w:r>
    </w:p>
    <w:p w14:paraId="254E9DA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1164A3F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 __name__ == "__main__":</w:t>
      </w:r>
    </w:p>
    <w:p w14:paraId="2CBFE9B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main()</w:t>
      </w:r>
    </w:p>
    <w:p w14:paraId="3CEE18FD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Output:-</w:t>
      </w:r>
    </w:p>
    <w:p w14:paraId="2C8606EB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sz w:val="21"/>
          <w:szCs w:val="21"/>
        </w:rPr>
        <w:drawing>
          <wp:inline distT="0" distB="0" distL="114300" distR="114300">
            <wp:extent cx="3572510" cy="2019935"/>
            <wp:effectExtent l="0" t="0" r="88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FABC">
      <w:pPr>
        <w:spacing w:after="0"/>
        <w:rPr>
          <w:b/>
        </w:rPr>
      </w:pPr>
    </w:p>
    <w:p w14:paraId="6506BEA2">
      <w:pPr>
        <w:spacing w:after="0"/>
        <w:rPr>
          <w:b/>
        </w:rPr>
      </w:pPr>
      <w:r>
        <w:rPr>
          <w:b/>
        </w:rPr>
        <w:t>CONCLUSION:</w:t>
      </w:r>
    </w:p>
    <w:p w14:paraId="09BFB16C">
      <w:pPr>
        <w:spacing w:after="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In this Experiment, We learnt to encrypt and decrypt messages using Caesar Cipher and PlayFair  Cipher and understand their mechanism which lays a foundation for exploring more advanced encryption techniques.</w:t>
      </w:r>
      <w:r>
        <w:rPr>
          <w:rFonts w:hint="default"/>
          <w:b w:val="0"/>
          <w:bCs/>
          <w:sz w:val="24"/>
          <w:szCs w:val="24"/>
          <w:lang w:val="en-IN"/>
        </w:rPr>
        <w:t>Through this, we also analyzed their strengths and vulnerabilities, recognizing the limitations of classical encryption in modern security.</w:t>
      </w:r>
    </w:p>
    <w:p w14:paraId="4ECC2E8F">
      <w:pPr>
        <w:rPr>
          <w:b/>
        </w:rPr>
      </w:pPr>
    </w:p>
    <w:p w14:paraId="0A22F866"/>
    <w:p w14:paraId="7AA0095D"/>
    <w:p w14:paraId="68942A58"/>
    <w:p w14:paraId="17297206"/>
    <w:p w14:paraId="2C0813EB"/>
    <w:p w14:paraId="4CF0D9A4"/>
    <w:p w14:paraId="4EDA360E"/>
    <w:p w14:paraId="1672C53F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0C72F86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77986024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2A980588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5FC4DAFF">
          <w:pPr>
            <w:pStyle w:val="5"/>
            <w:bidi w:val="0"/>
            <w:ind w:right="-115"/>
            <w:jc w:val="right"/>
          </w:pPr>
        </w:p>
      </w:tc>
    </w:tr>
  </w:tbl>
  <w:p w14:paraId="6F9D281A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70CAE">
    <w:pPr>
      <w:pStyle w:val="5"/>
    </w:pPr>
    <w:r>
      <w:rPr>
        <w:lang w:eastAsia="en-IN"/>
      </w:rPr>
      <w:drawing>
        <wp:inline distT="0" distB="0" distL="0" distR="0">
          <wp:extent cx="5731510" cy="8064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8E8A2"/>
    <w:multiLevelType w:val="singleLevel"/>
    <w:tmpl w:val="FD98E8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90"/>
    <w:rsid w:val="002D6EEF"/>
    <w:rsid w:val="00432790"/>
    <w:rsid w:val="00730EEC"/>
    <w:rsid w:val="04F3592C"/>
    <w:rsid w:val="14ED4E63"/>
    <w:rsid w:val="15932B49"/>
    <w:rsid w:val="1D28F534"/>
    <w:rsid w:val="28D7460F"/>
    <w:rsid w:val="2C2749D8"/>
    <w:rsid w:val="421A3603"/>
    <w:rsid w:val="46415F51"/>
    <w:rsid w:val="46D1520D"/>
    <w:rsid w:val="4AAFBC15"/>
    <w:rsid w:val="4C077D41"/>
    <w:rsid w:val="54D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03BC4A-AE18-4A07-8139-B9F28E3D4110}">
  <ds:schemaRefs/>
</ds:datastoreItem>
</file>

<file path=customXml/itemProps2.xml><?xml version="1.0" encoding="utf-8"?>
<ds:datastoreItem xmlns:ds="http://schemas.openxmlformats.org/officeDocument/2006/customXml" ds:itemID="{B4321DA5-2229-4FB7-B61C-CA462DB7565B}">
  <ds:schemaRefs/>
</ds:datastoreItem>
</file>

<file path=customXml/itemProps3.xml><?xml version="1.0" encoding="utf-8"?>
<ds:datastoreItem xmlns:ds="http://schemas.openxmlformats.org/officeDocument/2006/customXml" ds:itemID="{7A083D12-B0CC-4E94-B104-FFC1D1ABF1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2025-01-28T05:09:00Z</dcterms:created>
  <dc:creator>Sridhar Iyer</dc:creator>
  <cp:lastModifiedBy>Prithuraj Vidya Das</cp:lastModifiedBy>
  <dcterms:modified xsi:type="dcterms:W3CDTF">2025-02-08T06:24:46Z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  <property fmtid="{D5CDD505-2E9C-101B-9397-08002B2CF9AE}" pid="3" name="KSOProductBuildVer">
    <vt:lpwstr>1033-12.2.0.19805</vt:lpwstr>
  </property>
  <property fmtid="{D5CDD505-2E9C-101B-9397-08002B2CF9AE}" pid="4" name="ICV">
    <vt:lpwstr>FC8F4D6CE5824A0AB9EFA80DE882055F_13</vt:lpwstr>
  </property>
</Properties>
</file>