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264C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Department of Computer Engineering</w:t>
      </w:r>
    </w:p>
    <w:p w14:paraId="63321703">
      <w:pPr>
        <w:spacing w:after="0"/>
        <w:rPr>
          <w:b/>
        </w:rPr>
      </w:pPr>
    </w:p>
    <w:p w14:paraId="44484CD2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Name of the Student:</w:t>
      </w:r>
      <w:r>
        <w:rPr>
          <w:rFonts w:hint="default"/>
          <w:b/>
          <w:sz w:val="24"/>
          <w:szCs w:val="24"/>
          <w:lang w:val="en-IN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Parth Das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Roll Number: </w:t>
      </w:r>
      <w:r>
        <w:rPr>
          <w:rFonts w:hint="default"/>
          <w:b/>
          <w:sz w:val="24"/>
          <w:szCs w:val="24"/>
          <w:u w:val="single"/>
          <w:lang w:val="en-IN"/>
        </w:rPr>
        <w:t xml:space="preserve"> C-111</w:t>
      </w:r>
    </w:p>
    <w:p w14:paraId="5C8DEB2F">
      <w:pPr>
        <w:spacing w:after="0"/>
        <w:rPr>
          <w:rFonts w:hint="default"/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</w:rPr>
        <w:t xml:space="preserve">SAP ID: 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60004220185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Class: </w:t>
      </w:r>
      <w:r>
        <w:rPr>
          <w:rFonts w:hint="default"/>
          <w:b/>
          <w:sz w:val="24"/>
          <w:szCs w:val="24"/>
          <w:u w:val="single"/>
          <w:lang w:val="en-IN"/>
        </w:rPr>
        <w:t>Comps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>Division: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C-2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Batch: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2</w:t>
      </w:r>
    </w:p>
    <w:p w14:paraId="1A6F3C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rFonts w:hint="default"/>
          <w:b/>
          <w:sz w:val="24"/>
          <w:szCs w:val="24"/>
          <w:lang w:val="en-IN"/>
        </w:rPr>
        <w:t xml:space="preserve">   </w:t>
      </w:r>
      <w:r>
        <w:rPr>
          <w:rFonts w:hint="default"/>
          <w:b/>
          <w:sz w:val="24"/>
          <w:szCs w:val="24"/>
          <w:u w:val="single"/>
          <w:lang w:val="en-IN"/>
        </w:rPr>
        <w:t>Information Security</w:t>
      </w:r>
    </w:p>
    <w:p w14:paraId="18519ABA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DATE OF PERFORMANCE:</w:t>
      </w:r>
      <w:r>
        <w:rPr>
          <w:rFonts w:hint="default"/>
          <w:b/>
          <w:sz w:val="24"/>
          <w:szCs w:val="24"/>
          <w:lang w:val="en-IN"/>
        </w:rPr>
        <w:t xml:space="preserve"> 05</w:t>
      </w:r>
      <w:r>
        <w:rPr>
          <w:rFonts w:hint="default"/>
          <w:b/>
          <w:sz w:val="24"/>
          <w:szCs w:val="24"/>
          <w:u w:val="single"/>
          <w:lang w:val="en-IN"/>
        </w:rPr>
        <w:t>/04/2025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DATE OF SUBMISION:</w:t>
      </w:r>
      <w:r>
        <w:rPr>
          <w:rFonts w:hint="default"/>
          <w:b/>
          <w:sz w:val="24"/>
          <w:szCs w:val="24"/>
          <w:lang w:val="en-IN"/>
        </w:rPr>
        <w:t xml:space="preserve"> 05</w:t>
      </w:r>
      <w:r>
        <w:rPr>
          <w:rFonts w:hint="default"/>
          <w:b/>
          <w:sz w:val="24"/>
          <w:szCs w:val="24"/>
          <w:u w:val="single"/>
          <w:lang w:val="en-IN"/>
        </w:rPr>
        <w:t>/04/2025</w:t>
      </w:r>
    </w:p>
    <w:p w14:paraId="70C72201">
      <w:pPr>
        <w:pBdr>
          <w:bottom w:val="single" w:color="auto" w:sz="12" w:space="1"/>
        </w:pBdr>
      </w:pPr>
    </w:p>
    <w:p w14:paraId="55D4CF00">
      <w:pPr>
        <w:jc w:val="center"/>
        <w:rPr>
          <w:rFonts w:hint="default"/>
          <w:b/>
          <w:sz w:val="22"/>
          <w:szCs w:val="22"/>
          <w:lang w:val="en-IN"/>
        </w:rPr>
      </w:pPr>
      <w:r>
        <w:rPr>
          <w:b/>
          <w:sz w:val="22"/>
          <w:szCs w:val="22"/>
        </w:rPr>
        <w:t xml:space="preserve">EXPERIMENT NO: </w:t>
      </w:r>
      <w:r>
        <w:rPr>
          <w:rFonts w:hint="default"/>
          <w:b/>
          <w:sz w:val="22"/>
          <w:szCs w:val="22"/>
          <w:lang w:val="en-IN"/>
        </w:rPr>
        <w:t>8</w:t>
      </w:r>
      <w:bookmarkStart w:id="0" w:name="_GoBack"/>
      <w:bookmarkEnd w:id="0"/>
    </w:p>
    <w:p w14:paraId="58D5BCBC">
      <w:pPr>
        <w:spacing w:after="0"/>
        <w:rPr>
          <w:rFonts w:hint="default"/>
          <w:b/>
          <w:sz w:val="22"/>
          <w:szCs w:val="22"/>
          <w:lang w:val="en-IN"/>
        </w:rPr>
      </w:pPr>
      <w:r>
        <w:rPr>
          <w:b/>
          <w:sz w:val="22"/>
          <w:szCs w:val="22"/>
        </w:rPr>
        <w:t>AIM: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Digital Signatures using RSA and Elgamal Digital Signature Scheme.</w:t>
      </w:r>
    </w:p>
    <w:p w14:paraId="3F2B5BCB">
      <w:pPr>
        <w:spacing w:after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Theory:</w:t>
      </w:r>
    </w:p>
    <w:p w14:paraId="0789433C">
      <w:pPr>
        <w:spacing w:after="0"/>
        <w:rPr>
          <w:rFonts w:hint="default"/>
          <w:b/>
          <w:lang w:val="en-IN"/>
        </w:rPr>
      </w:pPr>
    </w:p>
    <w:p w14:paraId="4EA05E96">
      <w:pPr>
        <w:spacing w:after="0"/>
        <w:rPr>
          <w:rFonts w:hint="default"/>
          <w:b/>
          <w:bCs w:val="0"/>
          <w:sz w:val="32"/>
          <w:szCs w:val="32"/>
        </w:rPr>
      </w:pPr>
      <w:r>
        <w:rPr>
          <w:b/>
        </w:rPr>
        <w:t xml:space="preserve">SOURCE CODE WITH OUTPUTS: </w:t>
      </w:r>
    </w:p>
    <w:p w14:paraId="32EFFB58">
      <w:pPr>
        <w:numPr>
          <w:ilvl w:val="0"/>
          <w:numId w:val="1"/>
        </w:numPr>
        <w:spacing w:after="0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Digital Signatures using RSA</w:t>
      </w:r>
    </w:p>
    <w:p w14:paraId="3448029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import hashlib</w:t>
      </w:r>
    </w:p>
    <w:p w14:paraId="3E6EFDC8">
      <w:pPr>
        <w:spacing w:after="0"/>
        <w:rPr>
          <w:rFonts w:hint="default"/>
          <w:b w:val="0"/>
          <w:bCs/>
          <w:sz w:val="28"/>
          <w:szCs w:val="28"/>
        </w:rPr>
      </w:pPr>
    </w:p>
    <w:p w14:paraId="132EE74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# ---------- Step 1: SHA-1 Hash ----------</w:t>
      </w:r>
    </w:p>
    <w:p w14:paraId="28C7843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hash_with_sha1(message):</w:t>
      </w:r>
    </w:p>
    <w:p w14:paraId="21B1278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encoded_msg = message.encode()</w:t>
      </w:r>
    </w:p>
    <w:p w14:paraId="7BCBFB5E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hash_object = hashlib.sha1(encoded_msg)</w:t>
      </w:r>
    </w:p>
    <w:p w14:paraId="769287D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hex_dig = hash_object.hexdigest()</w:t>
      </w:r>
    </w:p>
    <w:p w14:paraId="3A333FD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hex_dig</w:t>
      </w:r>
    </w:p>
    <w:p w14:paraId="47CF005B">
      <w:pPr>
        <w:spacing w:after="0"/>
        <w:rPr>
          <w:rFonts w:hint="default"/>
          <w:b w:val="0"/>
          <w:bCs/>
          <w:sz w:val="28"/>
          <w:szCs w:val="28"/>
        </w:rPr>
      </w:pPr>
    </w:p>
    <w:p w14:paraId="54DA38A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# ---------- Step 2: RSA Keys (Small, for demo only) ----------</w:t>
      </w:r>
    </w:p>
    <w:p w14:paraId="79A09D8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n = 3233</w:t>
      </w:r>
    </w:p>
    <w:p w14:paraId="3C36C09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e = 17</w:t>
      </w:r>
    </w:p>
    <w:p w14:paraId="1666869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 = 2753</w:t>
      </w:r>
    </w:p>
    <w:p w14:paraId="535E2501">
      <w:pPr>
        <w:spacing w:after="0"/>
        <w:rPr>
          <w:rFonts w:hint="default"/>
          <w:b w:val="0"/>
          <w:bCs/>
          <w:sz w:val="28"/>
          <w:szCs w:val="28"/>
        </w:rPr>
      </w:pPr>
    </w:p>
    <w:p w14:paraId="1B3818A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# ---------- Step 3: Sign Function ----------</w:t>
      </w:r>
    </w:p>
    <w:p w14:paraId="46BC0CA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sign_from_hash(hex_hash):</w:t>
      </w:r>
    </w:p>
    <w:p w14:paraId="247F941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hash_int = int(hex_hash, 16) % n  # MODULO to fit in range of n</w:t>
      </w:r>
    </w:p>
    <w:p w14:paraId="144C54A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signature = pow(hash_int, d, n)</w:t>
      </w:r>
    </w:p>
    <w:p w14:paraId="4FB23C7E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signature, hash_int  # returning both for verification</w:t>
      </w:r>
    </w:p>
    <w:p w14:paraId="77978F8D">
      <w:pPr>
        <w:spacing w:after="0"/>
        <w:rPr>
          <w:rFonts w:hint="default"/>
          <w:b w:val="0"/>
          <w:bCs/>
          <w:sz w:val="28"/>
          <w:szCs w:val="28"/>
        </w:rPr>
      </w:pPr>
    </w:p>
    <w:p w14:paraId="469DB9F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# ---------- Step 4: Verify Function ----------</w:t>
      </w:r>
    </w:p>
    <w:p w14:paraId="6E225FD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verify_from_hash(hash_int, signature):</w:t>
      </w:r>
    </w:p>
    <w:p w14:paraId="0D90828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decrypted = pow(signature, e, n)</w:t>
      </w:r>
    </w:p>
    <w:p w14:paraId="2326BAB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hash_int == decrypted</w:t>
      </w:r>
    </w:p>
    <w:p w14:paraId="28DC5F3F">
      <w:pPr>
        <w:spacing w:after="0"/>
        <w:rPr>
          <w:rFonts w:hint="default"/>
          <w:b w:val="0"/>
          <w:bCs/>
          <w:sz w:val="28"/>
          <w:szCs w:val="28"/>
        </w:rPr>
      </w:pPr>
    </w:p>
    <w:p w14:paraId="17BCE69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# ---------- Step 5: Run ----------</w:t>
      </w:r>
    </w:p>
    <w:p w14:paraId="211ED4E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message = "InformationSecurity123"</w:t>
      </w:r>
    </w:p>
    <w:p w14:paraId="38F938F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hex_hash = hash_with_sha1(message)</w:t>
      </w:r>
    </w:p>
    <w:p w14:paraId="692539DF">
      <w:pPr>
        <w:spacing w:after="0"/>
        <w:rPr>
          <w:rFonts w:hint="default"/>
          <w:b w:val="0"/>
          <w:bCs/>
          <w:sz w:val="28"/>
          <w:szCs w:val="28"/>
        </w:rPr>
      </w:pPr>
    </w:p>
    <w:p w14:paraId="0BDBE38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signature, reduced_hash = sign_from_hash(hex_hash)</w:t>
      </w:r>
    </w:p>
    <w:p w14:paraId="551752F0">
      <w:pPr>
        <w:spacing w:after="0"/>
        <w:rPr>
          <w:rFonts w:hint="default"/>
          <w:b w:val="0"/>
          <w:bCs/>
          <w:sz w:val="28"/>
          <w:szCs w:val="28"/>
        </w:rPr>
      </w:pPr>
    </w:p>
    <w:p w14:paraId="4C4F36D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print("Original Message:", message)</w:t>
      </w:r>
    </w:p>
    <w:p w14:paraId="66F5691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print("SHA-1 Hash:", hex_hash)</w:t>
      </w:r>
    </w:p>
    <w:p w14:paraId="546C1DB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print("Reduced Hash (mod n):", reduced_hash)</w:t>
      </w:r>
    </w:p>
    <w:p w14:paraId="47EECFE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print("RSA Signature:", signature)</w:t>
      </w:r>
    </w:p>
    <w:p w14:paraId="3B0819A7">
      <w:pPr>
        <w:spacing w:after="0"/>
        <w:rPr>
          <w:rFonts w:hint="default"/>
          <w:b w:val="0"/>
          <w:bCs/>
          <w:sz w:val="28"/>
          <w:szCs w:val="28"/>
        </w:rPr>
      </w:pPr>
    </w:p>
    <w:p w14:paraId="067ED88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if verify_from_hash(reduced_hash, signature):</w:t>
      </w:r>
    </w:p>
    <w:p w14:paraId="4F1F27A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print("✅ Signature is valid!")</w:t>
      </w:r>
    </w:p>
    <w:p w14:paraId="17B69AE3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else:</w:t>
      </w:r>
    </w:p>
    <w:p w14:paraId="31BD6A0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print("❌ Signature is invalid.")</w:t>
      </w:r>
    </w:p>
    <w:p w14:paraId="173CA105">
      <w:pPr>
        <w:spacing w:after="0"/>
        <w:rPr>
          <w:rFonts w:hint="default"/>
          <w:b w:val="0"/>
          <w:bCs/>
          <w:sz w:val="28"/>
          <w:szCs w:val="28"/>
        </w:rPr>
      </w:pPr>
    </w:p>
    <w:p w14:paraId="41E5B60C">
      <w:pPr>
        <w:spacing w:after="0"/>
        <w:rPr>
          <w:rFonts w:hint="default"/>
          <w:b/>
          <w:bCs w:val="0"/>
          <w:sz w:val="32"/>
          <w:szCs w:val="32"/>
          <w:lang w:val="en-IN"/>
        </w:rPr>
      </w:pPr>
      <w:r>
        <w:rPr>
          <w:rFonts w:hint="default"/>
          <w:b/>
          <w:bCs w:val="0"/>
          <w:sz w:val="32"/>
          <w:szCs w:val="32"/>
          <w:lang w:val="en-IN"/>
        </w:rPr>
        <w:t>Output:-</w:t>
      </w:r>
    </w:p>
    <w:p w14:paraId="403EFB26">
      <w:pPr>
        <w:spacing w:after="0"/>
      </w:pPr>
      <w:r>
        <w:drawing>
          <wp:inline distT="0" distB="0" distL="114300" distR="114300">
            <wp:extent cx="4135120" cy="1033145"/>
            <wp:effectExtent l="0" t="0" r="177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0ED9">
      <w:pPr>
        <w:spacing w:after="0"/>
        <w:rPr>
          <w:rFonts w:hint="default"/>
          <w:b/>
          <w:lang w:val="en-IN"/>
        </w:rPr>
      </w:pPr>
    </w:p>
    <w:p w14:paraId="6C3F5AE0">
      <w:pPr>
        <w:spacing w:after="0"/>
        <w:rPr>
          <w:rFonts w:hint="default"/>
          <w:b/>
          <w:bCs w:val="0"/>
          <w:sz w:val="32"/>
          <w:szCs w:val="32"/>
        </w:rPr>
      </w:pPr>
      <w:r>
        <w:rPr>
          <w:b/>
        </w:rPr>
        <w:t xml:space="preserve">SOURCE CODE WITH OUTPUTS: </w:t>
      </w:r>
    </w:p>
    <w:p w14:paraId="56BED65F">
      <w:pPr>
        <w:numPr>
          <w:ilvl w:val="0"/>
          <w:numId w:val="1"/>
        </w:numPr>
        <w:spacing w:after="0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Elgamal Digital Signatures Scheme</w:t>
      </w:r>
    </w:p>
    <w:p w14:paraId="0A713336">
      <w:pPr>
        <w:spacing w:after="0"/>
        <w:rPr>
          <w:rFonts w:hint="default"/>
          <w:sz w:val="28"/>
          <w:szCs w:val="28"/>
        </w:rPr>
      </w:pPr>
    </w:p>
    <w:p w14:paraId="1E809C55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random</w:t>
      </w:r>
    </w:p>
    <w:p w14:paraId="1F2EEEB7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hashlib</w:t>
      </w:r>
    </w:p>
    <w:p w14:paraId="480DE1DE">
      <w:pPr>
        <w:spacing w:after="0"/>
        <w:rPr>
          <w:rFonts w:hint="default"/>
          <w:sz w:val="28"/>
          <w:szCs w:val="28"/>
        </w:rPr>
      </w:pPr>
    </w:p>
    <w:p w14:paraId="72F27083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modinv(a, m):</w:t>
      </w:r>
    </w:p>
    <w:p w14:paraId="37A6DABA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m0, x0, x1 = m, 0, 1</w:t>
      </w:r>
    </w:p>
    <w:p w14:paraId="6BAF6838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m == 1:</w:t>
      </w:r>
    </w:p>
    <w:p w14:paraId="7FCAD277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0</w:t>
      </w:r>
    </w:p>
    <w:p w14:paraId="770EE467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a &gt; 1:</w:t>
      </w:r>
    </w:p>
    <w:p w14:paraId="7905ED34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q = a // m</w:t>
      </w:r>
    </w:p>
    <w:p w14:paraId="3A32AF6D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a, m = m, a % m</w:t>
      </w:r>
    </w:p>
    <w:p w14:paraId="7F89C861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x0, x1 = x1 - q * x0, x0</w:t>
      </w:r>
    </w:p>
    <w:p w14:paraId="5FC4FB30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x1 % m0</w:t>
      </w:r>
    </w:p>
    <w:p w14:paraId="20915CD1">
      <w:pPr>
        <w:spacing w:after="0"/>
        <w:rPr>
          <w:rFonts w:hint="default"/>
          <w:sz w:val="28"/>
          <w:szCs w:val="28"/>
        </w:rPr>
      </w:pPr>
    </w:p>
    <w:p w14:paraId="4C3E0B59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hash_message(message):</w:t>
      </w:r>
    </w:p>
    <w:p w14:paraId="56DD8480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hash_object = hashlib.sha1(message.encode())</w:t>
      </w:r>
    </w:p>
    <w:p w14:paraId="7B87AE9A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hex_dig = hash_object.hexdigest()</w:t>
      </w:r>
    </w:p>
    <w:p w14:paraId="3C363416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int(hex_dig, 16)</w:t>
      </w:r>
    </w:p>
    <w:p w14:paraId="55729CD8">
      <w:pPr>
        <w:spacing w:after="0"/>
        <w:rPr>
          <w:rFonts w:hint="default"/>
          <w:sz w:val="28"/>
          <w:szCs w:val="28"/>
        </w:rPr>
      </w:pPr>
    </w:p>
    <w:p w14:paraId="2C59B71C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Key Generation</w:t>
      </w:r>
    </w:p>
    <w:p w14:paraId="029C0BBD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generate_keys(p, g):</w:t>
      </w:r>
    </w:p>
    <w:p w14:paraId="14D26615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 = random.randint(1, p-2)         # Private key</w:t>
      </w:r>
    </w:p>
    <w:p w14:paraId="6B382800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y = pow(g, x, p)                   # Public key</w:t>
      </w:r>
    </w:p>
    <w:p w14:paraId="137C23B0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x, y</w:t>
      </w:r>
    </w:p>
    <w:p w14:paraId="7247982A">
      <w:pPr>
        <w:spacing w:after="0"/>
        <w:rPr>
          <w:rFonts w:hint="default"/>
          <w:sz w:val="28"/>
          <w:szCs w:val="28"/>
        </w:rPr>
      </w:pPr>
    </w:p>
    <w:p w14:paraId="6A62C404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sign(message, p, g, x):</w:t>
      </w:r>
    </w:p>
    <w:p w14:paraId="280EBA72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 = hash_message(message)</w:t>
      </w:r>
    </w:p>
    <w:p w14:paraId="45937E51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True:</w:t>
      </w:r>
    </w:p>
    <w:p w14:paraId="01CAA728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k = random.randint(1, p-2)</w:t>
      </w:r>
    </w:p>
    <w:p w14:paraId="35703735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gcd(k, p-1) == 1:</w:t>
      </w:r>
    </w:p>
    <w:p w14:paraId="514228A4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break</w:t>
      </w:r>
    </w:p>
    <w:p w14:paraId="2FEEB89D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 = pow(g, k, p)</w:t>
      </w:r>
    </w:p>
    <w:p w14:paraId="1229BE6E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k_inv = modinv(k, p-1)</w:t>
      </w:r>
    </w:p>
    <w:p w14:paraId="246A6784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 = (k_inv * (H - x * r)) % (p - 1)</w:t>
      </w:r>
    </w:p>
    <w:p w14:paraId="36D3474A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r, s</w:t>
      </w:r>
    </w:p>
    <w:p w14:paraId="76607BAF">
      <w:pPr>
        <w:spacing w:after="0"/>
        <w:rPr>
          <w:rFonts w:hint="default"/>
          <w:sz w:val="28"/>
          <w:szCs w:val="28"/>
        </w:rPr>
      </w:pPr>
    </w:p>
    <w:p w14:paraId="289A6C59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verify(message, r, s, p, g, y):</w:t>
      </w:r>
    </w:p>
    <w:p w14:paraId="4EE287EC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not (0 &lt; r &lt; p):</w:t>
      </w:r>
    </w:p>
    <w:p w14:paraId="40ED1845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False</w:t>
      </w:r>
    </w:p>
    <w:p w14:paraId="438D0912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 = hash_message(message)</w:t>
      </w:r>
    </w:p>
    <w:p w14:paraId="7BE6142B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v1 = (pow(y, r, p) * pow(r, s, p)) % p</w:t>
      </w:r>
    </w:p>
    <w:p w14:paraId="349459FB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v2 = pow(g, H, p)</w:t>
      </w:r>
    </w:p>
    <w:p w14:paraId="40376A7F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v1 == v2</w:t>
      </w:r>
    </w:p>
    <w:p w14:paraId="4EB4D2D0">
      <w:pPr>
        <w:spacing w:after="0"/>
        <w:rPr>
          <w:rFonts w:hint="default"/>
          <w:sz w:val="28"/>
          <w:szCs w:val="28"/>
        </w:rPr>
      </w:pPr>
    </w:p>
    <w:p w14:paraId="6C26ED75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gcd(a, b):</w:t>
      </w:r>
    </w:p>
    <w:p w14:paraId="12149ED8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b:</w:t>
      </w:r>
    </w:p>
    <w:p w14:paraId="1986E00A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a, b = b, a % b</w:t>
      </w:r>
    </w:p>
    <w:p w14:paraId="3DA0CEE5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a</w:t>
      </w:r>
    </w:p>
    <w:p w14:paraId="6BAE0392">
      <w:pPr>
        <w:spacing w:after="0"/>
        <w:rPr>
          <w:rFonts w:hint="default"/>
          <w:sz w:val="28"/>
          <w:szCs w:val="28"/>
        </w:rPr>
      </w:pPr>
    </w:p>
    <w:p w14:paraId="068E4286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 = 467        # Prime number</w:t>
      </w:r>
    </w:p>
    <w:p w14:paraId="0E2AA14B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 = 2          # Generator</w:t>
      </w:r>
    </w:p>
    <w:p w14:paraId="51BAB676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message = "InformationSecurity123"</w:t>
      </w:r>
    </w:p>
    <w:p w14:paraId="339C6CDF">
      <w:pPr>
        <w:spacing w:after="0"/>
        <w:rPr>
          <w:rFonts w:hint="default"/>
          <w:sz w:val="28"/>
          <w:szCs w:val="28"/>
        </w:rPr>
      </w:pPr>
    </w:p>
    <w:p w14:paraId="50596200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x, y = generate_keys(p, g)</w:t>
      </w:r>
    </w:p>
    <w:p w14:paraId="39028CF0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print("Private key x:", x)</w:t>
      </w:r>
    </w:p>
    <w:p w14:paraId="5082F2ED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print("Public key y:", y)</w:t>
      </w:r>
    </w:p>
    <w:p w14:paraId="67B2CFFE">
      <w:pPr>
        <w:spacing w:after="0"/>
        <w:rPr>
          <w:rFonts w:hint="default"/>
          <w:sz w:val="28"/>
          <w:szCs w:val="28"/>
        </w:rPr>
      </w:pPr>
    </w:p>
    <w:p w14:paraId="6B4FF5AA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r, s = sign(message, p, g, x)</w:t>
      </w:r>
    </w:p>
    <w:p w14:paraId="42A3E45E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print("\nSignature (r, s):", r, s)</w:t>
      </w:r>
    </w:p>
    <w:p w14:paraId="0F62E1F2">
      <w:pPr>
        <w:spacing w:after="0"/>
        <w:rPr>
          <w:rFonts w:hint="default"/>
          <w:sz w:val="28"/>
          <w:szCs w:val="28"/>
        </w:rPr>
      </w:pPr>
    </w:p>
    <w:p w14:paraId="12254C90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is_valid = verify(message, r, s, p, g, y)</w:t>
      </w:r>
    </w:p>
    <w:p w14:paraId="3D71D5D4"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print("\n✅ Signature is valid!" if is_valid else "❌ Signature is invalid.")</w:t>
      </w:r>
    </w:p>
    <w:p w14:paraId="614A8C5D">
      <w:pPr>
        <w:spacing w:after="0"/>
        <w:rPr>
          <w:sz w:val="28"/>
          <w:szCs w:val="28"/>
        </w:rPr>
      </w:pPr>
    </w:p>
    <w:p w14:paraId="5179C30E">
      <w:pPr>
        <w:spacing w:after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Output:-</w:t>
      </w:r>
    </w:p>
    <w:p w14:paraId="75C4BE95">
      <w:pPr>
        <w:spacing w:after="0"/>
        <w:rPr>
          <w:rFonts w:hint="default"/>
          <w:b/>
          <w:bCs/>
          <w:sz w:val="28"/>
          <w:szCs w:val="28"/>
          <w:u w:val="single"/>
          <w:lang w:val="en-IN"/>
        </w:rPr>
      </w:pPr>
      <w:r>
        <w:drawing>
          <wp:inline distT="0" distB="0" distL="114300" distR="114300">
            <wp:extent cx="2660015" cy="1113155"/>
            <wp:effectExtent l="0" t="0" r="6985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330A">
      <w:pPr>
        <w:spacing w:after="0"/>
        <w:rPr>
          <w:rFonts w:hint="default"/>
          <w:lang w:val="en-IN"/>
        </w:rPr>
      </w:pPr>
    </w:p>
    <w:p w14:paraId="19858033">
      <w:pPr>
        <w:spacing w:after="0"/>
        <w:rPr>
          <w:rFonts w:hint="default"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7AA0095D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Digital signatures using RSA and ElGamal schemes play a crucial role in ensuring authenticity, integrity, and non-repudiation of messages. RSA digital signatures are deterministic and rely on the hardness of factoring large integers, offering both encryption and signing in a unified system. In contrast, ElGamal digital signatures are probabilistic, using random values for each signature, which makes them more resistant to certain types of attacks. </w:t>
      </w:r>
    </w:p>
    <w:p w14:paraId="1672C53F"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0C72F86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77986024"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 w14:paraId="2A980588">
          <w:pPr>
            <w:pStyle w:val="5"/>
            <w:bidi w:val="0"/>
            <w:jc w:val="center"/>
          </w:pPr>
        </w:p>
      </w:tc>
      <w:tc>
        <w:tcPr>
          <w:tcW w:w="3005" w:type="dxa"/>
        </w:tcPr>
        <w:p w14:paraId="5FC4DAFF">
          <w:pPr>
            <w:pStyle w:val="5"/>
            <w:bidi w:val="0"/>
            <w:ind w:right="-115"/>
            <w:jc w:val="right"/>
          </w:pPr>
        </w:p>
      </w:tc>
    </w:tr>
  </w:tbl>
  <w:p w14:paraId="6F9D281A"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70CAE">
    <w:pPr>
      <w:pStyle w:val="5"/>
    </w:pPr>
    <w:r>
      <w:rPr>
        <w:lang w:eastAsia="en-IN"/>
      </w:rPr>
      <w:drawing>
        <wp:inline distT="0" distB="0" distL="0" distR="0">
          <wp:extent cx="5731510" cy="8064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06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65CC20"/>
    <w:multiLevelType w:val="singleLevel"/>
    <w:tmpl w:val="4065CC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90"/>
    <w:rsid w:val="002D6EEF"/>
    <w:rsid w:val="00432790"/>
    <w:rsid w:val="00730EEC"/>
    <w:rsid w:val="0EDF622A"/>
    <w:rsid w:val="1BA323E9"/>
    <w:rsid w:val="1D28F534"/>
    <w:rsid w:val="1F605BB8"/>
    <w:rsid w:val="214C7EAC"/>
    <w:rsid w:val="227D6277"/>
    <w:rsid w:val="260A379B"/>
    <w:rsid w:val="28355996"/>
    <w:rsid w:val="29EB3F45"/>
    <w:rsid w:val="309E19D2"/>
    <w:rsid w:val="322E576D"/>
    <w:rsid w:val="34254A50"/>
    <w:rsid w:val="483C4BA8"/>
    <w:rsid w:val="4AAFBC15"/>
    <w:rsid w:val="4B105834"/>
    <w:rsid w:val="5A4056A2"/>
    <w:rsid w:val="652D2873"/>
    <w:rsid w:val="66EB31E7"/>
    <w:rsid w:val="7C2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92F669E3BB948B2410459B382D1C1" ma:contentTypeVersion="4" ma:contentTypeDescription="Create a new document." ma:contentTypeScope="" ma:versionID="ea71f19dfe3a4fdf1ddd6f44ec17056c">
  <xsd:schema xmlns:xsd="http://www.w3.org/2001/XMLSchema" xmlns:xs="http://www.w3.org/2001/XMLSchema" xmlns:p="http://schemas.microsoft.com/office/2006/metadata/properties" xmlns:ns2="d7c9eb7d-4314-4226-8597-6eaf917b036e" targetNamespace="http://schemas.microsoft.com/office/2006/metadata/properties" ma:root="true" ma:fieldsID="17fd0e1ac837cad0df505deee1837e0c" ns2:_="">
    <xsd:import namespace="d7c9eb7d-4314-4226-8597-6eaf917b0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eb7d-4314-4226-8597-6eaf917b0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83D12-B0CC-4E94-B104-FFC1D1ABF1CD}">
  <ds:schemaRefs/>
</ds:datastoreItem>
</file>

<file path=customXml/itemProps2.xml><?xml version="1.0" encoding="utf-8"?>
<ds:datastoreItem xmlns:ds="http://schemas.openxmlformats.org/officeDocument/2006/customXml" ds:itemID="{5A03BC4A-AE18-4A07-8139-B9F28E3D4110}">
  <ds:schemaRefs/>
</ds:datastoreItem>
</file>

<file path=customXml/itemProps3.xml><?xml version="1.0" encoding="utf-8"?>
<ds:datastoreItem xmlns:ds="http://schemas.openxmlformats.org/officeDocument/2006/customXml" ds:itemID="{B4321DA5-2229-4FB7-B61C-CA462DB75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8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2025-01-28T05:09:00Z</dcterms:created>
  <dc:creator>Sridhar Iyer</dc:creator>
  <cp:lastModifiedBy>Prithuraj Vidya Das</cp:lastModifiedBy>
  <dcterms:modified xsi:type="dcterms:W3CDTF">2025-04-05T08:32:05Z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0x010100ADD92F669E3BB948B2410459B382D1C1</vt:lpwstr>
  </property>
  <property fmtid="{D5CDD505-2E9C-101B-9397-08002B2CF9AE}" pid="3" name="KSOProductBuildVer">
    <vt:lpwstr>1033-12.2.0.20326</vt:lpwstr>
  </property>
  <property fmtid="{D5CDD505-2E9C-101B-9397-08002B2CF9AE}" pid="4" name="ICV">
    <vt:lpwstr>A0631309C5E241DF90FB75C730D2F9AD_13</vt:lpwstr>
  </property>
</Properties>
</file>