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264C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63321703">
      <w:pPr>
        <w:spacing w:after="0"/>
        <w:rPr>
          <w:b/>
        </w:rPr>
      </w:pPr>
    </w:p>
    <w:p w14:paraId="44484CD2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Name of the Student:</w:t>
      </w:r>
      <w:r>
        <w:rPr>
          <w:rFonts w:hint="default"/>
          <w:b/>
          <w:sz w:val="24"/>
          <w:szCs w:val="24"/>
          <w:lang w:val="en-IN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Parth Das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Roll Number: </w:t>
      </w:r>
      <w:r>
        <w:rPr>
          <w:rFonts w:hint="default"/>
          <w:b/>
          <w:sz w:val="24"/>
          <w:szCs w:val="24"/>
          <w:u w:val="single"/>
          <w:lang w:val="en-IN"/>
        </w:rPr>
        <w:t xml:space="preserve"> C-111</w:t>
      </w:r>
    </w:p>
    <w:p w14:paraId="5C8DEB2F">
      <w:pPr>
        <w:spacing w:after="0"/>
        <w:rPr>
          <w:rFonts w:hint="default"/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</w:rPr>
        <w:t xml:space="preserve">SAP ID: 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60004220185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Class: </w:t>
      </w:r>
      <w:r>
        <w:rPr>
          <w:rFonts w:hint="default"/>
          <w:b/>
          <w:sz w:val="24"/>
          <w:szCs w:val="24"/>
          <w:u w:val="single"/>
          <w:lang w:val="en-IN"/>
        </w:rPr>
        <w:t>Comps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>Division: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C-2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Batch: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2</w:t>
      </w:r>
    </w:p>
    <w:p w14:paraId="1A6F3C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rFonts w:hint="default"/>
          <w:b/>
          <w:sz w:val="24"/>
          <w:szCs w:val="24"/>
          <w:lang w:val="en-IN"/>
        </w:rPr>
        <w:t xml:space="preserve">   </w:t>
      </w:r>
      <w:r>
        <w:rPr>
          <w:rFonts w:hint="default"/>
          <w:b/>
          <w:sz w:val="24"/>
          <w:szCs w:val="24"/>
          <w:u w:val="single"/>
          <w:lang w:val="en-IN"/>
        </w:rPr>
        <w:t>Information Security</w:t>
      </w:r>
    </w:p>
    <w:p w14:paraId="18519ABA">
      <w:pPr>
        <w:spacing w:after="0"/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DATE OF PERFORMANCE: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05/04/2025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b/>
          <w:sz w:val="24"/>
          <w:szCs w:val="24"/>
        </w:rPr>
        <w:t xml:space="preserve"> DATE OF SUBMISION:</w:t>
      </w:r>
      <w:r>
        <w:rPr>
          <w:rFonts w:hint="default"/>
          <w:b/>
          <w:sz w:val="24"/>
          <w:szCs w:val="24"/>
          <w:lang w:val="en-IN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IN"/>
        </w:rPr>
        <w:t>05/04/2025</w:t>
      </w:r>
    </w:p>
    <w:p w14:paraId="70C72201">
      <w:pPr>
        <w:pBdr>
          <w:bottom w:val="single" w:color="auto" w:sz="12" w:space="1"/>
        </w:pBdr>
      </w:pPr>
    </w:p>
    <w:p w14:paraId="55D4CF00">
      <w:pPr>
        <w:jc w:val="center"/>
        <w:rPr>
          <w:rFonts w:hint="default"/>
          <w:b/>
          <w:sz w:val="22"/>
          <w:szCs w:val="22"/>
          <w:lang w:val="en-IN"/>
        </w:rPr>
      </w:pPr>
      <w:r>
        <w:rPr>
          <w:b/>
          <w:sz w:val="22"/>
          <w:szCs w:val="22"/>
        </w:rPr>
        <w:t xml:space="preserve">EXPERIMENT NO: </w:t>
      </w:r>
      <w:r>
        <w:rPr>
          <w:rFonts w:hint="default"/>
          <w:b/>
          <w:sz w:val="22"/>
          <w:szCs w:val="22"/>
          <w:lang w:val="en-IN"/>
        </w:rPr>
        <w:t>7</w:t>
      </w:r>
      <w:bookmarkStart w:id="0" w:name="_GoBack"/>
      <w:bookmarkEnd w:id="0"/>
    </w:p>
    <w:p w14:paraId="13BBF11D">
      <w:pPr>
        <w:spacing w:after="0"/>
        <w:rPr>
          <w:rFonts w:hint="default"/>
          <w:b w:val="0"/>
          <w:bCs/>
          <w:sz w:val="24"/>
          <w:szCs w:val="24"/>
          <w:lang w:val="en-IN"/>
        </w:rPr>
      </w:pPr>
      <w:r>
        <w:rPr>
          <w:b/>
          <w:sz w:val="22"/>
          <w:szCs w:val="22"/>
        </w:rPr>
        <w:t>AIM:</w:t>
      </w:r>
      <w:r>
        <w:rPr>
          <w:rFonts w:hint="default"/>
          <w:b w:val="0"/>
          <w:bCs/>
          <w:sz w:val="24"/>
          <w:szCs w:val="24"/>
          <w:lang w:val="en-IN"/>
        </w:rPr>
        <w:t xml:space="preserve"> To implement Hashing Algorithm using MD5 and SHA1</w:t>
      </w:r>
    </w:p>
    <w:p w14:paraId="58D5BCBC">
      <w:pPr>
        <w:spacing w:after="0"/>
        <w:rPr>
          <w:rFonts w:hint="default"/>
          <w:b/>
          <w:sz w:val="22"/>
          <w:szCs w:val="22"/>
          <w:lang w:val="en-IN"/>
        </w:rPr>
      </w:pPr>
    </w:p>
    <w:p w14:paraId="3F2B5BCB">
      <w:pPr>
        <w:spacing w:after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Theory:</w:t>
      </w:r>
    </w:p>
    <w:p w14:paraId="0D61212D">
      <w:pPr>
        <w:spacing w:after="0"/>
        <w:rPr>
          <w:rFonts w:hint="default"/>
          <w:b/>
          <w:lang w:val="en-IN"/>
        </w:rPr>
      </w:pPr>
    </w:p>
    <w:p w14:paraId="53259D0C">
      <w:pPr>
        <w:spacing w:after="0"/>
        <w:rPr>
          <w:b/>
        </w:rPr>
      </w:pPr>
      <w:r>
        <w:rPr>
          <w:b/>
        </w:rPr>
        <w:t xml:space="preserve">SOURCE CODE WITH OUTPUTS: </w:t>
      </w:r>
    </w:p>
    <w:p w14:paraId="39474673">
      <w:pPr>
        <w:numPr>
          <w:ilvl w:val="0"/>
          <w:numId w:val="1"/>
        </w:numPr>
        <w:spacing w:after="0"/>
        <w:rPr>
          <w:rFonts w:hint="default"/>
          <w:b/>
          <w:bCs w:val="0"/>
          <w:sz w:val="28"/>
          <w:szCs w:val="28"/>
          <w:u w:val="single"/>
          <w:lang w:val="en-IN"/>
        </w:rPr>
      </w:pPr>
      <w:r>
        <w:rPr>
          <w:rFonts w:hint="default"/>
          <w:b/>
          <w:bCs w:val="0"/>
          <w:sz w:val="28"/>
          <w:szCs w:val="28"/>
          <w:u w:val="single"/>
          <w:lang w:val="en-IN"/>
        </w:rPr>
        <w:t>SHA-1</w:t>
      </w:r>
    </w:p>
    <w:p w14:paraId="7C89BA2F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import hashlib</w:t>
      </w:r>
    </w:p>
    <w:p w14:paraId="5AE26940">
      <w:pPr>
        <w:spacing w:after="0"/>
        <w:rPr>
          <w:rFonts w:hint="default"/>
          <w:b w:val="0"/>
          <w:bCs/>
          <w:sz w:val="28"/>
          <w:szCs w:val="28"/>
        </w:rPr>
      </w:pPr>
    </w:p>
    <w:p w14:paraId="7412490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def hash_with_sha1(message):</w:t>
      </w:r>
    </w:p>
    <w:p w14:paraId="2560F3BD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encoded_msg = message.encode()</w:t>
      </w:r>
    </w:p>
    <w:p w14:paraId="047413BE">
      <w:pPr>
        <w:spacing w:after="0"/>
        <w:rPr>
          <w:rFonts w:hint="default"/>
          <w:b w:val="0"/>
          <w:bCs/>
          <w:sz w:val="28"/>
          <w:szCs w:val="28"/>
        </w:rPr>
      </w:pPr>
    </w:p>
    <w:p w14:paraId="70699966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hash_object = hashlib.sha1(encoded_msg)</w:t>
      </w:r>
    </w:p>
    <w:p w14:paraId="0C84F1B9">
      <w:pPr>
        <w:spacing w:after="0"/>
        <w:rPr>
          <w:rFonts w:hint="default"/>
          <w:b w:val="0"/>
          <w:bCs/>
          <w:sz w:val="28"/>
          <w:szCs w:val="28"/>
        </w:rPr>
      </w:pPr>
    </w:p>
    <w:p w14:paraId="3CD0B61C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hex_dig = hash_object.hexdigest()</w:t>
      </w:r>
    </w:p>
    <w:p w14:paraId="40082135">
      <w:pPr>
        <w:spacing w:after="0"/>
        <w:rPr>
          <w:rFonts w:hint="default"/>
          <w:b w:val="0"/>
          <w:bCs/>
          <w:sz w:val="28"/>
          <w:szCs w:val="28"/>
        </w:rPr>
      </w:pPr>
    </w:p>
    <w:p w14:paraId="46D0630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hex_dig</w:t>
      </w:r>
    </w:p>
    <w:p w14:paraId="3A29338A">
      <w:pPr>
        <w:spacing w:after="0"/>
        <w:rPr>
          <w:rFonts w:hint="default"/>
          <w:b w:val="0"/>
          <w:bCs/>
          <w:sz w:val="28"/>
          <w:szCs w:val="28"/>
        </w:rPr>
      </w:pPr>
    </w:p>
    <w:p w14:paraId="20B576B3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message = "InformationSecurity123"</w:t>
      </w:r>
    </w:p>
    <w:p w14:paraId="1A9326D1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hashed_output = hash_with_sha1(message)</w:t>
      </w:r>
    </w:p>
    <w:p w14:paraId="58E124C9">
      <w:pPr>
        <w:spacing w:after="0"/>
        <w:rPr>
          <w:rFonts w:hint="default"/>
          <w:b w:val="0"/>
          <w:bCs/>
          <w:sz w:val="28"/>
          <w:szCs w:val="28"/>
        </w:rPr>
      </w:pPr>
    </w:p>
    <w:p w14:paraId="61C10A8A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print("Original Message:", message)</w:t>
      </w:r>
    </w:p>
    <w:p w14:paraId="1BB2F8AB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print("SHA-1 Hashed Output:", hashed_output)</w:t>
      </w:r>
    </w:p>
    <w:p w14:paraId="41E5B60C">
      <w:pPr>
        <w:spacing w:after="0"/>
        <w:rPr>
          <w:rFonts w:hint="default"/>
          <w:b/>
          <w:bCs w:val="0"/>
          <w:sz w:val="32"/>
          <w:szCs w:val="32"/>
          <w:lang w:val="en-IN"/>
        </w:rPr>
      </w:pPr>
      <w:r>
        <w:rPr>
          <w:rFonts w:hint="default"/>
          <w:b/>
          <w:bCs w:val="0"/>
          <w:sz w:val="32"/>
          <w:szCs w:val="32"/>
          <w:lang w:val="en-IN"/>
        </w:rPr>
        <w:t>Output:-</w:t>
      </w:r>
    </w:p>
    <w:p w14:paraId="403EFB26">
      <w:pPr>
        <w:spacing w:after="0"/>
      </w:pPr>
      <w:r>
        <w:drawing>
          <wp:inline distT="0" distB="0" distL="114300" distR="114300">
            <wp:extent cx="4286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330A">
      <w:pPr>
        <w:spacing w:after="0"/>
        <w:rPr>
          <w:rFonts w:hint="default"/>
          <w:lang w:val="en-IN"/>
        </w:rPr>
      </w:pPr>
    </w:p>
    <w:p w14:paraId="090398DA">
      <w:pPr>
        <w:spacing w:after="0"/>
        <w:rPr>
          <w:rFonts w:hint="default"/>
          <w:lang w:val="en-IN"/>
        </w:rPr>
      </w:pPr>
    </w:p>
    <w:p w14:paraId="23573EEF">
      <w:pPr>
        <w:spacing w:after="0"/>
        <w:rPr>
          <w:rFonts w:hint="default"/>
          <w:lang w:val="en-IN"/>
        </w:rPr>
      </w:pPr>
    </w:p>
    <w:p w14:paraId="0F64D24E">
      <w:pPr>
        <w:spacing w:after="0"/>
        <w:rPr>
          <w:rFonts w:hint="default"/>
          <w:lang w:val="en-IN"/>
        </w:rPr>
      </w:pPr>
    </w:p>
    <w:p w14:paraId="45C2EBFE">
      <w:pPr>
        <w:spacing w:after="0"/>
        <w:rPr>
          <w:rFonts w:hint="default"/>
          <w:lang w:val="en-IN"/>
        </w:rPr>
      </w:pPr>
    </w:p>
    <w:p w14:paraId="2B9B561D">
      <w:pPr>
        <w:numPr>
          <w:ilvl w:val="0"/>
          <w:numId w:val="1"/>
        </w:numPr>
        <w:spacing w:after="0"/>
        <w:ind w:left="0" w:leftChars="0" w:firstLine="0" w:firstLine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MD5:-</w:t>
      </w:r>
    </w:p>
    <w:p w14:paraId="5C3173EF">
      <w:pPr>
        <w:numPr>
          <w:numId w:val="0"/>
        </w:numPr>
        <w:spacing w:after="0"/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FDC24F0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35A4BDAE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def f(b, c, d):</w:t>
      </w:r>
    </w:p>
    <w:p w14:paraId="3308F03B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return hex((int(b, 16) &amp; int(c, 16)) | (~int(b, 16) &amp; int(d, 16)))</w:t>
      </w:r>
    </w:p>
    <w:p w14:paraId="3A40D07E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36E27271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text = "Hello my name is Parth Das"</w:t>
      </w:r>
    </w:p>
    <w:p w14:paraId="40B54F31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print(f"Plain Text : {text}")</w:t>
      </w:r>
    </w:p>
    <w:p w14:paraId="514AFB0E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31EB84FB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 = [bin(ord(i))[2:] for i in text]</w:t>
      </w:r>
    </w:p>
    <w:p w14:paraId="7D41CD1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7EC3F608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text_bin = ""</w:t>
      </w:r>
    </w:p>
    <w:p w14:paraId="37E6C0D0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i in t:</w:t>
      </w:r>
    </w:p>
    <w:p w14:paraId="56BB709C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text_bin += i</w:t>
      </w:r>
    </w:p>
    <w:p w14:paraId="64A495D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len_text = len(text_bin)</w:t>
      </w:r>
    </w:p>
    <w:p w14:paraId="43C0C1C0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733DC28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required_padding = (512 - 64) - len_text%512</w:t>
      </w:r>
    </w:p>
    <w:p w14:paraId="37F3CF0E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padded_text = text_bin + "1" + "0"*(required_padding - 1)</w:t>
      </w:r>
    </w:p>
    <w:p w14:paraId="0100F8B9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padded_text = padded_text + "0"*(64 - len(bin(len_text)[2:])) + bin(len_text)[2:]</w:t>
      </w:r>
    </w:p>
    <w:p w14:paraId="7CEDF167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B132F31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A, B, C, D = "0x01234567", "0x89ABCDEF", "0xFEDCBA98", "0x76543210"</w:t>
      </w:r>
    </w:p>
    <w:p w14:paraId="129C71C4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E69D4BF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a, b, c, d = A, B, C, D</w:t>
      </w:r>
    </w:p>
    <w:p w14:paraId="59EEC5FA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094E9A37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message_seg = [padded_text[i : 32+i] for i in range(0, 512, 32)]</w:t>
      </w:r>
    </w:p>
    <w:p w14:paraId="5C497D8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2970887C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keys = ['0xe0a5e0a5', '0x465a465a', '0xf737d44a', '0x6728bd47', </w:t>
      </w:r>
    </w:p>
    <w:p w14:paraId="78D7A04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'0xb779d44a', '0x470bd44a', '0x34f2d44a', '0xbd47bd47', </w:t>
      </w:r>
    </w:p>
    <w:p w14:paraId="48EB4487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'0xc7ab1a7f', '0xd44ad44a', '0xaa85bd47', '0x1f91d44a', </w:t>
      </w:r>
    </w:p>
    <w:p w14:paraId="2E4D227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'0x6e541a7f', '0xdb1f1a7f', '0x13961a7f', '0x1a7f1a7f']</w:t>
      </w:r>
    </w:p>
    <w:p w14:paraId="42436532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EAD256B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i in range(16):</w:t>
      </w:r>
    </w:p>
    <w:p w14:paraId="566AB16F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f_bcd = f(b, c, d)</w:t>
      </w:r>
    </w:p>
    <w:p w14:paraId="631AEFBC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hex((int(a, 16) + int(f_bcd, 16))%(int("0xffffffff", 16)))</w:t>
      </w:r>
    </w:p>
    <w:p w14:paraId="6264837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hex((int(a, 16) + int(message_seg[i], 2))%(int("0xffffffff", 16)))</w:t>
      </w:r>
    </w:p>
    <w:p w14:paraId="11DACBE1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hex((int(a, 16) + int(keys[i], 16))%(int("0xffffffff", 16)))</w:t>
      </w:r>
    </w:p>
    <w:p w14:paraId="3820884A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a_bin = bin(int(a, 16))[2:]</w:t>
      </w:r>
    </w:p>
    <w:p w14:paraId="492E17FF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a_bin[5:] + a_bin[:5] # s = 5</w:t>
      </w:r>
    </w:p>
    <w:p w14:paraId="5D49D2B3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 = hex((int(a, 16) + int(b, 16))%int("0xffffffff", 16))</w:t>
      </w:r>
    </w:p>
    <w:p w14:paraId="586B1FD0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a, b, c, d = d, a, b, c</w:t>
      </w:r>
    </w:p>
    <w:p w14:paraId="4124EB3A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25B930F8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hash_message = ""</w:t>
      </w:r>
    </w:p>
    <w:p w14:paraId="6B46AFA4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 i in [a, b, c, d]:</w:t>
      </w:r>
    </w:p>
    <w:p w14:paraId="748DD706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j = i[2:]</w:t>
      </w:r>
    </w:p>
    <w:p w14:paraId="622C88BB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hash_message += "0"*(4 - len(j)) + i[2:]</w:t>
      </w:r>
    </w:p>
    <w:p w14:paraId="79842E78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17F2D8B5">
      <w:pPr>
        <w:numPr>
          <w:numId w:val="0"/>
        </w:numPr>
        <w:spacing w:after="0"/>
        <w:ind w:left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print(f"Hased Message(MD5) : {hash_message}")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br w:type="textWrapping"/>
      </w:r>
    </w:p>
    <w:p w14:paraId="7113A997">
      <w:pPr>
        <w:numPr>
          <w:numId w:val="0"/>
        </w:numPr>
        <w:spacing w:after="0"/>
        <w:ind w:leftChars="0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Output:-</w:t>
      </w:r>
    </w:p>
    <w:p w14:paraId="324BD93A">
      <w:pPr>
        <w:numPr>
          <w:numId w:val="0"/>
        </w:numPr>
        <w:spacing w:after="0"/>
        <w:ind w:leftChars="0"/>
      </w:pPr>
      <w:r>
        <w:drawing>
          <wp:inline distT="0" distB="0" distL="114300" distR="114300">
            <wp:extent cx="3762375" cy="3810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F6EA">
      <w:pPr>
        <w:numPr>
          <w:numId w:val="0"/>
        </w:numPr>
        <w:spacing w:after="0"/>
        <w:ind w:leftChars="0"/>
        <w:rPr>
          <w:rFonts w:hint="default"/>
          <w:lang w:val="en-IN"/>
        </w:rPr>
      </w:pPr>
    </w:p>
    <w:p w14:paraId="66D3E538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3D044432">
      <w:pPr>
        <w:spacing w:after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MD5 and SHA-1 are widely known cryptographic hash functions used to ensure data integrity. Both algorithms generate a fixed-length hash value for any input, with MD5 producing a 128-bit hash and SHA-1 a 160-bit hash. They were initially trusted for password storage, digital signatures, and file verification. However, due to the discovery of collision vulnerabilities, their security has been significantly compromised. </w:t>
      </w:r>
    </w:p>
    <w:p w14:paraId="0A22F866">
      <w:pPr>
        <w:spacing w:after="0"/>
        <w:rPr>
          <w:b w:val="0"/>
          <w:bCs/>
          <w:sz w:val="28"/>
          <w:szCs w:val="28"/>
        </w:rPr>
      </w:pPr>
    </w:p>
    <w:p w14:paraId="7AA0095D"/>
    <w:p w14:paraId="68942A58"/>
    <w:p w14:paraId="17297206"/>
    <w:p w14:paraId="2C0813EB"/>
    <w:p w14:paraId="4CF0D9A4"/>
    <w:p w14:paraId="1672C53F"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C72F86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77986024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2A980588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5FC4DAFF">
          <w:pPr>
            <w:pStyle w:val="5"/>
            <w:bidi w:val="0"/>
            <w:ind w:right="-115"/>
            <w:jc w:val="right"/>
          </w:pPr>
        </w:p>
      </w:tc>
    </w:tr>
  </w:tbl>
  <w:p w14:paraId="6F9D281A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0CAE">
    <w:pPr>
      <w:pStyle w:val="5"/>
    </w:pPr>
    <w:r>
      <w:rPr>
        <w:lang w:eastAsia="en-IN"/>
      </w:rPr>
      <w:drawing>
        <wp:inline distT="0" distB="0" distL="0" distR="0">
          <wp:extent cx="5731510" cy="8064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D3FE9"/>
    <w:multiLevelType w:val="singleLevel"/>
    <w:tmpl w:val="E77D3F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90"/>
    <w:rsid w:val="002D6EEF"/>
    <w:rsid w:val="00432790"/>
    <w:rsid w:val="00730EEC"/>
    <w:rsid w:val="09791606"/>
    <w:rsid w:val="1D28F534"/>
    <w:rsid w:val="214C7EAC"/>
    <w:rsid w:val="29EB3F45"/>
    <w:rsid w:val="2A7356B5"/>
    <w:rsid w:val="322E576D"/>
    <w:rsid w:val="3FC63CF0"/>
    <w:rsid w:val="433177D6"/>
    <w:rsid w:val="4AAFB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83D12-B0CC-4E94-B104-FFC1D1ABF1CD}">
  <ds:schemaRefs/>
</ds:datastoreItem>
</file>

<file path=customXml/itemProps2.xml><?xml version="1.0" encoding="utf-8"?>
<ds:datastoreItem xmlns:ds="http://schemas.openxmlformats.org/officeDocument/2006/customXml" ds:itemID="{5A03BC4A-AE18-4A07-8139-B9F28E3D4110}">
  <ds:schemaRefs/>
</ds:datastoreItem>
</file>

<file path=customXml/itemProps3.xml><?xml version="1.0" encoding="utf-8"?>
<ds:datastoreItem xmlns:ds="http://schemas.openxmlformats.org/officeDocument/2006/customXml" ds:itemID="{B4321DA5-2229-4FB7-B61C-CA462DB7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251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2025-01-28T05:09:00Z</dcterms:created>
  <dc:creator>Sridhar Iyer</dc:creator>
  <cp:lastModifiedBy>Prithuraj Vidya Das</cp:lastModifiedBy>
  <dcterms:modified xsi:type="dcterms:W3CDTF">2025-04-05T08:32:11Z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  <property fmtid="{D5CDD505-2E9C-101B-9397-08002B2CF9AE}" pid="3" name="KSOProductBuildVer">
    <vt:lpwstr>1033-12.2.0.20326</vt:lpwstr>
  </property>
  <property fmtid="{D5CDD505-2E9C-101B-9397-08002B2CF9AE}" pid="4" name="ICV">
    <vt:lpwstr>A00C0587AE644D13A0E40C7340C19B45_13</vt:lpwstr>
  </property>
</Properties>
</file>