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92" w:rsidRPr="00327E92" w:rsidRDefault="00730261" w:rsidP="00327E92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327E92">
        <w:rPr>
          <w:rFonts w:ascii="Arial" w:eastAsia="Times New Roman" w:hAnsi="Arial" w:cs="Arial"/>
          <w:sz w:val="18"/>
          <w:szCs w:val="45"/>
        </w:rPr>
        <w:t>Restful APi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8C4780">
        <w:rPr>
          <w:rFonts w:ascii="Arial" w:eastAsia="Times New Roman" w:hAnsi="Arial" w:cs="Arial"/>
          <w:sz w:val="18"/>
          <w:szCs w:val="45"/>
        </w:rPr>
        <w:t>11_RestFulAPI_Assignment2</w:t>
      </w:r>
    </w:p>
    <w:p w:rsid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 xml:space="preserve">Test the web services developed in the assignment (11_RestFulAPI_Assignment1) using Post Man and attach the </w:t>
      </w:r>
      <w:r>
        <w:rPr>
          <w:rFonts w:ascii="Arial" w:eastAsia="Times New Roman" w:hAnsi="Arial" w:cs="Arial"/>
          <w:sz w:val="18"/>
          <w:szCs w:val="45"/>
        </w:rPr>
        <w:t>r</w:t>
      </w:r>
      <w:r w:rsidRPr="008C4780">
        <w:rPr>
          <w:rFonts w:ascii="Arial" w:eastAsia="Times New Roman" w:hAnsi="Arial" w:cs="Arial"/>
          <w:sz w:val="18"/>
          <w:szCs w:val="45"/>
        </w:rPr>
        <w:t>esultant screen shots, Cover all the below cases.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1.</w:t>
      </w:r>
      <w:r w:rsidRPr="00362F70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Is a new book added?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What if the book is null for add book service?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3.</w:t>
      </w:r>
      <w:r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Delete book operation with existing id.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4.</w:t>
      </w:r>
      <w:r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Delete book operation with non-exiting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5.</w:t>
      </w:r>
      <w:r w:rsidRPr="008E348E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Update book with existing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6.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Update book operation with non existing id.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7.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Get a book operation with existing id</w:t>
      </w:r>
    </w:p>
    <w:p w:rsidR="008C4780" w:rsidRPr="008C4780" w:rsidRDefault="008C4780" w:rsidP="008C4780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8C4780">
        <w:rPr>
          <w:rFonts w:ascii="Arial" w:eastAsia="Times New Roman" w:hAnsi="Arial" w:cs="Arial"/>
          <w:sz w:val="18"/>
          <w:szCs w:val="45"/>
        </w:rPr>
        <w:t>8.</w:t>
      </w:r>
      <w:r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Pr="008C4780">
        <w:rPr>
          <w:rFonts w:ascii="Arial" w:eastAsia="Times New Roman" w:hAnsi="Arial" w:cs="Arial"/>
          <w:sz w:val="18"/>
          <w:szCs w:val="45"/>
        </w:rPr>
        <w:t>Get a book operation with non existing id.</w:t>
      </w:r>
    </w:p>
    <w:p w:rsidR="00327E92" w:rsidRPr="00F37F9D" w:rsidRDefault="00327E92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362F70">
      <w:r>
        <w:object w:dxaOrig="42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40.5pt" o:ole="">
            <v:imagedata r:id="rId6" o:title=""/>
          </v:shape>
          <o:OLEObject Type="Embed" ProgID="Package" ShapeID="_x0000_i1025" DrawAspect="Content" ObjectID="_1601127435" r:id="rId7"/>
        </w:object>
      </w:r>
    </w:p>
    <w:p w:rsidR="00362F70" w:rsidRDefault="00362F70"/>
    <w:p w:rsidR="00142E55" w:rsidRDefault="001D12F7" w:rsidP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1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b/>
          <w:sz w:val="18"/>
          <w:szCs w:val="45"/>
          <w:u w:val="single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What if the book is null for add book service?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(Without Book Title)</w:t>
      </w:r>
    </w:p>
    <w:p w:rsidR="00142E55" w:rsidRDefault="00142E55" w:rsidP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Failed</w:t>
      </w:r>
    </w:p>
    <w:p w:rsidR="00142E55" w:rsidRDefault="00142E55" w:rsidP="00142E5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73911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Default="001D12F7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2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Delete book operation with existing id.</w:t>
      </w:r>
    </w:p>
    <w:p w:rsidR="00142E55" w:rsidRDefault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Gone</w:t>
      </w:r>
    </w:p>
    <w:p w:rsidR="00142E55" w:rsidRDefault="00142E55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noProof/>
          <w:sz w:val="18"/>
          <w:szCs w:val="45"/>
        </w:rPr>
        <w:lastRenderedPageBreak/>
        <w:drawing>
          <wp:inline distT="0" distB="0" distL="0" distR="0">
            <wp:extent cx="5943600" cy="129941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55" w:rsidRDefault="00142E55">
      <w:pPr>
        <w:rPr>
          <w:b/>
          <w:u w:val="single"/>
        </w:rPr>
      </w:pPr>
    </w:p>
    <w:p w:rsidR="00142E55" w:rsidRDefault="001D12F7">
      <w:pPr>
        <w:rPr>
          <w:b/>
          <w:u w:val="single"/>
        </w:rPr>
      </w:pPr>
      <w:r>
        <w:rPr>
          <w:rFonts w:ascii="Arial" w:eastAsia="Times New Roman" w:hAnsi="Arial" w:cs="Arial"/>
          <w:sz w:val="18"/>
          <w:szCs w:val="45"/>
        </w:rPr>
        <w:t>3</w:t>
      </w:r>
      <w:r w:rsidR="00142E55" w:rsidRPr="008C4780">
        <w:rPr>
          <w:rFonts w:ascii="Arial" w:eastAsia="Times New Roman" w:hAnsi="Arial" w:cs="Arial"/>
          <w:sz w:val="18"/>
          <w:szCs w:val="45"/>
        </w:rPr>
        <w:t>.</w:t>
      </w:r>
      <w:r w:rsidR="00142E55" w:rsidRPr="00142E55">
        <w:rPr>
          <w:rFonts w:ascii="Arial" w:eastAsia="Times New Roman" w:hAnsi="Arial" w:cs="Arial"/>
          <w:sz w:val="18"/>
          <w:szCs w:val="45"/>
        </w:rPr>
        <w:t xml:space="preserve"> </w:t>
      </w:r>
      <w:r w:rsidR="00142E55" w:rsidRPr="008C4780">
        <w:rPr>
          <w:rFonts w:ascii="Arial" w:eastAsia="Times New Roman" w:hAnsi="Arial" w:cs="Arial"/>
          <w:b/>
          <w:sz w:val="18"/>
          <w:szCs w:val="45"/>
          <w:u w:val="single"/>
        </w:rPr>
        <w:t>Delete book operation with non-exiting id</w:t>
      </w:r>
    </w:p>
    <w:p w:rsidR="00142E55" w:rsidRDefault="00142E55">
      <w:r w:rsidRPr="00142E55">
        <w:t>Result</w:t>
      </w:r>
      <w:r>
        <w:t>: Exception</w:t>
      </w:r>
    </w:p>
    <w:p w:rsidR="00142E55" w:rsidRPr="00142E55" w:rsidRDefault="00142E55">
      <w:r>
        <w:rPr>
          <w:noProof/>
        </w:rPr>
        <w:drawing>
          <wp:inline distT="0" distB="0" distL="0" distR="0">
            <wp:extent cx="5943600" cy="163879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55" w:rsidRDefault="00142E55">
      <w:pPr>
        <w:rPr>
          <w:b/>
          <w:u w:val="single"/>
        </w:rPr>
      </w:pPr>
    </w:p>
    <w:p w:rsidR="008E348E" w:rsidRDefault="001D12F7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4</w:t>
      </w:r>
      <w:r w:rsidR="008E348E" w:rsidRPr="008C4780">
        <w:rPr>
          <w:rFonts w:ascii="Arial" w:eastAsia="Times New Roman" w:hAnsi="Arial" w:cs="Arial"/>
          <w:sz w:val="18"/>
          <w:szCs w:val="45"/>
        </w:rPr>
        <w:t>.</w:t>
      </w:r>
      <w:r w:rsidR="008E348E" w:rsidRPr="008E348E">
        <w:rPr>
          <w:rFonts w:ascii="Arial" w:eastAsia="Times New Roman" w:hAnsi="Arial" w:cs="Arial"/>
          <w:sz w:val="18"/>
          <w:szCs w:val="45"/>
        </w:rPr>
        <w:t xml:space="preserve"> </w:t>
      </w:r>
      <w:r w:rsidR="008E348E" w:rsidRPr="008C4780">
        <w:rPr>
          <w:rFonts w:ascii="Arial" w:eastAsia="Times New Roman" w:hAnsi="Arial" w:cs="Arial"/>
          <w:b/>
          <w:sz w:val="18"/>
          <w:szCs w:val="45"/>
          <w:u w:val="single"/>
        </w:rPr>
        <w:t>Update book with existing id</w:t>
      </w:r>
    </w:p>
    <w:p w:rsidR="008E348E" w:rsidRDefault="008E348E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Result: Success</w:t>
      </w:r>
    </w:p>
    <w:p w:rsidR="008E348E" w:rsidRDefault="008E348E">
      <w:pPr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noProof/>
          <w:sz w:val="18"/>
          <w:szCs w:val="45"/>
        </w:rPr>
        <w:drawing>
          <wp:inline distT="0" distB="0" distL="0" distR="0">
            <wp:extent cx="5943600" cy="206194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8E" w:rsidRDefault="008E348E">
      <w:pPr>
        <w:rPr>
          <w:b/>
          <w:u w:val="single"/>
        </w:rPr>
      </w:pPr>
    </w:p>
    <w:p w:rsidR="007E5472" w:rsidRPr="007E5472" w:rsidRDefault="001D12F7">
      <w:pPr>
        <w:rPr>
          <w:rFonts w:ascii="Arial" w:eastAsia="Times New Roman" w:hAnsi="Arial" w:cs="Arial"/>
          <w:b/>
          <w:sz w:val="18"/>
          <w:szCs w:val="45"/>
          <w:u w:val="single"/>
        </w:rPr>
      </w:pPr>
      <w:r>
        <w:rPr>
          <w:rFonts w:ascii="Arial" w:eastAsia="Times New Roman" w:hAnsi="Arial" w:cs="Arial"/>
          <w:sz w:val="18"/>
          <w:szCs w:val="45"/>
        </w:rPr>
        <w:t>5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Update book operation with non existing id</w:t>
      </w:r>
    </w:p>
    <w:p w:rsidR="007E5472" w:rsidRDefault="007E5472">
      <w:r w:rsidRPr="007E5472">
        <w:t>Result:</w:t>
      </w:r>
      <w:r>
        <w:t xml:space="preserve"> Exception</w:t>
      </w:r>
    </w:p>
    <w:p w:rsidR="007E5472" w:rsidRDefault="007E5472">
      <w:r>
        <w:rPr>
          <w:noProof/>
        </w:rPr>
        <w:lastRenderedPageBreak/>
        <w:drawing>
          <wp:inline distT="0" distB="0" distL="0" distR="0">
            <wp:extent cx="5943600" cy="2114607"/>
            <wp:effectExtent l="1905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7E5472"/>
    <w:p w:rsidR="007E5472" w:rsidRPr="008C4780" w:rsidRDefault="001D12F7" w:rsidP="007E5472">
      <w:pPr>
        <w:shd w:val="clear" w:color="auto" w:fill="FFFFFF"/>
        <w:rPr>
          <w:rFonts w:ascii="Arial" w:eastAsia="Times New Roman" w:hAnsi="Arial" w:cs="Arial"/>
          <w:b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6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Get a book operation with existing id</w:t>
      </w:r>
    </w:p>
    <w:p w:rsidR="007E5472" w:rsidRDefault="007E5472">
      <w:r>
        <w:t>Result: Success</w:t>
      </w:r>
    </w:p>
    <w:p w:rsidR="007E5472" w:rsidRDefault="007E5472">
      <w:r>
        <w:rPr>
          <w:noProof/>
        </w:rPr>
        <w:drawing>
          <wp:inline distT="0" distB="0" distL="0" distR="0">
            <wp:extent cx="5943600" cy="1676249"/>
            <wp:effectExtent l="1905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7E5472"/>
    <w:p w:rsidR="007E5472" w:rsidRPr="008C4780" w:rsidRDefault="001D12F7" w:rsidP="007E5472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>7</w:t>
      </w:r>
      <w:r w:rsidR="007E5472" w:rsidRPr="008C4780">
        <w:rPr>
          <w:rFonts w:ascii="Arial" w:eastAsia="Times New Roman" w:hAnsi="Arial" w:cs="Arial"/>
          <w:sz w:val="18"/>
          <w:szCs w:val="45"/>
        </w:rPr>
        <w:t>.</w:t>
      </w:r>
      <w:r w:rsidR="007E5472" w:rsidRPr="007E5472">
        <w:rPr>
          <w:rFonts w:ascii="Arial" w:eastAsia="Times New Roman" w:hAnsi="Arial" w:cs="Arial"/>
          <w:sz w:val="18"/>
          <w:szCs w:val="45"/>
        </w:rPr>
        <w:t xml:space="preserve"> </w:t>
      </w:r>
      <w:r w:rsidR="007E5472" w:rsidRPr="008C4780">
        <w:rPr>
          <w:rFonts w:ascii="Arial" w:eastAsia="Times New Roman" w:hAnsi="Arial" w:cs="Arial"/>
          <w:b/>
          <w:sz w:val="18"/>
          <w:szCs w:val="45"/>
          <w:u w:val="single"/>
        </w:rPr>
        <w:t>Get a book operation with non existing id.</w:t>
      </w:r>
    </w:p>
    <w:p w:rsidR="007E5472" w:rsidRDefault="007E5472">
      <w:r>
        <w:rPr>
          <w:noProof/>
        </w:rPr>
        <w:drawing>
          <wp:inline distT="0" distB="0" distL="0" distR="0">
            <wp:extent cx="5943600" cy="1741887"/>
            <wp:effectExtent l="19050" t="0" r="0" b="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72" w:rsidRDefault="007E5472"/>
    <w:p w:rsidR="00775A42" w:rsidRDefault="00775A42" w:rsidP="00775A42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775A42" w:rsidRPr="00B30688" w:rsidRDefault="00775A42" w:rsidP="00775A42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/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893" w:rsidRDefault="00A75893" w:rsidP="009451C9">
      <w:pPr>
        <w:spacing w:after="0" w:line="240" w:lineRule="auto"/>
      </w:pPr>
      <w:r>
        <w:separator/>
      </w:r>
    </w:p>
  </w:endnote>
  <w:endnote w:type="continuationSeparator" w:id="1">
    <w:p w:rsidR="00A75893" w:rsidRDefault="00A75893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893" w:rsidRDefault="00A75893" w:rsidP="009451C9">
      <w:pPr>
        <w:spacing w:after="0" w:line="240" w:lineRule="auto"/>
      </w:pPr>
      <w:r>
        <w:separator/>
      </w:r>
    </w:p>
  </w:footnote>
  <w:footnote w:type="continuationSeparator" w:id="1">
    <w:p w:rsidR="00A75893" w:rsidRDefault="00A75893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37A30"/>
    <w:rsid w:val="00080693"/>
    <w:rsid w:val="0008139C"/>
    <w:rsid w:val="000A3785"/>
    <w:rsid w:val="00112D31"/>
    <w:rsid w:val="00121870"/>
    <w:rsid w:val="00142E55"/>
    <w:rsid w:val="001532B8"/>
    <w:rsid w:val="00161B76"/>
    <w:rsid w:val="001B131C"/>
    <w:rsid w:val="001D12F7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27E92"/>
    <w:rsid w:val="00362F70"/>
    <w:rsid w:val="00385A41"/>
    <w:rsid w:val="003F75BA"/>
    <w:rsid w:val="00480602"/>
    <w:rsid w:val="004941A5"/>
    <w:rsid w:val="004B0803"/>
    <w:rsid w:val="0050215D"/>
    <w:rsid w:val="00535757"/>
    <w:rsid w:val="00566730"/>
    <w:rsid w:val="00587697"/>
    <w:rsid w:val="00674012"/>
    <w:rsid w:val="0067755B"/>
    <w:rsid w:val="006B42AF"/>
    <w:rsid w:val="006C28F4"/>
    <w:rsid w:val="006E2E37"/>
    <w:rsid w:val="00730261"/>
    <w:rsid w:val="00775A42"/>
    <w:rsid w:val="007977C6"/>
    <w:rsid w:val="007E03BC"/>
    <w:rsid w:val="007E5472"/>
    <w:rsid w:val="00854BE6"/>
    <w:rsid w:val="00886034"/>
    <w:rsid w:val="008C4780"/>
    <w:rsid w:val="008E348E"/>
    <w:rsid w:val="009079B1"/>
    <w:rsid w:val="00940688"/>
    <w:rsid w:val="009451C9"/>
    <w:rsid w:val="0094524B"/>
    <w:rsid w:val="009A5F89"/>
    <w:rsid w:val="00A66776"/>
    <w:rsid w:val="00A75893"/>
    <w:rsid w:val="00AD1EBF"/>
    <w:rsid w:val="00B82E13"/>
    <w:rsid w:val="00BB6905"/>
    <w:rsid w:val="00DA4B74"/>
    <w:rsid w:val="00DC0F83"/>
    <w:rsid w:val="00ED33B0"/>
    <w:rsid w:val="00F001F8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40</cp:revision>
  <dcterms:created xsi:type="dcterms:W3CDTF">2018-05-18T12:54:00Z</dcterms:created>
  <dcterms:modified xsi:type="dcterms:W3CDTF">2018-10-15T11:21:00Z</dcterms:modified>
</cp:coreProperties>
</file>