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92" w:rsidRPr="00327E92" w:rsidRDefault="00730261" w:rsidP="00327E92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327E92">
        <w:rPr>
          <w:rFonts w:ascii="Arial" w:eastAsia="Times New Roman" w:hAnsi="Arial" w:cs="Arial"/>
          <w:sz w:val="18"/>
          <w:szCs w:val="45"/>
        </w:rPr>
        <w:t>Restful APi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8C4780">
        <w:rPr>
          <w:rFonts w:ascii="Arial" w:eastAsia="Times New Roman" w:hAnsi="Arial" w:cs="Arial"/>
          <w:sz w:val="18"/>
          <w:szCs w:val="45"/>
        </w:rPr>
        <w:t>11_RestFulAPI_Assignment</w:t>
      </w:r>
      <w:r w:rsidR="0074522F">
        <w:rPr>
          <w:rFonts w:ascii="Arial" w:eastAsia="Times New Roman" w:hAnsi="Arial" w:cs="Arial"/>
          <w:sz w:val="18"/>
          <w:szCs w:val="45"/>
        </w:rPr>
        <w:t>3</w:t>
      </w:r>
    </w:p>
    <w:p w:rsidR="006205F7" w:rsidRPr="006205F7" w:rsidRDefault="006205F7" w:rsidP="006205F7">
      <w:pPr>
        <w:shd w:val="clear" w:color="auto" w:fill="FFFFFF"/>
        <w:rPr>
          <w:rFonts w:ascii="Arial" w:eastAsia="Times New Roman" w:hAnsi="Arial" w:cs="Arial"/>
          <w:b/>
          <w:sz w:val="18"/>
          <w:szCs w:val="45"/>
        </w:rPr>
      </w:pPr>
      <w:r w:rsidRPr="006205F7">
        <w:rPr>
          <w:rFonts w:ascii="Arial" w:eastAsia="Times New Roman" w:hAnsi="Arial" w:cs="Arial"/>
          <w:b/>
          <w:sz w:val="18"/>
          <w:szCs w:val="45"/>
        </w:rPr>
        <w:t>Develop an angular client to consume the web services</w:t>
      </w:r>
      <w:r w:rsidRPr="0074522F">
        <w:rPr>
          <w:rFonts w:ascii="Arial" w:eastAsia="Times New Roman" w:hAnsi="Arial" w:cs="Arial"/>
          <w:b/>
          <w:sz w:val="18"/>
          <w:szCs w:val="45"/>
        </w:rPr>
        <w:t xml:space="preserve"> </w:t>
      </w:r>
      <w:r w:rsidRPr="006205F7">
        <w:rPr>
          <w:rFonts w:ascii="Arial" w:eastAsia="Times New Roman" w:hAnsi="Arial" w:cs="Arial"/>
          <w:b/>
          <w:sz w:val="18"/>
          <w:szCs w:val="45"/>
        </w:rPr>
        <w:t xml:space="preserve">developed in the assignment (11_RestFulAPI_Assignment1) 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1.</w:t>
      </w:r>
      <w:r w:rsidRPr="00362F70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Is a new book added?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What if the book is null for add book service?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3.</w:t>
      </w:r>
      <w:r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Delete book operation with existing id.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4.</w:t>
      </w:r>
      <w:r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Delete book operation with non-exiting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5.</w:t>
      </w:r>
      <w:r w:rsidRPr="008E348E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Update book with existing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6.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Update book operation with non existing id.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7.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Get a book operation with existing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8.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Get a book operation with non existing id.</w:t>
      </w:r>
    </w:p>
    <w:p w:rsidR="00327E92" w:rsidRPr="00F37F9D" w:rsidRDefault="00327E92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362F70">
      <w:r>
        <w:object w:dxaOrig="42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40.5pt" o:ole="">
            <v:imagedata r:id="rId6" o:title=""/>
          </v:shape>
          <o:OLEObject Type="Embed" ProgID="Package" ShapeID="_x0000_i1025" DrawAspect="Content" ObjectID="_1601128679" r:id="rId7"/>
        </w:object>
      </w:r>
    </w:p>
    <w:p w:rsidR="00362F70" w:rsidRDefault="00362F70"/>
    <w:p w:rsidR="00142E55" w:rsidRDefault="001D12F7" w:rsidP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1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b/>
          <w:sz w:val="18"/>
          <w:szCs w:val="45"/>
          <w:u w:val="single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What if the book is null for add book service?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(Without Book Title)</w:t>
      </w:r>
    </w:p>
    <w:p w:rsidR="00142E55" w:rsidRDefault="00142E55" w:rsidP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Failed</w:t>
      </w:r>
    </w:p>
    <w:p w:rsidR="00142E55" w:rsidRDefault="00142E55" w:rsidP="00142E5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73911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 w:rsidP="00142E5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11429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 w:rsidP="00142E55">
      <w:pPr>
        <w:rPr>
          <w:b/>
          <w:u w:val="single"/>
        </w:rPr>
      </w:pPr>
    </w:p>
    <w:p w:rsidR="00F001F8" w:rsidRDefault="001D12F7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2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Delete book operation with existing id.</w:t>
      </w:r>
    </w:p>
    <w:p w:rsidR="00142E55" w:rsidRDefault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Gone</w:t>
      </w:r>
    </w:p>
    <w:p w:rsidR="00142E55" w:rsidRDefault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noProof/>
          <w:sz w:val="18"/>
          <w:szCs w:val="45"/>
        </w:rPr>
        <w:drawing>
          <wp:inline distT="0" distB="0" distL="0" distR="0">
            <wp:extent cx="5943600" cy="129941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55" w:rsidRDefault="00142E55">
      <w:pPr>
        <w:rPr>
          <w:b/>
          <w:u w:val="single"/>
        </w:rPr>
      </w:pPr>
    </w:p>
    <w:p w:rsidR="00142E55" w:rsidRDefault="001D12F7">
      <w:pPr>
        <w:rPr>
          <w:b/>
          <w:u w:val="single"/>
        </w:rPr>
      </w:pPr>
      <w:r>
        <w:rPr>
          <w:rFonts w:ascii="Arial" w:eastAsia="Times New Roman" w:hAnsi="Arial" w:cs="Arial"/>
          <w:sz w:val="18"/>
          <w:szCs w:val="45"/>
        </w:rPr>
        <w:t>3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Delete book operation with non-exiting id</w:t>
      </w:r>
    </w:p>
    <w:p w:rsidR="00142E55" w:rsidRDefault="00142E55">
      <w:r w:rsidRPr="00142E55">
        <w:t>Result</w:t>
      </w:r>
      <w:r>
        <w:t>: Exception</w:t>
      </w:r>
    </w:p>
    <w:p w:rsidR="00142E55" w:rsidRPr="00142E55" w:rsidRDefault="00142E55">
      <w:r>
        <w:rPr>
          <w:noProof/>
        </w:rPr>
        <w:lastRenderedPageBreak/>
        <w:drawing>
          <wp:inline distT="0" distB="0" distL="0" distR="0">
            <wp:extent cx="5943600" cy="163879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55" w:rsidRDefault="006205F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1185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>
      <w:pPr>
        <w:rPr>
          <w:b/>
          <w:u w:val="single"/>
        </w:rPr>
      </w:pPr>
    </w:p>
    <w:p w:rsidR="008E348E" w:rsidRDefault="001D12F7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4</w:t>
      </w:r>
      <w:r w:rsidR="008E348E" w:rsidRPr="008C4780">
        <w:rPr>
          <w:rFonts w:ascii="Arial" w:eastAsia="Times New Roman" w:hAnsi="Arial" w:cs="Arial"/>
          <w:sz w:val="18"/>
          <w:szCs w:val="45"/>
        </w:rPr>
        <w:t>.</w:t>
      </w:r>
      <w:r w:rsidR="008E348E" w:rsidRPr="008E348E">
        <w:rPr>
          <w:rFonts w:ascii="Arial" w:eastAsia="Times New Roman" w:hAnsi="Arial" w:cs="Arial"/>
          <w:sz w:val="18"/>
          <w:szCs w:val="45"/>
        </w:rPr>
        <w:t xml:space="preserve"> </w:t>
      </w:r>
      <w:r w:rsidR="008E348E" w:rsidRPr="008C4780">
        <w:rPr>
          <w:rFonts w:ascii="Arial" w:eastAsia="Times New Roman" w:hAnsi="Arial" w:cs="Arial"/>
          <w:b/>
          <w:sz w:val="18"/>
          <w:szCs w:val="45"/>
          <w:u w:val="single"/>
        </w:rPr>
        <w:t>Update book with existing id</w:t>
      </w:r>
    </w:p>
    <w:p w:rsidR="008E348E" w:rsidRDefault="008E348E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Success</w:t>
      </w:r>
    </w:p>
    <w:p w:rsidR="008E348E" w:rsidRDefault="008E348E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noProof/>
          <w:sz w:val="18"/>
          <w:szCs w:val="45"/>
        </w:rPr>
        <w:drawing>
          <wp:inline distT="0" distB="0" distL="0" distR="0">
            <wp:extent cx="5943600" cy="206194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>
      <w:pPr>
        <w:rPr>
          <w:rFonts w:ascii="Arial" w:eastAsia="Times New Roman" w:hAnsi="Arial" w:cs="Arial"/>
          <w:sz w:val="18"/>
          <w:szCs w:val="45"/>
        </w:rPr>
      </w:pPr>
    </w:p>
    <w:p w:rsidR="006205F7" w:rsidRDefault="006205F7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noProof/>
          <w:sz w:val="18"/>
          <w:szCs w:val="45"/>
        </w:rPr>
        <w:drawing>
          <wp:inline distT="0" distB="0" distL="0" distR="0">
            <wp:extent cx="5943600" cy="4292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>
      <w:pPr>
        <w:rPr>
          <w:rFonts w:ascii="Arial" w:eastAsia="Times New Roman" w:hAnsi="Arial" w:cs="Arial"/>
          <w:sz w:val="18"/>
          <w:szCs w:val="45"/>
        </w:rPr>
      </w:pPr>
    </w:p>
    <w:p w:rsidR="006205F7" w:rsidRDefault="006205F7">
      <w:pPr>
        <w:rPr>
          <w:rFonts w:ascii="Arial" w:eastAsia="Times New Roman" w:hAnsi="Arial" w:cs="Arial"/>
          <w:sz w:val="18"/>
          <w:szCs w:val="45"/>
        </w:rPr>
      </w:pPr>
    </w:p>
    <w:p w:rsidR="008E348E" w:rsidRDefault="008E348E">
      <w:pPr>
        <w:rPr>
          <w:b/>
          <w:u w:val="single"/>
        </w:rPr>
      </w:pPr>
    </w:p>
    <w:p w:rsidR="007E5472" w:rsidRPr="007E5472" w:rsidRDefault="001D12F7">
      <w:pPr>
        <w:rPr>
          <w:rFonts w:ascii="Arial" w:eastAsia="Times New Roman" w:hAnsi="Arial" w:cs="Arial"/>
          <w:b/>
          <w:sz w:val="18"/>
          <w:szCs w:val="45"/>
          <w:u w:val="single"/>
        </w:rPr>
      </w:pPr>
      <w:r>
        <w:rPr>
          <w:rFonts w:ascii="Arial" w:eastAsia="Times New Roman" w:hAnsi="Arial" w:cs="Arial"/>
          <w:sz w:val="18"/>
          <w:szCs w:val="45"/>
        </w:rPr>
        <w:t>5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Update book operation with non existing id</w:t>
      </w:r>
    </w:p>
    <w:p w:rsidR="007E5472" w:rsidRDefault="007E5472">
      <w:r w:rsidRPr="007E5472">
        <w:t>Result:</w:t>
      </w:r>
      <w:r>
        <w:t xml:space="preserve"> Exception</w:t>
      </w:r>
    </w:p>
    <w:p w:rsidR="007E5472" w:rsidRDefault="007E5472">
      <w:r>
        <w:rPr>
          <w:noProof/>
        </w:rPr>
        <w:drawing>
          <wp:inline distT="0" distB="0" distL="0" distR="0">
            <wp:extent cx="5943600" cy="2114607"/>
            <wp:effectExtent l="1905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7E5472"/>
    <w:p w:rsidR="007E5472" w:rsidRPr="008C4780" w:rsidRDefault="001D12F7" w:rsidP="007E5472">
      <w:pPr>
        <w:shd w:val="clear" w:color="auto" w:fill="FFFFFF"/>
        <w:rPr>
          <w:rFonts w:ascii="Arial" w:eastAsia="Times New Roman" w:hAnsi="Arial" w:cs="Arial"/>
          <w:b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6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Get a book operation with existing id</w:t>
      </w:r>
    </w:p>
    <w:p w:rsidR="007E5472" w:rsidRDefault="007E5472">
      <w:r>
        <w:t>Result: Success</w:t>
      </w:r>
    </w:p>
    <w:p w:rsidR="007E5472" w:rsidRDefault="007E5472">
      <w:r>
        <w:rPr>
          <w:noProof/>
        </w:rPr>
        <w:drawing>
          <wp:inline distT="0" distB="0" distL="0" distR="0">
            <wp:extent cx="5943600" cy="1676249"/>
            <wp:effectExtent l="1905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6205F7">
      <w:r>
        <w:rPr>
          <w:noProof/>
        </w:rPr>
        <w:drawing>
          <wp:inline distT="0" distB="0" distL="0" distR="0">
            <wp:extent cx="5943600" cy="550499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F7" w:rsidRDefault="006205F7"/>
    <w:p w:rsidR="007E5472" w:rsidRPr="008C4780" w:rsidRDefault="001D12F7" w:rsidP="007E5472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7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Get a book operation with non existing id.</w:t>
      </w:r>
    </w:p>
    <w:p w:rsidR="007E5472" w:rsidRDefault="007E5472">
      <w:r>
        <w:rPr>
          <w:noProof/>
        </w:rPr>
        <w:drawing>
          <wp:inline distT="0" distB="0" distL="0" distR="0">
            <wp:extent cx="5943600" cy="1741887"/>
            <wp:effectExtent l="19050" t="0" r="0" b="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7E5472"/>
    <w:p w:rsidR="00775A42" w:rsidRDefault="00775A42" w:rsidP="00775A42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775A42" w:rsidRPr="00B30688" w:rsidRDefault="00775A42" w:rsidP="00775A4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/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DC" w:rsidRDefault="005600DC" w:rsidP="009451C9">
      <w:pPr>
        <w:spacing w:after="0" w:line="240" w:lineRule="auto"/>
      </w:pPr>
      <w:r>
        <w:separator/>
      </w:r>
    </w:p>
  </w:endnote>
  <w:endnote w:type="continuationSeparator" w:id="1">
    <w:p w:rsidR="005600DC" w:rsidRDefault="005600DC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DC" w:rsidRDefault="005600DC" w:rsidP="009451C9">
      <w:pPr>
        <w:spacing w:after="0" w:line="240" w:lineRule="auto"/>
      </w:pPr>
      <w:r>
        <w:separator/>
      </w:r>
    </w:p>
  </w:footnote>
  <w:footnote w:type="continuationSeparator" w:id="1">
    <w:p w:rsidR="005600DC" w:rsidRDefault="005600DC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37A30"/>
    <w:rsid w:val="00080693"/>
    <w:rsid w:val="0008139C"/>
    <w:rsid w:val="000A3785"/>
    <w:rsid w:val="00112D31"/>
    <w:rsid w:val="00121870"/>
    <w:rsid w:val="00142E55"/>
    <w:rsid w:val="001532B8"/>
    <w:rsid w:val="00161B76"/>
    <w:rsid w:val="001B131C"/>
    <w:rsid w:val="001D12F7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27E92"/>
    <w:rsid w:val="00362F70"/>
    <w:rsid w:val="00385A41"/>
    <w:rsid w:val="003F75BA"/>
    <w:rsid w:val="00480602"/>
    <w:rsid w:val="004941A5"/>
    <w:rsid w:val="004B0803"/>
    <w:rsid w:val="0050215D"/>
    <w:rsid w:val="00535757"/>
    <w:rsid w:val="005600DC"/>
    <w:rsid w:val="00566730"/>
    <w:rsid w:val="00587697"/>
    <w:rsid w:val="006205F7"/>
    <w:rsid w:val="00674012"/>
    <w:rsid w:val="0067755B"/>
    <w:rsid w:val="006B42AF"/>
    <w:rsid w:val="006C28F4"/>
    <w:rsid w:val="006E2E37"/>
    <w:rsid w:val="00730261"/>
    <w:rsid w:val="0074522F"/>
    <w:rsid w:val="00775A42"/>
    <w:rsid w:val="007977C6"/>
    <w:rsid w:val="007B7BC1"/>
    <w:rsid w:val="007E03BC"/>
    <w:rsid w:val="007E5472"/>
    <w:rsid w:val="00854BE6"/>
    <w:rsid w:val="00886034"/>
    <w:rsid w:val="008C4780"/>
    <w:rsid w:val="008E348E"/>
    <w:rsid w:val="009079B1"/>
    <w:rsid w:val="00940688"/>
    <w:rsid w:val="009451C9"/>
    <w:rsid w:val="0094524B"/>
    <w:rsid w:val="009A5F89"/>
    <w:rsid w:val="00A66776"/>
    <w:rsid w:val="00A75893"/>
    <w:rsid w:val="00AD1EBF"/>
    <w:rsid w:val="00B82E13"/>
    <w:rsid w:val="00BB6905"/>
    <w:rsid w:val="00DA4B74"/>
    <w:rsid w:val="00DC0F83"/>
    <w:rsid w:val="00ED33B0"/>
    <w:rsid w:val="00F001F8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42</cp:revision>
  <dcterms:created xsi:type="dcterms:W3CDTF">2018-05-18T12:54:00Z</dcterms:created>
  <dcterms:modified xsi:type="dcterms:W3CDTF">2018-10-15T11:42:00Z</dcterms:modified>
</cp:coreProperties>
</file>