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1C" w:rsidRPr="002F7BAD" w:rsidRDefault="00730261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2F7BAD">
        <w:rPr>
          <w:rFonts w:ascii="Arial" w:eastAsia="Times New Roman" w:hAnsi="Arial" w:cs="Arial"/>
          <w:sz w:val="18"/>
          <w:szCs w:val="45"/>
        </w:rPr>
        <w:t>Test</w:t>
      </w:r>
      <w:r w:rsidR="00161B76" w:rsidRPr="00161B76">
        <w:t>)</w:t>
      </w:r>
      <w:r w:rsidR="00566730">
        <w:t xml:space="preserve"> -</w:t>
      </w:r>
      <w:r w:rsidR="00566730" w:rsidRPr="002F7BAD">
        <w:rPr>
          <w:rFonts w:ascii="Arial" w:eastAsia="Times New Roman" w:hAnsi="Arial" w:cs="Arial"/>
          <w:sz w:val="18"/>
          <w:szCs w:val="45"/>
        </w:rPr>
        <w:t xml:space="preserve"> </w:t>
      </w:r>
      <w:r w:rsidR="002F7BAD" w:rsidRPr="002F7BAD">
        <w:rPr>
          <w:rFonts w:ascii="Arial" w:eastAsia="Times New Roman" w:hAnsi="Arial" w:cs="Arial"/>
          <w:sz w:val="18"/>
          <w:szCs w:val="45"/>
        </w:rPr>
        <w:t>14_SpringTest_Assignment1</w:t>
      </w:r>
    </w:p>
    <w:p w:rsidR="00161B76" w:rsidRPr="00161B76" w:rsidRDefault="00161B76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</w:p>
    <w:p w:rsidR="002F7BAD" w:rsidRPr="002F7BAD" w:rsidRDefault="002F7BAD" w:rsidP="002F7BA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2F7BAD">
        <w:rPr>
          <w:rFonts w:ascii="Arial" w:eastAsia="Times New Roman" w:hAnsi="Arial" w:cs="Arial"/>
          <w:sz w:val="18"/>
          <w:szCs w:val="45"/>
        </w:rPr>
        <w:t>Add test cases for all the services in service layer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>of the application developed in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>(13_Spring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2F7BAD">
        <w:rPr>
          <w:rFonts w:ascii="Arial" w:eastAsia="Times New Roman" w:hAnsi="Arial" w:cs="Arial"/>
          <w:sz w:val="18"/>
          <w:szCs w:val="45"/>
        </w:rPr>
        <w:t xml:space="preserve">Boot_Assignment1) 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935492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601591297" r:id="rId7"/>
        </w:object>
      </w:r>
    </w:p>
    <w:p w:rsidR="003C28FA" w:rsidRPr="003C28FA" w:rsidRDefault="003C28FA" w:rsidP="003C28FA">
      <w:pPr>
        <w:rPr>
          <w:sz w:val="24"/>
        </w:rPr>
      </w:pPr>
      <w:r>
        <w:rPr>
          <w:b/>
          <w:sz w:val="24"/>
          <w:u w:val="single"/>
        </w:rPr>
        <w:t>Console</w:t>
      </w:r>
      <w:r w:rsidR="001532B8" w:rsidRPr="00161B76">
        <w:rPr>
          <w:b/>
          <w:sz w:val="24"/>
          <w:u w:val="single"/>
        </w:rPr>
        <w:t xml:space="preserve">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>Spring Test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  <w:bookmarkStart w:id="0" w:name="_GoBack"/>
      <w:bookmarkEnd w:id="0"/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Create Book Library</w:t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970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720F43" w:rsidP="003C28FA">
      <w:r>
        <w:rPr>
          <w:noProof/>
        </w:rPr>
        <w:lastRenderedPageBreak/>
        <w:drawing>
          <wp:inline distT="0" distB="0" distL="0" distR="0">
            <wp:extent cx="5943600" cy="3171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Get All Book</w:t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3000" cy="26955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720F43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194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u w:val="single"/>
        </w:rPr>
      </w:pPr>
    </w:p>
    <w:p w:rsidR="003C28FA" w:rsidRDefault="00D320C4" w:rsidP="003C28FA">
      <w:pPr>
        <w:rPr>
          <w:b/>
          <w:u w:val="single"/>
        </w:rPr>
      </w:pPr>
      <w:r>
        <w:rPr>
          <w:b/>
          <w:u w:val="single"/>
        </w:rPr>
        <w:t>Search</w:t>
      </w:r>
      <w:r w:rsidR="003C28FA">
        <w:rPr>
          <w:b/>
          <w:u w:val="single"/>
        </w:rPr>
        <w:t xml:space="preserve"> Book</w:t>
      </w:r>
    </w:p>
    <w:p w:rsidR="003C28FA" w:rsidRDefault="000240BE" w:rsidP="003C28FA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57825" cy="2647950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BE" w:rsidRDefault="000240BE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34075" cy="3276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u w:val="single"/>
        </w:rPr>
      </w:pPr>
    </w:p>
    <w:p w:rsidR="00D320C4" w:rsidRDefault="00D320C4" w:rsidP="00D320C4">
      <w:pPr>
        <w:rPr>
          <w:b/>
          <w:u w:val="single"/>
        </w:rPr>
      </w:pPr>
      <w:r>
        <w:rPr>
          <w:b/>
          <w:u w:val="single"/>
        </w:rPr>
        <w:t>Update Book and Subject</w:t>
      </w:r>
    </w:p>
    <w:p w:rsidR="003C28FA" w:rsidRDefault="00F63B69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414114"/>
            <wp:effectExtent l="1905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noProof/>
          <w:u w:val="single"/>
        </w:rPr>
      </w:pPr>
    </w:p>
    <w:p w:rsidR="00F63B69" w:rsidRDefault="00F63B69" w:rsidP="003C28F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34075" cy="3571875"/>
            <wp:effectExtent l="19050" t="0" r="9525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FA" w:rsidRDefault="003C28FA" w:rsidP="003C28FA">
      <w:pPr>
        <w:rPr>
          <w:b/>
          <w:noProof/>
          <w:u w:val="single"/>
        </w:rPr>
      </w:pPr>
    </w:p>
    <w:p w:rsidR="00D320C4" w:rsidRDefault="00D320C4" w:rsidP="00D320C4">
      <w:pPr>
        <w:rPr>
          <w:b/>
          <w:u w:val="single"/>
        </w:rPr>
      </w:pPr>
      <w:r>
        <w:rPr>
          <w:b/>
          <w:u w:val="single"/>
        </w:rPr>
        <w:t>Delete Book</w:t>
      </w:r>
    </w:p>
    <w:p w:rsidR="009451C9" w:rsidRDefault="00117D1B" w:rsidP="003C28FA">
      <w:r>
        <w:rPr>
          <w:noProof/>
        </w:rPr>
        <w:drawing>
          <wp:inline distT="0" distB="0" distL="0" distR="0">
            <wp:extent cx="4905375" cy="21431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1B" w:rsidRDefault="00117D1B" w:rsidP="003C28FA">
      <w:r>
        <w:rPr>
          <w:noProof/>
        </w:rPr>
        <w:lastRenderedPageBreak/>
        <w:drawing>
          <wp:inline distT="0" distB="0" distL="0" distR="0">
            <wp:extent cx="5943600" cy="34290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1B" w:rsidRDefault="00117D1B" w:rsidP="003C28FA"/>
    <w:p w:rsidR="00117D1B" w:rsidRDefault="00117D1B" w:rsidP="003C28FA">
      <w:pPr>
        <w:rPr>
          <w:b/>
          <w:u w:val="single"/>
        </w:rPr>
      </w:pPr>
      <w:r w:rsidRPr="00117D1B">
        <w:rPr>
          <w:b/>
          <w:u w:val="single"/>
        </w:rPr>
        <w:t>If any error</w:t>
      </w:r>
    </w:p>
    <w:p w:rsidR="00117D1B" w:rsidRPr="00117D1B" w:rsidRDefault="00117D1B" w:rsidP="003C28F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985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D1B" w:rsidRPr="00117D1B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18A" w:rsidRDefault="00EC418A" w:rsidP="009451C9">
      <w:pPr>
        <w:spacing w:after="0" w:line="240" w:lineRule="auto"/>
      </w:pPr>
      <w:r>
        <w:separator/>
      </w:r>
    </w:p>
  </w:endnote>
  <w:endnote w:type="continuationSeparator" w:id="1">
    <w:p w:rsidR="00EC418A" w:rsidRDefault="00EC418A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18A" w:rsidRDefault="00EC418A" w:rsidP="009451C9">
      <w:pPr>
        <w:spacing w:after="0" w:line="240" w:lineRule="auto"/>
      </w:pPr>
      <w:r>
        <w:separator/>
      </w:r>
    </w:p>
  </w:footnote>
  <w:footnote w:type="continuationSeparator" w:id="1">
    <w:p w:rsidR="00EC418A" w:rsidRDefault="00EC418A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40BE"/>
    <w:rsid w:val="000270A2"/>
    <w:rsid w:val="0008139C"/>
    <w:rsid w:val="00112D31"/>
    <w:rsid w:val="00117D1B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2F7BAD"/>
    <w:rsid w:val="00323A9E"/>
    <w:rsid w:val="00326834"/>
    <w:rsid w:val="003B52D9"/>
    <w:rsid w:val="003C28FA"/>
    <w:rsid w:val="003F75BA"/>
    <w:rsid w:val="00480602"/>
    <w:rsid w:val="0050215D"/>
    <w:rsid w:val="00566730"/>
    <w:rsid w:val="00674012"/>
    <w:rsid w:val="006C28F4"/>
    <w:rsid w:val="006E2E37"/>
    <w:rsid w:val="00720F43"/>
    <w:rsid w:val="00730261"/>
    <w:rsid w:val="007977C6"/>
    <w:rsid w:val="0092156A"/>
    <w:rsid w:val="00935492"/>
    <w:rsid w:val="009451C9"/>
    <w:rsid w:val="009A5F89"/>
    <w:rsid w:val="009D4E1C"/>
    <w:rsid w:val="009D7702"/>
    <w:rsid w:val="00A66776"/>
    <w:rsid w:val="00AD1EBF"/>
    <w:rsid w:val="00B82E13"/>
    <w:rsid w:val="00BB6905"/>
    <w:rsid w:val="00D320C4"/>
    <w:rsid w:val="00DA4B74"/>
    <w:rsid w:val="00DC0F83"/>
    <w:rsid w:val="00E703BA"/>
    <w:rsid w:val="00EC418A"/>
    <w:rsid w:val="00ED3739"/>
    <w:rsid w:val="00F475F4"/>
    <w:rsid w:val="00F478ED"/>
    <w:rsid w:val="00F63B69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52</Words>
  <Characters>302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35</cp:revision>
  <dcterms:created xsi:type="dcterms:W3CDTF">2018-05-18T12:54:00Z</dcterms:created>
  <dcterms:modified xsi:type="dcterms:W3CDTF">2018-10-20T20:12:00Z</dcterms:modified>
</cp:coreProperties>
</file>