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5C" w:rsidRPr="00F37F9D" w:rsidRDefault="00730261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7E715C">
        <w:rPr>
          <w:rFonts w:ascii="Arial" w:eastAsia="Times New Roman" w:hAnsi="Arial" w:cs="Arial"/>
          <w:sz w:val="18"/>
          <w:szCs w:val="45"/>
        </w:rPr>
        <w:t>Jenkins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</w:t>
      </w:r>
      <w:r w:rsidR="00F37F9D">
        <w:rPr>
          <w:rFonts w:ascii="Arial" w:eastAsia="Times New Roman" w:hAnsi="Arial" w:cs="Arial"/>
          <w:sz w:val="18"/>
          <w:szCs w:val="45"/>
        </w:rPr>
        <w:t xml:space="preserve"> </w:t>
      </w:r>
      <w:r w:rsidR="007E715C" w:rsidRPr="007E715C">
        <w:rPr>
          <w:rFonts w:ascii="Arial" w:eastAsia="Times New Roman" w:hAnsi="Arial" w:cs="Arial"/>
          <w:sz w:val="18"/>
          <w:szCs w:val="45"/>
        </w:rPr>
        <w:t>30 - Jenkins Assignment - 1 JAVA</w:t>
      </w:r>
    </w:p>
    <w:p w:rsidR="004941A5" w:rsidRDefault="004941A5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 xml:space="preserve">Install Jenkins as a standalone installation  on your cloud labs, and create a job on Jenkins to </w:t>
      </w: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>1.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Pull your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 xml:space="preserve">spring boot app from GIT </w:t>
      </w: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>2.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 xml:space="preserve">Build it using maven </w:t>
      </w:r>
    </w:p>
    <w:p w:rsid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>3.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Run the test cases and send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the test report to your mail id.</w:t>
      </w: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 xml:space="preserve">Share with us </w:t>
      </w: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>1.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Installation loc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ation</w:t>
      </w: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>2.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Jenkins Login details</w:t>
      </w:r>
    </w:p>
    <w:p w:rsidR="007E715C" w:rsidRPr="007E715C" w:rsidRDefault="007E715C" w:rsidP="007E71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7E715C">
        <w:rPr>
          <w:rFonts w:ascii="Arial" w:eastAsia="Times New Roman" w:hAnsi="Arial" w:cs="Arial"/>
          <w:sz w:val="18"/>
          <w:szCs w:val="45"/>
        </w:rPr>
        <w:t>3.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7E715C">
        <w:rPr>
          <w:rFonts w:ascii="Arial" w:eastAsia="Times New Roman" w:hAnsi="Arial" w:cs="Arial"/>
          <w:sz w:val="18"/>
          <w:szCs w:val="45"/>
        </w:rPr>
        <w:t>Reports screen shot from your mail.</w:t>
      </w:r>
    </w:p>
    <w:p w:rsidR="007E715C" w:rsidRDefault="007E715C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</w:p>
    <w:p w:rsidR="00C770F6" w:rsidRPr="004941A5" w:rsidRDefault="00C770F6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Instead of Jenkins we did practice on Docker also submitted docker link as our final assignment in training period.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37F9D" w:rsidRPr="00F475F4" w:rsidRDefault="00F37F9D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A40F1E" w:rsidRPr="00C770F6" w:rsidRDefault="00A40F1E" w:rsidP="00C770F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45"/>
          <w:u w:val="single"/>
        </w:rPr>
      </w:pPr>
      <w:r w:rsidRPr="00A40F1E">
        <w:rPr>
          <w:rFonts w:ascii="Arial" w:eastAsia="Times New Roman" w:hAnsi="Arial" w:cs="Arial"/>
          <w:b/>
          <w:sz w:val="18"/>
          <w:szCs w:val="45"/>
          <w:u w:val="single"/>
        </w:rPr>
        <w:t>Commands</w:t>
      </w:r>
    </w:p>
    <w:p w:rsidR="00C770F6" w:rsidRPr="00C770F6" w:rsidRDefault="00C770F6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  <w:r>
        <w:rPr>
          <w:rFonts w:ascii="Segoe Print" w:hAnsi="Segoe Print" w:cs="Segoe Print"/>
          <w:color w:val="0000FF"/>
          <w:u w:val="single"/>
        </w:rPr>
        <w:t xml:space="preserve">## Service 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build C:\eclipse-workspace\TaskManagerService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Successfully built 83c129715f64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run -p 5000:8082 83c129715f64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tag 83c129715f64 parbis/service-task-fsd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push parbis/service-task-fsd</w:t>
      </w:r>
    </w:p>
    <w:p w:rsidR="00A40F1E" w:rsidRDefault="00A40F1E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770F6" w:rsidRPr="00C770F6" w:rsidRDefault="00C770F6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  <w:r>
        <w:rPr>
          <w:rFonts w:ascii="Segoe Print" w:hAnsi="Segoe Print" w:cs="Segoe Print"/>
          <w:color w:val="0000FF"/>
          <w:u w:val="single"/>
        </w:rPr>
        <w:t>## UI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build C:\workspace0618\fsdbatch_java-master\01UILAYER\04angular\task-manager-app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Successfully built 4fe2b79732d2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run -p 80:80 parbis/ui-task-fsd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tag 4fe2b79732d2 parbis/ui-task-fsd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push parbis/ui-task-fsd</w:t>
      </w:r>
    </w:p>
    <w:p w:rsidR="00C770F6" w:rsidRDefault="00C770F6" w:rsidP="00A40F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451C9" w:rsidRDefault="009451C9"/>
    <w:p w:rsidR="00025592" w:rsidRDefault="00025592">
      <w:pPr>
        <w:rPr>
          <w:b/>
          <w:u w:val="single"/>
        </w:rPr>
      </w:pPr>
      <w:r w:rsidRPr="00025592">
        <w:rPr>
          <w:b/>
          <w:u w:val="single"/>
        </w:rPr>
        <w:t>URL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  <w:r w:rsidRPr="00C770F6">
        <w:rPr>
          <w:rFonts w:ascii="Segoe Print" w:hAnsi="Segoe Print" w:cs="Segoe Print"/>
          <w:color w:val="0000FF"/>
          <w:u w:val="single"/>
        </w:rPr>
        <w:t xml:space="preserve">## Service 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pull parbis/service-task-fsd</w:t>
      </w: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</w:p>
    <w:p w:rsidR="00C770F6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FF"/>
          <w:u w:val="single"/>
        </w:rPr>
      </w:pPr>
      <w:r w:rsidRPr="00C770F6">
        <w:rPr>
          <w:rFonts w:ascii="Segoe Print" w:hAnsi="Segoe Print" w:cs="Segoe Print"/>
          <w:color w:val="0000FF"/>
          <w:u w:val="single"/>
        </w:rPr>
        <w:lastRenderedPageBreak/>
        <w:t>## UI</w:t>
      </w:r>
    </w:p>
    <w:p w:rsidR="00025592" w:rsidRPr="00C770F6" w:rsidRDefault="00C770F6" w:rsidP="00C770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770F6">
        <w:rPr>
          <w:rFonts w:ascii="Segoe Print" w:hAnsi="Segoe Print" w:cs="Segoe Print"/>
        </w:rPr>
        <w:t>dockerx pull parbis/ui-task-fsd</w:t>
      </w:r>
    </w:p>
    <w:sectPr w:rsidR="00025592" w:rsidRPr="00C770F6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42A" w:rsidRDefault="0019142A" w:rsidP="009451C9">
      <w:pPr>
        <w:spacing w:after="0" w:line="240" w:lineRule="auto"/>
      </w:pPr>
      <w:r>
        <w:separator/>
      </w:r>
    </w:p>
  </w:endnote>
  <w:endnote w:type="continuationSeparator" w:id="1">
    <w:p w:rsidR="0019142A" w:rsidRDefault="0019142A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42A" w:rsidRDefault="0019142A" w:rsidP="009451C9">
      <w:pPr>
        <w:spacing w:after="0" w:line="240" w:lineRule="auto"/>
      </w:pPr>
      <w:r>
        <w:separator/>
      </w:r>
    </w:p>
  </w:footnote>
  <w:footnote w:type="continuationSeparator" w:id="1">
    <w:p w:rsidR="0019142A" w:rsidRDefault="0019142A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5592"/>
    <w:rsid w:val="000270A2"/>
    <w:rsid w:val="0008139C"/>
    <w:rsid w:val="00112D31"/>
    <w:rsid w:val="001532B8"/>
    <w:rsid w:val="00161B76"/>
    <w:rsid w:val="0019142A"/>
    <w:rsid w:val="001B131C"/>
    <w:rsid w:val="001D5ADB"/>
    <w:rsid w:val="00205C06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35757"/>
    <w:rsid w:val="00566730"/>
    <w:rsid w:val="00674012"/>
    <w:rsid w:val="0067755B"/>
    <w:rsid w:val="006C28F4"/>
    <w:rsid w:val="006E2E37"/>
    <w:rsid w:val="00730261"/>
    <w:rsid w:val="00775A42"/>
    <w:rsid w:val="007977C6"/>
    <w:rsid w:val="007E03BC"/>
    <w:rsid w:val="007E715C"/>
    <w:rsid w:val="00886034"/>
    <w:rsid w:val="008E7DA5"/>
    <w:rsid w:val="009451C9"/>
    <w:rsid w:val="0094524B"/>
    <w:rsid w:val="009A5F89"/>
    <w:rsid w:val="00A40F1E"/>
    <w:rsid w:val="00A66776"/>
    <w:rsid w:val="00AD1EBF"/>
    <w:rsid w:val="00B82E13"/>
    <w:rsid w:val="00BA3A70"/>
    <w:rsid w:val="00BB6905"/>
    <w:rsid w:val="00C770F6"/>
    <w:rsid w:val="00DA4B74"/>
    <w:rsid w:val="00DC0F83"/>
    <w:rsid w:val="00ED33B0"/>
    <w:rsid w:val="00F37F9D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163</Words>
  <Characters>930</Characters>
  <Application>Microsoft Office Word</Application>
  <DocSecurity>0</DocSecurity>
  <Lines>7</Lines>
  <Paragraphs>2</Paragraphs>
  <ScaleCrop>false</ScaleCrop>
  <Company>Cognizant Technology Solutions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32</cp:revision>
  <dcterms:created xsi:type="dcterms:W3CDTF">2018-05-18T12:54:00Z</dcterms:created>
  <dcterms:modified xsi:type="dcterms:W3CDTF">2018-10-20T20:42:00Z</dcterms:modified>
</cp:coreProperties>
</file>