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40"/>
        <w:ind w:start="754" w:end="0" w:hanging="0"/>
        <w:rPr/>
      </w:pPr>
      <w:bookmarkStart w:id="0" w:name="_%D1%81%D0%B2%D0%B5%D0%B4%D0%B5%D0%BD%D0"/>
      <w:r>
        <w:rPr/>
        <w:t>1. Сведения о юридическом лице</w:t>
      </w:r>
      <w:bookmarkEnd w:id="0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формирования сведений из ЕГРЮЛ в отношении юридического лица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16.04.2015​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Основной государственный регистрационный номер юридического лица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присвоения ОГРН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ИНН юридического лица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7730592673​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КПП филиала/представительства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773001001​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классификатора, по которому введены сведения об организационно-правовой форме: ОКОПФ, КОПФ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ОКОПФ​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по выбранному классификатору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12345​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Полное наименование организационно-правовой формы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ОБЩЕСТВО С ОГРАНИЧЕННОЙ ОТВЕТСТВЕННОСТЬЮ​</w:t>
            </w:r>
          </w:p>
        </w:tc>
      </w:tr>
    </w:tbl>
    <w:p>
      <w:pPr>
        <w:pStyle w:val="Heading2"/>
        <w:ind w:start="754" w:end="0" w:hanging="0"/>
        <w:rPr/>
      </w:pPr>
      <w:bookmarkStart w:id="1" w:name="_%D1%81%D0%B2%D0%B5%D0%B4%D0%B5%D0%BD%D0"/>
      <w:r>
        <w:rPr/>
        <w:t>1.1. Сведения о наименовании юридического лица</w:t>
      </w:r>
      <w:bookmarkEnd w:id="1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Полное наименование юридического лица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НАИМЕНОВАНИЕ 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Сокращенное наименование юридического лица на русском языке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СОКРАЩЕННОЕ НАИМЕНОВАНИЕ 5087746429843​</w:t>
            </w:r>
          </w:p>
        </w:tc>
      </w:tr>
    </w:tbl>
    <w:p>
      <w:pPr>
        <w:pStyle w:val="Heading3"/>
        <w:ind w:start="754" w:end="0" w:hanging="0"/>
        <w:rPr/>
      </w:pPr>
      <w:bookmarkStart w:id="2" w:name="_%D0%B3%D1%80%D0%BD_%D0%B8_%D0%B4%D0%B0%"/>
      <w:r>
        <w:rPr/>
        <w:t>1.1.1. ГРН и дата внесения в ЕГРЮЛ записи, содержащей указанные сведения</w:t>
      </w:r>
      <w:bookmarkEnd w:id="2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2"/>
        <w:ind w:start="754" w:end="0" w:hanging="0"/>
        <w:rPr/>
      </w:pPr>
      <w:bookmarkStart w:id="3" w:name="_%D1%81%D0%B2%D0%B5%D0%B4%D0%B5%D0%BD%D0"/>
      <w:r>
        <w:rPr/>
        <w:t>1.2. Сведения об адресе (месте нахождения)</w:t>
      </w:r>
      <w:bookmarkEnd w:id="3"/>
    </w:p>
    <w:p>
      <w:pPr>
        <w:pStyle w:val="Heading3"/>
        <w:ind w:start="754" w:end="0" w:hanging="0"/>
        <w:rPr/>
      </w:pPr>
      <w:bookmarkStart w:id="4" w:name="_%D0%B0%D0%B4%D1%80%D0%B5%D1%81_%D0%BC%D"/>
      <w:r>
        <w:rPr/>
        <w:t>1.2.1. Адрес (место нахождения) юридического лица</w:t>
      </w:r>
      <w:bookmarkEnd w:id="4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субъекта Российской Федерации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адреса по КЛАДР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770000000002990​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Дом (владение и т.п.)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Корпус (строение и т.п.)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6​</w:t>
            </w:r>
          </w:p>
        </w:tc>
      </w:tr>
    </w:tbl>
    <w:p>
      <w:pPr>
        <w:pStyle w:val="Heading4"/>
        <w:ind w:start="754" w:end="0" w:hanging="0"/>
        <w:rPr/>
      </w:pPr>
      <w:bookmarkStart w:id="5" w:name="_%D1%81%D1%83%D0%B1%D1%8A%D0%B5%D0%BA%D1"/>
      <w:r>
        <w:rPr/>
        <w:t>1.2.1.1. Субъект Российской Федерации</w:t>
      </w:r>
      <w:bookmarkEnd w:id="5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Тип элемента регион (республика, край и т.п.)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ГОРОД​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(элемент регион)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МОСКВА​</w:t>
            </w:r>
          </w:p>
        </w:tc>
      </w:tr>
    </w:tbl>
    <w:p>
      <w:pPr>
        <w:pStyle w:val="Heading4"/>
        <w:ind w:start="754" w:end="0" w:hanging="0"/>
        <w:rPr/>
      </w:pPr>
      <w:bookmarkStart w:id="6" w:name="_%D1%83%D0%BB%D0%B8%D1%86%D0%B0_%D0%BF%D"/>
      <w:r>
        <w:rPr/>
        <w:t>1.2.1.2. Улица (проспект, переулок и т.п.)</w:t>
      </w:r>
      <w:bookmarkEnd w:id="6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Тип адресного объекта улица (улица, проспект, переулок и т.п.)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УЛИЦА​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(элемент улица)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ФИЛЕВСКАЯ 2-Я​</w:t>
            </w:r>
          </w:p>
        </w:tc>
      </w:tr>
    </w:tbl>
    <w:p>
      <w:pPr>
        <w:pStyle w:val="Heading4"/>
        <w:ind w:start="754" w:end="0" w:hanging="0"/>
        <w:rPr/>
      </w:pPr>
      <w:bookmarkStart w:id="7" w:name="_%D0%B3%D1%80%D0%BD_%D0%B8_%D0%B4%D0%B0%"/>
      <w:r>
        <w:rPr/>
        <w:t>1.2.1.3. ГРН и дата внесения в ЕГРЮЛ записи, содержащей указанные сведения</w:t>
      </w:r>
      <w:bookmarkEnd w:id="7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2"/>
        <w:ind w:start="754" w:end="0" w:hanging="0"/>
        <w:rPr/>
      </w:pPr>
      <w:bookmarkStart w:id="8" w:name="_%D1%81%D0%B2%D0%B5%D0%B4%D0%B5%D0%BD%D0"/>
      <w:r>
        <w:rPr/>
        <w:t>1.3. Сведения о регистрации (образовании) юридического лица</w:t>
      </w:r>
      <w:bookmarkEnd w:id="8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Основной государственный регистрационный номер юридического лица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присвоения ОГРН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3"/>
        <w:ind w:start="754" w:end="0" w:hanging="0"/>
        <w:rPr/>
      </w:pPr>
      <w:bookmarkStart w:id="9" w:name="_%D1%81%D0%BF%D0%BE%D1%81%D0%BE%D0%B1_%D"/>
      <w:r>
        <w:rPr/>
        <w:t>1.3.1. Способ образования юридического лица</w:t>
      </w:r>
      <w:bookmarkEnd w:id="9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способа образования по справочнику СЮЛНД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11​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способа образования юридического лица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ГОСУДАРСТВЕННАЯ РЕГИСТРАЦИЯ ЮРИДИЧЕСКОГО ЛИЦА ПРИ СОЗДАНИИ​</w:t>
            </w:r>
          </w:p>
        </w:tc>
      </w:tr>
    </w:tbl>
    <w:p>
      <w:pPr>
        <w:pStyle w:val="Heading3"/>
        <w:ind w:start="754" w:end="0" w:hanging="0"/>
        <w:rPr/>
      </w:pPr>
      <w:bookmarkStart w:id="10" w:name="_%D0%B3%D1%80%D0%BD_%D0%B8_%D0%B4%D0%B0%"/>
      <w:r>
        <w:rPr/>
        <w:t>1.3.2. ГРН и дата внесения в ЕГРЮЛ записи, содержащей указанные сведения</w:t>
      </w:r>
      <w:bookmarkEnd w:id="10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2"/>
        <w:ind w:start="754" w:end="0" w:hanging="0"/>
        <w:rPr/>
      </w:pPr>
      <w:bookmarkStart w:id="11" w:name="_%D1%81%D0%B2%D0%B5%D0%B4%D0%B5%D0%BD%D0"/>
      <w:r>
        <w:rPr/>
        <w:t>1.4. Сведения о регистрирующем (налоговом) органе, внесшем запись в ЕГРЮЛ</w:t>
      </w:r>
      <w:bookmarkEnd w:id="11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органа по справочнику СОУН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7733​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регистрирующего (налогового) органа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МЕЖРАЙОННАЯ ИНСПЕКЦИЯ ФЕДЕРАЛЬНОЙ НАЛОГОВОЙ СЛУЖБЫ № 46 ПО Г. МОСКВЕ​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Адрес регистрирующего органа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125373, Г.МОСКВА, ПОХОДНЫЙ ПРОЕЗД, ДОМОВЛАДЕНИЕ 3, СТР.2​</w:t>
            </w:r>
          </w:p>
        </w:tc>
      </w:tr>
    </w:tbl>
    <w:p>
      <w:pPr>
        <w:pStyle w:val="Heading3"/>
        <w:ind w:start="754" w:end="0" w:hanging="0"/>
        <w:rPr/>
      </w:pPr>
      <w:bookmarkStart w:id="12" w:name="_%D0%B3%D1%80%D0%BD_%D0%B8_%D0%B4%D0%B0%"/>
      <w:r>
        <w:rPr/>
        <w:t>1.4.1. ГРН и дата внесения в ЕГРЮЛ записи, содержащей указанные сведения</w:t>
      </w:r>
      <w:bookmarkEnd w:id="12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2"/>
        <w:ind w:start="754" w:end="0" w:hanging="0"/>
        <w:rPr/>
      </w:pPr>
      <w:bookmarkStart w:id="13" w:name="_%D1%81%D0%B2%D0%B5%D0%B4%D0%B5%D0%BD%D0"/>
      <w:r>
        <w:rPr/>
        <w:t>1.5. Сведения об учете в налоговом органе</w:t>
      </w:r>
      <w:bookmarkEnd w:id="13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ИНН юридического лица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7730592673​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КПП филиала/представительства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773001001​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постановки на учет в налоговом органе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3"/>
        <w:ind w:start="754" w:end="0" w:hanging="0"/>
        <w:rPr/>
      </w:pPr>
      <w:bookmarkStart w:id="14" w:name="_%D1%81%D0%B2%D0%B5%D0%B4%D0%B5%D0%BD%D0"/>
      <w:r>
        <w:rPr/>
        <w:t>1.5.1. Сведения о налоговом органе по месту нахождения филиала/представительства</w:t>
      </w:r>
      <w:bookmarkEnd w:id="14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органа по справочнику СОУН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7730​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регистрирующего (налогового) органа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ИНСПЕКЦИЯ ФЕДЕРАЛЬНОЙ НАЛОГОВОЙ СЛУЖБЫ № 30 ПО Г. МОСКВЕ​</w:t>
            </w:r>
          </w:p>
        </w:tc>
      </w:tr>
    </w:tbl>
    <w:p>
      <w:pPr>
        <w:pStyle w:val="Heading3"/>
        <w:ind w:start="754" w:end="0" w:hanging="0"/>
        <w:rPr/>
      </w:pPr>
      <w:bookmarkStart w:id="15" w:name="_%D0%B3%D1%80%D0%BD_%D0%B8_%D0%B4%D0%B0%"/>
      <w:r>
        <w:rPr/>
        <w:t>1.5.2. ГРН и дата внесения в ЕГРЮЛ записи, содержащей указанные сведения</w:t>
      </w:r>
      <w:bookmarkEnd w:id="15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2087764197948​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2"/>
        <w:ind w:start="754" w:end="0" w:hanging="0"/>
        <w:rPr/>
      </w:pPr>
      <w:bookmarkStart w:id="16" w:name="_%D1%81%D0%B2%D0%B5%D0%B4%D0%B5%D0%BD%D0"/>
      <w:r>
        <w:rPr/>
        <w:t>1.6. Сведения о регистрации юридического лица в качестве страхователя в территориальном органе Пенсионного фонда Российской Федерации</w:t>
      </w:r>
      <w:bookmarkEnd w:id="16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Регистрационный номер в территориальном органе Пенсионного фонда Российской Федерации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087806035495​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регистрации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19.11.2008​</w:t>
            </w:r>
          </w:p>
        </w:tc>
      </w:tr>
    </w:tbl>
    <w:p>
      <w:pPr>
        <w:pStyle w:val="Heading3"/>
        <w:ind w:start="754" w:end="0" w:hanging="0"/>
        <w:rPr/>
      </w:pPr>
      <w:bookmarkStart w:id="17" w:name="_%D1%81%D0%B2%D0%B5%D0%B4%D0%B5%D0%BD%D0"/>
      <w:r>
        <w:rPr/>
        <w:t>1.6.1. Сведения о территориальном органе Пенсионного фонда Российской Федерации</w:t>
      </w:r>
      <w:bookmarkEnd w:id="17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по справочнику СТОПФ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087806​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ГОСУДАРСТВЕННОЕ УЧРЕЖДЕНИЕ - ГЛАВНОЕ УПРАВЛЕНИЕ ПЕНСИОННОГО ФОНДА РФ №2 УПРАВЛЕНИЕ №2 МУНИЦИПАЛЬНЫЙ РАЙОН ФИЛЕВСКИЙ ПАРК​</w:t>
            </w:r>
          </w:p>
        </w:tc>
      </w:tr>
    </w:tbl>
    <w:p>
      <w:pPr>
        <w:pStyle w:val="Heading3"/>
        <w:ind w:start="754" w:end="0" w:hanging="0"/>
        <w:rPr/>
      </w:pPr>
      <w:bookmarkStart w:id="18" w:name="_%D0%B3%D1%80%D0%BD_%D0%B8_%D0%B4%D0%B0%"/>
      <w:r>
        <w:rPr/>
        <w:t>1.6.2. ГРН и дата внесения в ЕГРЮЛ записи, содержащей указанные сведения</w:t>
      </w:r>
      <w:bookmarkEnd w:id="18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2087764333402​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20.11.2008​</w:t>
            </w:r>
          </w:p>
        </w:tc>
      </w:tr>
    </w:tbl>
    <w:p>
      <w:pPr>
        <w:pStyle w:val="Heading2"/>
        <w:ind w:start="754" w:end="0" w:hanging="0"/>
        <w:rPr/>
      </w:pPr>
      <w:bookmarkStart w:id="19" w:name="_%D1%81%D0%B2%D0%B5%D0%B4%D0%B5%D0%BD%D0"/>
      <w:r>
        <w:rPr/>
        <w:t>1.7. Сведения о регистрации юридического лица в качестве страхователя в исполнительном органе Фонда социального страхования Российской Федерации</w:t>
      </w:r>
      <w:bookmarkEnd w:id="19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Регистрационный номер в исполнительном органе Фонда социального страхования Российской Федерации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772803546077281​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регистрации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19.11.2008​</w:t>
            </w:r>
          </w:p>
        </w:tc>
      </w:tr>
    </w:tbl>
    <w:p>
      <w:pPr>
        <w:pStyle w:val="Heading3"/>
        <w:ind w:start="754" w:end="0" w:hanging="0"/>
        <w:rPr/>
      </w:pPr>
      <w:bookmarkStart w:id="20" w:name="_%D1%81%D0%B2%D0%B5%D0%B4%D0%B5%D0%BD%D0"/>
      <w:r>
        <w:rPr/>
        <w:t>1.7.1. Сведения об исполнительном органе Фонда социального страхования Российской Федерации</w:t>
      </w:r>
      <w:bookmarkEnd w:id="20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по справочнику СТОФСС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7728​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ФИЛИАЛ №28 ГОСУДАРСТВЕННОГО УЧРЕЖДЕНИЯ - МОСКОВСКОГО РЕГИОНАЛЬНОГО ОТДЕЛЕНИЯ ФОНДА СОЦИАЛЬНОГО СТРАХОВАНИЯ РОССИЙСКОЙ ФЕДЕРАЦИИ​</w:t>
            </w:r>
          </w:p>
        </w:tc>
      </w:tr>
    </w:tbl>
    <w:p>
      <w:pPr>
        <w:pStyle w:val="Heading3"/>
        <w:ind w:start="754" w:end="0" w:hanging="0"/>
        <w:rPr/>
      </w:pPr>
      <w:bookmarkStart w:id="21" w:name="_%D0%B3%D1%80%D0%BD_%D0%B8_%D0%B4%D0%B0%"/>
      <w:r>
        <w:rPr/>
        <w:t>1.7.2. ГРН и дата внесения в ЕГРЮЛ записи, содержащей указанные сведения</w:t>
      </w:r>
      <w:bookmarkEnd w:id="21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2087764310490​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20.11.2008​</w:t>
            </w:r>
          </w:p>
        </w:tc>
      </w:tr>
    </w:tbl>
    <w:p>
      <w:pPr>
        <w:pStyle w:val="Heading2"/>
        <w:ind w:start="754" w:end="0" w:hanging="0"/>
        <w:rPr/>
      </w:pPr>
      <w:bookmarkStart w:id="22" w:name="_%D1%81%D0%B2%D0%B5%D0%B4%D0%B5%D0%BD%D0"/>
      <w:r>
        <w:rPr/>
        <w:t>1.8. Сведения о размере указанного в учредительных документах коммерческой организации уставного капитала (складочного капитала, уставного фонда, паевого фонда)</w:t>
      </w:r>
      <w:bookmarkEnd w:id="22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вида капитала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УСТАВНЫЙ КАПИТАЛ​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Размер в рублях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10000.0000​</w:t>
            </w:r>
          </w:p>
        </w:tc>
      </w:tr>
    </w:tbl>
    <w:p>
      <w:pPr>
        <w:pStyle w:val="Heading3"/>
        <w:ind w:start="754" w:end="0" w:hanging="0"/>
        <w:rPr/>
      </w:pPr>
      <w:bookmarkStart w:id="23" w:name="_%D0%B3%D1%80%D0%BD_%D0%B8_%D0%B4%D0%B0%"/>
      <w:r>
        <w:rPr/>
        <w:t>1.8.1. ГРН и дата внесения в ЕГРЮЛ записи, содержащей указанные сведения</w:t>
      </w:r>
      <w:bookmarkEnd w:id="23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2"/>
        <w:ind w:start="754" w:end="0" w:hanging="0"/>
        <w:rPr/>
      </w:pPr>
      <w:bookmarkStart w:id="24" w:name="_%D1%81%D0%B2%D0%B5%D0%B4%D0%B5%D0%BD%D0"/>
      <w:r>
        <w:rPr/>
        <w:t>1.9. Сведения о лице, имеющем право без доверенности действовать от имени юридического лица</w:t>
      </w:r>
      <w:bookmarkEnd w:id="24"/>
    </w:p>
    <w:p>
      <w:pPr>
        <w:pStyle w:val="Heading3"/>
        <w:ind w:start="754" w:end="0" w:hanging="0"/>
        <w:rPr/>
      </w:pPr>
      <w:bookmarkStart w:id="25" w:name="_%D0%B3%D1%80%D0%BD_%D0%B8_%D0%B4%D0%B0%"/>
      <w:r>
        <w:rPr/>
        <w:t>1.9.1. ГРН и дата внесения в ЕГРЮЛ сведений о данном лице</w:t>
      </w:r>
      <w:bookmarkEnd w:id="25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3"/>
        <w:ind w:start="754" w:end="0" w:hanging="0"/>
        <w:rPr/>
      </w:pPr>
      <w:bookmarkStart w:id="26" w:name="_%D1%81%D0%B2%D0%B5%D0%B4%D0%B5%D0%BD%D0"/>
      <w:r>
        <w:rPr/>
        <w:t>1.9.2. Сведения о ФИО и (при наличии) ИНН ФЛ</w:t>
      </w:r>
      <w:bookmarkEnd w:id="26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Фамилия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ФАМИЛИЯ 87746823009337​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Имя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ИМЯ 87746823009337​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Отчество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ОТЧЕСТВО 87746823009337​</w:t>
            </w:r>
          </w:p>
        </w:tc>
      </w:tr>
    </w:tbl>
    <w:p>
      <w:pPr>
        <w:pStyle w:val="Heading4"/>
        <w:ind w:start="754" w:end="0" w:hanging="0"/>
        <w:rPr/>
      </w:pPr>
      <w:bookmarkStart w:id="27" w:name="_%D0%B3%D1%80%D0%BD_%D0%B8_%D0%B4%D0%B0%"/>
      <w:r>
        <w:rPr/>
        <w:t>1.9.2.1. ГРН и дата внесения в ЕГРЮЛ записи, содержащей указанные сведения</w:t>
      </w:r>
      <w:bookmarkEnd w:id="27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3"/>
        <w:ind w:start="754" w:end="0" w:hanging="0"/>
        <w:rPr/>
      </w:pPr>
      <w:bookmarkStart w:id="28" w:name="_%D1%81%D0%B2%D0%B5%D0%B4%D0%B5%D0%BD%D0"/>
      <w:r>
        <w:rPr/>
        <w:t>1.9.3. Сведения о должности ФЛ</w:t>
      </w:r>
      <w:bookmarkEnd w:id="28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Вид должностного лица по справочнику СКФЛЮЛ (указывается код по справочнику)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02​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вида должностного лица по справочнику СКФЛЮЛ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РУКОВОДИТЕЛЬ ЮРИДИЧЕСКОГО ЛИЦА​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должности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ГЕНЕРАЛЬНЫЙ ДИРЕКТОР​</w:t>
            </w:r>
          </w:p>
        </w:tc>
      </w:tr>
    </w:tbl>
    <w:p>
      <w:pPr>
        <w:pStyle w:val="Heading4"/>
        <w:ind w:start="754" w:end="0" w:hanging="0"/>
        <w:rPr/>
      </w:pPr>
      <w:bookmarkStart w:id="29" w:name="_%D0%B3%D1%80%D0%BD_%D0%B8_%D0%B4%D0%B0%"/>
      <w:r>
        <w:rPr/>
        <w:t>1.9.3.1. ГРН и дата внесения в ЕГРЮЛ записи, содержащей указанные сведения</w:t>
      </w:r>
      <w:bookmarkEnd w:id="29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2"/>
        <w:ind w:start="754" w:end="0" w:hanging="0"/>
        <w:rPr/>
      </w:pPr>
      <w:bookmarkStart w:id="30" w:name="_%D1%81%D0%B2%D0%B5%D0%B4%D0%B5%D0%BD%D0"/>
      <w:r>
        <w:rPr/>
        <w:t>1.10. Сведения об учредителях (участниках) юридического лица</w:t>
      </w:r>
      <w:bookmarkEnd w:id="30"/>
    </w:p>
    <w:p>
      <w:pPr>
        <w:pStyle w:val="Heading3"/>
        <w:ind w:start="754" w:end="0" w:hanging="0"/>
        <w:rPr/>
      </w:pPr>
      <w:bookmarkStart w:id="31" w:name="_%D1%81%D0%B2%D0%B5%D0%B4%D0%B5%D0%BD%D0"/>
      <w:r>
        <w:rPr/>
        <w:t>1.10.1. Сведения об учредителе (участнике) - физическом лице</w:t>
      </w:r>
      <w:bookmarkEnd w:id="31"/>
    </w:p>
    <w:p>
      <w:pPr>
        <w:pStyle w:val="Heading4"/>
        <w:ind w:start="754" w:end="0" w:hanging="0"/>
        <w:rPr/>
      </w:pPr>
      <w:bookmarkStart w:id="32" w:name="_%D1%81%D0%B2%D0%B5%D0%B4%D0%B5%D0%BD%D0"/>
      <w:r>
        <w:rPr/>
        <w:t>1.10.1.1. Сведения о ФИО и (при наличии) ИНН ФЛ</w:t>
      </w:r>
      <w:bookmarkEnd w:id="32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Фамилия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ФАМИЛИЯ 87746823009338​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Имя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ИМЯ 87746823009338​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Отчество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ОТЧЕСТВО 87746823009338​</w:t>
            </w:r>
          </w:p>
        </w:tc>
      </w:tr>
    </w:tbl>
    <w:p>
      <w:pPr>
        <w:pStyle w:val="Heading5"/>
        <w:ind w:start="754" w:end="0" w:hanging="0"/>
        <w:rPr/>
      </w:pPr>
      <w:bookmarkStart w:id="33" w:name="_%D0%B3%D1%80%D0%BD_%D0%B8_%D0%B4%D0%B0%"/>
      <w:r>
        <w:rPr/>
        <w:t>1.10.1.1.1. ГРН и дата внесения в ЕГРЮЛ записи, содержащей указанные сведения</w:t>
      </w:r>
      <w:bookmarkEnd w:id="33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2"/>
        <w:ind w:start="754" w:end="0" w:hanging="0"/>
        <w:rPr/>
      </w:pPr>
      <w:bookmarkStart w:id="34" w:name="_%D1%81%D0%B2%D0%B5%D0%B4%D0%B5%D0%BD%D0"/>
      <w:r>
        <w:rPr/>
        <w:t>1.11. Сведения о видах экономической деятельности по Общероссийскому классификатору видов экономической деятельности</w:t>
      </w:r>
      <w:bookmarkEnd w:id="34"/>
    </w:p>
    <w:p>
      <w:pPr>
        <w:pStyle w:val="Heading3"/>
        <w:ind w:start="754" w:end="0" w:hanging="0"/>
        <w:rPr/>
      </w:pPr>
      <w:bookmarkStart w:id="35" w:name="_%D1%81%D0%B2%D0%B5%D0%B4%D0%B5%D0%BD%D0"/>
      <w:r>
        <w:rPr/>
        <w:t>1.11.1. Сведения об основном виде деятельности</w:t>
      </w:r>
      <w:bookmarkEnd w:id="35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по Общероссийскому классификатору видов экономической деятельности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17.30​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вида деятельности по Общероссийскому классификатору видов экономической деятельности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ОТДЕЛКА ТКАНЕЙ И ТЕКСТИЛЬНЫХ ИЗДЕЛИЙ​</w:t>
            </w:r>
          </w:p>
        </w:tc>
      </w:tr>
    </w:tbl>
    <w:p>
      <w:pPr>
        <w:pStyle w:val="Heading4"/>
        <w:ind w:start="754" w:end="0" w:hanging="0"/>
        <w:rPr/>
      </w:pPr>
      <w:bookmarkStart w:id="36" w:name="_%D0%B3%D1%80%D0%BD_%D0%B8_%D0%B4%D0%B0%"/>
      <w:r>
        <w:rPr/>
        <w:t>1.11.1.1. ГРН и дата внесения в ЕГРЮЛ записи, содержащей указанные сведения</w:t>
      </w:r>
      <w:bookmarkEnd w:id="36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3"/>
        <w:ind w:start="754" w:end="0" w:hanging="0"/>
        <w:rPr/>
      </w:pPr>
      <w:bookmarkStart w:id="37" w:name="_%D1%81%D0%B2%D0%B5%D0%B4%D0%B5%D0%BD%D0"/>
      <w:r>
        <w:rPr/>
        <w:t>1.11.2. Сведения о дополнительном виде деятельности</w:t>
      </w:r>
      <w:bookmarkEnd w:id="37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по Общероссийскому классификатору видов экономической деятельности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18.22​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вида деятельности по Общероссийскому классификатору видов экономической деятельности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ПРОИЗВОДСТВО ВЕРХНЕЙ ОДЕЖДЫ​</w:t>
            </w:r>
          </w:p>
        </w:tc>
      </w:tr>
    </w:tbl>
    <w:p>
      <w:pPr>
        <w:pStyle w:val="Heading4"/>
        <w:ind w:start="754" w:end="0" w:hanging="0"/>
        <w:rPr/>
      </w:pPr>
      <w:bookmarkStart w:id="38" w:name="_%D0%B3%D1%80%D0%BD_%D0%B8_%D0%B4%D0%B0%"/>
      <w:r>
        <w:rPr/>
        <w:t>1.11.2.1. ГРН и дата внесения в ЕГРЮЛ записи, содержащей указанные сведения</w:t>
      </w:r>
      <w:bookmarkEnd w:id="38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2"/>
        <w:ind w:start="754" w:end="0" w:hanging="0"/>
        <w:rPr/>
      </w:pPr>
      <w:bookmarkStart w:id="39" w:name="_%D1%81%D0%B2%D0%B5%D0%B4%D0%B5%D0%BD%D0"/>
      <w:r>
        <w:rPr/>
        <w:t>1.12. Сведения о записях, внесенных в ЕГРЮЛ</w:t>
      </w:r>
      <w:bookmarkEnd w:id="39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Системный идентификатор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87746823009334​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5087746429843​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3"/>
        <w:ind w:start="754" w:end="0" w:hanging="0"/>
        <w:rPr/>
      </w:pPr>
      <w:bookmarkStart w:id="40" w:name="_%D1%81%D0%B2%D0%B5%D0%B4%D0%B5%D0%BD%D0"/>
      <w:r>
        <w:rPr/>
        <w:t>1.12.1. Сведения о причине внесения записи в ЕГРЮЛ</w:t>
      </w:r>
      <w:bookmarkEnd w:id="40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вида записи (причины внесения записи в ЕГРЮЛ или ЕГРИП) по справочнику СПВЗ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11201​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вида записи (причины внесения записи в ЕГРЮЛ или ЕГРИП)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ГОСУДАРСТВЕННАЯ РЕГИСТРАЦИЯ ЮРИДИЧЕСКОГО ЛИЦА ПРИ СОЗДАНИИ​</w:t>
            </w:r>
          </w:p>
        </w:tc>
      </w:tr>
    </w:tbl>
    <w:p>
      <w:pPr>
        <w:pStyle w:val="Heading3"/>
        <w:ind w:start="754" w:end="0" w:hanging="0"/>
        <w:rPr/>
      </w:pPr>
      <w:bookmarkStart w:id="41" w:name="_%D1%81%D0%B2%D0%B5%D0%B4%D0%B5%D0%BD%D0"/>
      <w:r>
        <w:rPr/>
        <w:t>1.12.2. Сведения о регистрирующем (налоговом) органе, внесшем запись в ЕГРЮЛ</w:t>
      </w:r>
      <w:bookmarkEnd w:id="41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органа по справочнику СОУН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7746​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регистрирующего (налогового) органа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МЕЖРАЙОННАЯ ИНСПЕКЦИЯ ФЕДЕРАЛЬНОЙ НАЛОГОВОЙ СЛУЖБЫ № 46 ПО Г. МОСКВЕ​</w:t>
            </w:r>
          </w:p>
        </w:tc>
      </w:tr>
    </w:tbl>
    <w:p>
      <w:pPr>
        <w:pStyle w:val="Heading3"/>
        <w:ind w:start="754" w:end="0" w:hanging="0"/>
        <w:rPr/>
      </w:pPr>
      <w:bookmarkStart w:id="42" w:name="_%D1%81%D0%B2%D0%B5%D0%B4%D0%B5%D0%BD%D0"/>
      <w:r>
        <w:rPr/>
        <w:t>1.12.3. Сведения о документах, представленных при внесении записи в ЕГРЮЛ</w:t>
      </w:r>
      <w:bookmarkEnd w:id="42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&lt;ns1:НаимДок&gt;ЗАЯВЛЕНИЕ (С ПРИЛОЖЕНИЯМИ)&lt;/ns1:НаимДок&gt;​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&lt;ns1:ДатаДок&gt;2008-11-11&lt;/ns1:ДатаДок&gt;​</w:t>
            </w:r>
          </w:p>
        </w:tc>
      </w:tr>
    </w:tbl>
    <w:p>
      <w:pPr>
        <w:pStyle w:val="Heading3"/>
        <w:ind w:start="754" w:end="0" w:hanging="0"/>
        <w:rPr/>
      </w:pPr>
      <w:bookmarkStart w:id="43" w:name="_%D1%81%D0%B2%D0%B5%D0%B4%D0%B5%D0%BD%D0"/>
      <w:r>
        <w:rPr/>
        <w:t>1.12.4. Сведения о документах, представленных при внесении записи в ЕГРЮЛ</w:t>
      </w:r>
      <w:bookmarkEnd w:id="43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&lt;ns1:НаимДок&gt;УСТАВ&lt;/ns1:НаимДок&gt;​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&lt;ns1:ДатаДок&gt;2008-11-11&lt;/ns1:ДатаДок&gt;​</w:t>
            </w:r>
          </w:p>
        </w:tc>
      </w:tr>
    </w:tbl>
    <w:p>
      <w:pPr>
        <w:pStyle w:val="Heading3"/>
        <w:ind w:start="754" w:end="0" w:hanging="0"/>
        <w:rPr/>
      </w:pPr>
      <w:bookmarkStart w:id="44" w:name="_%D1%81%D0%B2%D0%B5%D0%B4%D0%B5%D0%BD%D0"/>
      <w:r>
        <w:rPr/>
        <w:t>1.12.5. Сведения о документах, представленных при внесении записи в ЕГРЮЛ</w:t>
      </w:r>
      <w:bookmarkEnd w:id="44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&lt;ns1:НаимДок&gt;ПРОТОКОЛ&lt;/ns1:НаимДок&gt;​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&lt;ns1:ДатаДок&gt;2008-11-11&lt;/ns1:ДатаДок&gt;​</w:t>
            </w:r>
          </w:p>
        </w:tc>
      </w:tr>
    </w:tbl>
    <w:p>
      <w:pPr>
        <w:pStyle w:val="Heading3"/>
        <w:ind w:start="754" w:end="0" w:hanging="0"/>
        <w:rPr/>
      </w:pPr>
      <w:bookmarkStart w:id="45" w:name="_%D1%81%D0%B2%D0%B5%D0%B4%D0%B5%D0%BD%D0"/>
      <w:r>
        <w:rPr/>
        <w:t>1.12.6. Сведения о документах, представленных при внесении записи в ЕГРЮЛ</w:t>
      </w:r>
      <w:bookmarkEnd w:id="45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&lt;ns1:НаимДок&gt;ЗАЯВЛЕНИЕ О ПЕРЕХОДЕ НА УПРОЩЕННУЮ СИСТЕМУ НАЛОГООБЛОЖЕНИЯ&lt;/ns1:НаимДок&gt;​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&lt;ns1:ДатаДок&gt;2008-11-11&lt;/ns1:ДатаДок&gt;​</w:t>
            </w:r>
          </w:p>
        </w:tc>
      </w:tr>
    </w:tbl>
    <w:p>
      <w:pPr>
        <w:pStyle w:val="Heading3"/>
        <w:ind w:start="754" w:end="0" w:hanging="0"/>
        <w:rPr/>
      </w:pPr>
      <w:bookmarkStart w:id="46" w:name="_%D1%81%D0%B2%D0%B5%D0%B4%D0%B5%D0%BD%D0"/>
      <w:r>
        <w:rPr/>
        <w:t>1.12.7. Сведения о документах, представленных при внесении записи в ЕГРЮЛ</w:t>
      </w:r>
      <w:bookmarkEnd w:id="46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&lt;ns1:НаимДок&gt;ЗАПРОС, КВИТАНЦИЯ&lt;/ns1:НаимДок&gt;​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&lt;ns1:ДатаДок&gt;2008-11-11&lt;/ns1:ДатаДок&gt;​</w:t>
            </w:r>
          </w:p>
        </w:tc>
      </w:tr>
    </w:tbl>
    <w:p>
      <w:pPr>
        <w:pStyle w:val="Heading3"/>
        <w:ind w:start="754" w:end="0" w:hanging="0"/>
        <w:rPr/>
      </w:pPr>
      <w:bookmarkStart w:id="47" w:name="_%D1%81%D0%B2%D0%B5%D0%B4%D0%B5%D0%BD%D0"/>
      <w:r>
        <w:rPr/>
        <w:t>1.12.8. Сведения о документах, представленных при внесении записи в ЕГРЮЛ</w:t>
      </w:r>
      <w:bookmarkEnd w:id="47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&lt;ns1:НаимДок&gt;КОП. УСТ&lt;/ns1:НаимДок&gt;​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&lt;ns1:ДатаДок&gt;2008-11-11&lt;/ns1:ДатаДок&gt;​</w:t>
            </w:r>
          </w:p>
        </w:tc>
      </w:tr>
    </w:tbl>
    <w:p>
      <w:pPr>
        <w:pStyle w:val="Heading3"/>
        <w:ind w:start="754" w:end="0" w:hanging="0"/>
        <w:rPr/>
      </w:pPr>
      <w:bookmarkStart w:id="48" w:name="_%D1%81%D0%B2%D0%B5%D0%B4%D0%B5%D0%BD%D0"/>
      <w:r>
        <w:rPr/>
        <w:t>1.12.9. Сведения о документах, представленных при внесении записи в ЕГРЮЛ</w:t>
      </w:r>
      <w:bookmarkEnd w:id="48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&lt;ns1:НаимДок&gt;УВЕД&lt;/ns1:НаимДок&gt;​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&lt;ns1:ДатаДок&gt;2008-11-11&lt;/ns1:ДатаДок&gt;​</w:t>
            </w:r>
          </w:p>
        </w:tc>
      </w:tr>
    </w:tbl>
    <w:p>
      <w:pPr>
        <w:pStyle w:val="Heading3"/>
        <w:ind w:start="754" w:end="0" w:hanging="0"/>
        <w:rPr/>
      </w:pPr>
      <w:bookmarkStart w:id="49" w:name="_%D1%81%D0%B2%D0%B5%D0%B4%D0%B5%D0%BD%D0"/>
      <w:r>
        <w:rPr/>
        <w:t>1.12.10. Сведения о документах, представленных при внесении записи в ЕГРЮЛ</w:t>
      </w:r>
      <w:bookmarkEnd w:id="49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&lt;ns1:НаимДок&gt;ДОКУМЕНТ ОБ УПЛАТЕ ГОСУДАРСТВЕННОЙ ПОШЛИНЫ&lt;/ns1:НаимДок&gt;​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документа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&lt;ns1:ДатаДок&gt;2008-11-11&lt;/ns1:ДатаДок&gt;​</w:t>
            </w:r>
          </w:p>
        </w:tc>
      </w:tr>
    </w:tbl>
    <w:p>
      <w:pPr>
        <w:pStyle w:val="Heading3"/>
        <w:ind w:start="754" w:end="0" w:hanging="0"/>
        <w:rPr/>
      </w:pPr>
      <w:bookmarkStart w:id="50" w:name="_%D1%81%D0%B2%D0%B5%D0%B4%D0%B5%D0%BD%D0"/>
      <w:r>
        <w:rPr/>
        <w:t>1.12.11. Сведения о свидетельстве, подтверждающем факт внесения записи в ЕГРЮЛ</w:t>
      </w:r>
      <w:bookmarkEnd w:id="50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Серия бланка свидетельства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Номер договора залога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010419289​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выдачи свидетельства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2"/>
        <w:ind w:start="754" w:end="0" w:hanging="0"/>
        <w:rPr/>
      </w:pPr>
      <w:bookmarkStart w:id="51" w:name="_%D1%81%D0%B2%D0%B5%D0%B4%D0%B5%D0%BD%D0"/>
      <w:r>
        <w:rPr/>
        <w:t>1.13. Сведения о записях, внесенных в ЕГРЮЛ</w:t>
      </w:r>
      <w:bookmarkEnd w:id="51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Системный идентификатор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87746823009339​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2087764197948​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18.11.2008​</w:t>
            </w:r>
          </w:p>
        </w:tc>
      </w:tr>
    </w:tbl>
    <w:p>
      <w:pPr>
        <w:pStyle w:val="Heading3"/>
        <w:ind w:start="754" w:end="0" w:hanging="0"/>
        <w:rPr/>
      </w:pPr>
      <w:bookmarkStart w:id="52" w:name="_%D1%81%D0%B2%D0%B5%D0%B4%D0%B5%D0%BD%D0"/>
      <w:r>
        <w:rPr/>
        <w:t>1.13.1. Сведения о причине внесения записи в ЕГРЮЛ</w:t>
      </w:r>
      <w:bookmarkEnd w:id="52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вида записи (причины внесения записи в ЕГРЮЛ или ЕГРИП) по справочнику СПВЗ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13200​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вида записи (причины внесения записи в ЕГРЮЛ или ЕГРИП)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ВНЕСЕНИЕ В ЕДИНЫЙ ГОСУДАРСТВЕННЫЙ РЕЕСТР ЮРИДИЧЕСКИХ ЛИЦ СВЕДЕНИЙ ОБ УЧЕТЕ ЮРИДИЧЕСКОГО ЛИЦА В НАЛОГОВОМ ОРГАНЕ​</w:t>
            </w:r>
          </w:p>
        </w:tc>
      </w:tr>
    </w:tbl>
    <w:p>
      <w:pPr>
        <w:pStyle w:val="Heading3"/>
        <w:ind w:start="754" w:end="0" w:hanging="0"/>
        <w:rPr/>
      </w:pPr>
      <w:bookmarkStart w:id="53" w:name="_%D1%81%D0%B2%D0%B5%D0%B4%D0%B5%D0%BD%D0"/>
      <w:r>
        <w:rPr/>
        <w:t>1.13.2. Сведения о регистрирующем (налоговом) органе, внесшем запись в ЕГРЮЛ</w:t>
      </w:r>
      <w:bookmarkEnd w:id="53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органа по справочнику СОУН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7746​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регистрирующего (налогового) органа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МЕЖРАЙОННАЯ ИНСПЕКЦИЯ ФЕДЕРАЛЬНОЙ НАЛОГОВОЙ СЛУЖБЫ № 46 ПО Г. МОСКВЕ​</w:t>
            </w:r>
          </w:p>
        </w:tc>
      </w:tr>
    </w:tbl>
    <w:p>
      <w:pPr>
        <w:pStyle w:val="Heading2"/>
        <w:ind w:start="754" w:end="0" w:hanging="0"/>
        <w:rPr/>
      </w:pPr>
      <w:bookmarkStart w:id="54" w:name="_%D1%81%D0%B2%D0%B5%D0%B4%D0%B5%D0%BD%D0"/>
      <w:r>
        <w:rPr/>
        <w:t>1.14. Сведения о записях, внесенных в ЕГРЮЛ</w:t>
      </w:r>
      <w:bookmarkEnd w:id="54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Системный идентификатор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87746825001847​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2087764310490​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20.11.2008​</w:t>
            </w:r>
          </w:p>
        </w:tc>
      </w:tr>
    </w:tbl>
    <w:p>
      <w:pPr>
        <w:pStyle w:val="Heading3"/>
        <w:ind w:start="754" w:end="0" w:hanging="0"/>
        <w:rPr/>
      </w:pPr>
      <w:bookmarkStart w:id="55" w:name="_%D1%81%D0%B2%D0%B5%D0%B4%D0%B5%D0%BD%D0"/>
      <w:r>
        <w:rPr/>
        <w:t>1.14.1. Сведения о причине внесения записи в ЕГРЮЛ</w:t>
      </w:r>
      <w:bookmarkEnd w:id="55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вида записи (причины внесения записи в ЕГРЮЛ или ЕГРИП) по справочнику СПВЗ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13400​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вида записи (причины внесения записи в ЕГРЮЛ или ЕГРИП)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ВНЕСЕНИЕ В ЕДИНЫЙ ГОСУДАРСТВЕННЫЙ РЕЕСТР ЮРИДИЧЕСКИХ ЛИЦ СВЕДЕНИЙ О РЕГИСТРАЦИИ ЮРИДИЧЕСКОГО ЛИЦА В КАЧЕСТВЕ СТРАХОВАТЕЛЯ В ИСПОЛНИТЕЛЬНОМ ОРГАНЕ ФОНДА СОЦИАЛЬНОГО СТРАХОВАНИЯ РОССИЙСКОЙ ФЕДЕРАЦИИ​</w:t>
            </w:r>
          </w:p>
        </w:tc>
      </w:tr>
    </w:tbl>
    <w:p>
      <w:pPr>
        <w:pStyle w:val="Heading3"/>
        <w:ind w:start="754" w:end="0" w:hanging="0"/>
        <w:rPr/>
      </w:pPr>
      <w:bookmarkStart w:id="56" w:name="_%D1%81%D0%B2%D0%B5%D0%B4%D0%B5%D0%BD%D0"/>
      <w:r>
        <w:rPr/>
        <w:t>1.14.2. Сведения о регистрирующем (налоговом) органе, внесшем запись в ЕГРЮЛ</w:t>
      </w:r>
      <w:bookmarkEnd w:id="56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органа по справочнику СОУН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7746​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регистрирующего (налогового) органа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МЕЖРАЙОННАЯ ИНСПЕКЦИЯ ФЕДЕРАЛЬНОЙ НАЛОГОВОЙ СЛУЖБЫ № 46 ПО Г. МОСКВЕ​</w:t>
            </w:r>
          </w:p>
        </w:tc>
      </w:tr>
    </w:tbl>
    <w:p>
      <w:pPr>
        <w:pStyle w:val="Heading2"/>
        <w:ind w:start="754" w:end="0" w:hanging="0"/>
        <w:rPr/>
      </w:pPr>
      <w:bookmarkStart w:id="57" w:name="_%D1%81%D0%B2%D0%B5%D0%B4%D0%B5%D0%BD%D0"/>
      <w:r>
        <w:rPr/>
        <w:t>1.15. Сведения о записях, внесенных в ЕГРЮЛ</w:t>
      </w:r>
      <w:bookmarkEnd w:id="57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Системный идентификатор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87746825004279​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Государственный регистрационный номер записи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2087764333402​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Дата внесения записи в ЕГРЮЛ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20.11.2008​</w:t>
            </w:r>
          </w:p>
        </w:tc>
      </w:tr>
    </w:tbl>
    <w:p>
      <w:pPr>
        <w:pStyle w:val="Heading3"/>
        <w:ind w:start="754" w:end="0" w:hanging="0"/>
        <w:rPr/>
      </w:pPr>
      <w:bookmarkStart w:id="58" w:name="_%D1%81%D0%B2%D0%B5%D0%B4%D0%B5%D0%BD%D0"/>
      <w:r>
        <w:rPr/>
        <w:t>1.15.1. Сведения о причине внесения записи в ЕГРЮЛ</w:t>
      </w:r>
      <w:bookmarkEnd w:id="58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вида записи (причины внесения записи в ЕГРЮЛ или ЕГРИП) по справочнику СПВЗ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13300​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вида записи (причины внесения записи в ЕГРЮЛ или ЕГРИП)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ВНЕСЕНИЕ В ЕДИНЫЙ ГОСУДАРСТВЕННЫЙ РЕЕСТР ЮРИДИЧЕСКИХ ЛИЦ СВЕДЕНИЙ О РЕГИСТРАЦИИ ЮРИДИЧЕСКОГО ЛИЦА В КАЧЕСТВЕ СТРАХОВАТЕЛЯ В ТЕРРИТОРИАЛЬНОМ ОРГАНЕ ПЕНСИОННОГО ФОНДА РОССИЙСКОЙ ФЕДЕРАЦИИ​</w:t>
            </w:r>
          </w:p>
        </w:tc>
      </w:tr>
    </w:tbl>
    <w:p>
      <w:pPr>
        <w:pStyle w:val="Heading3"/>
        <w:ind w:start="754" w:end="0" w:hanging="0"/>
        <w:rPr/>
      </w:pPr>
      <w:bookmarkStart w:id="59" w:name="_%D1%81%D0%B2%D0%B5%D0%B4%D0%B5%D0%BD%D0"/>
      <w:r>
        <w:rPr/>
        <w:t>1.15.2. Сведения о регистрирующем (налоговом) органе, внесшем запись в ЕГРЮЛ</w:t>
      </w:r>
      <w:bookmarkEnd w:id="59"/>
    </w:p>
    <w:tbl>
      <w:tblPr>
        <w:tblW w:w="9638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Код органа по справочнику СОУН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7746​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Наименование регистрирующего (налогового) органа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jc w:val="start"/>
              <w:rPr/>
            </w:pPr>
            <w:r>
              <w:rPr/>
              <w:t>​</w:t>
            </w:r>
            <w:r>
              <w:rPr/>
              <w:t>МЕЖРАЙОННАЯ ИНСПЕКЦИЯ ФЕДЕРАЛЬНОЙ НАЛОГОВОЙ СЛУЖБЫ № 46 ПО Г. МОСКВЕ​</w:t>
            </w:r>
          </w:p>
        </w:tc>
      </w:tr>
    </w:tbl>
    <w:p>
      <w:pPr>
        <w:pStyle w:val="TextBody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80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start"/>
      <w:tblInd w:w="0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9013"/>
      <w:gridCol w:w="625"/>
    </w:tblGrid>
    <w:tr>
      <w:trPr/>
      <w:tc>
        <w:tcPr>
          <w:tcW w:w="9013" w:type="dxa"/>
          <w:tcBorders/>
          <w:shd w:fill="auto" w:val="clear"/>
        </w:tcPr>
        <w:p>
          <w:pPr>
            <w:pStyle w:val="TableContents"/>
            <w:spacing w:before="57" w:after="57"/>
            <w:rPr/>
          </w:pPr>
          <w:r>
            <w:rPr/>
            <w:fldChar w:fldCharType="begin"/>
          </w:r>
          <w:r>
            <w:rPr/>
            <w:instrText> STYLEREF  1 \* MERGEFORMAT </w:instrText>
          </w:r>
          <w:r>
            <w:rPr/>
            <w:fldChar w:fldCharType="separate"/>
          </w:r>
          <w:r>
            <w:rPr/>
            <w:t>1. Сведения о юридическом лице</w:t>
          </w:r>
          <w:r>
            <w:rPr/>
            <w:fldChar w:fldCharType="end"/>
          </w:r>
          <w:r>
            <w:rPr/>
            <w:t xml:space="preserve">   </w:t>
          </w:r>
        </w:p>
      </w:tc>
      <w:tc>
        <w:tcPr>
          <w:tcW w:w="625" w:type="dxa"/>
          <w:tcBorders/>
          <w:shd w:fill="auto" w:val="clear"/>
        </w:tcPr>
        <w:p>
          <w:pPr>
            <w:pStyle w:val="TableContents"/>
            <w:spacing w:before="57" w:after="57"/>
            <w:jc w:val="end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12</w:t>
          </w:r>
          <w:r>
            <w:rPr/>
            <w:fldChar w:fldCharType="end"/>
          </w:r>
          <w:r>
            <w:rPr/>
            <w:t xml:space="preserve">   </w:t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40"/>
      <w:ind w:start="754" w:end="0" w:hanging="0"/>
      <w:outlineLvl w:val="0"/>
    </w:pPr>
    <w:rPr>
      <w:b/>
      <w:bC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40"/>
      <w:ind w:start="754" w:end="0" w:hanging="0"/>
      <w:outlineLvl w:val="1"/>
    </w:pPr>
    <w:rPr>
      <w:b w:val="false"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40"/>
      <w:ind w:start="754" w:end="0" w:hanging="0"/>
      <w:outlineLvl w:val="2"/>
    </w:pPr>
    <w:rPr>
      <w:b w:val="false"/>
      <w:bCs/>
      <w:i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ind w:start="754" w:end="0" w:hanging="0"/>
      <w:outlineLvl w:val="3"/>
    </w:pPr>
    <w:rPr>
      <w:b/>
      <w:bCs/>
      <w:i w:val="false"/>
      <w:iCs/>
      <w:sz w:val="24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ind w:start="754" w:end="0" w:hanging="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ind w:start="754" w:end="0" w:hanging="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  <w:sz w:val="22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paragraph" w:styleId="Heading">
    <w:name w:val="Heading"/>
    <w:basedOn w:val="Normal"/>
    <w:next w:val="TextBody"/>
    <w:qFormat/>
    <w:pPr>
      <w:keepNext w:val="true"/>
      <w:spacing w:lineRule="auto" w:line="276" w:before="240" w:after="14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  <w:ind w:start="0" w:end="0" w:firstLine="754"/>
      <w:jc w:val="both"/>
    </w:pPr>
    <w:rPr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32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start="0" w:end="0" w:hanging="0"/>
    </w:pPr>
    <w:rPr>
      <w:b/>
      <w:bCs/>
      <w:sz w:val="28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>
      <w:sz w:val="28"/>
    </w:rPr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widowControl w:val="false"/>
      <w:suppressLineNumbers/>
      <w:spacing w:before="57" w:after="57"/>
    </w:pPr>
    <w:rPr>
      <w:rFonts w:ascii="Liberation Sans" w:hAnsi="Liberation Sans"/>
      <w:sz w:val="24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22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142"/>
      <w:jc w:val="center"/>
    </w:pPr>
    <w:rPr/>
  </w:style>
  <w:style w:type="paragraph" w:styleId="Figure">
    <w:name w:val="Figure"/>
    <w:basedOn w:val="Caption"/>
    <w:qFormat/>
    <w:pPr>
      <w:spacing w:before="0" w:after="142"/>
      <w:jc w:val="center"/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072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8789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8506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8223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7940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7657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  <w:ind w:start="754" w:end="0" w:hanging="0"/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  <w:ind w:start="754" w:end="0" w:hanging="0"/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  <w:ind w:start="754" w:end="0" w:hanging="0"/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  <w:ind w:start="754" w:end="0" w:hanging="0"/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  <w:ind w:start="754" w:end="0" w:hanging="0"/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  <w:ind w:start="754" w:end="0" w:hanging="0"/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Right">
    <w:name w:val="Footer Right"/>
    <w:basedOn w:val="Footer"/>
    <w:qFormat/>
    <w:pPr>
      <w:suppressLineNumbers/>
      <w:tabs>
        <w:tab w:val="center" w:pos="4819" w:leader="none"/>
        <w:tab w:val="right" w:pos="9638" w:leader="none"/>
      </w:tabs>
      <w:jc w:val="end"/>
    </w:pPr>
    <w:rPr/>
  </w:style>
  <w:style w:type="paragraph" w:styleId="FooterLeft">
    <w:name w:val="Footer Left"/>
    <w:basedOn w:val="Footer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before="0" w:after="0"/>
    </w:pPr>
    <w:rPr>
      <w:rFonts w:ascii="Liberation Mono" w:hAnsi="Liberation Mono"/>
      <w:sz w:val="22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Drawing">
    <w:name w:val="Table of Figures"/>
    <w:basedOn w:val="Caption"/>
    <w:pPr>
      <w:jc w:val="center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List11">
    <w:name w:val="List 1"/>
    <w:qFormat/>
  </w:style>
  <w:style w:type="numbering" w:styleId="List2">
    <w:name w:val="List 2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12111</TotalTime>
  <Application>LibreOffice/6.1.5.2$Linux_X86_64 LibreOffice_project/10$Build-2</Application>
  <Pages>2</Pages>
  <Words>150</Words>
  <CharactersWithSpaces>862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2021-06-06T21:56:33Z</dcterms:modified>
  <cp:revision>185</cp:revision>
  <dc:subject/>
  <dc:title/>
</cp:coreProperties>
</file>