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EA0" w:rsidRPr="00865EA0" w:rsidRDefault="00865EA0" w:rsidP="00865EA0">
      <w:pPr>
        <w:pStyle w:val="IntenseQuote"/>
        <w:ind w:left="0"/>
        <w:rPr>
          <w:rStyle w:val="Strong"/>
          <w:b w:val="0"/>
          <w:bCs w:val="0"/>
        </w:rPr>
      </w:pPr>
      <w:bookmarkStart w:id="0" w:name="_Hlk530018043"/>
      <w:bookmarkEnd w:id="0"/>
      <w:r>
        <w:t xml:space="preserve">PART 1: </w:t>
      </w:r>
    </w:p>
    <w:p w:rsidR="005A61CA" w:rsidRPr="00026F09" w:rsidRDefault="00F91675" w:rsidP="00026F09">
      <w:pPr>
        <w:pStyle w:val="Heading2"/>
        <w:rPr>
          <w:rStyle w:val="Strong"/>
          <w:u w:val="single"/>
        </w:rPr>
      </w:pPr>
      <w:r>
        <w:rPr>
          <w:rStyle w:val="Strong"/>
          <w:u w:val="single"/>
        </w:rPr>
        <w:t xml:space="preserve">First VidCast </w:t>
      </w:r>
    </w:p>
    <w:p w:rsidR="00026F09" w:rsidRPr="00026F09" w:rsidRDefault="00026F09" w:rsidP="00026F09"/>
    <w:p w:rsidR="005A61CA" w:rsidRDefault="00F91675">
      <w:r>
        <w:rPr>
          <w:noProof/>
        </w:rPr>
        <w:drawing>
          <wp:inline distT="0" distB="0" distL="0" distR="0" wp14:anchorId="75BA37F1" wp14:editId="553A84C3">
            <wp:extent cx="5943600" cy="639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86" w:rsidRDefault="00650586" w:rsidP="00650586">
      <w:pPr>
        <w:pStyle w:val="Heading2"/>
        <w:rPr>
          <w:rStyle w:val="Strong"/>
          <w:u w:val="single"/>
        </w:rPr>
      </w:pPr>
    </w:p>
    <w:p w:rsidR="00650586" w:rsidRPr="00026F09" w:rsidRDefault="00650586" w:rsidP="00650586">
      <w:pPr>
        <w:pStyle w:val="Heading2"/>
        <w:rPr>
          <w:rStyle w:val="Strong"/>
          <w:u w:val="single"/>
        </w:rPr>
      </w:pPr>
      <w:r>
        <w:rPr>
          <w:rStyle w:val="Strong"/>
          <w:u w:val="single"/>
        </w:rPr>
        <w:t xml:space="preserve">Saul’s First VidCast </w:t>
      </w:r>
    </w:p>
    <w:p w:rsidR="005A61CA" w:rsidRDefault="005A61CA"/>
    <w:p w:rsidR="00865EA0" w:rsidRDefault="00650586">
      <w:r>
        <w:rPr>
          <w:noProof/>
        </w:rPr>
        <w:drawing>
          <wp:inline distT="0" distB="0" distL="0" distR="0" wp14:anchorId="59988311" wp14:editId="1C8EA5C9">
            <wp:extent cx="5943600" cy="856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16" w:rsidRDefault="001A5B16" w:rsidP="001A5B16">
      <w:pPr>
        <w:pStyle w:val="Heading2"/>
        <w:rPr>
          <w:rStyle w:val="Strong"/>
          <w:u w:val="single"/>
        </w:rPr>
      </w:pPr>
    </w:p>
    <w:p w:rsidR="001A5B16" w:rsidRDefault="001A5B16" w:rsidP="001A5B16">
      <w:pPr>
        <w:pStyle w:val="Heading2"/>
        <w:rPr>
          <w:rStyle w:val="Strong"/>
          <w:u w:val="single"/>
        </w:rPr>
      </w:pPr>
    </w:p>
    <w:p w:rsidR="001A5B16" w:rsidRPr="00026F09" w:rsidRDefault="001A5B16" w:rsidP="001A5B16">
      <w:pPr>
        <w:pStyle w:val="Heading2"/>
        <w:rPr>
          <w:rStyle w:val="Strong"/>
          <w:u w:val="single"/>
        </w:rPr>
      </w:pPr>
      <w:r>
        <w:rPr>
          <w:rStyle w:val="Strong"/>
          <w:u w:val="single"/>
        </w:rPr>
        <w:t xml:space="preserve">Update a User </w:t>
      </w:r>
    </w:p>
    <w:p w:rsidR="001A5B16" w:rsidRDefault="001A5B16"/>
    <w:p w:rsidR="001A5B16" w:rsidRDefault="001A5B16">
      <w:r>
        <w:rPr>
          <w:noProof/>
        </w:rPr>
        <w:drawing>
          <wp:inline distT="0" distB="0" distL="0" distR="0" wp14:anchorId="6B6C5D41" wp14:editId="32E6AE2C">
            <wp:extent cx="5943600" cy="1029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94" w:rsidRDefault="00364794"/>
    <w:p w:rsidR="00364794" w:rsidRPr="00026F09" w:rsidRDefault="00364794" w:rsidP="00364794">
      <w:pPr>
        <w:pStyle w:val="Heading2"/>
        <w:rPr>
          <w:rStyle w:val="Strong"/>
          <w:u w:val="single"/>
        </w:rPr>
      </w:pPr>
      <w:r>
        <w:rPr>
          <w:rStyle w:val="Strong"/>
          <w:u w:val="single"/>
        </w:rPr>
        <w:t>No More on Time</w:t>
      </w:r>
    </w:p>
    <w:p w:rsidR="00364794" w:rsidRDefault="00364794"/>
    <w:p w:rsidR="00364794" w:rsidRDefault="00364794">
      <w:r>
        <w:rPr>
          <w:noProof/>
        </w:rPr>
        <w:drawing>
          <wp:inline distT="0" distB="0" distL="0" distR="0" wp14:anchorId="45B6DB11" wp14:editId="610E0076">
            <wp:extent cx="28479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5D" w:rsidRPr="00865EA0" w:rsidRDefault="0066575D" w:rsidP="0066575D">
      <w:pPr>
        <w:pStyle w:val="IntenseQuote"/>
        <w:ind w:left="0"/>
        <w:rPr>
          <w:rStyle w:val="Strong"/>
          <w:b w:val="0"/>
          <w:bCs w:val="0"/>
        </w:rPr>
      </w:pPr>
      <w:r>
        <w:lastRenderedPageBreak/>
        <w:t xml:space="preserve">PART </w:t>
      </w:r>
      <w:r>
        <w:t>2</w:t>
      </w:r>
      <w:r>
        <w:t xml:space="preserve">: </w:t>
      </w:r>
    </w:p>
    <w:p w:rsidR="00EE74E4" w:rsidRPr="0066575D" w:rsidRDefault="0066575D" w:rsidP="0066575D">
      <w:pPr>
        <w:pStyle w:val="Heading2"/>
        <w:rPr>
          <w:b/>
          <w:bCs/>
          <w:u w:val="single"/>
        </w:rPr>
      </w:pPr>
      <w:r>
        <w:rPr>
          <w:rStyle w:val="Strong"/>
          <w:u w:val="single"/>
        </w:rPr>
        <w:t>Tags</w:t>
      </w:r>
    </w:p>
    <w:p w:rsidR="00EE74E4" w:rsidRDefault="00EE74E4"/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 2---</w:t>
      </w: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--Adding Rows to vc_Tag, Test--</w:t>
      </w: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vc_Tag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TagText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TagDescription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'Personal'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'About people'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--Adding rest of the rows to vc_Tag</w:t>
      </w: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vc_Tag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TagText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TagDescription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'Professional'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'Business, buisness, business'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'Sports'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 manner of sports'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 analysis, news, and thoughts'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'Live streaming our favorite games'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75D" w:rsidRDefault="0066575D" w:rsidP="00665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--Review Table--</w:t>
      </w:r>
    </w:p>
    <w:p w:rsidR="00EE74E4" w:rsidRDefault="0066575D" w:rsidP="006657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</w:t>
      </w:r>
    </w:p>
    <w:p w:rsidR="0066575D" w:rsidRDefault="0066575D" w:rsidP="0066575D">
      <w:pPr>
        <w:rPr>
          <w:rFonts w:ascii="Consolas" w:hAnsi="Consolas" w:cs="Consolas"/>
          <w:color w:val="000000"/>
          <w:sz w:val="19"/>
          <w:szCs w:val="19"/>
        </w:rPr>
      </w:pPr>
    </w:p>
    <w:p w:rsidR="0066575D" w:rsidRDefault="0066575D" w:rsidP="0066575D">
      <w:r>
        <w:rPr>
          <w:noProof/>
        </w:rPr>
        <w:drawing>
          <wp:inline distT="0" distB="0" distL="0" distR="0" wp14:anchorId="7D608771" wp14:editId="7C3C9C5B">
            <wp:extent cx="344805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3950" b="34842"/>
                    <a:stretch/>
                  </pic:blipFill>
                  <pic:spPr bwMode="auto">
                    <a:xfrm>
                      <a:off x="0" y="0"/>
                      <a:ext cx="34480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2D8" w:rsidRDefault="005D22D8" w:rsidP="0066575D"/>
    <w:p w:rsidR="005D22D8" w:rsidRDefault="005D22D8" w:rsidP="0066575D"/>
    <w:p w:rsidR="005D22D8" w:rsidRDefault="005D22D8" w:rsidP="0066575D"/>
    <w:p w:rsidR="005D22D8" w:rsidRDefault="005D22D8" w:rsidP="0066575D"/>
    <w:p w:rsidR="005D22D8" w:rsidRPr="0066575D" w:rsidRDefault="005D22D8" w:rsidP="005D22D8">
      <w:pPr>
        <w:pStyle w:val="Heading2"/>
        <w:rPr>
          <w:b/>
          <w:bCs/>
          <w:u w:val="single"/>
        </w:rPr>
      </w:pPr>
      <w:r>
        <w:rPr>
          <w:rStyle w:val="Strong"/>
          <w:u w:val="single"/>
        </w:rPr>
        <w:t>Users</w:t>
      </w:r>
    </w:p>
    <w:p w:rsidR="005D22D8" w:rsidRDefault="005D22D8" w:rsidP="0066575D"/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New Users into vc_User table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'tomBaker@nodomain.xyz'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definite article'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'HairCut'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'S.todd@nodomain.xyz'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'Fleet Street barber shop'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'DnDGal'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'dnd@nodomain.xyz'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--Realized that the DnDGal's UserDescription should state "Null" not be blank.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--Therefore, in order to rectify this error.... 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--Step 1  : Delete the row 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UserDescription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2: Review Table to make sure it was deleted correctly.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--Step 3: Add in the row Correctly. 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'DnDGal'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'dnd@nodomain.xyz'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--Review Table </w:t>
      </w:r>
    </w:p>
    <w:p w:rsidR="005D22D8" w:rsidRDefault="005D22D8" w:rsidP="005D2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2A0" w:rsidRDefault="005D22D8" w:rsidP="005D22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</w:p>
    <w:p w:rsidR="000600B8" w:rsidRDefault="008232A0" w:rsidP="005D22D8">
      <w:r>
        <w:rPr>
          <w:noProof/>
        </w:rPr>
        <w:drawing>
          <wp:inline distT="0" distB="0" distL="0" distR="0" wp14:anchorId="398C42CA" wp14:editId="4FE722E6">
            <wp:extent cx="5943600" cy="155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B8" w:rsidRDefault="000600B8" w:rsidP="000600B8">
      <w:pPr>
        <w:pStyle w:val="Heading2"/>
        <w:rPr>
          <w:rStyle w:val="Strong"/>
          <w:u w:val="single"/>
        </w:rPr>
      </w:pPr>
    </w:p>
    <w:p w:rsidR="000600B8" w:rsidRDefault="000600B8" w:rsidP="000600B8">
      <w:pPr>
        <w:pStyle w:val="Heading2"/>
        <w:rPr>
          <w:rStyle w:val="Strong"/>
          <w:u w:val="single"/>
        </w:rPr>
      </w:pPr>
    </w:p>
    <w:p w:rsidR="000600B8" w:rsidRDefault="000600B8" w:rsidP="000600B8"/>
    <w:p w:rsidR="000600B8" w:rsidRDefault="000600B8" w:rsidP="000600B8"/>
    <w:p w:rsidR="000600B8" w:rsidRDefault="000600B8" w:rsidP="000600B8"/>
    <w:p w:rsidR="000600B8" w:rsidRDefault="000600B8" w:rsidP="000600B8"/>
    <w:p w:rsidR="000600B8" w:rsidRDefault="000600B8" w:rsidP="000600B8"/>
    <w:p w:rsidR="000600B8" w:rsidRDefault="000600B8" w:rsidP="000600B8"/>
    <w:p w:rsidR="000600B8" w:rsidRDefault="000600B8" w:rsidP="000600B8"/>
    <w:p w:rsidR="000600B8" w:rsidRPr="000600B8" w:rsidRDefault="000600B8" w:rsidP="000600B8"/>
    <w:p w:rsidR="000600B8" w:rsidRDefault="000600B8" w:rsidP="000600B8"/>
    <w:p w:rsidR="000600B8" w:rsidRPr="000600B8" w:rsidRDefault="000600B8" w:rsidP="000600B8"/>
    <w:p w:rsidR="000600B8" w:rsidRDefault="000600B8" w:rsidP="000600B8">
      <w:pPr>
        <w:pStyle w:val="Heading2"/>
        <w:rPr>
          <w:rStyle w:val="Strong"/>
          <w:u w:val="single"/>
        </w:rPr>
      </w:pPr>
      <w:r>
        <w:rPr>
          <w:rStyle w:val="Strong"/>
          <w:u w:val="single"/>
        </w:rPr>
        <w:t xml:space="preserve">User Tag List </w:t>
      </w:r>
    </w:p>
    <w:p w:rsidR="000600B8" w:rsidRPr="000600B8" w:rsidRDefault="000600B8" w:rsidP="000600B8"/>
    <w:p w:rsidR="000600B8" w:rsidRDefault="000600B8" w:rsidP="000600B8">
      <w:r>
        <w:rPr>
          <w:noProof/>
        </w:rPr>
        <w:drawing>
          <wp:inline distT="0" distB="0" distL="0" distR="0" wp14:anchorId="23FCFEDD" wp14:editId="3BCA21CD">
            <wp:extent cx="2101850" cy="247245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309" b="4499"/>
                    <a:stretch/>
                  </pic:blipFill>
                  <pic:spPr bwMode="auto">
                    <a:xfrm>
                      <a:off x="0" y="0"/>
                      <a:ext cx="2102750" cy="2473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0B8" w:rsidRDefault="000600B8" w:rsidP="005D22D8"/>
    <w:p w:rsidR="000600B8" w:rsidRDefault="00864E79" w:rsidP="00864E79">
      <w:pPr>
        <w:pStyle w:val="Heading2"/>
        <w:rPr>
          <w:rStyle w:val="Strong"/>
          <w:u w:val="single"/>
        </w:rPr>
      </w:pPr>
      <w:r>
        <w:rPr>
          <w:rStyle w:val="Strong"/>
          <w:u w:val="single"/>
        </w:rPr>
        <w:t xml:space="preserve">User Tags Report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UserName, EmailAddress, and TagText for all vc_User Records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vc_Tag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TagText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vc_UserTagList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vc_UserTagList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vc_UserTagList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vc_TagID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vc_Tag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vc_TagID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vc_Tag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TagText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E79" w:rsidRDefault="00414627" w:rsidP="00864E79">
      <w:r>
        <w:rPr>
          <w:noProof/>
        </w:rPr>
        <w:drawing>
          <wp:inline distT="0" distB="0" distL="0" distR="0" wp14:anchorId="5BCDDF91" wp14:editId="0406B21E">
            <wp:extent cx="2496836" cy="2324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83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27" w:rsidRPr="00865EA0" w:rsidRDefault="00414627" w:rsidP="00414627">
      <w:pPr>
        <w:pStyle w:val="IntenseQuote"/>
        <w:ind w:left="0"/>
        <w:rPr>
          <w:rStyle w:val="Strong"/>
          <w:b w:val="0"/>
          <w:bCs w:val="0"/>
        </w:rPr>
      </w:pPr>
      <w:r>
        <w:lastRenderedPageBreak/>
        <w:t>SQL Query File :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--Adding a row to the vc_Status table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StatusText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'Scheduled'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following line shows all of the rows in vc_Status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--Adding three more rows to the vc_status table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StatusText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'Started'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'On time'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--Statment to find value of vc_UserID for vc_User with UserName SaulHudson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--Statement to find value of vc_StatusUd for vc_Status with StatusText of Finished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'SaulHudson'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StatusText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--Adding a vidcast record of the Vidcast Table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VidCastTitle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ScheduledDurationMinutes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RecordingURL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'December Snow'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'3/1/2018 14:00'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'3/1/2018 14:30'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'/XVF1234'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--Read all rows from vc_VidCast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--Complete Query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VidCastTitle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ScheduledDurationMinutes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60.0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ScheduledHours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StatusText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vc_StatusID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vc_StatusID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'SaulHudson'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vc_VidCast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StartDateTime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--Correcting a User's UserRegisteredDate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UserRegisteredDate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'3/1/2018'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'SaulHudson'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'SaulHudson'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--See what rows we have in Status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--Delete the On time Status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StatusText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 time'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--See the effect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vc_Status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 2---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bookmarkEnd w:id="1"/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--Adding Rows to vc_Tag, Test--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vc_Tag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TagText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TagDescription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'Personal'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'About people'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--Adding rest of the rows to vc_Tag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vc_Tag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TagText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TagDescription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'Professional'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'Business, buisness, business'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'Sports'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 manner of sports'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'Music analysis, news, and thoughts'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'Live streaming our favorite games'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--Review Table--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--Adding Users to vc_User table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New Users into vc_User table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'TheDoctor'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'tomBaker@nodomain.xyz'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definite article'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'HairCut'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'S.todd@nodomain.xyz'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'Fleet Street barber shop'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'DnDGal'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'dnd@nodomain.xyz'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--Realized that the DnDGal's UserDescription should state "Null" not be blank.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--Therefore, in order to rectify this error....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--Step 1  : Delete the row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UserDescription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--STEP 2: Review Table to make sure it was deleted correctly.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--Step 3: Add in the row Correctly.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'DnDGal'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'dnd@nodomain.xyz'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--Review Table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--Appendix B, Users Can Add tags to their user account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vc_UserTagList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'DnDGal'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'Sports'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'DnDGal'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'Professional'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'RDwight'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'Professional'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'SaulHudson'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'Sports'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'Gordon'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'Personal'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'DnDGal'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'Personal'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'Gordon'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'Games'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'HairCut'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'Professional'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'TheDoctor'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'DnDGal'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'Games'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'SaulHudson'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'Games'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'Gordon'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'Professional'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'HairCut'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'Music'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vc_UserID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'TheDoctor'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vc_TagID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TagText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'Personal'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vc_UserTagList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UserName, EmailAddress, and TagText for all vc_User Records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vc_Tag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TagText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vc_UserTagList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vc_UserTagList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vc_UserID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vc_Tag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vc_UserTagList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vc_TagID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vc_Tag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vc_TagID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vc_User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vc_Tag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TagText</w:t>
      </w: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627" w:rsidRDefault="00414627" w:rsidP="00414627">
      <w:r>
        <w:rPr>
          <w:rFonts w:ascii="Consolas" w:hAnsi="Consolas" w:cs="Consolas"/>
          <w:color w:val="008000"/>
          <w:sz w:val="19"/>
          <w:szCs w:val="19"/>
        </w:rPr>
        <w:t>--THE END of LAB 6 --</w:t>
      </w:r>
    </w:p>
    <w:p w:rsidR="00414627" w:rsidRDefault="00414627" w:rsidP="00864E79"/>
    <w:p w:rsidR="00414627" w:rsidRDefault="00414627" w:rsidP="00864E79"/>
    <w:p w:rsidR="00864E79" w:rsidRPr="00864E79" w:rsidRDefault="00864E79" w:rsidP="00864E79"/>
    <w:sectPr w:rsidR="00864E79" w:rsidRPr="00864E79" w:rsidSect="00414627">
      <w:head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EAD" w:rsidRDefault="00146EAD" w:rsidP="00026F09">
      <w:pPr>
        <w:spacing w:after="0" w:line="240" w:lineRule="auto"/>
      </w:pPr>
      <w:r>
        <w:separator/>
      </w:r>
    </w:p>
  </w:endnote>
  <w:endnote w:type="continuationSeparator" w:id="0">
    <w:p w:rsidR="00146EAD" w:rsidRDefault="00146EAD" w:rsidP="0002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EAD" w:rsidRDefault="00146EAD" w:rsidP="00026F09">
      <w:pPr>
        <w:spacing w:after="0" w:line="240" w:lineRule="auto"/>
      </w:pPr>
      <w:r>
        <w:separator/>
      </w:r>
    </w:p>
  </w:footnote>
  <w:footnote w:type="continuationSeparator" w:id="0">
    <w:p w:rsidR="00146EAD" w:rsidRDefault="00146EAD" w:rsidP="00026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EA0" w:rsidRDefault="00865EA0">
    <w:pPr>
      <w:pStyle w:val="Header"/>
    </w:pPr>
    <w:r>
      <w:t>Parin Patel</w:t>
    </w:r>
  </w:p>
  <w:p w:rsidR="00865EA0" w:rsidRDefault="005B3347">
    <w:pPr>
      <w:pStyle w:val="Header"/>
    </w:pPr>
    <w:r>
      <w:t>Lab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CA"/>
    <w:rsid w:val="00026F09"/>
    <w:rsid w:val="000600B8"/>
    <w:rsid w:val="000B265C"/>
    <w:rsid w:val="00146EAD"/>
    <w:rsid w:val="001A5B16"/>
    <w:rsid w:val="00322D25"/>
    <w:rsid w:val="00364794"/>
    <w:rsid w:val="003C27BC"/>
    <w:rsid w:val="00414627"/>
    <w:rsid w:val="005A61CA"/>
    <w:rsid w:val="005B3347"/>
    <w:rsid w:val="005D22D8"/>
    <w:rsid w:val="00650586"/>
    <w:rsid w:val="0066575D"/>
    <w:rsid w:val="008232A0"/>
    <w:rsid w:val="00864E79"/>
    <w:rsid w:val="00865EA0"/>
    <w:rsid w:val="00A70101"/>
    <w:rsid w:val="00A87F7B"/>
    <w:rsid w:val="00EE74E4"/>
    <w:rsid w:val="00F91675"/>
    <w:rsid w:val="00FA7AFA"/>
    <w:rsid w:val="00FD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43C6"/>
  <w15:chartTrackingRefBased/>
  <w15:docId w15:val="{7F5977BF-4C47-4F5B-8EE8-E1CA2E31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E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26F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F09"/>
  </w:style>
  <w:style w:type="paragraph" w:styleId="Footer">
    <w:name w:val="footer"/>
    <w:basedOn w:val="Normal"/>
    <w:link w:val="FooterChar"/>
    <w:uiPriority w:val="99"/>
    <w:unhideWhenUsed/>
    <w:rsid w:val="0002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F09"/>
  </w:style>
  <w:style w:type="character" w:styleId="SubtleEmphasis">
    <w:name w:val="Subtle Emphasis"/>
    <w:basedOn w:val="DefaultParagraphFont"/>
    <w:uiPriority w:val="19"/>
    <w:qFormat/>
    <w:rsid w:val="003C27B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C27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E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EA0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65E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5E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8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 Patel</dc:creator>
  <cp:keywords/>
  <dc:description/>
  <cp:lastModifiedBy>Parin Patel</cp:lastModifiedBy>
  <cp:revision>11</cp:revision>
  <dcterms:created xsi:type="dcterms:W3CDTF">2018-11-14T03:05:00Z</dcterms:created>
  <dcterms:modified xsi:type="dcterms:W3CDTF">2018-11-15T09:36:00Z</dcterms:modified>
</cp:coreProperties>
</file>