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4B528" w14:textId="0B79B1A8" w:rsidR="00DC6019" w:rsidRDefault="006E41A9"/>
    <w:p w14:paraId="694E9574" w14:textId="2C1578CB" w:rsidR="00D002FF" w:rsidRPr="00785042" w:rsidRDefault="00D002FF" w:rsidP="00785042">
      <w:pPr>
        <w:pStyle w:val="Heading1"/>
      </w:pPr>
      <w:r w:rsidRPr="00785042">
        <w:t xml:space="preserve">Attribution Statement: </w:t>
      </w:r>
    </w:p>
    <w:p w14:paraId="4EC7CF0C" w14:textId="77777777" w:rsidR="00D002FF" w:rsidRDefault="00D002FF"/>
    <w:p w14:paraId="18FC35F6" w14:textId="7010E7A0" w:rsidR="0012574F" w:rsidRDefault="00D002FF" w:rsidP="0012574F">
      <w:pPr>
        <w:pStyle w:val="ListParagraph"/>
        <w:numPr>
          <w:ilvl w:val="0"/>
          <w:numId w:val="2"/>
        </w:numPr>
      </w:pPr>
      <w:r>
        <w:t xml:space="preserve">Homework </w:t>
      </w:r>
      <w:r w:rsidR="00131BEF">
        <w:t>3</w:t>
      </w:r>
      <w:r>
        <w:t xml:space="preserve"> by Parin Patel: I  did this homework by myself, with help from the book and the professor. </w:t>
      </w:r>
      <w:r w:rsidR="0012574F">
        <w:t xml:space="preserve">In addition I used the following websites to help with the r code for the </w:t>
      </w:r>
      <w:r w:rsidR="00131BEF">
        <w:t>histogram</w:t>
      </w:r>
      <w:r w:rsidR="0012574F">
        <w:t xml:space="preserve"> </w:t>
      </w:r>
      <w:r w:rsidR="00131BEF">
        <w:t>questions</w:t>
      </w:r>
      <w:r w:rsidR="0012574F">
        <w:t>:</w:t>
      </w:r>
      <w:r w:rsidR="00131BEF">
        <w:t xml:space="preserve"> </w:t>
      </w:r>
      <w:hyperlink r:id="rId7" w:history="1">
        <w:r w:rsidR="00131BEF" w:rsidRPr="00172EF2">
          <w:rPr>
            <w:rStyle w:val="Hyperlink"/>
          </w:rPr>
          <w:t>https://www.stat.berkeley.edu/~stark/Java/Html/SampleDist.htm</w:t>
        </w:r>
      </w:hyperlink>
    </w:p>
    <w:p w14:paraId="0E2F7DFD" w14:textId="77777777" w:rsidR="00131BEF" w:rsidRDefault="00131BEF" w:rsidP="00131BEF">
      <w:pPr>
        <w:pStyle w:val="ListParagraph"/>
      </w:pPr>
    </w:p>
    <w:p w14:paraId="43EF79DD" w14:textId="71F8BCC4" w:rsidR="0012574F" w:rsidRDefault="0012574F" w:rsidP="0012574F">
      <w:pPr>
        <w:ind w:left="1080"/>
      </w:pPr>
    </w:p>
    <w:p w14:paraId="29823E00" w14:textId="0C7257E9" w:rsidR="00D002FF" w:rsidRDefault="00D002FF" w:rsidP="00D002FF"/>
    <w:p w14:paraId="19A34051" w14:textId="6BA87EB1" w:rsidR="00C77952" w:rsidRDefault="003F74D9" w:rsidP="00785042">
      <w:pPr>
        <w:pStyle w:val="Heading1"/>
      </w:pPr>
      <w:r>
        <w:t>Exercises</w:t>
      </w:r>
      <w:r w:rsidR="00C77952">
        <w:t xml:space="preserve">: </w:t>
      </w:r>
    </w:p>
    <w:p w14:paraId="3A1134FA" w14:textId="77777777" w:rsidR="00131BEF" w:rsidRPr="00131BEF" w:rsidRDefault="00131BEF" w:rsidP="00131BEF">
      <w:bookmarkStart w:id="0" w:name="_GoBack"/>
      <w:bookmarkEnd w:id="0"/>
    </w:p>
    <w:p w14:paraId="36976611" w14:textId="77777777" w:rsidR="00131BEF" w:rsidRPr="004F5850" w:rsidRDefault="00131BEF" w:rsidP="00131BEF">
      <w:pPr>
        <w:rPr>
          <w:rFonts w:cstheme="minorHAnsi"/>
          <w:b/>
        </w:rPr>
      </w:pPr>
      <w:r w:rsidRPr="004F5850">
        <w:rPr>
          <w:rFonts w:cstheme="minorHAnsi"/>
          <w:b/>
        </w:rPr>
        <w:t xml:space="preserve">2. For the remaining exercises in this set, we will use one of R’s built-in data sets, called the “ChickWeight” data set. According to the documentation for R, the ChickWeight data set contains information on the weight of chicks in grams up to 21 days after hatching. Use the summary(ChickWeight) command to reveal basic information about the ChickWeight data set. You will find that ChickWeight contains four different variables. </w:t>
      </w:r>
      <w:r w:rsidRPr="004F5850">
        <w:rPr>
          <w:rFonts w:cstheme="minorHAnsi"/>
          <w:b/>
          <w:highlight w:val="yellow"/>
        </w:rPr>
        <w:t>Name the four variables</w:t>
      </w:r>
      <w:r w:rsidRPr="004F5850">
        <w:rPr>
          <w:rFonts w:cstheme="minorHAnsi"/>
          <w:b/>
        </w:rPr>
        <w:t xml:space="preserve">. Use the dim(ChickWeight) command to show the dimensions of the ChickWeight data set. The second number in the output, 4, is the number of columns in the data set, in other words the number of variables. What is the </w:t>
      </w:r>
      <w:r w:rsidRPr="004F5850">
        <w:rPr>
          <w:rFonts w:cstheme="minorHAnsi"/>
          <w:b/>
          <w:highlight w:val="yellow"/>
        </w:rPr>
        <w:t>first number</w:t>
      </w:r>
      <w:r w:rsidRPr="004F5850">
        <w:rPr>
          <w:rFonts w:cstheme="minorHAnsi"/>
          <w:b/>
        </w:rPr>
        <w:t xml:space="preserve">? </w:t>
      </w:r>
      <w:r w:rsidRPr="004F5850">
        <w:rPr>
          <w:rFonts w:cstheme="minorHAnsi"/>
          <w:b/>
          <w:highlight w:val="yellow"/>
        </w:rPr>
        <w:t>Report it and describe briefly what you think it signifies</w:t>
      </w:r>
      <w:r w:rsidRPr="004F5850">
        <w:rPr>
          <w:rFonts w:cstheme="minorHAnsi"/>
          <w:b/>
        </w:rPr>
        <w:t>.</w:t>
      </w:r>
    </w:p>
    <w:p w14:paraId="693367B9" w14:textId="77777777" w:rsidR="00131BEF" w:rsidRPr="004F5850" w:rsidRDefault="00131BEF" w:rsidP="00131BEF">
      <w:pPr>
        <w:rPr>
          <w:rFonts w:cstheme="minorHAnsi"/>
        </w:rPr>
      </w:pPr>
    </w:p>
    <w:p w14:paraId="741F2455" w14:textId="77777777" w:rsidR="00131BEF" w:rsidRPr="004F5850" w:rsidRDefault="00131BEF" w:rsidP="00131BEF">
      <w:pPr>
        <w:rPr>
          <w:rFonts w:cstheme="minorHAnsi"/>
        </w:rPr>
      </w:pPr>
      <w:r w:rsidRPr="004F5850">
        <w:rPr>
          <w:rFonts w:cstheme="minorHAnsi"/>
          <w:noProof/>
        </w:rPr>
        <w:drawing>
          <wp:inline distT="0" distB="0" distL="0" distR="0" wp14:anchorId="3B571844" wp14:editId="174AC4CB">
            <wp:extent cx="5095875" cy="1609725"/>
            <wp:effectExtent l="0" t="0" r="9525" b="9525"/>
            <wp:docPr id="1" name="Picture 1" descr="A picture containing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5875" cy="1609725"/>
                    </a:xfrm>
                    <a:prstGeom prst="rect">
                      <a:avLst/>
                    </a:prstGeom>
                  </pic:spPr>
                </pic:pic>
              </a:graphicData>
            </a:graphic>
          </wp:inline>
        </w:drawing>
      </w:r>
    </w:p>
    <w:p w14:paraId="69C1C1F2" w14:textId="77777777" w:rsidR="00131BEF" w:rsidRPr="004F5850" w:rsidRDefault="00131BEF" w:rsidP="00131BEF">
      <w:pPr>
        <w:rPr>
          <w:rFonts w:cstheme="minorHAnsi"/>
        </w:rPr>
      </w:pPr>
      <w:r w:rsidRPr="004F5850">
        <w:rPr>
          <w:rFonts w:cstheme="minorHAnsi"/>
        </w:rPr>
        <w:t xml:space="preserve">The four variables for the ChickWeight dataset are the following: weight, Time, Chick, and Diet. </w:t>
      </w:r>
    </w:p>
    <w:p w14:paraId="493A3E80" w14:textId="77777777" w:rsidR="00131BEF" w:rsidRPr="004F5850" w:rsidRDefault="00131BEF" w:rsidP="00131BEF">
      <w:pPr>
        <w:rPr>
          <w:rFonts w:cstheme="minorHAnsi"/>
        </w:rPr>
      </w:pPr>
    </w:p>
    <w:p w14:paraId="5A7C8951" w14:textId="77777777" w:rsidR="00131BEF" w:rsidRPr="004F5850" w:rsidRDefault="00131BEF" w:rsidP="00131BEF">
      <w:pPr>
        <w:rPr>
          <w:rFonts w:cstheme="minorHAnsi"/>
        </w:rPr>
      </w:pPr>
      <w:r w:rsidRPr="004F5850">
        <w:rPr>
          <w:rFonts w:cstheme="minorHAnsi"/>
          <w:noProof/>
        </w:rPr>
        <w:drawing>
          <wp:inline distT="0" distB="0" distL="0" distR="0" wp14:anchorId="2A6C5C4A" wp14:editId="1A1D53BC">
            <wp:extent cx="5943600" cy="558165"/>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58165"/>
                    </a:xfrm>
                    <a:prstGeom prst="rect">
                      <a:avLst/>
                    </a:prstGeom>
                  </pic:spPr>
                </pic:pic>
              </a:graphicData>
            </a:graphic>
          </wp:inline>
        </w:drawing>
      </w:r>
    </w:p>
    <w:p w14:paraId="76ACD9F0" w14:textId="77777777" w:rsidR="00131BEF" w:rsidRPr="004F5850" w:rsidRDefault="00131BEF" w:rsidP="00131BEF">
      <w:pPr>
        <w:rPr>
          <w:rFonts w:cstheme="minorHAnsi"/>
        </w:rPr>
      </w:pPr>
      <w:r w:rsidRPr="004F5850">
        <w:rPr>
          <w:rFonts w:cstheme="minorHAnsi"/>
        </w:rPr>
        <w:t xml:space="preserve">The output of the dim(Chickweight) commands contains two numbers. The first reflects the number of rows, and the second number reflects the number of columns in the dataset. It is important to remember that the number of rows  in a dataset signifies the number of </w:t>
      </w:r>
      <w:r w:rsidRPr="004F5850">
        <w:rPr>
          <w:rFonts w:cstheme="minorHAnsi"/>
        </w:rPr>
        <w:lastRenderedPageBreak/>
        <w:t xml:space="preserve">observations, while the columns signify variables. Therefore, it can be said that the ChickWeight dataset contains 578 observations, or rows. </w:t>
      </w:r>
    </w:p>
    <w:p w14:paraId="6031D382" w14:textId="77777777" w:rsidR="00131BEF" w:rsidRPr="004F5850" w:rsidRDefault="00131BEF" w:rsidP="00131BEF">
      <w:pPr>
        <w:rPr>
          <w:rFonts w:cstheme="minorHAnsi"/>
        </w:rPr>
      </w:pPr>
    </w:p>
    <w:p w14:paraId="728BFDDC" w14:textId="77777777" w:rsidR="00131BEF" w:rsidRPr="004F5850" w:rsidRDefault="00131BEF" w:rsidP="00131BEF">
      <w:pPr>
        <w:rPr>
          <w:rFonts w:cstheme="minorHAnsi"/>
        </w:rPr>
      </w:pPr>
    </w:p>
    <w:p w14:paraId="7F96E6BE" w14:textId="77777777" w:rsidR="00131BEF" w:rsidRPr="004F5850" w:rsidRDefault="00131BEF" w:rsidP="00131BEF">
      <w:pPr>
        <w:rPr>
          <w:rFonts w:cstheme="minorHAnsi"/>
          <w:b/>
        </w:rPr>
      </w:pPr>
      <w:r w:rsidRPr="004F5850">
        <w:rPr>
          <w:rFonts w:cstheme="minorHAnsi"/>
          <w:b/>
        </w:rPr>
        <w:t xml:space="preserve">3. When a data set contains more than one variable, R offers another subsetting operator, $, to access each variable individually. For the exercises below, we are interested only in the contents of one of the variables in the data set, called weight. We can access the weight variable by itself, using the ,withthisexpression:ChickWeightweight. Run the following commands, </w:t>
      </w:r>
      <w:r w:rsidRPr="004F5850">
        <w:rPr>
          <w:rFonts w:cstheme="minorHAnsi"/>
          <w:b/>
          <w:highlight w:val="yellow"/>
        </w:rPr>
        <w:t>say what the command does</w:t>
      </w:r>
      <w:r w:rsidRPr="004F5850">
        <w:rPr>
          <w:rFonts w:cstheme="minorHAnsi"/>
          <w:b/>
        </w:rPr>
        <w:t xml:space="preserve">, </w:t>
      </w:r>
      <w:r w:rsidRPr="004F5850">
        <w:rPr>
          <w:rFonts w:cstheme="minorHAnsi"/>
          <w:b/>
          <w:highlight w:val="yellow"/>
        </w:rPr>
        <w:t>report the output, and briefly explain each piece of output</w:t>
      </w:r>
      <w:r w:rsidRPr="004F5850">
        <w:rPr>
          <w:rFonts w:cstheme="minorHAnsi"/>
          <w:b/>
        </w:rPr>
        <w:t>:</w:t>
      </w:r>
    </w:p>
    <w:p w14:paraId="5B1EF0BF" w14:textId="77777777" w:rsidR="00131BEF" w:rsidRPr="004F5850" w:rsidRDefault="00131BEF" w:rsidP="00131BEF">
      <w:pPr>
        <w:rPr>
          <w:rFonts w:cstheme="minorHAnsi"/>
          <w:b/>
        </w:rPr>
      </w:pPr>
      <w:r w:rsidRPr="004F5850">
        <w:rPr>
          <w:rFonts w:cstheme="minorHAnsi"/>
          <w:b/>
        </w:rPr>
        <w:t>summary(ChickWeight$weight)</w:t>
      </w:r>
    </w:p>
    <w:p w14:paraId="4D06B49D" w14:textId="77777777" w:rsidR="00131BEF" w:rsidRPr="004F5850" w:rsidRDefault="00131BEF" w:rsidP="00131BEF">
      <w:pPr>
        <w:rPr>
          <w:rFonts w:cstheme="minorHAnsi"/>
          <w:b/>
        </w:rPr>
      </w:pPr>
      <w:r w:rsidRPr="004F5850">
        <w:rPr>
          <w:rFonts w:cstheme="minorHAnsi"/>
          <w:b/>
        </w:rPr>
        <w:t>head(ChickWeight$weight)</w:t>
      </w:r>
    </w:p>
    <w:p w14:paraId="154BD416" w14:textId="77777777" w:rsidR="00131BEF" w:rsidRPr="004F5850" w:rsidRDefault="00131BEF" w:rsidP="00131BEF">
      <w:pPr>
        <w:rPr>
          <w:rFonts w:cstheme="minorHAnsi"/>
          <w:b/>
        </w:rPr>
      </w:pPr>
      <w:r w:rsidRPr="004F5850">
        <w:rPr>
          <w:rFonts w:cstheme="minorHAnsi"/>
          <w:b/>
        </w:rPr>
        <w:t>mean(ChickWeight$weight)</w:t>
      </w:r>
    </w:p>
    <w:p w14:paraId="19141CCC" w14:textId="77777777" w:rsidR="00131BEF" w:rsidRPr="004F5850" w:rsidRDefault="00131BEF" w:rsidP="00131BEF">
      <w:pPr>
        <w:rPr>
          <w:rFonts w:cstheme="minorHAnsi"/>
          <w:b/>
        </w:rPr>
      </w:pPr>
      <w:r w:rsidRPr="004F5850">
        <w:rPr>
          <w:rFonts w:cstheme="minorHAnsi"/>
          <w:b/>
        </w:rPr>
        <w:t>myChkWts &lt;- ChickWeight$weight</w:t>
      </w:r>
    </w:p>
    <w:p w14:paraId="33A1788E" w14:textId="77777777" w:rsidR="00131BEF" w:rsidRPr="004F5850" w:rsidRDefault="00131BEF" w:rsidP="00131BEF">
      <w:pPr>
        <w:rPr>
          <w:rFonts w:cstheme="minorHAnsi"/>
          <w:b/>
        </w:rPr>
      </w:pPr>
      <w:r w:rsidRPr="004F5850">
        <w:rPr>
          <w:rFonts w:cstheme="minorHAnsi"/>
          <w:b/>
        </w:rPr>
        <w:t>quantile(myChkWts,0.50)</w:t>
      </w:r>
    </w:p>
    <w:p w14:paraId="549AAD23" w14:textId="77777777" w:rsidR="00131BEF" w:rsidRPr="004F5850" w:rsidRDefault="00131BEF" w:rsidP="00131BEF">
      <w:pPr>
        <w:rPr>
          <w:rFonts w:cstheme="minorHAnsi"/>
          <w:b/>
        </w:rPr>
      </w:pPr>
    </w:p>
    <w:p w14:paraId="4CF0F17A" w14:textId="77777777" w:rsidR="00131BEF" w:rsidRPr="004F5850" w:rsidRDefault="00131BEF" w:rsidP="00131BEF">
      <w:pPr>
        <w:rPr>
          <w:rFonts w:cstheme="minorHAnsi"/>
          <w:b/>
        </w:rPr>
      </w:pPr>
      <w:r w:rsidRPr="004F5850">
        <w:rPr>
          <w:rFonts w:cstheme="minorHAnsi"/>
          <w:noProof/>
        </w:rPr>
        <w:drawing>
          <wp:inline distT="0" distB="0" distL="0" distR="0" wp14:anchorId="72220665" wp14:editId="1E5C4C40">
            <wp:extent cx="5943600" cy="192595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25955"/>
                    </a:xfrm>
                    <a:prstGeom prst="rect">
                      <a:avLst/>
                    </a:prstGeom>
                  </pic:spPr>
                </pic:pic>
              </a:graphicData>
            </a:graphic>
          </wp:inline>
        </w:drawing>
      </w:r>
    </w:p>
    <w:p w14:paraId="526CC663" w14:textId="77777777" w:rsidR="00131BEF" w:rsidRPr="004F5850" w:rsidRDefault="00131BEF" w:rsidP="00131BEF">
      <w:pPr>
        <w:rPr>
          <w:rFonts w:cstheme="minorHAnsi"/>
        </w:rPr>
      </w:pPr>
      <w:r w:rsidRPr="004F5850">
        <w:rPr>
          <w:rFonts w:cstheme="minorHAnsi"/>
        </w:rPr>
        <w:t>The first, summary function of the variable weight returns an output about the quantile statistics of the variable. Since the weight variable is a numeric variable, it returns numeric statistics of all its data. The first number is the minimum, the second number is the 1</w:t>
      </w:r>
      <w:r w:rsidRPr="004F5850">
        <w:rPr>
          <w:rFonts w:cstheme="minorHAnsi"/>
          <w:vertAlign w:val="superscript"/>
        </w:rPr>
        <w:t>st</w:t>
      </w:r>
      <w:r w:rsidRPr="004F5850">
        <w:rPr>
          <w:rFonts w:cstheme="minorHAnsi"/>
        </w:rPr>
        <w:t xml:space="preserve"> quartile, the third is the median, the fourth is the mean, the fifth is the 3</w:t>
      </w:r>
      <w:r w:rsidRPr="004F5850">
        <w:rPr>
          <w:rFonts w:cstheme="minorHAnsi"/>
          <w:vertAlign w:val="superscript"/>
        </w:rPr>
        <w:t>rd</w:t>
      </w:r>
      <w:r w:rsidRPr="004F5850">
        <w:rPr>
          <w:rFonts w:cstheme="minorHAnsi"/>
        </w:rPr>
        <w:t xml:space="preserve"> quartile, and finally the maximum.  </w:t>
      </w:r>
    </w:p>
    <w:p w14:paraId="3203A17A" w14:textId="77777777" w:rsidR="00131BEF" w:rsidRPr="004F5850" w:rsidRDefault="00131BEF" w:rsidP="00131BEF">
      <w:pPr>
        <w:rPr>
          <w:rFonts w:cstheme="minorHAnsi"/>
        </w:rPr>
      </w:pPr>
      <w:r w:rsidRPr="004F5850">
        <w:rPr>
          <w:rFonts w:cstheme="minorHAnsi"/>
        </w:rPr>
        <w:t xml:space="preserve">The head function returns the weight values of the first 6 observations. </w:t>
      </w:r>
    </w:p>
    <w:p w14:paraId="5056932C" w14:textId="77777777" w:rsidR="00131BEF" w:rsidRPr="004F5850" w:rsidRDefault="00131BEF" w:rsidP="00131BEF">
      <w:pPr>
        <w:rPr>
          <w:rFonts w:cstheme="minorHAnsi"/>
        </w:rPr>
      </w:pPr>
      <w:r w:rsidRPr="004F5850">
        <w:rPr>
          <w:rFonts w:cstheme="minorHAnsi"/>
        </w:rPr>
        <w:t>The mean function returns the average weight of all the chicks. The formula tables the sum of all the weights of all the observations and divides it by the number of observations. In this case, since the total number of rows is 578, the sum of all the weights is divided by 576.</w:t>
      </w:r>
    </w:p>
    <w:p w14:paraId="2458CE43" w14:textId="77777777" w:rsidR="00131BEF" w:rsidRPr="004F5850" w:rsidRDefault="00131BEF" w:rsidP="00131BEF">
      <w:pPr>
        <w:rPr>
          <w:rFonts w:cstheme="minorHAnsi"/>
        </w:rPr>
      </w:pPr>
      <w:r w:rsidRPr="004F5850">
        <w:rPr>
          <w:rFonts w:cstheme="minorHAnsi"/>
        </w:rPr>
        <w:t xml:space="preserve">Finally, the variable “myChkWts” returns a vector of all the observations. This variable was created by subsetting the weight variable using a logical operator (&lt;-) . </w:t>
      </w:r>
    </w:p>
    <w:p w14:paraId="7DED9A8E" w14:textId="77777777" w:rsidR="00131BEF" w:rsidRPr="004F5850" w:rsidRDefault="00131BEF" w:rsidP="00131BEF">
      <w:pPr>
        <w:rPr>
          <w:rFonts w:cstheme="minorHAnsi"/>
        </w:rPr>
      </w:pPr>
      <w:r w:rsidRPr="004F5850">
        <w:rPr>
          <w:rFonts w:cstheme="minorHAnsi"/>
        </w:rPr>
        <w:t xml:space="preserve">The created variable “myChkWts” is then used in a quantile function. This function divides the data into an arbitrary number of divisions. In this specific case, the 50% quantile returns a weight of 103. This is also the median of the variable and can be seen under “median” in the summary function. </w:t>
      </w:r>
    </w:p>
    <w:p w14:paraId="1F4F3EF6" w14:textId="77777777" w:rsidR="00131BEF" w:rsidRPr="004F5850" w:rsidRDefault="00131BEF" w:rsidP="00131BEF">
      <w:pPr>
        <w:rPr>
          <w:rFonts w:cstheme="minorHAnsi"/>
        </w:rPr>
      </w:pPr>
    </w:p>
    <w:p w14:paraId="3E2F2322" w14:textId="77777777" w:rsidR="00131BEF" w:rsidRPr="004F5850" w:rsidRDefault="00131BEF" w:rsidP="00131BEF">
      <w:pPr>
        <w:rPr>
          <w:rFonts w:cstheme="minorHAnsi"/>
        </w:rPr>
      </w:pPr>
    </w:p>
    <w:p w14:paraId="316398EF" w14:textId="77777777" w:rsidR="00131BEF" w:rsidRPr="004F5850" w:rsidRDefault="00131BEF" w:rsidP="00131BEF">
      <w:pPr>
        <w:rPr>
          <w:rFonts w:cstheme="minorHAnsi"/>
        </w:rPr>
      </w:pPr>
    </w:p>
    <w:p w14:paraId="54EECA89" w14:textId="77777777" w:rsidR="00131BEF" w:rsidRPr="004F5850" w:rsidRDefault="00131BEF" w:rsidP="00131BEF">
      <w:pPr>
        <w:rPr>
          <w:rFonts w:cstheme="minorHAnsi"/>
        </w:rPr>
      </w:pPr>
    </w:p>
    <w:p w14:paraId="67DCCF12" w14:textId="77777777" w:rsidR="00131BEF" w:rsidRPr="004F5850" w:rsidRDefault="00131BEF" w:rsidP="00131BEF">
      <w:pPr>
        <w:rPr>
          <w:rFonts w:cstheme="minorHAnsi"/>
          <w:color w:val="333333"/>
          <w:shd w:val="clear" w:color="auto" w:fill="FFFFFF"/>
        </w:rPr>
      </w:pPr>
      <w:r w:rsidRPr="004F5850">
        <w:rPr>
          <w:rFonts w:cstheme="minorHAnsi"/>
          <w:b/>
        </w:rPr>
        <w:t xml:space="preserve">4. </w:t>
      </w:r>
      <w:r w:rsidRPr="004F5850">
        <w:rPr>
          <w:rFonts w:cstheme="minorHAnsi"/>
          <w:b/>
          <w:color w:val="333333"/>
          <w:shd w:val="clear" w:color="auto" w:fill="FFFFFF"/>
        </w:rPr>
        <w:t xml:space="preserve">In the second to last command of the previous exercise, you created a copy of the weight data from the ChickWeight data set and put it in a new vector called </w:t>
      </w:r>
      <w:r w:rsidRPr="004F5850">
        <w:rPr>
          <w:rFonts w:cstheme="minorHAnsi"/>
          <w:b/>
          <w:color w:val="333333"/>
          <w:highlight w:val="yellow"/>
          <w:shd w:val="clear" w:color="auto" w:fill="FFFFFF"/>
        </w:rPr>
        <w:t>myChkWts</w:t>
      </w:r>
      <w:r w:rsidRPr="004F5850">
        <w:rPr>
          <w:rFonts w:cstheme="minorHAnsi"/>
          <w:b/>
          <w:color w:val="333333"/>
          <w:shd w:val="clear" w:color="auto" w:fill="FFFFFF"/>
        </w:rPr>
        <w:t xml:space="preserve">. You can continue to use this myChkWts variable for the rest of the exercises below. Create a </w:t>
      </w:r>
      <w:r w:rsidRPr="004F5850">
        <w:rPr>
          <w:rFonts w:cstheme="minorHAnsi"/>
          <w:b/>
          <w:color w:val="333333"/>
          <w:highlight w:val="yellow"/>
          <w:shd w:val="clear" w:color="auto" w:fill="FFFFFF"/>
        </w:rPr>
        <w:t>histogram</w:t>
      </w:r>
      <w:r w:rsidRPr="004F5850">
        <w:rPr>
          <w:rFonts w:cstheme="minorHAnsi"/>
          <w:b/>
          <w:color w:val="333333"/>
          <w:shd w:val="clear" w:color="auto" w:fill="FFFFFF"/>
        </w:rPr>
        <w:t xml:space="preserve"> for that variable. </w:t>
      </w:r>
      <w:r w:rsidRPr="004F5850">
        <w:rPr>
          <w:rFonts w:cstheme="minorHAnsi"/>
          <w:b/>
          <w:color w:val="333333"/>
          <w:highlight w:val="yellow"/>
          <w:shd w:val="clear" w:color="auto" w:fill="FFFFFF"/>
        </w:rPr>
        <w:t>Then write code that will display the 2.5% and 97.5% quantiles of the distribution for that variable</w:t>
      </w:r>
      <w:r w:rsidRPr="004F5850">
        <w:rPr>
          <w:rFonts w:cstheme="minorHAnsi"/>
          <w:b/>
          <w:color w:val="333333"/>
          <w:shd w:val="clear" w:color="auto" w:fill="FFFFFF"/>
        </w:rPr>
        <w:t xml:space="preserve">. Write an </w:t>
      </w:r>
      <w:r w:rsidRPr="004F5850">
        <w:rPr>
          <w:rFonts w:cstheme="minorHAnsi"/>
          <w:b/>
          <w:color w:val="333333"/>
          <w:highlight w:val="yellow"/>
          <w:shd w:val="clear" w:color="auto" w:fill="FFFFFF"/>
        </w:rPr>
        <w:t>interpretation</w:t>
      </w:r>
      <w:r w:rsidRPr="004F5850">
        <w:rPr>
          <w:rFonts w:cstheme="minorHAnsi"/>
          <w:b/>
          <w:color w:val="333333"/>
          <w:shd w:val="clear" w:color="auto" w:fill="FFFFFF"/>
        </w:rPr>
        <w:t xml:space="preserve"> of the variable, including </w:t>
      </w:r>
      <w:r w:rsidRPr="004F5850">
        <w:rPr>
          <w:rFonts w:cstheme="minorHAnsi"/>
          <w:b/>
          <w:color w:val="333333"/>
          <w:highlight w:val="yellow"/>
          <w:shd w:val="clear" w:color="auto" w:fill="FFFFFF"/>
        </w:rPr>
        <w:t>descriptions</w:t>
      </w:r>
      <w:r w:rsidRPr="004F5850">
        <w:rPr>
          <w:rFonts w:cstheme="minorHAnsi"/>
          <w:b/>
          <w:color w:val="333333"/>
          <w:shd w:val="clear" w:color="auto" w:fill="FFFFFF"/>
        </w:rPr>
        <w:t xml:space="preserve"> of </w:t>
      </w:r>
      <w:r w:rsidRPr="004F5850">
        <w:rPr>
          <w:rFonts w:cstheme="minorHAnsi"/>
          <w:b/>
          <w:color w:val="333333"/>
          <w:highlight w:val="green"/>
          <w:shd w:val="clear" w:color="auto" w:fill="FFFFFF"/>
        </w:rPr>
        <w:t>the mean, median, shape of the distribution, and the 2.5% and 97.5% quantiles</w:t>
      </w:r>
      <w:r w:rsidRPr="004F5850">
        <w:rPr>
          <w:rFonts w:cstheme="minorHAnsi"/>
          <w:b/>
          <w:color w:val="333333"/>
          <w:shd w:val="clear" w:color="auto" w:fill="FFFFFF"/>
        </w:rPr>
        <w:t>. Make sure to clearly describe what the 2.5% and 97.5% quantiles signify</w:t>
      </w:r>
      <w:r w:rsidRPr="004F5850">
        <w:rPr>
          <w:rFonts w:cstheme="minorHAnsi"/>
          <w:color w:val="333333"/>
          <w:shd w:val="clear" w:color="auto" w:fill="FFFFFF"/>
        </w:rPr>
        <w:t>.</w:t>
      </w:r>
    </w:p>
    <w:p w14:paraId="1D00D58F" w14:textId="77777777" w:rsidR="00131BEF" w:rsidRPr="004F5850" w:rsidRDefault="00131BEF" w:rsidP="00131BEF">
      <w:pPr>
        <w:rPr>
          <w:rFonts w:cstheme="minorHAnsi"/>
        </w:rPr>
      </w:pPr>
      <w:r w:rsidRPr="004F5850">
        <w:rPr>
          <w:rFonts w:cstheme="minorHAnsi"/>
          <w:noProof/>
        </w:rPr>
        <w:drawing>
          <wp:inline distT="0" distB="0" distL="0" distR="0" wp14:anchorId="55E5FAF5" wp14:editId="72D95C52">
            <wp:extent cx="5943600" cy="334264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2640"/>
                    </a:xfrm>
                    <a:prstGeom prst="rect">
                      <a:avLst/>
                    </a:prstGeom>
                  </pic:spPr>
                </pic:pic>
              </a:graphicData>
            </a:graphic>
          </wp:inline>
        </w:drawing>
      </w:r>
    </w:p>
    <w:p w14:paraId="440D97A1" w14:textId="77777777" w:rsidR="00131BEF" w:rsidRPr="004F5850" w:rsidRDefault="00131BEF" w:rsidP="00131BEF">
      <w:pPr>
        <w:rPr>
          <w:rFonts w:cstheme="minorHAnsi"/>
        </w:rPr>
      </w:pPr>
      <w:r w:rsidRPr="004F5850">
        <w:rPr>
          <w:rFonts w:cstheme="minorHAnsi"/>
        </w:rPr>
        <w:t>The histogram above shows a distribution that is skewed to the right, and therefore has a tail that falls on the right side, and larger values on the right side than the left. This distribution shows that a bulk fo the observations are less than the mean, while a few are larger. The mean of this histogram is 121.8 and the median is 103. Therefore, both are to the right of the peak of the histogram.</w:t>
      </w:r>
    </w:p>
    <w:p w14:paraId="587EDCAB" w14:textId="77777777" w:rsidR="00131BEF" w:rsidRPr="004F5850" w:rsidRDefault="00131BEF" w:rsidP="00131BEF">
      <w:pPr>
        <w:rPr>
          <w:rFonts w:cstheme="minorHAnsi"/>
        </w:rPr>
      </w:pPr>
      <w:r w:rsidRPr="004F5850">
        <w:rPr>
          <w:rFonts w:cstheme="minorHAnsi"/>
        </w:rPr>
        <w:t>The first quantile lines displayed for 2.5% is 41. This shows how just 2.5% of all the sample means are at or below the value of 41. The second quantile line of 97.5% is at 294.574. This shows that just 97.5% of all the sample means are at or below 294.575.  Likewise, this also means that just 2.5% of all sample means are above or at the value of 294.575. Finally, the first line also shows that 97.5% of all the sample means are above or at 41. G</w:t>
      </w:r>
    </w:p>
    <w:p w14:paraId="15E47C84" w14:textId="77777777" w:rsidR="00131BEF" w:rsidRPr="004F5850" w:rsidRDefault="00131BEF" w:rsidP="00131BEF">
      <w:pPr>
        <w:rPr>
          <w:rFonts w:cstheme="minorHAnsi"/>
        </w:rPr>
      </w:pPr>
    </w:p>
    <w:p w14:paraId="7989991C" w14:textId="77777777" w:rsidR="00131BEF" w:rsidRPr="004F5850" w:rsidRDefault="00131BEF" w:rsidP="00131BEF">
      <w:pPr>
        <w:rPr>
          <w:rFonts w:cstheme="minorHAnsi"/>
        </w:rPr>
      </w:pPr>
      <w:r w:rsidRPr="004F5850">
        <w:rPr>
          <w:rFonts w:cstheme="minorHAnsi"/>
          <w:b/>
        </w:rPr>
        <w:t xml:space="preserve">5. Write R code that will construct a sampling distribution of means from the weight data (as noted above, if you did exercise 3 you can use myChkWts instead of ChickWeight$weight to save yourself some typing). Make sure that the sampling distribution contains at least 1,000 means. Store the sampling distribution in a new variable that you can keep using. Use a sample size of n = 11 (sampling with replacement). </w:t>
      </w:r>
      <w:r w:rsidRPr="004F5850">
        <w:rPr>
          <w:rFonts w:cstheme="minorHAnsi"/>
          <w:b/>
          <w:highlight w:val="yellow"/>
        </w:rPr>
        <w:t>Show a histogram of this distribution of sample means</w:t>
      </w:r>
      <w:r w:rsidRPr="004F5850">
        <w:rPr>
          <w:rFonts w:cstheme="minorHAnsi"/>
          <w:b/>
        </w:rPr>
        <w:t xml:space="preserve">. Then, write and run R commands that </w:t>
      </w:r>
      <w:r w:rsidRPr="004F5850">
        <w:rPr>
          <w:rFonts w:cstheme="minorHAnsi"/>
          <w:b/>
          <w:highlight w:val="yellow"/>
        </w:rPr>
        <w:t xml:space="preserve">will </w:t>
      </w:r>
      <w:r w:rsidRPr="004F5850">
        <w:rPr>
          <w:rFonts w:cstheme="minorHAnsi"/>
          <w:b/>
          <w:highlight w:val="yellow"/>
        </w:rPr>
        <w:lastRenderedPageBreak/>
        <w:t>display the 2.5% and 97.5% quantiles of the sampling distribution</w:t>
      </w:r>
      <w:r w:rsidRPr="004F5850">
        <w:rPr>
          <w:rFonts w:cstheme="minorHAnsi"/>
          <w:b/>
        </w:rPr>
        <w:t xml:space="preserve"> on the histogram with a vertical line</w:t>
      </w:r>
      <w:r w:rsidRPr="004F5850">
        <w:rPr>
          <w:rFonts w:cstheme="minorHAnsi"/>
        </w:rPr>
        <w:t>.</w:t>
      </w:r>
    </w:p>
    <w:p w14:paraId="2EC3BA1D" w14:textId="77777777" w:rsidR="00131BEF" w:rsidRPr="004F5850" w:rsidRDefault="00131BEF" w:rsidP="00131BEF">
      <w:pPr>
        <w:rPr>
          <w:rFonts w:cstheme="minorHAnsi"/>
        </w:rPr>
      </w:pPr>
      <w:r w:rsidRPr="004F5850">
        <w:rPr>
          <w:rFonts w:cstheme="minorHAnsi"/>
          <w:noProof/>
        </w:rPr>
        <w:drawing>
          <wp:inline distT="0" distB="0" distL="0" distR="0" wp14:anchorId="17B7B565" wp14:editId="7DB6A40D">
            <wp:extent cx="5943600" cy="334264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2640"/>
                    </a:xfrm>
                    <a:prstGeom prst="rect">
                      <a:avLst/>
                    </a:prstGeom>
                  </pic:spPr>
                </pic:pic>
              </a:graphicData>
            </a:graphic>
          </wp:inline>
        </w:drawing>
      </w:r>
    </w:p>
    <w:p w14:paraId="25C7B697" w14:textId="77777777" w:rsidR="00131BEF" w:rsidRPr="004F5850" w:rsidRDefault="00131BEF" w:rsidP="00131BEF">
      <w:pPr>
        <w:rPr>
          <w:rFonts w:cstheme="minorHAnsi"/>
        </w:rPr>
      </w:pPr>
      <w:r w:rsidRPr="004F5850">
        <w:rPr>
          <w:rFonts w:cstheme="minorHAnsi"/>
        </w:rPr>
        <w:t xml:space="preserve">Code: </w:t>
      </w:r>
    </w:p>
    <w:p w14:paraId="79B48057" w14:textId="77777777" w:rsidR="00131BEF" w:rsidRPr="004F5850" w:rsidRDefault="00131BEF" w:rsidP="00131BEF">
      <w:pPr>
        <w:rPr>
          <w:rFonts w:cstheme="minorHAnsi"/>
        </w:rPr>
      </w:pPr>
      <w:r w:rsidRPr="004F5850">
        <w:rPr>
          <w:rFonts w:cstheme="minorHAnsi"/>
          <w:noProof/>
        </w:rPr>
        <w:drawing>
          <wp:inline distT="0" distB="0" distL="0" distR="0" wp14:anchorId="62C0880C" wp14:editId="0F3021FC">
            <wp:extent cx="5943600" cy="13208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20800"/>
                    </a:xfrm>
                    <a:prstGeom prst="rect">
                      <a:avLst/>
                    </a:prstGeom>
                  </pic:spPr>
                </pic:pic>
              </a:graphicData>
            </a:graphic>
          </wp:inline>
        </w:drawing>
      </w:r>
    </w:p>
    <w:p w14:paraId="1CAC805F" w14:textId="77777777" w:rsidR="00131BEF" w:rsidRPr="004F5850" w:rsidRDefault="00131BEF" w:rsidP="00131BEF">
      <w:pPr>
        <w:rPr>
          <w:rFonts w:cstheme="minorHAnsi"/>
        </w:rPr>
      </w:pPr>
    </w:p>
    <w:p w14:paraId="20C56C3E" w14:textId="77777777" w:rsidR="00131BEF" w:rsidRPr="004F5850" w:rsidRDefault="00131BEF" w:rsidP="00131BEF">
      <w:pPr>
        <w:rPr>
          <w:rFonts w:cstheme="minorHAnsi"/>
        </w:rPr>
      </w:pPr>
    </w:p>
    <w:p w14:paraId="50D6550C" w14:textId="77777777" w:rsidR="00131BEF" w:rsidRPr="004F5850" w:rsidRDefault="00131BEF" w:rsidP="00131BEF">
      <w:pPr>
        <w:pStyle w:val="NormalWeb"/>
        <w:shd w:val="clear" w:color="auto" w:fill="FFFFFF"/>
        <w:spacing w:before="0" w:beforeAutospacing="0" w:after="150" w:afterAutospacing="0"/>
        <w:rPr>
          <w:rFonts w:asciiTheme="minorHAnsi" w:hAnsiTheme="minorHAnsi" w:cstheme="minorHAnsi"/>
          <w:b/>
          <w:color w:val="333333"/>
        </w:rPr>
      </w:pPr>
      <w:r w:rsidRPr="004F5850">
        <w:rPr>
          <w:rFonts w:asciiTheme="minorHAnsi" w:hAnsiTheme="minorHAnsi" w:cstheme="minorHAnsi"/>
          <w:b/>
        </w:rPr>
        <w:t xml:space="preserve">6. </w:t>
      </w:r>
      <w:r w:rsidRPr="004F5850">
        <w:rPr>
          <w:rFonts w:asciiTheme="minorHAnsi" w:hAnsiTheme="minorHAnsi" w:cstheme="minorHAnsi"/>
          <w:b/>
          <w:color w:val="333333"/>
        </w:rPr>
        <w:t xml:space="preserve">If you did Exercise 4, you calculated some quantiles for a distribution of raw data. If you did Exercise 5, you calculated some quantiles for a sampling distribution of means. Briefly describe, from a conceptual perspective and in your own words, what the </w:t>
      </w:r>
      <w:r w:rsidRPr="004F5850">
        <w:rPr>
          <w:rFonts w:asciiTheme="minorHAnsi" w:hAnsiTheme="minorHAnsi" w:cstheme="minorHAnsi"/>
          <w:b/>
          <w:color w:val="333333"/>
          <w:highlight w:val="yellow"/>
        </w:rPr>
        <w:t>difference</w:t>
      </w:r>
      <w:r w:rsidRPr="004F5850">
        <w:rPr>
          <w:rFonts w:asciiTheme="minorHAnsi" w:hAnsiTheme="minorHAnsi" w:cstheme="minorHAnsi"/>
          <w:b/>
          <w:color w:val="333333"/>
        </w:rPr>
        <w:t xml:space="preserve"> is between </w:t>
      </w:r>
      <w:r w:rsidRPr="004F5850">
        <w:rPr>
          <w:rFonts w:asciiTheme="minorHAnsi" w:hAnsiTheme="minorHAnsi" w:cstheme="minorHAnsi"/>
          <w:b/>
          <w:color w:val="333333"/>
          <w:highlight w:val="yellow"/>
        </w:rPr>
        <w:t>a distribution of raw data and a distribution of sampling means</w:t>
      </w:r>
      <w:r w:rsidRPr="004F5850">
        <w:rPr>
          <w:rFonts w:asciiTheme="minorHAnsi" w:hAnsiTheme="minorHAnsi" w:cstheme="minorHAnsi"/>
          <w:b/>
          <w:color w:val="333333"/>
        </w:rPr>
        <w:t xml:space="preserve">. Finally, comment on </w:t>
      </w:r>
      <w:r w:rsidRPr="004F5850">
        <w:rPr>
          <w:rFonts w:asciiTheme="minorHAnsi" w:hAnsiTheme="minorHAnsi" w:cstheme="minorHAnsi"/>
          <w:b/>
          <w:color w:val="333333"/>
          <w:highlight w:val="yellow"/>
        </w:rPr>
        <w:t>why the 2.5% and 97.5% quantiles are so different</w:t>
      </w:r>
      <w:r w:rsidRPr="004F5850">
        <w:rPr>
          <w:rFonts w:asciiTheme="minorHAnsi" w:hAnsiTheme="minorHAnsi" w:cstheme="minorHAnsi"/>
          <w:b/>
          <w:color w:val="333333"/>
        </w:rPr>
        <w:t xml:space="preserve"> between the raw data distribution and the sampling distribution of means.</w:t>
      </w:r>
    </w:p>
    <w:p w14:paraId="498994FC" w14:textId="77777777" w:rsidR="00131BEF" w:rsidRPr="004F5850" w:rsidRDefault="00131BEF" w:rsidP="00131BEF">
      <w:pPr>
        <w:rPr>
          <w:rFonts w:cstheme="minorHAnsi"/>
        </w:rPr>
      </w:pPr>
      <w:r w:rsidRPr="004F5850">
        <w:rPr>
          <w:rFonts w:cstheme="minorHAnsi"/>
        </w:rPr>
        <w:t xml:space="preserve">The sampling distribution of the sample means allows for a sample to be taken from the population data n times, with n being a fixed size randomly taken from the population repeatedly. For every sample, the mean is also computed and recorded to create  a distribution of the sample mean. Therefore, in summary, we will have n means of n samples. This is different than the distribution of raw data that is the distribution of observations. This this case, it is the </w:t>
      </w:r>
      <w:r w:rsidRPr="004F5850">
        <w:rPr>
          <w:rFonts w:cstheme="minorHAnsi"/>
        </w:rPr>
        <w:lastRenderedPageBreak/>
        <w:t xml:space="preserve">distribution of observations for the variable weight. This distribution mean falls within the the range of the original dataset; however, it will not be the mean from the original sample. The sample mean’s </w:t>
      </w:r>
      <w:proofErr w:type="gramStart"/>
      <w:r w:rsidRPr="004F5850">
        <w:rPr>
          <w:rFonts w:cstheme="minorHAnsi"/>
        </w:rPr>
        <w:t>distribution</w:t>
      </w:r>
      <w:proofErr w:type="gramEnd"/>
      <w:r w:rsidRPr="004F5850">
        <w:rPr>
          <w:rFonts w:cstheme="minorHAnsi"/>
        </w:rPr>
        <w:t xml:space="preserve"> however, generates a mean that is the same as the original sample mean. The reason why 2.5% and 97.5% quantiles vary between the two raw data distribution and the sample distribution of means is because the distribution in the sample mean  is normalized through the specified 1000 trials. This causes decreases the chance of an outlier, seen in the raw data distribution. It is important to note that the mean and the sample mean do not have to loo kalike. The sample mean is, however, a better estimate of the mean of the population. And therefore, the larger the mean the better the estimate. </w:t>
      </w:r>
    </w:p>
    <w:p w14:paraId="3E256967" w14:textId="77777777" w:rsidR="00131BEF" w:rsidRPr="004F5850" w:rsidRDefault="00131BEF" w:rsidP="00131BEF">
      <w:pPr>
        <w:rPr>
          <w:rFonts w:cstheme="minorHAnsi"/>
        </w:rPr>
      </w:pPr>
    </w:p>
    <w:p w14:paraId="3E2C2CDA" w14:textId="77777777" w:rsidR="00131BEF" w:rsidRDefault="00131BEF" w:rsidP="00131BEF">
      <w:pPr>
        <w:rPr>
          <w:rFonts w:cstheme="minorHAnsi"/>
          <w:b/>
        </w:rPr>
      </w:pPr>
    </w:p>
    <w:p w14:paraId="7AA308EB" w14:textId="77777777" w:rsidR="00131BEF" w:rsidRDefault="00131BEF" w:rsidP="00131BEF">
      <w:pPr>
        <w:rPr>
          <w:rFonts w:cstheme="minorHAnsi"/>
          <w:b/>
        </w:rPr>
      </w:pPr>
    </w:p>
    <w:p w14:paraId="3F2AE539" w14:textId="77777777" w:rsidR="00131BEF" w:rsidRDefault="00131BEF" w:rsidP="00131BEF">
      <w:pPr>
        <w:rPr>
          <w:rFonts w:cstheme="minorHAnsi"/>
          <w:b/>
        </w:rPr>
      </w:pPr>
    </w:p>
    <w:p w14:paraId="3C4976CD" w14:textId="5B9A07D2" w:rsidR="00131BEF" w:rsidRPr="004F5850" w:rsidRDefault="00131BEF" w:rsidP="00131BEF">
      <w:pPr>
        <w:rPr>
          <w:rFonts w:cstheme="minorHAnsi"/>
          <w:b/>
          <w:color w:val="333333"/>
          <w:shd w:val="clear" w:color="auto" w:fill="FFFFFF"/>
        </w:rPr>
      </w:pPr>
      <w:r w:rsidRPr="004F5850">
        <w:rPr>
          <w:rFonts w:cstheme="minorHAnsi"/>
          <w:b/>
        </w:rPr>
        <w:t xml:space="preserve">7. </w:t>
      </w:r>
      <w:r w:rsidRPr="004F5850">
        <w:rPr>
          <w:rFonts w:cstheme="minorHAnsi"/>
          <w:b/>
          <w:color w:val="333333"/>
          <w:shd w:val="clear" w:color="auto" w:fill="FFFFFF"/>
        </w:rPr>
        <w:t>Redo Exercise 5, but this time use a sample size of n = 100 (instead of the original sample size of n = 11 used in Exercise 5). Explain why the 2.5% and 97.5% quantiles are different from the results you got for Exercise 5. As a hint, think about what makes a sample “better.”</w:t>
      </w:r>
    </w:p>
    <w:p w14:paraId="695F5CE7" w14:textId="77777777" w:rsidR="00131BEF" w:rsidRPr="004F5850" w:rsidRDefault="00131BEF" w:rsidP="00131BEF">
      <w:pPr>
        <w:rPr>
          <w:rFonts w:cstheme="minorHAnsi"/>
          <w:color w:val="333333"/>
          <w:shd w:val="clear" w:color="auto" w:fill="FFFFFF"/>
        </w:rPr>
      </w:pPr>
    </w:p>
    <w:p w14:paraId="0A7C003C" w14:textId="77777777" w:rsidR="00131BEF" w:rsidRPr="004F5850" w:rsidRDefault="00131BEF" w:rsidP="00131BEF">
      <w:pPr>
        <w:rPr>
          <w:rFonts w:cstheme="minorHAnsi"/>
        </w:rPr>
      </w:pPr>
      <w:r w:rsidRPr="004F5850">
        <w:rPr>
          <w:rFonts w:cstheme="minorHAnsi"/>
          <w:noProof/>
        </w:rPr>
        <w:drawing>
          <wp:inline distT="0" distB="0" distL="0" distR="0" wp14:anchorId="44946A0F" wp14:editId="0CB58D0E">
            <wp:extent cx="4985359" cy="3169112"/>
            <wp:effectExtent l="0" t="0" r="635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6777" cy="3170013"/>
                    </a:xfrm>
                    <a:prstGeom prst="rect">
                      <a:avLst/>
                    </a:prstGeom>
                  </pic:spPr>
                </pic:pic>
              </a:graphicData>
            </a:graphic>
          </wp:inline>
        </w:drawing>
      </w:r>
    </w:p>
    <w:p w14:paraId="4FA76919" w14:textId="5A0484C0" w:rsidR="00131BEF" w:rsidRDefault="00131BEF" w:rsidP="00131BEF">
      <w:pPr>
        <w:rPr>
          <w:rFonts w:cstheme="minorHAnsi"/>
        </w:rPr>
      </w:pPr>
      <w:r w:rsidRPr="004F5850">
        <w:rPr>
          <w:rFonts w:cstheme="minorHAnsi"/>
        </w:rPr>
        <w:t xml:space="preserve">The histogram above has the sample size adjusted from 11 to 100. The results of the 2.5% and the 97.5% quantiles are different than the results for exercise 5 because we are utilizing a larger number of observations to create the sample mean. Therefore, we are more likely to have a better representation of the observations when n =100 than when n=11. As stated in number 6, the sample mean is a better estimate of the population. This estimate increases in accuracy as the mean increases. </w:t>
      </w:r>
    </w:p>
    <w:p w14:paraId="7A658D84" w14:textId="24F30401" w:rsidR="00131BEF" w:rsidRDefault="00131BEF" w:rsidP="00131BEF">
      <w:pPr>
        <w:rPr>
          <w:rFonts w:cstheme="minorHAnsi"/>
        </w:rPr>
      </w:pPr>
    </w:p>
    <w:p w14:paraId="19ED685E" w14:textId="43C994FF" w:rsidR="00131BEF" w:rsidRDefault="00131BEF" w:rsidP="00131BEF">
      <w:pPr>
        <w:rPr>
          <w:rFonts w:cstheme="minorHAnsi"/>
        </w:rPr>
      </w:pPr>
    </w:p>
    <w:p w14:paraId="2765D2FB" w14:textId="77777777" w:rsidR="00131BEF" w:rsidRPr="00131BEF" w:rsidRDefault="00131BEF" w:rsidP="00131BEF">
      <w:pPr>
        <w:rPr>
          <w:rFonts w:cstheme="minorHAnsi"/>
        </w:rPr>
      </w:pPr>
    </w:p>
    <w:p w14:paraId="6477CC9B" w14:textId="77777777" w:rsidR="00131BEF" w:rsidRPr="004F5850" w:rsidRDefault="00131BEF" w:rsidP="00131BEF">
      <w:pPr>
        <w:pStyle w:val="Heading1"/>
        <w:rPr>
          <w:rFonts w:asciiTheme="minorHAnsi" w:hAnsiTheme="minorHAnsi" w:cstheme="minorHAnsi"/>
          <w:sz w:val="24"/>
          <w:szCs w:val="24"/>
        </w:rPr>
      </w:pPr>
      <w:r w:rsidRPr="004F5850">
        <w:rPr>
          <w:rFonts w:asciiTheme="minorHAnsi" w:hAnsiTheme="minorHAnsi" w:cstheme="minorHAnsi"/>
          <w:sz w:val="24"/>
          <w:szCs w:val="24"/>
        </w:rPr>
        <w:t xml:space="preserve">Appendix A: Final Script; </w:t>
      </w:r>
    </w:p>
    <w:p w14:paraId="62F13F0E" w14:textId="77777777" w:rsidR="00131BEF" w:rsidRPr="004F5850" w:rsidRDefault="00131BEF" w:rsidP="00131BEF">
      <w:pPr>
        <w:rPr>
          <w:rFonts w:cstheme="minorHAnsi"/>
        </w:rPr>
      </w:pPr>
      <w:proofErr w:type="gramStart"/>
      <w:r w:rsidRPr="004F5850">
        <w:rPr>
          <w:rFonts w:cstheme="minorHAnsi"/>
        </w:rPr>
        <w:t>datasets::</w:t>
      </w:r>
      <w:proofErr w:type="gramEnd"/>
      <w:r w:rsidRPr="004F5850">
        <w:rPr>
          <w:rFonts w:cstheme="minorHAnsi"/>
        </w:rPr>
        <w:t>ChickWeight</w:t>
      </w:r>
    </w:p>
    <w:p w14:paraId="5C0CF9BD" w14:textId="77777777" w:rsidR="00131BEF" w:rsidRPr="004F5850" w:rsidRDefault="00131BEF" w:rsidP="00131BEF">
      <w:pPr>
        <w:rPr>
          <w:rFonts w:cstheme="minorHAnsi"/>
        </w:rPr>
      </w:pPr>
    </w:p>
    <w:p w14:paraId="78D5B8F3" w14:textId="77777777" w:rsidR="00131BEF" w:rsidRPr="004F5850" w:rsidRDefault="00131BEF" w:rsidP="00131BEF">
      <w:pPr>
        <w:rPr>
          <w:rFonts w:cstheme="minorHAnsi"/>
        </w:rPr>
      </w:pPr>
      <w:r w:rsidRPr="004F5850">
        <w:rPr>
          <w:rFonts w:cstheme="minorHAnsi"/>
        </w:rPr>
        <w:t>#2. Use summary(chickweight) to reveal basic info about dataset</w:t>
      </w:r>
    </w:p>
    <w:p w14:paraId="3A2534B2" w14:textId="77777777" w:rsidR="00131BEF" w:rsidRPr="004F5850" w:rsidRDefault="00131BEF" w:rsidP="00131BEF">
      <w:pPr>
        <w:rPr>
          <w:rFonts w:cstheme="minorHAnsi"/>
        </w:rPr>
      </w:pPr>
      <w:r w:rsidRPr="004F5850">
        <w:rPr>
          <w:rFonts w:cstheme="minorHAnsi"/>
        </w:rPr>
        <w:t>summary(ChickWeight)</w:t>
      </w:r>
    </w:p>
    <w:p w14:paraId="4063523A" w14:textId="77777777" w:rsidR="00131BEF" w:rsidRPr="004F5850" w:rsidRDefault="00131BEF" w:rsidP="00131BEF">
      <w:pPr>
        <w:rPr>
          <w:rFonts w:cstheme="minorHAnsi"/>
        </w:rPr>
      </w:pPr>
    </w:p>
    <w:p w14:paraId="3D565270" w14:textId="77777777" w:rsidR="00131BEF" w:rsidRPr="004F5850" w:rsidRDefault="00131BEF" w:rsidP="00131BEF">
      <w:pPr>
        <w:rPr>
          <w:rFonts w:cstheme="minorHAnsi"/>
        </w:rPr>
      </w:pPr>
      <w:r w:rsidRPr="004F5850">
        <w:rPr>
          <w:rFonts w:cstheme="minorHAnsi"/>
        </w:rPr>
        <w:t xml:space="preserve">  #Use the dim(Chickweight) cmmd to show the dimensions of the ChickWeight dataset.</w:t>
      </w:r>
    </w:p>
    <w:p w14:paraId="33A56496" w14:textId="77777777" w:rsidR="00131BEF" w:rsidRPr="004F5850" w:rsidRDefault="00131BEF" w:rsidP="00131BEF">
      <w:pPr>
        <w:rPr>
          <w:rFonts w:cstheme="minorHAnsi"/>
        </w:rPr>
      </w:pPr>
      <w:r w:rsidRPr="004F5850">
        <w:rPr>
          <w:rFonts w:cstheme="minorHAnsi"/>
        </w:rPr>
        <w:t>dim(ChickWeight)</w:t>
      </w:r>
    </w:p>
    <w:p w14:paraId="6B10966C" w14:textId="77777777" w:rsidR="00131BEF" w:rsidRPr="004F5850" w:rsidRDefault="00131BEF" w:rsidP="00131BEF">
      <w:pPr>
        <w:rPr>
          <w:rFonts w:cstheme="minorHAnsi"/>
        </w:rPr>
      </w:pPr>
    </w:p>
    <w:p w14:paraId="76679575" w14:textId="77777777" w:rsidR="00131BEF" w:rsidRPr="004F5850" w:rsidRDefault="00131BEF" w:rsidP="00131BEF">
      <w:pPr>
        <w:rPr>
          <w:rFonts w:cstheme="minorHAnsi"/>
        </w:rPr>
      </w:pPr>
      <w:r w:rsidRPr="004F5850">
        <w:rPr>
          <w:rFonts w:cstheme="minorHAnsi"/>
        </w:rPr>
        <w:t>#3.Run following commands to access the weight variable by itself.</w:t>
      </w:r>
    </w:p>
    <w:p w14:paraId="7EDD9CD1" w14:textId="77777777" w:rsidR="00131BEF" w:rsidRPr="004F5850" w:rsidRDefault="00131BEF" w:rsidP="00131BEF">
      <w:pPr>
        <w:rPr>
          <w:rFonts w:cstheme="minorHAnsi"/>
        </w:rPr>
      </w:pPr>
      <w:r w:rsidRPr="004F5850">
        <w:rPr>
          <w:rFonts w:cstheme="minorHAnsi"/>
        </w:rPr>
        <w:t>summary(ChickWeight$weight)</w:t>
      </w:r>
    </w:p>
    <w:p w14:paraId="16D5ECBF" w14:textId="77777777" w:rsidR="00131BEF" w:rsidRPr="004F5850" w:rsidRDefault="00131BEF" w:rsidP="00131BEF">
      <w:pPr>
        <w:rPr>
          <w:rFonts w:cstheme="minorHAnsi"/>
        </w:rPr>
      </w:pPr>
      <w:r w:rsidRPr="004F5850">
        <w:rPr>
          <w:rFonts w:cstheme="minorHAnsi"/>
        </w:rPr>
        <w:t>head(ChickWeight$weight)</w:t>
      </w:r>
    </w:p>
    <w:p w14:paraId="27E827BE" w14:textId="77777777" w:rsidR="00131BEF" w:rsidRPr="004F5850" w:rsidRDefault="00131BEF" w:rsidP="00131BEF">
      <w:pPr>
        <w:rPr>
          <w:rFonts w:cstheme="minorHAnsi"/>
        </w:rPr>
      </w:pPr>
      <w:r w:rsidRPr="004F5850">
        <w:rPr>
          <w:rFonts w:cstheme="minorHAnsi"/>
        </w:rPr>
        <w:t>mean(ChickWeight$weight)</w:t>
      </w:r>
    </w:p>
    <w:p w14:paraId="10495B06" w14:textId="77777777" w:rsidR="00131BEF" w:rsidRPr="004F5850" w:rsidRDefault="00131BEF" w:rsidP="00131BEF">
      <w:pPr>
        <w:rPr>
          <w:rFonts w:cstheme="minorHAnsi"/>
        </w:rPr>
      </w:pPr>
      <w:r w:rsidRPr="004F5850">
        <w:rPr>
          <w:rFonts w:cstheme="minorHAnsi"/>
        </w:rPr>
        <w:t>myChkWts &lt;- ChickWeight$weight</w:t>
      </w:r>
    </w:p>
    <w:p w14:paraId="6935B517" w14:textId="77777777" w:rsidR="00131BEF" w:rsidRPr="004F5850" w:rsidRDefault="00131BEF" w:rsidP="00131BEF">
      <w:pPr>
        <w:rPr>
          <w:rFonts w:cstheme="minorHAnsi"/>
        </w:rPr>
      </w:pPr>
      <w:r w:rsidRPr="004F5850">
        <w:rPr>
          <w:rFonts w:cstheme="minorHAnsi"/>
        </w:rPr>
        <w:t>quantile(myChkWts,0.50)</w:t>
      </w:r>
    </w:p>
    <w:p w14:paraId="4C71313C" w14:textId="77777777" w:rsidR="00131BEF" w:rsidRPr="004F5850" w:rsidRDefault="00131BEF" w:rsidP="00131BEF">
      <w:pPr>
        <w:rPr>
          <w:rFonts w:cstheme="minorHAnsi"/>
        </w:rPr>
      </w:pPr>
    </w:p>
    <w:p w14:paraId="2D7AAAA2" w14:textId="77777777" w:rsidR="00131BEF" w:rsidRPr="004F5850" w:rsidRDefault="00131BEF" w:rsidP="00131BEF">
      <w:pPr>
        <w:rPr>
          <w:rFonts w:cstheme="minorHAnsi"/>
        </w:rPr>
      </w:pPr>
      <w:r w:rsidRPr="004F5850">
        <w:rPr>
          <w:rFonts w:cstheme="minorHAnsi"/>
        </w:rPr>
        <w:t xml:space="preserve">##4. Histogram and quantiles </w:t>
      </w:r>
    </w:p>
    <w:p w14:paraId="55F0C88A" w14:textId="77777777" w:rsidR="00131BEF" w:rsidRPr="004F5850" w:rsidRDefault="00131BEF" w:rsidP="00131BEF">
      <w:pPr>
        <w:rPr>
          <w:rFonts w:cstheme="minorHAnsi"/>
        </w:rPr>
      </w:pPr>
      <w:r w:rsidRPr="004F5850">
        <w:rPr>
          <w:rFonts w:cstheme="minorHAnsi"/>
        </w:rPr>
        <w:t>myChkWts_Hist&lt;-hist(myChkWts, main="4. Histogram of myChkWts" )</w:t>
      </w:r>
    </w:p>
    <w:p w14:paraId="114A3F1C" w14:textId="77777777" w:rsidR="00131BEF" w:rsidRPr="004F5850" w:rsidRDefault="00131BEF" w:rsidP="00131BEF">
      <w:pPr>
        <w:rPr>
          <w:rFonts w:cstheme="minorHAnsi"/>
        </w:rPr>
      </w:pPr>
      <w:r w:rsidRPr="004F5850">
        <w:rPr>
          <w:rFonts w:cstheme="minorHAnsi"/>
        </w:rPr>
        <w:t>myChkWts_Hist&lt;-abline(v=quantile(myChkWts,prob=0.025))</w:t>
      </w:r>
    </w:p>
    <w:p w14:paraId="6863DB01" w14:textId="77777777" w:rsidR="00131BEF" w:rsidRPr="004F5850" w:rsidRDefault="00131BEF" w:rsidP="00131BEF">
      <w:pPr>
        <w:rPr>
          <w:rFonts w:cstheme="minorHAnsi"/>
        </w:rPr>
      </w:pPr>
      <w:r w:rsidRPr="004F5850">
        <w:rPr>
          <w:rFonts w:cstheme="minorHAnsi"/>
        </w:rPr>
        <w:t>myChkWts_Hist&lt;-abline(v=quantile(myChkWts,prob=0.975))</w:t>
      </w:r>
    </w:p>
    <w:p w14:paraId="59D59A4A" w14:textId="77777777" w:rsidR="00131BEF" w:rsidRPr="004F5850" w:rsidRDefault="00131BEF" w:rsidP="00131BEF">
      <w:pPr>
        <w:rPr>
          <w:rFonts w:cstheme="minorHAnsi"/>
        </w:rPr>
      </w:pPr>
    </w:p>
    <w:p w14:paraId="728CFC6B" w14:textId="77777777" w:rsidR="00131BEF" w:rsidRPr="004F5850" w:rsidRDefault="00131BEF" w:rsidP="00131BEF">
      <w:pPr>
        <w:rPr>
          <w:rFonts w:cstheme="minorHAnsi"/>
        </w:rPr>
      </w:pPr>
      <w:r w:rsidRPr="004F5850">
        <w:rPr>
          <w:rFonts w:cstheme="minorHAnsi"/>
        </w:rPr>
        <w:t>myChkWts_Hist</w:t>
      </w:r>
    </w:p>
    <w:p w14:paraId="25BC9886" w14:textId="77777777" w:rsidR="00131BEF" w:rsidRPr="004F5850" w:rsidRDefault="00131BEF" w:rsidP="00131BEF">
      <w:pPr>
        <w:rPr>
          <w:rFonts w:cstheme="minorHAnsi"/>
        </w:rPr>
      </w:pPr>
    </w:p>
    <w:p w14:paraId="4F3405B3" w14:textId="77777777" w:rsidR="00131BEF" w:rsidRPr="004F5850" w:rsidRDefault="00131BEF" w:rsidP="00131BEF">
      <w:pPr>
        <w:rPr>
          <w:rFonts w:cstheme="minorHAnsi"/>
        </w:rPr>
      </w:pPr>
      <w:r w:rsidRPr="004F5850">
        <w:rPr>
          <w:rFonts w:cstheme="minorHAnsi"/>
        </w:rPr>
        <w:t>quantile(myChkWts,0.025)</w:t>
      </w:r>
    </w:p>
    <w:p w14:paraId="19CB86A3" w14:textId="77777777" w:rsidR="00131BEF" w:rsidRPr="004F5850" w:rsidRDefault="00131BEF" w:rsidP="00131BEF">
      <w:pPr>
        <w:rPr>
          <w:rFonts w:cstheme="minorHAnsi"/>
        </w:rPr>
      </w:pPr>
      <w:r w:rsidRPr="004F5850">
        <w:rPr>
          <w:rFonts w:cstheme="minorHAnsi"/>
        </w:rPr>
        <w:t>quantile(myChkWts,0.975)</w:t>
      </w:r>
    </w:p>
    <w:p w14:paraId="2FF8D031" w14:textId="77777777" w:rsidR="00131BEF" w:rsidRPr="004F5850" w:rsidRDefault="00131BEF" w:rsidP="00131BEF">
      <w:pPr>
        <w:rPr>
          <w:rFonts w:cstheme="minorHAnsi"/>
        </w:rPr>
      </w:pPr>
    </w:p>
    <w:p w14:paraId="7757AB62" w14:textId="77777777" w:rsidR="00131BEF" w:rsidRPr="004F5850" w:rsidRDefault="00131BEF" w:rsidP="00131BEF">
      <w:pPr>
        <w:rPr>
          <w:rFonts w:cstheme="minorHAnsi"/>
        </w:rPr>
      </w:pPr>
    </w:p>
    <w:p w14:paraId="7956C8A8" w14:textId="77777777" w:rsidR="00131BEF" w:rsidRPr="004F5850" w:rsidRDefault="00131BEF" w:rsidP="00131BEF">
      <w:pPr>
        <w:rPr>
          <w:rFonts w:cstheme="minorHAnsi"/>
        </w:rPr>
      </w:pPr>
      <w:r w:rsidRPr="004F5850">
        <w:rPr>
          <w:rFonts w:cstheme="minorHAnsi"/>
        </w:rPr>
        <w:t xml:space="preserve">###5 sampling distribution of means from weight data </w:t>
      </w:r>
    </w:p>
    <w:p w14:paraId="115CD131" w14:textId="77777777" w:rsidR="00131BEF" w:rsidRPr="004F5850" w:rsidRDefault="00131BEF" w:rsidP="00131BEF">
      <w:pPr>
        <w:rPr>
          <w:rFonts w:cstheme="minorHAnsi"/>
        </w:rPr>
      </w:pPr>
      <w:r w:rsidRPr="004F5850">
        <w:rPr>
          <w:rFonts w:cstheme="minorHAnsi"/>
        </w:rPr>
        <w:t xml:space="preserve">  #at least 1,000 means.</w:t>
      </w:r>
    </w:p>
    <w:p w14:paraId="30D1F787" w14:textId="77777777" w:rsidR="00131BEF" w:rsidRPr="004F5850" w:rsidRDefault="00131BEF" w:rsidP="00131BEF">
      <w:pPr>
        <w:rPr>
          <w:rFonts w:cstheme="minorHAnsi"/>
        </w:rPr>
      </w:pPr>
      <w:r w:rsidRPr="004F5850">
        <w:rPr>
          <w:rFonts w:cstheme="minorHAnsi"/>
        </w:rPr>
        <w:t xml:space="preserve">  #store sampling distribution as a new variable.</w:t>
      </w:r>
    </w:p>
    <w:p w14:paraId="0211CEC3" w14:textId="77777777" w:rsidR="00131BEF" w:rsidRPr="004F5850" w:rsidRDefault="00131BEF" w:rsidP="00131BEF">
      <w:pPr>
        <w:rPr>
          <w:rFonts w:cstheme="minorHAnsi"/>
        </w:rPr>
      </w:pPr>
      <w:r w:rsidRPr="004F5850">
        <w:rPr>
          <w:rFonts w:cstheme="minorHAnsi"/>
        </w:rPr>
        <w:t xml:space="preserve">  #use n=11 as sample size with replacement. </w:t>
      </w:r>
    </w:p>
    <w:p w14:paraId="0035C4B8" w14:textId="77777777" w:rsidR="00131BEF" w:rsidRPr="004F5850" w:rsidRDefault="00131BEF" w:rsidP="00131BEF">
      <w:pPr>
        <w:rPr>
          <w:rFonts w:cstheme="minorHAnsi"/>
        </w:rPr>
      </w:pPr>
    </w:p>
    <w:p w14:paraId="29C86AF7" w14:textId="77777777" w:rsidR="00131BEF" w:rsidRPr="004F5850" w:rsidRDefault="00131BEF" w:rsidP="00131BEF">
      <w:pPr>
        <w:rPr>
          <w:rFonts w:cstheme="minorHAnsi"/>
        </w:rPr>
      </w:pPr>
      <w:r w:rsidRPr="004F5850">
        <w:rPr>
          <w:rFonts w:cstheme="minorHAnsi"/>
        </w:rPr>
        <w:t>samplingDistribution &lt;- replicate(1000,mean(sample(myChkWts,size=11,replace=TRUE)))</w:t>
      </w:r>
    </w:p>
    <w:p w14:paraId="08BC3EF9" w14:textId="77777777" w:rsidR="00131BEF" w:rsidRPr="004F5850" w:rsidRDefault="00131BEF" w:rsidP="00131BEF">
      <w:pPr>
        <w:rPr>
          <w:rFonts w:cstheme="minorHAnsi"/>
        </w:rPr>
      </w:pPr>
      <w:r w:rsidRPr="004F5850">
        <w:rPr>
          <w:rFonts w:cstheme="minorHAnsi"/>
        </w:rPr>
        <w:t>myChickWts_SamplHist&lt;-hist(samplingDistribution, main="5. Histogram of Sampling Distribution of myChkWts") #histogram</w:t>
      </w:r>
    </w:p>
    <w:p w14:paraId="38C89758" w14:textId="77777777" w:rsidR="00131BEF" w:rsidRPr="004F5850" w:rsidRDefault="00131BEF" w:rsidP="00131BEF">
      <w:pPr>
        <w:rPr>
          <w:rFonts w:cstheme="minorHAnsi"/>
        </w:rPr>
      </w:pPr>
      <w:r w:rsidRPr="004F5850">
        <w:rPr>
          <w:rFonts w:cstheme="minorHAnsi"/>
        </w:rPr>
        <w:t>#add quantiles abline at 2.5% and 97.5%</w:t>
      </w:r>
    </w:p>
    <w:p w14:paraId="0262F05A" w14:textId="77777777" w:rsidR="00131BEF" w:rsidRPr="004F5850" w:rsidRDefault="00131BEF" w:rsidP="00131BEF">
      <w:pPr>
        <w:rPr>
          <w:rFonts w:cstheme="minorHAnsi"/>
        </w:rPr>
      </w:pPr>
      <w:r w:rsidRPr="004F5850">
        <w:rPr>
          <w:rFonts w:cstheme="minorHAnsi"/>
        </w:rPr>
        <w:t>myChickWts_SamplHist&lt;-abline(v=quantile(samplingDistribution,prob=0.025))</w:t>
      </w:r>
    </w:p>
    <w:p w14:paraId="28AB56F5" w14:textId="77777777" w:rsidR="00131BEF" w:rsidRPr="004F5850" w:rsidRDefault="00131BEF" w:rsidP="00131BEF">
      <w:pPr>
        <w:rPr>
          <w:rFonts w:cstheme="minorHAnsi"/>
        </w:rPr>
      </w:pPr>
      <w:r w:rsidRPr="004F5850">
        <w:rPr>
          <w:rFonts w:cstheme="minorHAnsi"/>
        </w:rPr>
        <w:t>myChickWts_SamplHist&lt;-abline(v=quantile(samplingDistribution,prob=0.975))</w:t>
      </w:r>
    </w:p>
    <w:p w14:paraId="5033B991" w14:textId="77777777" w:rsidR="00131BEF" w:rsidRPr="004F5850" w:rsidRDefault="00131BEF" w:rsidP="00131BEF">
      <w:pPr>
        <w:rPr>
          <w:rFonts w:cstheme="minorHAnsi"/>
        </w:rPr>
      </w:pPr>
      <w:r w:rsidRPr="004F5850">
        <w:rPr>
          <w:rFonts w:cstheme="minorHAnsi"/>
        </w:rPr>
        <w:t>myChickWts_SamplHist #call histogram</w:t>
      </w:r>
    </w:p>
    <w:p w14:paraId="6B62C1DF" w14:textId="77777777" w:rsidR="00131BEF" w:rsidRPr="004F5850" w:rsidRDefault="00131BEF" w:rsidP="00131BEF">
      <w:pPr>
        <w:rPr>
          <w:rFonts w:cstheme="minorHAnsi"/>
        </w:rPr>
      </w:pPr>
    </w:p>
    <w:p w14:paraId="46B46BD1" w14:textId="77777777" w:rsidR="00131BEF" w:rsidRPr="004F5850" w:rsidRDefault="00131BEF" w:rsidP="00131BEF">
      <w:pPr>
        <w:rPr>
          <w:rFonts w:cstheme="minorHAnsi"/>
        </w:rPr>
      </w:pPr>
      <w:r w:rsidRPr="004F5850">
        <w:rPr>
          <w:rFonts w:cstheme="minorHAnsi"/>
        </w:rPr>
        <w:t xml:space="preserve">#check of quantiles </w:t>
      </w:r>
    </w:p>
    <w:p w14:paraId="129908AB" w14:textId="77777777" w:rsidR="00131BEF" w:rsidRPr="004F5850" w:rsidRDefault="00131BEF" w:rsidP="00131BEF">
      <w:pPr>
        <w:rPr>
          <w:rFonts w:cstheme="minorHAnsi"/>
        </w:rPr>
      </w:pPr>
      <w:r w:rsidRPr="004F5850">
        <w:rPr>
          <w:rFonts w:cstheme="minorHAnsi"/>
        </w:rPr>
        <w:t>quantile(samplingDistribution,0.025) #84.725</w:t>
      </w:r>
    </w:p>
    <w:p w14:paraId="13EE5680" w14:textId="77777777" w:rsidR="00131BEF" w:rsidRPr="004F5850" w:rsidRDefault="00131BEF" w:rsidP="00131BEF">
      <w:pPr>
        <w:rPr>
          <w:rFonts w:cstheme="minorHAnsi"/>
        </w:rPr>
      </w:pPr>
      <w:r w:rsidRPr="004F5850">
        <w:rPr>
          <w:rFonts w:cstheme="minorHAnsi"/>
        </w:rPr>
        <w:lastRenderedPageBreak/>
        <w:t>quantile(samplingDistribution,0.975) #166.2841</w:t>
      </w:r>
    </w:p>
    <w:p w14:paraId="39791FD4" w14:textId="77777777" w:rsidR="00131BEF" w:rsidRPr="004F5850" w:rsidRDefault="00131BEF" w:rsidP="00131BEF">
      <w:pPr>
        <w:rPr>
          <w:rFonts w:cstheme="minorHAnsi"/>
        </w:rPr>
      </w:pPr>
    </w:p>
    <w:p w14:paraId="76C6CBBF" w14:textId="77777777" w:rsidR="00131BEF" w:rsidRPr="004F5850" w:rsidRDefault="00131BEF" w:rsidP="00131BEF">
      <w:pPr>
        <w:rPr>
          <w:rFonts w:cstheme="minorHAnsi"/>
        </w:rPr>
      </w:pPr>
    </w:p>
    <w:p w14:paraId="43836662" w14:textId="77777777" w:rsidR="00131BEF" w:rsidRPr="004F5850" w:rsidRDefault="00131BEF" w:rsidP="00131BEF">
      <w:pPr>
        <w:rPr>
          <w:rFonts w:cstheme="minorHAnsi"/>
        </w:rPr>
      </w:pPr>
      <w:r w:rsidRPr="004F5850">
        <w:rPr>
          <w:rFonts w:cstheme="minorHAnsi"/>
        </w:rPr>
        <w:t xml:space="preserve">###7. Redo #5 but use n=100 </w:t>
      </w:r>
    </w:p>
    <w:p w14:paraId="22FB8B28" w14:textId="77777777" w:rsidR="00131BEF" w:rsidRPr="004F5850" w:rsidRDefault="00131BEF" w:rsidP="00131BEF">
      <w:pPr>
        <w:rPr>
          <w:rFonts w:cstheme="minorHAnsi"/>
        </w:rPr>
      </w:pPr>
      <w:r w:rsidRPr="004F5850">
        <w:rPr>
          <w:rFonts w:cstheme="minorHAnsi"/>
        </w:rPr>
        <w:t>samplingDistribution100 &lt;- replicate(1000,mean(sample(myChkWts,size=100,replace=TRUE)))</w:t>
      </w:r>
    </w:p>
    <w:p w14:paraId="271630EF" w14:textId="77777777" w:rsidR="00131BEF" w:rsidRPr="004F5850" w:rsidRDefault="00131BEF" w:rsidP="00131BEF">
      <w:pPr>
        <w:rPr>
          <w:rFonts w:cstheme="minorHAnsi"/>
        </w:rPr>
      </w:pPr>
      <w:r w:rsidRPr="004F5850">
        <w:rPr>
          <w:rFonts w:cstheme="minorHAnsi"/>
        </w:rPr>
        <w:t>myChickWts_SamplHist100&lt;-hist(samplingDistribution100, main="7. Histogram of Sampling Distribution of myChkWts, n=100") #histogram</w:t>
      </w:r>
    </w:p>
    <w:p w14:paraId="19600B88" w14:textId="77777777" w:rsidR="00131BEF" w:rsidRPr="004F5850" w:rsidRDefault="00131BEF" w:rsidP="00131BEF">
      <w:pPr>
        <w:rPr>
          <w:rFonts w:cstheme="minorHAnsi"/>
        </w:rPr>
      </w:pPr>
      <w:r w:rsidRPr="004F5850">
        <w:rPr>
          <w:rFonts w:cstheme="minorHAnsi"/>
        </w:rPr>
        <w:t>#add quantiles abline at 2.5% and 97.5%</w:t>
      </w:r>
    </w:p>
    <w:p w14:paraId="14A7178E" w14:textId="77777777" w:rsidR="00131BEF" w:rsidRPr="004F5850" w:rsidRDefault="00131BEF" w:rsidP="00131BEF">
      <w:pPr>
        <w:rPr>
          <w:rFonts w:cstheme="minorHAnsi"/>
        </w:rPr>
      </w:pPr>
      <w:r w:rsidRPr="004F5850">
        <w:rPr>
          <w:rFonts w:cstheme="minorHAnsi"/>
        </w:rPr>
        <w:t>myChickWts_SamplHist100&lt;-abline(v=quantile(samplingDistribution100,prob=0.025))</w:t>
      </w:r>
    </w:p>
    <w:p w14:paraId="693F706F" w14:textId="77777777" w:rsidR="00131BEF" w:rsidRPr="004F5850" w:rsidRDefault="00131BEF" w:rsidP="00131BEF">
      <w:pPr>
        <w:rPr>
          <w:rFonts w:cstheme="minorHAnsi"/>
        </w:rPr>
      </w:pPr>
      <w:r w:rsidRPr="004F5850">
        <w:rPr>
          <w:rFonts w:cstheme="minorHAnsi"/>
        </w:rPr>
        <w:t>myChickWts_SamplHist100&lt;-abline(v=quantile(samplingDistribution100,prob=0.975))</w:t>
      </w:r>
    </w:p>
    <w:p w14:paraId="41C947F6" w14:textId="77777777" w:rsidR="00131BEF" w:rsidRPr="004F5850" w:rsidRDefault="00131BEF" w:rsidP="00131BEF">
      <w:pPr>
        <w:rPr>
          <w:rFonts w:cstheme="minorHAnsi"/>
        </w:rPr>
      </w:pPr>
      <w:r w:rsidRPr="004F5850">
        <w:rPr>
          <w:rFonts w:cstheme="minorHAnsi"/>
        </w:rPr>
        <w:t>myChickWts_SamplHist100 #call histogram</w:t>
      </w:r>
    </w:p>
    <w:p w14:paraId="61DA88F3" w14:textId="77777777" w:rsidR="00131BEF" w:rsidRPr="004F5850" w:rsidRDefault="00131BEF" w:rsidP="00131BEF">
      <w:pPr>
        <w:rPr>
          <w:rFonts w:cstheme="minorHAnsi"/>
        </w:rPr>
      </w:pPr>
    </w:p>
    <w:p w14:paraId="17C4B14A" w14:textId="77777777" w:rsidR="00131BEF" w:rsidRPr="004F5850" w:rsidRDefault="00131BEF" w:rsidP="00131BEF">
      <w:pPr>
        <w:rPr>
          <w:rFonts w:cstheme="minorHAnsi"/>
        </w:rPr>
      </w:pPr>
    </w:p>
    <w:p w14:paraId="6FD223A5" w14:textId="77777777" w:rsidR="00131BEF" w:rsidRPr="004F5850" w:rsidRDefault="00131BEF" w:rsidP="00131BEF">
      <w:pPr>
        <w:rPr>
          <w:rFonts w:cstheme="minorHAnsi"/>
        </w:rPr>
      </w:pPr>
    </w:p>
    <w:p w14:paraId="6BAE60E2" w14:textId="77777777" w:rsidR="00131BEF" w:rsidRPr="004F5850" w:rsidRDefault="00131BEF" w:rsidP="00131BEF">
      <w:pPr>
        <w:rPr>
          <w:rFonts w:cstheme="minorHAnsi"/>
        </w:rPr>
      </w:pPr>
    </w:p>
    <w:p w14:paraId="1BC7A654" w14:textId="77777777" w:rsidR="00131BEF" w:rsidRPr="004F5850" w:rsidRDefault="00131BEF" w:rsidP="00131BEF">
      <w:pPr>
        <w:pStyle w:val="Heading1"/>
      </w:pPr>
      <w:r w:rsidRPr="004F5850">
        <w:t xml:space="preserve">Appendix B: Final Output; </w:t>
      </w:r>
    </w:p>
    <w:tbl>
      <w:tblPr>
        <w:tblW w:w="8928" w:type="dxa"/>
        <w:tblCellSpacing w:w="0" w:type="dxa"/>
        <w:shd w:val="clear" w:color="auto" w:fill="2C2828"/>
        <w:tblCellMar>
          <w:left w:w="90" w:type="dxa"/>
          <w:bottom w:w="120" w:type="dxa"/>
          <w:right w:w="0" w:type="dxa"/>
        </w:tblCellMar>
        <w:tblLook w:val="04A0" w:firstRow="1" w:lastRow="0" w:firstColumn="1" w:lastColumn="0" w:noHBand="0" w:noVBand="1"/>
      </w:tblPr>
      <w:tblGrid>
        <w:gridCol w:w="9360"/>
      </w:tblGrid>
      <w:tr w:rsidR="00131BEF" w:rsidRPr="004F5850" w14:paraId="0D08FF83" w14:textId="77777777" w:rsidTr="008C3219">
        <w:trPr>
          <w:tblCellSpacing w:w="0" w:type="dxa"/>
        </w:trPr>
        <w:tc>
          <w:tcPr>
            <w:tcW w:w="8928" w:type="dxa"/>
            <w:shd w:val="clear" w:color="auto" w:fill="2C2828"/>
            <w:hideMark/>
          </w:tcPr>
          <w:p w14:paraId="5544B177"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 xml:space="preserve">&gt; </w:t>
            </w:r>
          </w:p>
          <w:p w14:paraId="475910F9"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&gt; #2. Use summary(chickweight) to reveal basic info about dataset</w:t>
            </w:r>
          </w:p>
          <w:p w14:paraId="3EED0C21"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&gt; summary(ChickWeight)</w:t>
            </w:r>
          </w:p>
          <w:p w14:paraId="26F72881"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EAEAEA"/>
                <w:bdr w:val="none" w:sz="0" w:space="0" w:color="auto" w:frame="1"/>
              </w:rPr>
            </w:pPr>
            <w:r w:rsidRPr="004F5850">
              <w:rPr>
                <w:rFonts w:cstheme="minorHAnsi"/>
                <w:color w:val="EAEAEA"/>
                <w:bdr w:val="none" w:sz="0" w:space="0" w:color="auto" w:frame="1"/>
              </w:rPr>
              <w:t xml:space="preserve">     weight           Time           Chick     Diet   </w:t>
            </w:r>
          </w:p>
          <w:p w14:paraId="72D9A085"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EAEAEA"/>
                <w:bdr w:val="none" w:sz="0" w:space="0" w:color="auto" w:frame="1"/>
              </w:rPr>
            </w:pPr>
            <w:r w:rsidRPr="004F5850">
              <w:rPr>
                <w:rFonts w:cstheme="minorHAnsi"/>
                <w:color w:val="EAEAEA"/>
                <w:bdr w:val="none" w:sz="0" w:space="0" w:color="auto" w:frame="1"/>
              </w:rPr>
              <w:t xml:space="preserve"> Min.   : 35.0   Min.   : 0.00   13     : 12   1:220  </w:t>
            </w:r>
          </w:p>
          <w:p w14:paraId="21F00F58"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EAEAEA"/>
                <w:bdr w:val="none" w:sz="0" w:space="0" w:color="auto" w:frame="1"/>
              </w:rPr>
            </w:pPr>
            <w:r w:rsidRPr="004F5850">
              <w:rPr>
                <w:rFonts w:cstheme="minorHAnsi"/>
                <w:color w:val="EAEAEA"/>
                <w:bdr w:val="none" w:sz="0" w:space="0" w:color="auto" w:frame="1"/>
              </w:rPr>
              <w:t xml:space="preserve"> 1st Qu.: 63.0   1st Qu.: 4.00   9      : 12   2:120  </w:t>
            </w:r>
          </w:p>
          <w:p w14:paraId="118974B8"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EAEAEA"/>
                <w:bdr w:val="none" w:sz="0" w:space="0" w:color="auto" w:frame="1"/>
              </w:rPr>
            </w:pPr>
            <w:r w:rsidRPr="004F5850">
              <w:rPr>
                <w:rFonts w:cstheme="minorHAnsi"/>
                <w:color w:val="EAEAEA"/>
                <w:bdr w:val="none" w:sz="0" w:space="0" w:color="auto" w:frame="1"/>
              </w:rPr>
              <w:t xml:space="preserve"> Median :103.0   Median :10.00   20     : 12   3:120  </w:t>
            </w:r>
          </w:p>
          <w:p w14:paraId="614F70D6"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EAEAEA"/>
                <w:bdr w:val="none" w:sz="0" w:space="0" w:color="auto" w:frame="1"/>
              </w:rPr>
            </w:pPr>
            <w:r w:rsidRPr="004F5850">
              <w:rPr>
                <w:rFonts w:cstheme="minorHAnsi"/>
                <w:color w:val="EAEAEA"/>
                <w:bdr w:val="none" w:sz="0" w:space="0" w:color="auto" w:frame="1"/>
              </w:rPr>
              <w:t xml:space="preserve"> Mean   :121.8   Mean   :10.72   10     : 12   4:118  </w:t>
            </w:r>
          </w:p>
          <w:p w14:paraId="3FA8B236"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EAEAEA"/>
                <w:bdr w:val="none" w:sz="0" w:space="0" w:color="auto" w:frame="1"/>
              </w:rPr>
            </w:pPr>
            <w:r w:rsidRPr="004F5850">
              <w:rPr>
                <w:rFonts w:cstheme="minorHAnsi"/>
                <w:color w:val="EAEAEA"/>
                <w:bdr w:val="none" w:sz="0" w:space="0" w:color="auto" w:frame="1"/>
              </w:rPr>
              <w:t xml:space="preserve"> 3rd Qu.:163.8   3rd Qu.:16.00   17     : 12          </w:t>
            </w:r>
          </w:p>
          <w:p w14:paraId="45C98DBF"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EAEAEA"/>
                <w:bdr w:val="none" w:sz="0" w:space="0" w:color="auto" w:frame="1"/>
              </w:rPr>
            </w:pPr>
            <w:r w:rsidRPr="004F5850">
              <w:rPr>
                <w:rFonts w:cstheme="minorHAnsi"/>
                <w:color w:val="EAEAEA"/>
                <w:bdr w:val="none" w:sz="0" w:space="0" w:color="auto" w:frame="1"/>
              </w:rPr>
              <w:t xml:space="preserve"> Max.   :373.0   Max.   :21.00   19     : 12          </w:t>
            </w:r>
          </w:p>
          <w:p w14:paraId="604FA0D7"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EAEAEA"/>
                <w:bdr w:val="none" w:sz="0" w:space="0" w:color="auto" w:frame="1"/>
              </w:rPr>
            </w:pPr>
            <w:r w:rsidRPr="004F5850">
              <w:rPr>
                <w:rFonts w:cstheme="minorHAnsi"/>
                <w:color w:val="EAEAEA"/>
                <w:bdr w:val="none" w:sz="0" w:space="0" w:color="auto" w:frame="1"/>
              </w:rPr>
              <w:t xml:space="preserve">                                 (Other):506          </w:t>
            </w:r>
          </w:p>
          <w:p w14:paraId="69DA4ABE"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 xml:space="preserve">&gt; </w:t>
            </w:r>
          </w:p>
          <w:p w14:paraId="767257C7"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 xml:space="preserve">&gt; </w:t>
            </w:r>
          </w:p>
          <w:p w14:paraId="1B9E57B2"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 xml:space="preserve">&gt; </w:t>
            </w:r>
          </w:p>
          <w:p w14:paraId="2496F872"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&gt;   #Use the dim(Chickweight) cmmd to show the dimensions of the ChickWeight dataset.</w:t>
            </w:r>
          </w:p>
          <w:p w14:paraId="4EC5EA68"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&gt; dim(ChickWeight)</w:t>
            </w:r>
          </w:p>
          <w:p w14:paraId="19BE6C14"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EAEAEA"/>
                <w:bdr w:val="none" w:sz="0" w:space="0" w:color="auto" w:frame="1"/>
              </w:rPr>
            </w:pPr>
            <w:r w:rsidRPr="004F5850">
              <w:rPr>
                <w:rFonts w:cstheme="minorHAnsi"/>
                <w:color w:val="EAEAEA"/>
                <w:bdr w:val="none" w:sz="0" w:space="0" w:color="auto" w:frame="1"/>
              </w:rPr>
              <w:t>[1] 578   4</w:t>
            </w:r>
          </w:p>
          <w:p w14:paraId="3944FC01"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 xml:space="preserve">&gt; </w:t>
            </w:r>
          </w:p>
          <w:p w14:paraId="268489CE"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 xml:space="preserve">&gt; </w:t>
            </w:r>
          </w:p>
          <w:p w14:paraId="45A77CB3"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 xml:space="preserve">&gt; </w:t>
            </w:r>
          </w:p>
          <w:p w14:paraId="4567C933"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 xml:space="preserve">&gt; </w:t>
            </w:r>
          </w:p>
          <w:p w14:paraId="399E9221"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&gt; #3.Run following commands to access the weight variable by itself.</w:t>
            </w:r>
          </w:p>
          <w:p w14:paraId="1358C559"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&gt; summary(ChickWeight$weight)</w:t>
            </w:r>
          </w:p>
          <w:p w14:paraId="4F979423"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EAEAEA"/>
                <w:bdr w:val="none" w:sz="0" w:space="0" w:color="auto" w:frame="1"/>
              </w:rPr>
            </w:pPr>
            <w:r w:rsidRPr="004F5850">
              <w:rPr>
                <w:rFonts w:cstheme="minorHAnsi"/>
                <w:color w:val="EAEAEA"/>
                <w:bdr w:val="none" w:sz="0" w:space="0" w:color="auto" w:frame="1"/>
              </w:rPr>
              <w:t xml:space="preserve">   Min. 1st Qu.  Median    Mean 3rd Qu.    Max. </w:t>
            </w:r>
          </w:p>
          <w:p w14:paraId="051AF463"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EAEAEA"/>
                <w:bdr w:val="none" w:sz="0" w:space="0" w:color="auto" w:frame="1"/>
              </w:rPr>
            </w:pPr>
            <w:r w:rsidRPr="004F5850">
              <w:rPr>
                <w:rFonts w:cstheme="minorHAnsi"/>
                <w:color w:val="EAEAEA"/>
                <w:bdr w:val="none" w:sz="0" w:space="0" w:color="auto" w:frame="1"/>
              </w:rPr>
              <w:t xml:space="preserve">   35.0    63.0   103.0   121.8   163.8   373.0 </w:t>
            </w:r>
          </w:p>
          <w:p w14:paraId="761E1C21"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 xml:space="preserve">&gt; </w:t>
            </w:r>
          </w:p>
          <w:p w14:paraId="7C2A1798"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lastRenderedPageBreak/>
              <w:t>&gt; head(ChickWeight$weight)</w:t>
            </w:r>
          </w:p>
          <w:p w14:paraId="75D81AED"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EAEAEA"/>
                <w:bdr w:val="none" w:sz="0" w:space="0" w:color="auto" w:frame="1"/>
              </w:rPr>
            </w:pPr>
            <w:r w:rsidRPr="004F5850">
              <w:rPr>
                <w:rFonts w:cstheme="minorHAnsi"/>
                <w:color w:val="EAEAEA"/>
                <w:bdr w:val="none" w:sz="0" w:space="0" w:color="auto" w:frame="1"/>
              </w:rPr>
              <w:t>[1] 42 51 59 64 76 93</w:t>
            </w:r>
          </w:p>
          <w:p w14:paraId="7E8DE7E9"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 xml:space="preserve">&gt; </w:t>
            </w:r>
          </w:p>
          <w:p w14:paraId="2506D28D"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&gt; mean(ChickWeight$weight)</w:t>
            </w:r>
          </w:p>
          <w:p w14:paraId="11C83D46"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EAEAEA"/>
                <w:bdr w:val="none" w:sz="0" w:space="0" w:color="auto" w:frame="1"/>
              </w:rPr>
            </w:pPr>
            <w:r w:rsidRPr="004F5850">
              <w:rPr>
                <w:rFonts w:cstheme="minorHAnsi"/>
                <w:color w:val="EAEAEA"/>
                <w:bdr w:val="none" w:sz="0" w:space="0" w:color="auto" w:frame="1"/>
              </w:rPr>
              <w:t>[1] 121.8183</w:t>
            </w:r>
          </w:p>
          <w:p w14:paraId="49E355EF"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 xml:space="preserve">&gt; </w:t>
            </w:r>
          </w:p>
          <w:p w14:paraId="316491CF"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&gt; myChkWts &lt;- ChickWeight$weight</w:t>
            </w:r>
          </w:p>
          <w:p w14:paraId="7A3A7FD2"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 xml:space="preserve">&gt; </w:t>
            </w:r>
          </w:p>
          <w:p w14:paraId="3146A263"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&gt; quantile(myChkWts,0.50)</w:t>
            </w:r>
          </w:p>
          <w:p w14:paraId="7DD0769E"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EAEAEA"/>
                <w:bdr w:val="none" w:sz="0" w:space="0" w:color="auto" w:frame="1"/>
              </w:rPr>
            </w:pPr>
            <w:r w:rsidRPr="004F5850">
              <w:rPr>
                <w:rFonts w:cstheme="minorHAnsi"/>
                <w:color w:val="EAEAEA"/>
                <w:bdr w:val="none" w:sz="0" w:space="0" w:color="auto" w:frame="1"/>
              </w:rPr>
              <w:t xml:space="preserve">50% </w:t>
            </w:r>
          </w:p>
          <w:p w14:paraId="4163969E"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EAEAEA"/>
                <w:bdr w:val="none" w:sz="0" w:space="0" w:color="auto" w:frame="1"/>
              </w:rPr>
            </w:pPr>
            <w:r w:rsidRPr="004F5850">
              <w:rPr>
                <w:rFonts w:cstheme="minorHAnsi"/>
                <w:color w:val="EAEAEA"/>
                <w:bdr w:val="none" w:sz="0" w:space="0" w:color="auto" w:frame="1"/>
              </w:rPr>
              <w:t xml:space="preserve">103 </w:t>
            </w:r>
          </w:p>
          <w:p w14:paraId="2495F1C2"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 xml:space="preserve">&gt; </w:t>
            </w:r>
          </w:p>
          <w:p w14:paraId="27686875"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 xml:space="preserve">&gt; </w:t>
            </w:r>
          </w:p>
          <w:p w14:paraId="6B7C2732"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 xml:space="preserve">&gt; ##4. Histogram and quantiles </w:t>
            </w:r>
          </w:p>
          <w:p w14:paraId="14F88913"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&gt; myChkWts_Hist&lt;-hist(myChkWts, main="4. Histogram of myChkWts" )</w:t>
            </w:r>
          </w:p>
          <w:p w14:paraId="1DAF6490"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&gt; myChkWts_Hist&lt;-abline(v=quantile(myChkWts,prob=0.025))</w:t>
            </w:r>
          </w:p>
          <w:p w14:paraId="6CB1A6CD"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&gt; myChkWts_Hist&lt;-abline(v=quantile(myChkWts,prob=0.975))</w:t>
            </w:r>
          </w:p>
          <w:p w14:paraId="7658F30A"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 xml:space="preserve">&gt; </w:t>
            </w:r>
          </w:p>
          <w:p w14:paraId="4D70CE7A"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&gt; myChkWts_Hist</w:t>
            </w:r>
          </w:p>
          <w:p w14:paraId="7BAE044B"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EAEAEA"/>
                <w:bdr w:val="none" w:sz="0" w:space="0" w:color="auto" w:frame="1"/>
              </w:rPr>
            </w:pPr>
            <w:r w:rsidRPr="004F5850">
              <w:rPr>
                <w:rFonts w:cstheme="minorHAnsi"/>
                <w:color w:val="EAEAEA"/>
                <w:bdr w:val="none" w:sz="0" w:space="0" w:color="auto" w:frame="1"/>
              </w:rPr>
              <w:t>NULL</w:t>
            </w:r>
          </w:p>
          <w:p w14:paraId="5DE7B99D"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 xml:space="preserve">&gt; </w:t>
            </w:r>
          </w:p>
          <w:p w14:paraId="1DC8AC5B"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&gt; quantile(myChkWts,0.025)</w:t>
            </w:r>
          </w:p>
          <w:p w14:paraId="3688DD40"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EAEAEA"/>
                <w:bdr w:val="none" w:sz="0" w:space="0" w:color="auto" w:frame="1"/>
              </w:rPr>
            </w:pPr>
            <w:r w:rsidRPr="004F5850">
              <w:rPr>
                <w:rFonts w:cstheme="minorHAnsi"/>
                <w:color w:val="EAEAEA"/>
                <w:bdr w:val="none" w:sz="0" w:space="0" w:color="auto" w:frame="1"/>
              </w:rPr>
              <w:t xml:space="preserve">2.5% </w:t>
            </w:r>
          </w:p>
          <w:p w14:paraId="3B9CB0F3"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EAEAEA"/>
                <w:bdr w:val="none" w:sz="0" w:space="0" w:color="auto" w:frame="1"/>
              </w:rPr>
            </w:pPr>
            <w:r w:rsidRPr="004F5850">
              <w:rPr>
                <w:rFonts w:cstheme="minorHAnsi"/>
                <w:color w:val="EAEAEA"/>
                <w:bdr w:val="none" w:sz="0" w:space="0" w:color="auto" w:frame="1"/>
              </w:rPr>
              <w:t xml:space="preserve">  41 </w:t>
            </w:r>
          </w:p>
          <w:p w14:paraId="053D25CF"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&gt; quantile(myChkWts,0.975)</w:t>
            </w:r>
          </w:p>
          <w:p w14:paraId="15E02D46"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EAEAEA"/>
                <w:bdr w:val="none" w:sz="0" w:space="0" w:color="auto" w:frame="1"/>
              </w:rPr>
            </w:pPr>
            <w:r w:rsidRPr="004F5850">
              <w:rPr>
                <w:rFonts w:cstheme="minorHAnsi"/>
                <w:color w:val="EAEAEA"/>
                <w:bdr w:val="none" w:sz="0" w:space="0" w:color="auto" w:frame="1"/>
              </w:rPr>
              <w:t xml:space="preserve">  97.5% </w:t>
            </w:r>
          </w:p>
          <w:p w14:paraId="54359D50"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EAEAEA"/>
                <w:bdr w:val="none" w:sz="0" w:space="0" w:color="auto" w:frame="1"/>
              </w:rPr>
            </w:pPr>
            <w:r w:rsidRPr="004F5850">
              <w:rPr>
                <w:rFonts w:cstheme="minorHAnsi"/>
                <w:color w:val="EAEAEA"/>
                <w:bdr w:val="none" w:sz="0" w:space="0" w:color="auto" w:frame="1"/>
              </w:rPr>
              <w:t xml:space="preserve">294.575 </w:t>
            </w:r>
          </w:p>
          <w:p w14:paraId="27E0D976"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 xml:space="preserve">&gt; </w:t>
            </w:r>
          </w:p>
          <w:p w14:paraId="78033DB5"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 xml:space="preserve">&gt; </w:t>
            </w:r>
          </w:p>
          <w:p w14:paraId="2F6351A6"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 xml:space="preserve">&gt; ###5 sampling distribution of means from weight data </w:t>
            </w:r>
          </w:p>
          <w:p w14:paraId="104021C1"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&gt;   #at least 1,000 means.</w:t>
            </w:r>
          </w:p>
          <w:p w14:paraId="075B916E"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&gt;   #store sampling distribution as a new variable.</w:t>
            </w:r>
          </w:p>
          <w:p w14:paraId="5EE6D1CC"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 xml:space="preserve">&gt;   #use n=11 as sample size with replacement. </w:t>
            </w:r>
          </w:p>
          <w:p w14:paraId="580B58B9"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 xml:space="preserve">&gt; </w:t>
            </w:r>
          </w:p>
          <w:p w14:paraId="46579456"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 xml:space="preserve">&gt; </w:t>
            </w:r>
          </w:p>
          <w:p w14:paraId="28E28CFF"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&gt; samplingDistribution &lt;- replicate(1000,mean(sample(myChkWts,size=11,replace=TRUE)))</w:t>
            </w:r>
          </w:p>
          <w:p w14:paraId="1647DFBE"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&gt; myChickWts_SamplHist&lt;-hist(samplingDistribution, main="5. Histogram of Sampling Distribution of myChkWts") #histogram</w:t>
            </w:r>
          </w:p>
          <w:p w14:paraId="5E5F2BFA"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&gt; #add quantiles abline at 2.5% and 97.5%</w:t>
            </w:r>
          </w:p>
          <w:p w14:paraId="0426F941"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&gt; myChickWts_SamplHist&lt;-abline(v=quantile(samplingDistribution,prob=0.025))</w:t>
            </w:r>
          </w:p>
          <w:p w14:paraId="6634E783"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&gt; myChickWts_SamplHist&lt;-abline(v=quantile(samplingDistribution,prob=0.975))</w:t>
            </w:r>
          </w:p>
          <w:p w14:paraId="16A26F93"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&gt; myChickWts_SamplHist #call histogram</w:t>
            </w:r>
          </w:p>
          <w:p w14:paraId="709F0BDA"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EAEAEA"/>
                <w:bdr w:val="none" w:sz="0" w:space="0" w:color="auto" w:frame="1"/>
              </w:rPr>
            </w:pPr>
            <w:r w:rsidRPr="004F5850">
              <w:rPr>
                <w:rFonts w:cstheme="minorHAnsi"/>
                <w:color w:val="EAEAEA"/>
                <w:bdr w:val="none" w:sz="0" w:space="0" w:color="auto" w:frame="1"/>
              </w:rPr>
              <w:t>NULL</w:t>
            </w:r>
          </w:p>
          <w:p w14:paraId="2096A5E7"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lastRenderedPageBreak/>
              <w:t xml:space="preserve">&gt; </w:t>
            </w:r>
          </w:p>
          <w:p w14:paraId="4E67648F"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 xml:space="preserve">&gt; #check of quantiles </w:t>
            </w:r>
          </w:p>
          <w:p w14:paraId="6F89B363"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&gt; quantile(samplingDistribution,0.025) #84.725</w:t>
            </w:r>
          </w:p>
          <w:p w14:paraId="10B3DD52"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EAEAEA"/>
                <w:bdr w:val="none" w:sz="0" w:space="0" w:color="auto" w:frame="1"/>
              </w:rPr>
            </w:pPr>
            <w:r w:rsidRPr="004F5850">
              <w:rPr>
                <w:rFonts w:cstheme="minorHAnsi"/>
                <w:color w:val="EAEAEA"/>
                <w:bdr w:val="none" w:sz="0" w:space="0" w:color="auto" w:frame="1"/>
              </w:rPr>
              <w:t xml:space="preserve">    2.5% </w:t>
            </w:r>
          </w:p>
          <w:p w14:paraId="5F3E4C1C"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EAEAEA"/>
                <w:bdr w:val="none" w:sz="0" w:space="0" w:color="auto" w:frame="1"/>
              </w:rPr>
            </w:pPr>
            <w:r w:rsidRPr="004F5850">
              <w:rPr>
                <w:rFonts w:cstheme="minorHAnsi"/>
                <w:color w:val="EAEAEA"/>
                <w:bdr w:val="none" w:sz="0" w:space="0" w:color="auto" w:frame="1"/>
              </w:rPr>
              <w:t xml:space="preserve">80.27045 </w:t>
            </w:r>
          </w:p>
          <w:p w14:paraId="73FAA649"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&gt; quantile(samplingDistribution,0.975) #166.2841</w:t>
            </w:r>
          </w:p>
          <w:p w14:paraId="71CA2FBC"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EAEAEA"/>
                <w:bdr w:val="none" w:sz="0" w:space="0" w:color="auto" w:frame="1"/>
              </w:rPr>
            </w:pPr>
            <w:r w:rsidRPr="004F5850">
              <w:rPr>
                <w:rFonts w:cstheme="minorHAnsi"/>
                <w:color w:val="EAEAEA"/>
                <w:bdr w:val="none" w:sz="0" w:space="0" w:color="auto" w:frame="1"/>
              </w:rPr>
              <w:t xml:space="preserve">   97.5% </w:t>
            </w:r>
          </w:p>
          <w:p w14:paraId="74962AD1"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EAEAEA"/>
                <w:bdr w:val="none" w:sz="0" w:space="0" w:color="auto" w:frame="1"/>
              </w:rPr>
            </w:pPr>
            <w:r w:rsidRPr="004F5850">
              <w:rPr>
                <w:rFonts w:cstheme="minorHAnsi"/>
                <w:color w:val="EAEAEA"/>
                <w:bdr w:val="none" w:sz="0" w:space="0" w:color="auto" w:frame="1"/>
              </w:rPr>
              <w:t xml:space="preserve">165.6568 </w:t>
            </w:r>
          </w:p>
          <w:p w14:paraId="3FF586F1"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 xml:space="preserve">&gt; </w:t>
            </w:r>
          </w:p>
          <w:p w14:paraId="49469E7F"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 xml:space="preserve">&gt; </w:t>
            </w:r>
          </w:p>
          <w:p w14:paraId="353B4AE6"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 xml:space="preserve">&gt; </w:t>
            </w:r>
          </w:p>
          <w:p w14:paraId="3EB52E73"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 xml:space="preserve">&gt; </w:t>
            </w:r>
          </w:p>
          <w:p w14:paraId="47C3C3E6"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 xml:space="preserve">&gt; ###7. Redo #5 but use n=100 </w:t>
            </w:r>
          </w:p>
          <w:p w14:paraId="3C3F2B64"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&gt; samplingDistribution100 &lt;- replicate(1000,mean(sample(myChkWts,size=100,replace=TRUE)))</w:t>
            </w:r>
          </w:p>
          <w:p w14:paraId="5E707730"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&gt; myChickWts_SamplHist100&lt;-hist(samplingDistribution100, main="7. Histogram of Sampling Distribution of myChkWts, n=100") #histogram</w:t>
            </w:r>
          </w:p>
          <w:p w14:paraId="1B9960CE"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&gt; #add quantiles abline at 2.5% and 97.5%</w:t>
            </w:r>
          </w:p>
          <w:p w14:paraId="662375AE"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&gt; myChickWts_SamplHist100&lt;-abline(v=quantile(samplingDistribution100,prob=0.025))</w:t>
            </w:r>
          </w:p>
          <w:p w14:paraId="796692E9"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&gt; myChickWts_SamplHist100&lt;-abline(v=quantile(samplingDistribution100,prob=0.975))</w:t>
            </w:r>
          </w:p>
          <w:p w14:paraId="6F1EFAC3"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757AD8"/>
              </w:rPr>
            </w:pPr>
            <w:r w:rsidRPr="004F5850">
              <w:rPr>
                <w:rFonts w:cstheme="minorHAnsi"/>
                <w:color w:val="757AD8"/>
              </w:rPr>
              <w:t>&gt; myChickWts_SamplHist100 #call histogram</w:t>
            </w:r>
          </w:p>
          <w:p w14:paraId="12871071" w14:textId="77777777" w:rsidR="00131BEF" w:rsidRPr="004F5850" w:rsidRDefault="00131BEF" w:rsidP="008C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color w:val="EAEAEA"/>
                <w:bdr w:val="none" w:sz="0" w:space="0" w:color="auto" w:frame="1"/>
              </w:rPr>
            </w:pPr>
            <w:r w:rsidRPr="004F5850">
              <w:rPr>
                <w:rFonts w:cstheme="minorHAnsi"/>
                <w:color w:val="EAEAEA"/>
                <w:bdr w:val="none" w:sz="0" w:space="0" w:color="auto" w:frame="1"/>
              </w:rPr>
              <w:t>NULL</w:t>
            </w:r>
          </w:p>
          <w:p w14:paraId="628E6D6E" w14:textId="77777777" w:rsidR="00131BEF" w:rsidRPr="004F5850" w:rsidRDefault="00131BEF" w:rsidP="008C3219">
            <w:pPr>
              <w:rPr>
                <w:rFonts w:cstheme="minorHAnsi"/>
              </w:rPr>
            </w:pPr>
          </w:p>
        </w:tc>
      </w:tr>
      <w:tr w:rsidR="00131BEF" w:rsidRPr="004F5850" w14:paraId="656EA272" w14:textId="77777777" w:rsidTr="008C3219">
        <w:trPr>
          <w:tblCellSpacing w:w="0" w:type="dxa"/>
        </w:trPr>
        <w:tc>
          <w:tcPr>
            <w:tcW w:w="8928" w:type="dxa"/>
            <w:shd w:val="clear" w:color="auto" w:fill="2C2828"/>
            <w:hideMark/>
          </w:tcPr>
          <w:p w14:paraId="2D3F034E" w14:textId="77777777" w:rsidR="00131BEF" w:rsidRPr="004F5850" w:rsidRDefault="00131BEF" w:rsidP="008C3219">
            <w:pPr>
              <w:rPr>
                <w:rFonts w:cstheme="minorHAnsi"/>
              </w:rPr>
            </w:pPr>
          </w:p>
        </w:tc>
      </w:tr>
      <w:tr w:rsidR="00131BEF" w:rsidRPr="004F5850" w14:paraId="574D4CB5" w14:textId="77777777" w:rsidTr="008C3219">
        <w:trPr>
          <w:tblCellSpacing w:w="0" w:type="dxa"/>
        </w:trPr>
        <w:tc>
          <w:tcPr>
            <w:tcW w:w="8928" w:type="dxa"/>
            <w:shd w:val="clear" w:color="auto" w:fill="2C2828"/>
            <w:hideMark/>
          </w:tcPr>
          <w:tbl>
            <w:tblPr>
              <w:tblW w:w="10800" w:type="dxa"/>
              <w:tblCellSpacing w:w="0" w:type="dxa"/>
              <w:tblCellMar>
                <w:left w:w="0" w:type="dxa"/>
                <w:right w:w="0" w:type="dxa"/>
              </w:tblCellMar>
              <w:tblLook w:val="04A0" w:firstRow="1" w:lastRow="0" w:firstColumn="1" w:lastColumn="0" w:noHBand="0" w:noVBand="1"/>
            </w:tblPr>
            <w:tblGrid>
              <w:gridCol w:w="10800"/>
            </w:tblGrid>
            <w:tr w:rsidR="00131BEF" w:rsidRPr="004F5850" w14:paraId="1AEF5A5A" w14:textId="77777777" w:rsidTr="008C3219">
              <w:trPr>
                <w:tblCellSpacing w:w="0" w:type="dxa"/>
              </w:trPr>
              <w:tc>
                <w:tcPr>
                  <w:tcW w:w="15" w:type="dxa"/>
                  <w:hideMark/>
                </w:tcPr>
                <w:p w14:paraId="605AEAD2" w14:textId="77777777" w:rsidR="00131BEF" w:rsidRPr="004F5850" w:rsidRDefault="00131BEF" w:rsidP="008C3219">
                  <w:pPr>
                    <w:rPr>
                      <w:rFonts w:cstheme="minorHAnsi"/>
                      <w:color w:val="757AD8"/>
                    </w:rPr>
                  </w:pPr>
                  <w:r w:rsidRPr="004F5850">
                    <w:rPr>
                      <w:rFonts w:cstheme="minorHAnsi"/>
                      <w:color w:val="757AD8"/>
                    </w:rPr>
                    <w:t xml:space="preserve">&gt; </w:t>
                  </w:r>
                </w:p>
              </w:tc>
            </w:tr>
          </w:tbl>
          <w:p w14:paraId="6B69DCEC" w14:textId="77777777" w:rsidR="00131BEF" w:rsidRPr="004F5850" w:rsidRDefault="00131BEF" w:rsidP="008C3219">
            <w:pPr>
              <w:rPr>
                <w:rFonts w:cstheme="minorHAnsi"/>
                <w:color w:val="EAEAEA"/>
              </w:rPr>
            </w:pPr>
          </w:p>
        </w:tc>
      </w:tr>
    </w:tbl>
    <w:p w14:paraId="4B84A913" w14:textId="77777777" w:rsidR="00131BEF" w:rsidRPr="004F5850" w:rsidRDefault="00131BEF" w:rsidP="00131BEF">
      <w:pPr>
        <w:rPr>
          <w:rFonts w:cstheme="minorHAnsi"/>
        </w:rPr>
      </w:pPr>
    </w:p>
    <w:p w14:paraId="4E7CCB17" w14:textId="455ABA80" w:rsidR="00785042" w:rsidRPr="00E40D4A" w:rsidRDefault="00785042" w:rsidP="0012574F"/>
    <w:sectPr w:rsidR="00785042" w:rsidRPr="00E40D4A" w:rsidSect="002A3E43">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B00B0" w14:textId="77777777" w:rsidR="006E41A9" w:rsidRDefault="006E41A9" w:rsidP="00D002FF">
      <w:r>
        <w:separator/>
      </w:r>
    </w:p>
  </w:endnote>
  <w:endnote w:type="continuationSeparator" w:id="0">
    <w:p w14:paraId="795E308E" w14:textId="77777777" w:rsidR="006E41A9" w:rsidRDefault="006E41A9" w:rsidP="00D00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EBD12" w14:textId="77777777" w:rsidR="006E41A9" w:rsidRDefault="006E41A9" w:rsidP="00D002FF">
      <w:r>
        <w:separator/>
      </w:r>
    </w:p>
  </w:footnote>
  <w:footnote w:type="continuationSeparator" w:id="0">
    <w:p w14:paraId="5B4E0EEB" w14:textId="77777777" w:rsidR="006E41A9" w:rsidRDefault="006E41A9" w:rsidP="00D002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30CC9" w14:textId="745B4C29" w:rsidR="00D002FF" w:rsidRDefault="00D002FF">
    <w:pPr>
      <w:pStyle w:val="Header"/>
    </w:pPr>
    <w:r>
      <w:t>IST772</w:t>
    </w:r>
  </w:p>
  <w:p w14:paraId="6D85C37E" w14:textId="3FA9A9B1" w:rsidR="00D002FF" w:rsidRDefault="00D002FF">
    <w:pPr>
      <w:pStyle w:val="Header"/>
    </w:pPr>
  </w:p>
  <w:p w14:paraId="6ADFBAF3" w14:textId="2E553A58" w:rsidR="00D002FF" w:rsidRDefault="00D002FF">
    <w:pPr>
      <w:pStyle w:val="Header"/>
    </w:pPr>
    <w:r>
      <w:t>Parin Patel</w:t>
    </w:r>
  </w:p>
  <w:p w14:paraId="16AC052F" w14:textId="1F17767E" w:rsidR="00D002FF" w:rsidRDefault="00D002FF">
    <w:pPr>
      <w:pStyle w:val="Header"/>
    </w:pPr>
    <w:r>
      <w:t xml:space="preserve">Homework </w:t>
    </w:r>
    <w:r w:rsidR="00131BEF">
      <w:t>3</w:t>
    </w:r>
  </w:p>
  <w:p w14:paraId="5D3B58F3" w14:textId="55EBE282" w:rsidR="00D002FF" w:rsidRDefault="00D002FF">
    <w:pPr>
      <w:pStyle w:val="Header"/>
    </w:pPr>
    <w:r>
      <w:t>10/</w:t>
    </w:r>
    <w:r w:rsidR="00131BEF">
      <w:t>20</w:t>
    </w:r>
    <w:r w:rsidR="00CF181C">
      <w:t>/</w:t>
    </w:r>
    <w:r>
      <w:t xml:space="preserve">2019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50435"/>
    <w:multiLevelType w:val="hybridMultilevel"/>
    <w:tmpl w:val="CEFE86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19238F"/>
    <w:multiLevelType w:val="hybridMultilevel"/>
    <w:tmpl w:val="BE185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162F60"/>
    <w:multiLevelType w:val="hybridMultilevel"/>
    <w:tmpl w:val="8CE47CE6"/>
    <w:lvl w:ilvl="0" w:tplc="0409000F">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D57383"/>
    <w:multiLevelType w:val="hybridMultilevel"/>
    <w:tmpl w:val="4CE678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6B5085"/>
    <w:multiLevelType w:val="hybridMultilevel"/>
    <w:tmpl w:val="85FEF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928"/>
    <w:rsid w:val="0012574F"/>
    <w:rsid w:val="00131BEF"/>
    <w:rsid w:val="001936BC"/>
    <w:rsid w:val="001B6111"/>
    <w:rsid w:val="00201072"/>
    <w:rsid w:val="00286DC5"/>
    <w:rsid w:val="00296640"/>
    <w:rsid w:val="002A3E43"/>
    <w:rsid w:val="003D24B9"/>
    <w:rsid w:val="003F74D9"/>
    <w:rsid w:val="004D0D8E"/>
    <w:rsid w:val="004D5A7F"/>
    <w:rsid w:val="0051277A"/>
    <w:rsid w:val="00556A31"/>
    <w:rsid w:val="005C565E"/>
    <w:rsid w:val="005F7398"/>
    <w:rsid w:val="0061668D"/>
    <w:rsid w:val="006E41A9"/>
    <w:rsid w:val="006F24C1"/>
    <w:rsid w:val="00706A86"/>
    <w:rsid w:val="00785042"/>
    <w:rsid w:val="00794622"/>
    <w:rsid w:val="00844472"/>
    <w:rsid w:val="009B06D6"/>
    <w:rsid w:val="00A04320"/>
    <w:rsid w:val="00A53235"/>
    <w:rsid w:val="00AA0BE4"/>
    <w:rsid w:val="00AF3821"/>
    <w:rsid w:val="00B94AA2"/>
    <w:rsid w:val="00C77952"/>
    <w:rsid w:val="00CF181C"/>
    <w:rsid w:val="00D002FF"/>
    <w:rsid w:val="00DD3091"/>
    <w:rsid w:val="00E21B45"/>
    <w:rsid w:val="00E40D4A"/>
    <w:rsid w:val="00EB60F9"/>
    <w:rsid w:val="00F70AC5"/>
    <w:rsid w:val="00FC0193"/>
    <w:rsid w:val="00FD1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E28EE"/>
  <w15:chartTrackingRefBased/>
  <w15:docId w15:val="{7326A6E8-92D2-2C44-A882-8045A53BD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94AA2"/>
    <w:rPr>
      <w:rFonts w:ascii="Times New Roman" w:eastAsia="Times New Roman" w:hAnsi="Times New Roman" w:cs="Times New Roman"/>
    </w:rPr>
  </w:style>
  <w:style w:type="paragraph" w:styleId="Heading1">
    <w:name w:val="heading 1"/>
    <w:basedOn w:val="Normal"/>
    <w:next w:val="Normal"/>
    <w:link w:val="Heading1Char"/>
    <w:uiPriority w:val="9"/>
    <w:qFormat/>
    <w:rsid w:val="0078504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02FF"/>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D002FF"/>
  </w:style>
  <w:style w:type="paragraph" w:styleId="Footer">
    <w:name w:val="footer"/>
    <w:basedOn w:val="Normal"/>
    <w:link w:val="FooterChar"/>
    <w:uiPriority w:val="99"/>
    <w:unhideWhenUsed/>
    <w:rsid w:val="00D002FF"/>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D002FF"/>
  </w:style>
  <w:style w:type="paragraph" w:styleId="ListParagraph">
    <w:name w:val="List Paragraph"/>
    <w:basedOn w:val="Normal"/>
    <w:uiPriority w:val="34"/>
    <w:qFormat/>
    <w:rsid w:val="00D002FF"/>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556A31"/>
    <w:rPr>
      <w:color w:val="808080"/>
    </w:rPr>
  </w:style>
  <w:style w:type="character" w:styleId="Hyperlink">
    <w:name w:val="Hyperlink"/>
    <w:basedOn w:val="DefaultParagraphFont"/>
    <w:uiPriority w:val="99"/>
    <w:unhideWhenUsed/>
    <w:rsid w:val="00F70AC5"/>
    <w:rPr>
      <w:color w:val="0563C1" w:themeColor="hyperlink"/>
      <w:u w:val="single"/>
    </w:rPr>
  </w:style>
  <w:style w:type="character" w:styleId="UnresolvedMention">
    <w:name w:val="Unresolved Mention"/>
    <w:basedOn w:val="DefaultParagraphFont"/>
    <w:uiPriority w:val="99"/>
    <w:semiHidden/>
    <w:unhideWhenUsed/>
    <w:rsid w:val="00F70AC5"/>
    <w:rPr>
      <w:color w:val="605E5C"/>
      <w:shd w:val="clear" w:color="auto" w:fill="E1DFDD"/>
    </w:rPr>
  </w:style>
  <w:style w:type="character" w:customStyle="1" w:styleId="Heading1Char">
    <w:name w:val="Heading 1 Char"/>
    <w:basedOn w:val="DefaultParagraphFont"/>
    <w:link w:val="Heading1"/>
    <w:uiPriority w:val="9"/>
    <w:rsid w:val="00785042"/>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E21B45"/>
    <w:pPr>
      <w:spacing w:after="200"/>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semiHidden/>
    <w:unhideWhenUsed/>
    <w:rsid w:val="00131BE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07780">
      <w:bodyDiv w:val="1"/>
      <w:marLeft w:val="0"/>
      <w:marRight w:val="0"/>
      <w:marTop w:val="0"/>
      <w:marBottom w:val="0"/>
      <w:divBdr>
        <w:top w:val="none" w:sz="0" w:space="0" w:color="auto"/>
        <w:left w:val="none" w:sz="0" w:space="0" w:color="auto"/>
        <w:bottom w:val="none" w:sz="0" w:space="0" w:color="auto"/>
        <w:right w:val="none" w:sz="0" w:space="0" w:color="auto"/>
      </w:divBdr>
    </w:div>
    <w:div w:id="442959034">
      <w:bodyDiv w:val="1"/>
      <w:marLeft w:val="0"/>
      <w:marRight w:val="0"/>
      <w:marTop w:val="0"/>
      <w:marBottom w:val="0"/>
      <w:divBdr>
        <w:top w:val="none" w:sz="0" w:space="0" w:color="auto"/>
        <w:left w:val="none" w:sz="0" w:space="0" w:color="auto"/>
        <w:bottom w:val="none" w:sz="0" w:space="0" w:color="auto"/>
        <w:right w:val="none" w:sz="0" w:space="0" w:color="auto"/>
      </w:divBdr>
    </w:div>
    <w:div w:id="515118109">
      <w:bodyDiv w:val="1"/>
      <w:marLeft w:val="0"/>
      <w:marRight w:val="0"/>
      <w:marTop w:val="0"/>
      <w:marBottom w:val="0"/>
      <w:divBdr>
        <w:top w:val="none" w:sz="0" w:space="0" w:color="auto"/>
        <w:left w:val="none" w:sz="0" w:space="0" w:color="auto"/>
        <w:bottom w:val="none" w:sz="0" w:space="0" w:color="auto"/>
        <w:right w:val="none" w:sz="0" w:space="0" w:color="auto"/>
      </w:divBdr>
    </w:div>
    <w:div w:id="591089336">
      <w:bodyDiv w:val="1"/>
      <w:marLeft w:val="0"/>
      <w:marRight w:val="0"/>
      <w:marTop w:val="0"/>
      <w:marBottom w:val="0"/>
      <w:divBdr>
        <w:top w:val="none" w:sz="0" w:space="0" w:color="auto"/>
        <w:left w:val="none" w:sz="0" w:space="0" w:color="auto"/>
        <w:bottom w:val="none" w:sz="0" w:space="0" w:color="auto"/>
        <w:right w:val="none" w:sz="0" w:space="0" w:color="auto"/>
      </w:divBdr>
    </w:div>
    <w:div w:id="689570497">
      <w:bodyDiv w:val="1"/>
      <w:marLeft w:val="0"/>
      <w:marRight w:val="0"/>
      <w:marTop w:val="0"/>
      <w:marBottom w:val="0"/>
      <w:divBdr>
        <w:top w:val="none" w:sz="0" w:space="0" w:color="auto"/>
        <w:left w:val="none" w:sz="0" w:space="0" w:color="auto"/>
        <w:bottom w:val="none" w:sz="0" w:space="0" w:color="auto"/>
        <w:right w:val="none" w:sz="0" w:space="0" w:color="auto"/>
      </w:divBdr>
    </w:div>
    <w:div w:id="879324055">
      <w:bodyDiv w:val="1"/>
      <w:marLeft w:val="0"/>
      <w:marRight w:val="0"/>
      <w:marTop w:val="0"/>
      <w:marBottom w:val="0"/>
      <w:divBdr>
        <w:top w:val="none" w:sz="0" w:space="0" w:color="auto"/>
        <w:left w:val="none" w:sz="0" w:space="0" w:color="auto"/>
        <w:bottom w:val="none" w:sz="0" w:space="0" w:color="auto"/>
        <w:right w:val="none" w:sz="0" w:space="0" w:color="auto"/>
      </w:divBdr>
    </w:div>
    <w:div w:id="1359426246">
      <w:bodyDiv w:val="1"/>
      <w:marLeft w:val="0"/>
      <w:marRight w:val="0"/>
      <w:marTop w:val="0"/>
      <w:marBottom w:val="0"/>
      <w:divBdr>
        <w:top w:val="none" w:sz="0" w:space="0" w:color="auto"/>
        <w:left w:val="none" w:sz="0" w:space="0" w:color="auto"/>
        <w:bottom w:val="none" w:sz="0" w:space="0" w:color="auto"/>
        <w:right w:val="none" w:sz="0" w:space="0" w:color="auto"/>
      </w:divBdr>
    </w:div>
    <w:div w:id="1400203588">
      <w:bodyDiv w:val="1"/>
      <w:marLeft w:val="0"/>
      <w:marRight w:val="0"/>
      <w:marTop w:val="0"/>
      <w:marBottom w:val="0"/>
      <w:divBdr>
        <w:top w:val="none" w:sz="0" w:space="0" w:color="auto"/>
        <w:left w:val="none" w:sz="0" w:space="0" w:color="auto"/>
        <w:bottom w:val="none" w:sz="0" w:space="0" w:color="auto"/>
        <w:right w:val="none" w:sz="0" w:space="0" w:color="auto"/>
      </w:divBdr>
    </w:div>
    <w:div w:id="1464616586">
      <w:bodyDiv w:val="1"/>
      <w:marLeft w:val="0"/>
      <w:marRight w:val="0"/>
      <w:marTop w:val="0"/>
      <w:marBottom w:val="0"/>
      <w:divBdr>
        <w:top w:val="none" w:sz="0" w:space="0" w:color="auto"/>
        <w:left w:val="none" w:sz="0" w:space="0" w:color="auto"/>
        <w:bottom w:val="none" w:sz="0" w:space="0" w:color="auto"/>
        <w:right w:val="none" w:sz="0" w:space="0" w:color="auto"/>
      </w:divBdr>
    </w:div>
    <w:div w:id="1525751852">
      <w:bodyDiv w:val="1"/>
      <w:marLeft w:val="0"/>
      <w:marRight w:val="0"/>
      <w:marTop w:val="0"/>
      <w:marBottom w:val="0"/>
      <w:divBdr>
        <w:top w:val="none" w:sz="0" w:space="0" w:color="auto"/>
        <w:left w:val="none" w:sz="0" w:space="0" w:color="auto"/>
        <w:bottom w:val="none" w:sz="0" w:space="0" w:color="auto"/>
        <w:right w:val="none" w:sz="0" w:space="0" w:color="auto"/>
      </w:divBdr>
    </w:div>
    <w:div w:id="1564413486">
      <w:bodyDiv w:val="1"/>
      <w:marLeft w:val="0"/>
      <w:marRight w:val="0"/>
      <w:marTop w:val="0"/>
      <w:marBottom w:val="0"/>
      <w:divBdr>
        <w:top w:val="none" w:sz="0" w:space="0" w:color="auto"/>
        <w:left w:val="none" w:sz="0" w:space="0" w:color="auto"/>
        <w:bottom w:val="none" w:sz="0" w:space="0" w:color="auto"/>
        <w:right w:val="none" w:sz="0" w:space="0" w:color="auto"/>
      </w:divBdr>
    </w:div>
    <w:div w:id="1612938246">
      <w:bodyDiv w:val="1"/>
      <w:marLeft w:val="0"/>
      <w:marRight w:val="0"/>
      <w:marTop w:val="0"/>
      <w:marBottom w:val="0"/>
      <w:divBdr>
        <w:top w:val="none" w:sz="0" w:space="0" w:color="auto"/>
        <w:left w:val="none" w:sz="0" w:space="0" w:color="auto"/>
        <w:bottom w:val="none" w:sz="0" w:space="0" w:color="auto"/>
        <w:right w:val="none" w:sz="0" w:space="0" w:color="auto"/>
      </w:divBdr>
    </w:div>
    <w:div w:id="2040810778">
      <w:bodyDiv w:val="1"/>
      <w:marLeft w:val="0"/>
      <w:marRight w:val="0"/>
      <w:marTop w:val="0"/>
      <w:marBottom w:val="0"/>
      <w:divBdr>
        <w:top w:val="none" w:sz="0" w:space="0" w:color="auto"/>
        <w:left w:val="none" w:sz="0" w:space="0" w:color="auto"/>
        <w:bottom w:val="none" w:sz="0" w:space="0" w:color="auto"/>
        <w:right w:val="none" w:sz="0" w:space="0" w:color="auto"/>
      </w:divBdr>
    </w:div>
    <w:div w:id="205489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stat.berkeley.edu/~stark/Java/Html/SampleDist.ht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1902</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Parin P Patel</dc:creator>
  <cp:keywords/>
  <dc:description/>
  <cp:lastModifiedBy>Parin P Patel</cp:lastModifiedBy>
  <cp:revision>2</cp:revision>
  <dcterms:created xsi:type="dcterms:W3CDTF">2019-10-22T19:17:00Z</dcterms:created>
  <dcterms:modified xsi:type="dcterms:W3CDTF">2019-10-22T19:17:00Z</dcterms:modified>
</cp:coreProperties>
</file>