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95829309"/>
        <w:docPartObj>
          <w:docPartGallery w:val="Table of Contents"/>
          <w:docPartUnique/>
        </w:docPartObj>
      </w:sdtPr>
      <w:sdtEndPr/>
      <w:sdtContent>
        <w:p w14:paraId="756292F3" w14:textId="19E33307" w:rsidR="00B0092D" w:rsidRPr="00036CB1" w:rsidRDefault="00B0092D" w:rsidP="00A5772E">
          <w:pPr>
            <w:pStyle w:val="a8"/>
          </w:pPr>
          <w:r w:rsidRPr="00036CB1">
            <w:t>Содержание</w:t>
          </w:r>
        </w:p>
        <w:p w14:paraId="56DB968E" w14:textId="1A31D546" w:rsidR="00471D0F" w:rsidRPr="00471D0F" w:rsidRDefault="00B0092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6C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6C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6C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071782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_Toc137071782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BAD23" w14:textId="1B216874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3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Исследование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_Toc137071783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DF29A" w14:textId="00011C39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4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Исследование и анализ существующих программных решений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_Toc137071784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E473" w14:textId="51CF049F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5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1.1.1.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Crossword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compiler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11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_Toc137071785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D5D7" w14:textId="7A60178C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6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1.1.2.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My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Crossword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Maker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_Toc137071786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04636" w14:textId="32558748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7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1.1.3.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Crossword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puzzle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games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_Toc137071787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26CCC" w14:textId="54830433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8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1.1.4.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EclipseCrossword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_Toc137071788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4863C" w14:textId="0FBC132C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89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1.1.5. Сравнительный анализ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_Toc137071789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E6124" w14:textId="32FFA77E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0" w:history="1">
            <w:r w:rsidR="00471D0F" w:rsidRPr="00471D0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1.2. Инструментальный аппарат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_Toc137071790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1AEDF" w14:textId="0CBD4EDC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1" w:history="1">
            <w:r w:rsidR="00471D0F" w:rsidRPr="00471D0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Постановка задач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_Toc137071791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E602D" w14:textId="35E627E5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2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Моделирование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_Toc137071792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7CE9" w14:textId="4DB6C93F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3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 Функциональная схема генератора кроссвордов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_Toc137071793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0B2F6" w14:textId="2FC47D21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4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Описание модулей и алгоритмов генератора кроссвордов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_Toc137071794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E69AC" w14:textId="69CD3541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5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2.2.1. Модуль меню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_Toc137071795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8D150" w14:textId="6CBA0C41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6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 Модуль авто-создания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_Toc137071796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2BE23" w14:textId="7E2492F4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7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2.2.3. Модуль пользовательского создания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_Toc137071797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4F08C" w14:textId="4C8B6AC5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8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2.2.4. Модуль решения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_Toc137071798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0EA9" w14:textId="602DC622" w:rsidR="00471D0F" w:rsidRPr="00471D0F" w:rsidRDefault="00C029AD" w:rsidP="00471D0F">
          <w:pPr>
            <w:pStyle w:val="31"/>
            <w:tabs>
              <w:tab w:val="right" w:leader="dot" w:pos="9344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799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2.2.5. Модуль подведения итогов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_Toc137071799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86780" w14:textId="25D9CFFF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0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_Toc137071800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767E1" w14:textId="06E29C82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1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_Toc137071801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8D610" w14:textId="532CFAF0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2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Окно с меню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_Toc137071802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90DE9" w14:textId="428FC247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3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 Окно выбора создания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_Toc137071803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78546" w14:textId="11691E22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4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 Окно пользовательского создания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_Toc137071804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C245" w14:textId="3C48F123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5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 Модуль  авто генерации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_Toc137071805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9A403" w14:textId="1F62BFA8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6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3.5. Окно решения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_Toc137071806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5E3D9" w14:textId="24B61801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7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3.6. Окно подведения итогов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_Toc137071807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2F718" w14:textId="0259EFCC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8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_Toc137071808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DFF7B" w14:textId="763CF7C0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09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_Toc137071809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C829" w14:textId="49AA724B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0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_Toc137071810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18264" w14:textId="404F2524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1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А. Листинг кода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_Toc137071811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42AB1" w14:textId="2BB0909B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2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А.1. Программный код формы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MainMenu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_Toc137071812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6A584" w14:textId="6A7B72F3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3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.2.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Программный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формы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instructs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_Toc137071813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86AEF" w14:textId="1975D771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4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.3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Программный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формы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SubForm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_Toc137071814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B0C37" w14:textId="439BB9E9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5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А.4. Программный код формы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UserCreate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_Toc137071815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09F6D" w14:textId="25CCC2D5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6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.5.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Программный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формы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Crosshelp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_Toc137071816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105C4" w14:textId="35FCBFDF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7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А.6. Программный код формы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Deftable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_Toc137071817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722FF" w14:textId="54B49CF2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8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А.7. Программный код формы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AutoCreate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_Toc137071818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64E9A" w14:textId="0626C1D0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19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А.8. Программный код формы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Results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_Toc137071819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24C1A" w14:textId="6AAFD813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0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A.9.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Программный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Programs.cs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_Toc137071820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E5956" w14:textId="041C1DD4" w:rsidR="00471D0F" w:rsidRPr="00471D0F" w:rsidRDefault="00C029AD" w:rsidP="00471D0F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1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_Toc137071821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6148E" w14:textId="307C6880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2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Б.1. Окно меню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_Toc137071822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5D09" w14:textId="39346D59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3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Б.2. Инструкции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_Toc137071823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0E6C1" w14:textId="46AA420E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4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Б.3. Меню выбора режима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_Toc137071824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54B5" w14:textId="14878B0C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5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Б.4. Окно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SubForm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_Toc137071825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B4805" w14:textId="7DA64EC5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6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Б.5. Окно пользовательского создания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_Toc137071826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E5D" w14:textId="69B4EF9F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7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Б.6. Окно </w:t>
            </w:r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DefTable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_Toc137071827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1A165" w14:textId="52DD299C" w:rsidR="00471D0F" w:rsidRPr="00471D0F" w:rsidRDefault="00C029AD" w:rsidP="00471D0F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71828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Б.7. Окно решения кроссворда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_Toc137071828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96E97" w14:textId="46A46CB1" w:rsidR="00471D0F" w:rsidRDefault="00C029AD" w:rsidP="00471D0F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071829" w:history="1">
            <w:r w:rsidR="00471D0F" w:rsidRPr="00471D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Б.8. Окно итогов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_Toc137071829 \h </w:instrTex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4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68</w:t>
            </w:r>
            <w:r w:rsidR="00471D0F" w:rsidRPr="00471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79F3" w14:textId="0E04866D" w:rsidR="00B0092D" w:rsidRDefault="00B0092D" w:rsidP="00A5772E">
          <w:pPr>
            <w:spacing w:after="0" w:line="360" w:lineRule="auto"/>
          </w:pPr>
          <w:r w:rsidRPr="00036C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9B519A" w14:textId="03036CDD" w:rsidR="00B0092D" w:rsidRDefault="00B0092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EF892E5" w14:textId="79E85674" w:rsidR="00E732B6" w:rsidRPr="00562A45" w:rsidRDefault="00E163C5" w:rsidP="007614CC">
      <w:pPr>
        <w:pStyle w:val="1"/>
      </w:pPr>
      <w:bookmarkStart w:id="0" w:name="_Toc137071782"/>
      <w:r w:rsidRPr="007614CC">
        <w:lastRenderedPageBreak/>
        <w:t>В</w:t>
      </w:r>
      <w:r w:rsidR="00562A45">
        <w:t>ведение</w:t>
      </w:r>
      <w:bookmarkEnd w:id="0"/>
    </w:p>
    <w:p w14:paraId="11282C4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Кроссворды - </w:t>
      </w:r>
      <w:r w:rsidRPr="006F6492">
        <w:rPr>
          <w:rFonts w:ascii="Times New Roman" w:hAnsi="Times New Roman" w:cs="Times New Roman"/>
          <w:sz w:val="28"/>
          <w:szCs w:val="28"/>
        </w:rPr>
        <w:t xml:space="preserve">головоломка, представляющая </w:t>
      </w:r>
      <w:r>
        <w:rPr>
          <w:rFonts w:ascii="Times New Roman" w:hAnsi="Times New Roman" w:cs="Times New Roman"/>
          <w:sz w:val="28"/>
          <w:szCs w:val="28"/>
        </w:rPr>
        <w:t>из себя</w:t>
      </w:r>
      <w:r w:rsidRPr="006F6492">
        <w:rPr>
          <w:rFonts w:ascii="Times New Roman" w:hAnsi="Times New Roman" w:cs="Times New Roman"/>
          <w:sz w:val="28"/>
          <w:szCs w:val="28"/>
        </w:rPr>
        <w:t xml:space="preserve"> переплетение рядов клето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F64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заполняемых </w:t>
      </w:r>
      <w:r w:rsidRPr="006F6492">
        <w:rPr>
          <w:rFonts w:ascii="Times New Roman" w:hAnsi="Times New Roman" w:cs="Times New Roman"/>
          <w:sz w:val="28"/>
          <w:szCs w:val="28"/>
        </w:rPr>
        <w:t>словами по заданным значениям</w:t>
      </w:r>
      <w:r>
        <w:rPr>
          <w:rFonts w:ascii="Times New Roman" w:hAnsi="Times New Roman" w:cs="Times New Roman"/>
          <w:sz w:val="28"/>
          <w:szCs w:val="28"/>
        </w:rPr>
        <w:t xml:space="preserve">. Они тренируют память, расширяют словарный запас, повышают концентрацию. Кроссворды </w:t>
      </w:r>
      <w:r w:rsidRPr="00DD2E17">
        <w:rPr>
          <w:rFonts w:ascii="Times New Roman" w:hAnsi="Times New Roman" w:cs="Times New Roman"/>
          <w:sz w:val="28"/>
          <w:szCs w:val="28"/>
        </w:rPr>
        <w:t>полезн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D2E17">
        <w:rPr>
          <w:rFonts w:ascii="Times New Roman" w:hAnsi="Times New Roman" w:cs="Times New Roman"/>
          <w:sz w:val="28"/>
          <w:szCs w:val="28"/>
        </w:rPr>
        <w:t xml:space="preserve"> как для развлечения, так и для обучения.</w:t>
      </w:r>
    </w:p>
    <w:p w14:paraId="4D36F4B5" w14:textId="77777777" w:rsidR="00E732B6" w:rsidRPr="00447045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различные виды кроссворды</w:t>
      </w:r>
      <w:r w:rsidRPr="004470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линейные кроссворды, филворды, кейворды – иногда появляются кроссворды основой которых не являются слова, например японские кроссворды, в которых надо расшифровать картинку, однако в данной работе будет рассмотрен классический кроссворд.</w:t>
      </w:r>
    </w:p>
    <w:p w14:paraId="5056B2F2" w14:textId="77777777" w:rsidR="00E732B6" w:rsidRPr="00DD2E17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2E17">
        <w:rPr>
          <w:rFonts w:ascii="Times New Roman" w:hAnsi="Times New Roman" w:cs="Times New Roman"/>
          <w:sz w:val="28"/>
          <w:szCs w:val="28"/>
        </w:rPr>
        <w:t>Цель данной работы - разработать программу для генерации и игры в кроссворды. Результатом работы должно быть приложение, которое может генерировать кроссворды различ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r w:rsidRPr="00DD2E17">
        <w:rPr>
          <w:rFonts w:ascii="Times New Roman" w:hAnsi="Times New Roman" w:cs="Times New Roman"/>
          <w:sz w:val="28"/>
          <w:szCs w:val="28"/>
        </w:rPr>
        <w:t xml:space="preserve">размера, а также предоставлять возможность играть в них. Пользователь должен иметь возможность выбирать тематику кроссворда,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D2E17">
        <w:rPr>
          <w:rFonts w:ascii="Times New Roman" w:hAnsi="Times New Roman" w:cs="Times New Roman"/>
          <w:sz w:val="28"/>
          <w:szCs w:val="28"/>
        </w:rPr>
        <w:t>размер, а также проверять свои ответы.</w:t>
      </w:r>
    </w:p>
    <w:p w14:paraId="291BDD09" w14:textId="77777777" w:rsidR="00E732B6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следующие </w:t>
      </w:r>
      <w:r w:rsidRPr="000237D9">
        <w:rPr>
          <w:rFonts w:ascii="Times New Roman" w:hAnsi="Times New Roman" w:cs="Times New Roman"/>
          <w:sz w:val="28"/>
          <w:szCs w:val="28"/>
        </w:rPr>
        <w:t>задачи</w:t>
      </w:r>
      <w:r w:rsidRPr="00313607">
        <w:rPr>
          <w:rFonts w:ascii="Times New Roman" w:hAnsi="Times New Roman" w:cs="Times New Roman"/>
          <w:sz w:val="28"/>
          <w:szCs w:val="28"/>
        </w:rPr>
        <w:t>:</w:t>
      </w:r>
    </w:p>
    <w:p w14:paraId="2CFB640F" w14:textId="558500DA" w:rsidR="00E732B6" w:rsidRDefault="00E732B6" w:rsidP="00EE44D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 анализ существующих программных решений</w:t>
      </w:r>
      <w:r w:rsidRPr="00C736D0">
        <w:rPr>
          <w:rFonts w:ascii="Times New Roman" w:hAnsi="Times New Roman" w:cs="Times New Roman"/>
          <w:sz w:val="28"/>
          <w:szCs w:val="28"/>
        </w:rPr>
        <w:t>;</w:t>
      </w:r>
    </w:p>
    <w:p w14:paraId="433A595C" w14:textId="38AB807E" w:rsidR="00E732B6" w:rsidRDefault="00E732B6" w:rsidP="00EE44D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системы;</w:t>
      </w:r>
    </w:p>
    <w:p w14:paraId="3082E3F5" w14:textId="7B6536C9" w:rsidR="00E732B6" w:rsidRPr="00C736D0" w:rsidRDefault="00E732B6" w:rsidP="00EE44D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</w:t>
      </w:r>
      <w:r w:rsidR="0065141C">
        <w:rPr>
          <w:rFonts w:ascii="Times New Roman" w:hAnsi="Times New Roman" w:cs="Times New Roman"/>
          <w:sz w:val="28"/>
          <w:szCs w:val="28"/>
        </w:rPr>
        <w:t>.</w:t>
      </w:r>
    </w:p>
    <w:p w14:paraId="286FF710" w14:textId="77777777" w:rsidR="00E732B6" w:rsidRPr="006F6492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37D9">
        <w:rPr>
          <w:rFonts w:ascii="Times New Roman" w:hAnsi="Times New Roman" w:cs="Times New Roman"/>
          <w:sz w:val="28"/>
          <w:szCs w:val="28"/>
        </w:rPr>
        <w:t>Результаты данной работы могут быть полезны как для обычных пользователей, которые любят играть в кроссворды, так и для образовательных учреждений, которые могут использовать разработанную программу для обучения языковым навыкам и развития мышления у своих студентов.</w:t>
      </w:r>
    </w:p>
    <w:p w14:paraId="65C7E724" w14:textId="602085F5" w:rsidR="00963697" w:rsidRDefault="00963697"/>
    <w:p w14:paraId="5ABFF566" w14:textId="11362B64" w:rsidR="00E732B6" w:rsidRDefault="00E732B6"/>
    <w:p w14:paraId="662B4CEE" w14:textId="263329BE" w:rsidR="00E732B6" w:rsidRDefault="00E732B6"/>
    <w:p w14:paraId="13D52B5A" w14:textId="73ECE08D" w:rsidR="00E732B6" w:rsidRDefault="00E732B6"/>
    <w:p w14:paraId="616F7EA7" w14:textId="0D5AA935" w:rsidR="00E732B6" w:rsidRDefault="00E732B6"/>
    <w:p w14:paraId="6A1A163E" w14:textId="05D42703" w:rsidR="00E732B6" w:rsidRDefault="00E732B6"/>
    <w:p w14:paraId="10F87FF6" w14:textId="77777777" w:rsidR="00E732B6" w:rsidRDefault="00E732B6" w:rsidP="007614CC">
      <w:pPr>
        <w:pStyle w:val="1"/>
      </w:pPr>
      <w:bookmarkStart w:id="1" w:name="_Toc137071783"/>
      <w:r w:rsidRPr="002C176E">
        <w:lastRenderedPageBreak/>
        <w:t>Глава 1. Исследование</w:t>
      </w:r>
      <w:bookmarkEnd w:id="1"/>
    </w:p>
    <w:p w14:paraId="2851CBD2" w14:textId="77777777" w:rsidR="00E732B6" w:rsidRPr="006476F7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будет проведено исследование включающее в себя анализ и сравнение доступных решений. По окончании главы к программе будут составлены определённые требования для её лучшей реализации.</w:t>
      </w:r>
    </w:p>
    <w:p w14:paraId="65050DC1" w14:textId="77777777" w:rsidR="00E732B6" w:rsidRPr="007614CC" w:rsidRDefault="00E732B6" w:rsidP="00036CB1">
      <w:pPr>
        <w:pStyle w:val="2"/>
      </w:pPr>
      <w:bookmarkStart w:id="2" w:name="_Toc137071784"/>
      <w:r w:rsidRPr="007614CC">
        <w:t>1.1. Исследование и анализ существующих программных решений</w:t>
      </w:r>
      <w:bookmarkEnd w:id="2"/>
    </w:p>
    <w:p w14:paraId="0DED967C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6F97">
        <w:rPr>
          <w:rFonts w:ascii="Times New Roman" w:hAnsi="Times New Roman" w:cs="Times New Roman"/>
          <w:sz w:val="28"/>
          <w:szCs w:val="28"/>
        </w:rPr>
        <w:t>При поиске в Интернете человек может найти огромное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F9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личных генераторов кроссвордов</w:t>
      </w:r>
      <w:r w:rsidRPr="00276F97">
        <w:rPr>
          <w:rFonts w:ascii="Times New Roman" w:hAnsi="Times New Roman" w:cs="Times New Roman"/>
          <w:sz w:val="28"/>
          <w:szCs w:val="28"/>
        </w:rPr>
        <w:t>. Это могут быть варианты с простым</w:t>
      </w:r>
      <w:r>
        <w:rPr>
          <w:rFonts w:ascii="Times New Roman" w:hAnsi="Times New Roman" w:cs="Times New Roman"/>
          <w:sz w:val="28"/>
          <w:szCs w:val="28"/>
        </w:rPr>
        <w:t xml:space="preserve"> дизайном и функционалом, позволяющие создать простой со стороны дизайна, но правильно составленный, решаемый кроссворд. Существуют так же и полноценные приложения с более точной и гибкой настройкой.</w:t>
      </w:r>
    </w:p>
    <w:p w14:paraId="6EB2BFB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176E">
        <w:rPr>
          <w:rFonts w:ascii="Times New Roman" w:hAnsi="Times New Roman" w:cs="Times New Roman"/>
          <w:sz w:val="28"/>
          <w:szCs w:val="28"/>
        </w:rPr>
        <w:t>При анализе существующих решений были выявлены следующие значащие критерии:</w:t>
      </w:r>
    </w:p>
    <w:p w14:paraId="5A71401E" w14:textId="48F7BE32" w:rsidR="00E732B6" w:rsidRPr="001D3148" w:rsidRDefault="00E732B6" w:rsidP="00EE44D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148">
        <w:rPr>
          <w:rFonts w:ascii="Times New Roman" w:hAnsi="Times New Roman" w:cs="Times New Roman"/>
          <w:sz w:val="28"/>
          <w:szCs w:val="28"/>
        </w:rPr>
        <w:t>цена;</w:t>
      </w:r>
    </w:p>
    <w:p w14:paraId="45B5B61C" w14:textId="21771761" w:rsidR="00E732B6" w:rsidRPr="001D3148" w:rsidRDefault="00E732B6" w:rsidP="00EE44D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148">
        <w:rPr>
          <w:rFonts w:ascii="Times New Roman" w:hAnsi="Times New Roman" w:cs="Times New Roman"/>
          <w:sz w:val="28"/>
          <w:szCs w:val="28"/>
        </w:rPr>
        <w:t xml:space="preserve">сложность использования; </w:t>
      </w:r>
    </w:p>
    <w:p w14:paraId="671829A2" w14:textId="32D08093" w:rsidR="00E732B6" w:rsidRPr="001D3148" w:rsidRDefault="00E732B6" w:rsidP="00EE44D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148">
        <w:rPr>
          <w:rFonts w:ascii="Times New Roman" w:hAnsi="Times New Roman" w:cs="Times New Roman"/>
          <w:sz w:val="28"/>
          <w:szCs w:val="28"/>
        </w:rPr>
        <w:t>возможности настройки;</w:t>
      </w:r>
    </w:p>
    <w:p w14:paraId="25022769" w14:textId="202A4B00" w:rsidR="00E732B6" w:rsidRPr="001D3148" w:rsidRDefault="00E732B6" w:rsidP="00EE44D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148">
        <w:rPr>
          <w:rFonts w:ascii="Times New Roman" w:hAnsi="Times New Roman" w:cs="Times New Roman"/>
          <w:sz w:val="28"/>
          <w:szCs w:val="28"/>
        </w:rPr>
        <w:t>платформа.</w:t>
      </w:r>
    </w:p>
    <w:p w14:paraId="5EAEAEC6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3AD1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3AD1">
        <w:rPr>
          <w:rFonts w:ascii="Times New Roman" w:hAnsi="Times New Roman" w:cs="Times New Roman"/>
          <w:sz w:val="28"/>
          <w:szCs w:val="28"/>
        </w:rPr>
        <w:t xml:space="preserve"> один из </w:t>
      </w:r>
      <w:r>
        <w:rPr>
          <w:rFonts w:ascii="Times New Roman" w:hAnsi="Times New Roman" w:cs="Times New Roman"/>
          <w:sz w:val="28"/>
          <w:szCs w:val="28"/>
        </w:rPr>
        <w:t>важнейших</w:t>
      </w:r>
      <w:r w:rsidRPr="00A13AD1">
        <w:rPr>
          <w:rFonts w:ascii="Times New Roman" w:hAnsi="Times New Roman" w:cs="Times New Roman"/>
          <w:sz w:val="28"/>
          <w:szCs w:val="28"/>
        </w:rPr>
        <w:t xml:space="preserve"> критериев</w:t>
      </w:r>
      <w:r>
        <w:rPr>
          <w:rFonts w:ascii="Times New Roman" w:hAnsi="Times New Roman" w:cs="Times New Roman"/>
          <w:sz w:val="28"/>
          <w:szCs w:val="28"/>
        </w:rPr>
        <w:t>, которым руководствуется человек при выборе</w:t>
      </w:r>
      <w:r w:rsidRPr="00A13A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Генератор </w:t>
      </w:r>
      <w:r w:rsidRPr="00A13AD1">
        <w:rPr>
          <w:rFonts w:ascii="Times New Roman" w:hAnsi="Times New Roman" w:cs="Times New Roman"/>
          <w:sz w:val="28"/>
          <w:szCs w:val="28"/>
        </w:rPr>
        <w:t>может быть платн</w:t>
      </w:r>
      <w:r>
        <w:rPr>
          <w:rFonts w:ascii="Times New Roman" w:hAnsi="Times New Roman" w:cs="Times New Roman"/>
          <w:sz w:val="28"/>
          <w:szCs w:val="28"/>
        </w:rPr>
        <w:t xml:space="preserve">ым, </w:t>
      </w:r>
      <w:r w:rsidRPr="00A13AD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AD1">
        <w:rPr>
          <w:rFonts w:ascii="Times New Roman" w:hAnsi="Times New Roman" w:cs="Times New Roman"/>
          <w:sz w:val="28"/>
          <w:szCs w:val="28"/>
        </w:rPr>
        <w:t>бесплатн</w:t>
      </w:r>
      <w:r>
        <w:rPr>
          <w:rFonts w:ascii="Times New Roman" w:hAnsi="Times New Roman" w:cs="Times New Roman"/>
          <w:sz w:val="28"/>
          <w:szCs w:val="28"/>
        </w:rPr>
        <w:t>ым, или иметь платные подписки или версии</w:t>
      </w:r>
      <w:r w:rsidRPr="00A13AD1">
        <w:rPr>
          <w:rFonts w:ascii="Times New Roman" w:hAnsi="Times New Roman" w:cs="Times New Roman"/>
          <w:sz w:val="28"/>
          <w:szCs w:val="28"/>
        </w:rPr>
        <w:t xml:space="preserve">. В работе будет указана цена </w:t>
      </w:r>
      <w:r>
        <w:rPr>
          <w:rFonts w:ascii="Times New Roman" w:hAnsi="Times New Roman" w:cs="Times New Roman"/>
          <w:sz w:val="28"/>
          <w:szCs w:val="28"/>
        </w:rPr>
        <w:t>и наличие платных вариаций</w:t>
      </w:r>
      <w:r w:rsidRPr="00A13AD1">
        <w:rPr>
          <w:rFonts w:ascii="Times New Roman" w:hAnsi="Times New Roman" w:cs="Times New Roman"/>
          <w:sz w:val="28"/>
          <w:szCs w:val="28"/>
        </w:rPr>
        <w:t>.</w:t>
      </w:r>
    </w:p>
    <w:p w14:paraId="6E73D4A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пользователя необходимо чтобы кроссворд легко создавался, поэтому будет оцениваться </w:t>
      </w:r>
      <w:r w:rsidRPr="002C176E">
        <w:rPr>
          <w:rFonts w:ascii="Times New Roman" w:hAnsi="Times New Roman" w:cs="Times New Roman"/>
          <w:sz w:val="28"/>
          <w:szCs w:val="28"/>
        </w:rPr>
        <w:t xml:space="preserve">насколько </w:t>
      </w:r>
      <w:r>
        <w:rPr>
          <w:rFonts w:ascii="Times New Roman" w:hAnsi="Times New Roman" w:cs="Times New Roman"/>
          <w:sz w:val="28"/>
          <w:szCs w:val="28"/>
        </w:rPr>
        <w:t>простым для пользователя будет взаимодействие с</w:t>
      </w:r>
      <w:r w:rsidRPr="002C176E">
        <w:rPr>
          <w:rFonts w:ascii="Times New Roman" w:hAnsi="Times New Roman" w:cs="Times New Roman"/>
          <w:sz w:val="28"/>
          <w:szCs w:val="28"/>
        </w:rPr>
        <w:t xml:space="preserve"> генерато</w:t>
      </w:r>
      <w:r>
        <w:rPr>
          <w:rFonts w:ascii="Times New Roman" w:hAnsi="Times New Roman" w:cs="Times New Roman"/>
          <w:sz w:val="28"/>
          <w:szCs w:val="28"/>
        </w:rPr>
        <w:t>ром.</w:t>
      </w:r>
    </w:p>
    <w:p w14:paraId="6CB19B4D" w14:textId="77777777" w:rsidR="00E732B6" w:rsidRPr="00FA597A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будут описаны возможности настройки</w:t>
      </w:r>
      <w:r w:rsidRPr="00FA597A">
        <w:rPr>
          <w:rFonts w:ascii="Times New Roman" w:hAnsi="Times New Roman" w:cs="Times New Roman"/>
          <w:sz w:val="28"/>
          <w:szCs w:val="28"/>
        </w:rPr>
        <w:t xml:space="preserve">: </w:t>
      </w:r>
      <w:r w:rsidRPr="002C176E">
        <w:rPr>
          <w:rFonts w:ascii="Times New Roman" w:hAnsi="Times New Roman" w:cs="Times New Roman"/>
          <w:sz w:val="28"/>
          <w:szCs w:val="28"/>
        </w:rPr>
        <w:t>насколько гибко можно настроить генератор кроссворда под конкретные требования</w:t>
      </w:r>
      <w:r>
        <w:rPr>
          <w:rFonts w:ascii="Times New Roman" w:hAnsi="Times New Roman" w:cs="Times New Roman"/>
          <w:sz w:val="28"/>
          <w:szCs w:val="28"/>
        </w:rPr>
        <w:t>, например форма кроссворда или размер поля в котором генерируется кроссворд.</w:t>
      </w:r>
    </w:p>
    <w:p w14:paraId="749FBF66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оцениваться будет на каких устройствах доступны генераторы.</w:t>
      </w:r>
    </w:p>
    <w:p w14:paraId="2F7E9195" w14:textId="77777777" w:rsidR="00E732B6" w:rsidRPr="00A13AD1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3AD1">
        <w:rPr>
          <w:rFonts w:ascii="Times New Roman" w:hAnsi="Times New Roman" w:cs="Times New Roman"/>
          <w:sz w:val="28"/>
          <w:szCs w:val="28"/>
        </w:rPr>
        <w:t xml:space="preserve">В конце разбора всех </w:t>
      </w:r>
      <w:r>
        <w:rPr>
          <w:rFonts w:ascii="Times New Roman" w:hAnsi="Times New Roman" w:cs="Times New Roman"/>
          <w:sz w:val="28"/>
          <w:szCs w:val="28"/>
        </w:rPr>
        <w:t>генераторов</w:t>
      </w:r>
      <w:r w:rsidRPr="00A13AD1">
        <w:rPr>
          <w:rFonts w:ascii="Times New Roman" w:hAnsi="Times New Roman" w:cs="Times New Roman"/>
          <w:sz w:val="28"/>
          <w:szCs w:val="28"/>
        </w:rPr>
        <w:t xml:space="preserve"> по критериям будет </w:t>
      </w:r>
      <w:r>
        <w:rPr>
          <w:rFonts w:ascii="Times New Roman" w:hAnsi="Times New Roman" w:cs="Times New Roman"/>
          <w:sz w:val="28"/>
          <w:szCs w:val="28"/>
        </w:rPr>
        <w:t>проведён сравнительный анализ и представленна</w:t>
      </w:r>
      <w:r w:rsidRPr="00A13AD1">
        <w:rPr>
          <w:rFonts w:ascii="Times New Roman" w:hAnsi="Times New Roman" w:cs="Times New Roman"/>
          <w:sz w:val="28"/>
          <w:szCs w:val="28"/>
        </w:rPr>
        <w:t xml:space="preserve"> сравнительная таблица для быстрого анализа каждой </w:t>
      </w:r>
      <w:r>
        <w:rPr>
          <w:rFonts w:ascii="Times New Roman" w:hAnsi="Times New Roman" w:cs="Times New Roman"/>
          <w:sz w:val="28"/>
          <w:szCs w:val="28"/>
        </w:rPr>
        <w:t>вариации</w:t>
      </w:r>
      <w:r w:rsidRPr="00A13AD1">
        <w:rPr>
          <w:rFonts w:ascii="Times New Roman" w:hAnsi="Times New Roman" w:cs="Times New Roman"/>
          <w:sz w:val="28"/>
          <w:szCs w:val="28"/>
        </w:rPr>
        <w:t>.</w:t>
      </w:r>
    </w:p>
    <w:p w14:paraId="25A3DFC4" w14:textId="77777777" w:rsidR="00E732B6" w:rsidRPr="00C221F2" w:rsidRDefault="00E732B6" w:rsidP="00036CB1">
      <w:pPr>
        <w:pStyle w:val="3"/>
      </w:pPr>
      <w:bookmarkStart w:id="3" w:name="_Toc137071785"/>
      <w:r>
        <w:lastRenderedPageBreak/>
        <w:t>1.</w:t>
      </w:r>
      <w:r w:rsidRPr="006A1CFE">
        <w:t>1.1</w:t>
      </w:r>
      <w:r>
        <w:t>.</w:t>
      </w:r>
      <w:r w:rsidRPr="006A1CFE">
        <w:t xml:space="preserve"> </w:t>
      </w:r>
      <w:r w:rsidRPr="006A1CFE">
        <w:rPr>
          <w:lang w:val="en-US"/>
        </w:rPr>
        <w:t>Crossword</w:t>
      </w:r>
      <w:r w:rsidRPr="00C221F2">
        <w:t xml:space="preserve"> </w:t>
      </w:r>
      <w:r w:rsidRPr="006A1CFE">
        <w:rPr>
          <w:lang w:val="en-US"/>
        </w:rPr>
        <w:t>compiler</w:t>
      </w:r>
      <w:r w:rsidRPr="00C221F2">
        <w:t xml:space="preserve"> 11</w:t>
      </w:r>
      <w:bookmarkEnd w:id="3"/>
    </w:p>
    <w:p w14:paraId="1ACC257E" w14:textId="77777777" w:rsidR="00E732B6" w:rsidRPr="006C6870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870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6C6870">
        <w:rPr>
          <w:rFonts w:ascii="Times New Roman" w:hAnsi="Times New Roman" w:cs="Times New Roman"/>
          <w:sz w:val="28"/>
          <w:szCs w:val="28"/>
        </w:rPr>
        <w:t xml:space="preserve">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6C6870">
        <w:rPr>
          <w:rFonts w:ascii="Times New Roman" w:hAnsi="Times New Roman" w:cs="Times New Roman"/>
          <w:sz w:val="28"/>
          <w:szCs w:val="28"/>
        </w:rPr>
        <w:t xml:space="preserve"> 11 - это программное обеспечение для создан</w:t>
      </w:r>
      <w:r>
        <w:rPr>
          <w:rFonts w:ascii="Times New Roman" w:hAnsi="Times New Roman" w:cs="Times New Roman"/>
          <w:sz w:val="28"/>
          <w:szCs w:val="28"/>
        </w:rPr>
        <w:t xml:space="preserve">ия </w:t>
      </w:r>
      <w:r w:rsidRPr="006C6870">
        <w:rPr>
          <w:rFonts w:ascii="Times New Roman" w:hAnsi="Times New Roman" w:cs="Times New Roman"/>
          <w:sz w:val="28"/>
          <w:szCs w:val="28"/>
        </w:rPr>
        <w:t>кроссвордов и других игр со словами</w:t>
      </w:r>
      <w:r w:rsidRPr="00683985">
        <w:rPr>
          <w:rFonts w:ascii="Times New Roman" w:hAnsi="Times New Roman" w:cs="Times New Roman"/>
          <w:sz w:val="28"/>
          <w:szCs w:val="28"/>
        </w:rPr>
        <w:t>[1]</w:t>
      </w:r>
      <w:r w:rsidRPr="006C6870">
        <w:rPr>
          <w:rFonts w:ascii="Times New Roman" w:hAnsi="Times New Roman" w:cs="Times New Roman"/>
          <w:sz w:val="28"/>
          <w:szCs w:val="28"/>
        </w:rPr>
        <w:t>.</w:t>
      </w:r>
    </w:p>
    <w:p w14:paraId="24C70A99" w14:textId="77777777" w:rsidR="00E732B6" w:rsidRPr="006C6870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870">
        <w:rPr>
          <w:rFonts w:ascii="Times New Roman" w:hAnsi="Times New Roman" w:cs="Times New Roman"/>
          <w:sz w:val="28"/>
          <w:szCs w:val="28"/>
        </w:rPr>
        <w:t xml:space="preserve">Цена: Стоимость программы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6C6870">
        <w:rPr>
          <w:rFonts w:ascii="Times New Roman" w:hAnsi="Times New Roman" w:cs="Times New Roman"/>
          <w:sz w:val="28"/>
          <w:szCs w:val="28"/>
        </w:rPr>
        <w:t xml:space="preserve">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6C6870">
        <w:rPr>
          <w:rFonts w:ascii="Times New Roman" w:hAnsi="Times New Roman" w:cs="Times New Roman"/>
          <w:sz w:val="28"/>
          <w:szCs w:val="28"/>
        </w:rPr>
        <w:t xml:space="preserve"> 11 зависит от выбранной лицензии. Для домашнего использования существует бесплатная </w:t>
      </w:r>
      <w:r>
        <w:rPr>
          <w:rFonts w:ascii="Times New Roman" w:hAnsi="Times New Roman" w:cs="Times New Roman"/>
          <w:sz w:val="28"/>
          <w:szCs w:val="28"/>
        </w:rPr>
        <w:t>демо-</w:t>
      </w:r>
      <w:r w:rsidRPr="006C6870">
        <w:rPr>
          <w:rFonts w:ascii="Times New Roman" w:hAnsi="Times New Roman" w:cs="Times New Roman"/>
          <w:sz w:val="28"/>
          <w:szCs w:val="28"/>
        </w:rPr>
        <w:t xml:space="preserve">версия программы, но с ограниченным набором функций. Полная версия программы с безлимитным доступом ко всем функциям стоит </w:t>
      </w:r>
      <w:r>
        <w:rPr>
          <w:rFonts w:ascii="Times New Roman" w:hAnsi="Times New Roman" w:cs="Times New Roman"/>
          <w:sz w:val="28"/>
          <w:szCs w:val="28"/>
        </w:rPr>
        <w:t>2130 рублей в месяц</w:t>
      </w:r>
      <w:r w:rsidRPr="006C6870">
        <w:rPr>
          <w:rFonts w:ascii="Times New Roman" w:hAnsi="Times New Roman" w:cs="Times New Roman"/>
          <w:sz w:val="28"/>
          <w:szCs w:val="28"/>
        </w:rPr>
        <w:t>.</w:t>
      </w:r>
    </w:p>
    <w:p w14:paraId="02EE4F6D" w14:textId="77777777" w:rsidR="00E732B6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870"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6C6870">
        <w:rPr>
          <w:rFonts w:ascii="Times New Roman" w:hAnsi="Times New Roman" w:cs="Times New Roman"/>
          <w:sz w:val="28"/>
          <w:szCs w:val="28"/>
        </w:rPr>
        <w:t xml:space="preserve">: Программа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6C6870">
        <w:rPr>
          <w:rFonts w:ascii="Times New Roman" w:hAnsi="Times New Roman" w:cs="Times New Roman"/>
          <w:sz w:val="28"/>
          <w:szCs w:val="28"/>
        </w:rPr>
        <w:t xml:space="preserve">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6C6870">
        <w:rPr>
          <w:rFonts w:ascii="Times New Roman" w:hAnsi="Times New Roman" w:cs="Times New Roman"/>
          <w:sz w:val="28"/>
          <w:szCs w:val="28"/>
        </w:rPr>
        <w:t xml:space="preserve"> 11 имеет функцию автоматической генерации кроссвордов, которая может быть использована для создания базового кроссворда за несколько минут. Однако, для создания кроссвордов более высокого уровня сложности, может потребоваться дополнительное время.</w:t>
      </w:r>
    </w:p>
    <w:p w14:paraId="0B69B2C9" w14:textId="77777777" w:rsidR="00E732B6" w:rsidRPr="006C6870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6870">
        <w:rPr>
          <w:rFonts w:ascii="Times New Roman" w:hAnsi="Times New Roman" w:cs="Times New Roman"/>
          <w:sz w:val="28"/>
          <w:szCs w:val="28"/>
        </w:rPr>
        <w:t xml:space="preserve">Возможность настройки: Программа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6C6870">
        <w:rPr>
          <w:rFonts w:ascii="Times New Roman" w:hAnsi="Times New Roman" w:cs="Times New Roman"/>
          <w:sz w:val="28"/>
          <w:szCs w:val="28"/>
        </w:rPr>
        <w:t xml:space="preserve"> </w:t>
      </w:r>
      <w:r w:rsidRPr="006C6870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6C6870">
        <w:rPr>
          <w:rFonts w:ascii="Times New Roman" w:hAnsi="Times New Roman" w:cs="Times New Roman"/>
          <w:sz w:val="28"/>
          <w:szCs w:val="28"/>
        </w:rPr>
        <w:t xml:space="preserve"> 11 имеет широкий диапазон настроек, которые позволяют настроить кроссворд под нужды пользователя. Например, пользователь может настроить количество блоков в кроссворде, размер ячеек, цветовые схемы, шрифты и т.д. Также возможно добавление пользовательских слов и подсказок.</w:t>
      </w:r>
    </w:p>
    <w:p w14:paraId="70FC869C" w14:textId="77777777" w:rsidR="00E732B6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E0">
        <w:rPr>
          <w:rFonts w:ascii="Times New Roman" w:hAnsi="Times New Roman" w:cs="Times New Roman"/>
          <w:sz w:val="28"/>
          <w:szCs w:val="28"/>
        </w:rPr>
        <w:t>Доступность на разных платформах: Crossword Compiler 11 доступен только для ПК с операционной системой Windows. Однако, созданные кроссворды могут быть экспортированы в различные форматы, такие как HTML, PDF, RTF, и могут быть использованы на разных платформах.</w:t>
      </w:r>
    </w:p>
    <w:p w14:paraId="22C50B58" w14:textId="3C87F2CA" w:rsidR="00E732B6" w:rsidRPr="00F529E0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</w:t>
      </w:r>
      <w:r w:rsidRPr="00F529E0">
        <w:rPr>
          <w:rFonts w:ascii="Times New Roman" w:hAnsi="Times New Roman" w:cs="Times New Roman"/>
          <w:sz w:val="28"/>
          <w:szCs w:val="28"/>
        </w:rPr>
        <w:t xml:space="preserve">, Crossword Compiler 11 </w:t>
      </w:r>
      <w:r w:rsidR="008D3BDE">
        <w:rPr>
          <w:rFonts w:ascii="Times New Roman" w:hAnsi="Times New Roman" w:cs="Times New Roman"/>
          <w:sz w:val="28"/>
          <w:szCs w:val="28"/>
        </w:rPr>
        <w:t xml:space="preserve">- </w:t>
      </w:r>
      <w:r w:rsidRPr="00F529E0">
        <w:rPr>
          <w:rFonts w:ascii="Times New Roman" w:hAnsi="Times New Roman" w:cs="Times New Roman"/>
          <w:sz w:val="28"/>
          <w:szCs w:val="28"/>
        </w:rPr>
        <w:t xml:space="preserve">это программное </w:t>
      </w:r>
      <w:r w:rsidR="00036CB1">
        <w:rPr>
          <w:rFonts w:ascii="Times New Roman" w:hAnsi="Times New Roman" w:cs="Times New Roman"/>
          <w:sz w:val="28"/>
          <w:szCs w:val="28"/>
        </w:rPr>
        <w:br/>
      </w:r>
      <w:r w:rsidRPr="00F529E0">
        <w:rPr>
          <w:rFonts w:ascii="Times New Roman" w:hAnsi="Times New Roman" w:cs="Times New Roman"/>
          <w:sz w:val="28"/>
          <w:szCs w:val="28"/>
        </w:rPr>
        <w:t xml:space="preserve">обеспечение для создания кроссвордов с широкими </w:t>
      </w:r>
      <w:r w:rsidR="00036CB1">
        <w:rPr>
          <w:rFonts w:ascii="Times New Roman" w:hAnsi="Times New Roman" w:cs="Times New Roman"/>
          <w:sz w:val="28"/>
          <w:szCs w:val="28"/>
        </w:rPr>
        <w:br/>
      </w:r>
      <w:r w:rsidRPr="00F529E0">
        <w:rPr>
          <w:rFonts w:ascii="Times New Roman" w:hAnsi="Times New Roman" w:cs="Times New Roman"/>
          <w:sz w:val="28"/>
          <w:szCs w:val="28"/>
        </w:rPr>
        <w:t>возможностями настройки,</w:t>
      </w:r>
      <w:r w:rsidR="00036CB1">
        <w:rPr>
          <w:rFonts w:ascii="Times New Roman" w:hAnsi="Times New Roman" w:cs="Times New Roman"/>
          <w:sz w:val="28"/>
          <w:szCs w:val="28"/>
        </w:rPr>
        <w:t xml:space="preserve"> </w:t>
      </w:r>
      <w:r w:rsidRPr="00F529E0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036CB1">
        <w:rPr>
          <w:rFonts w:ascii="Times New Roman" w:hAnsi="Times New Roman" w:cs="Times New Roman"/>
          <w:sz w:val="28"/>
          <w:szCs w:val="28"/>
        </w:rPr>
        <w:br/>
      </w:r>
      <w:r w:rsidRPr="00F529E0">
        <w:rPr>
          <w:rFonts w:ascii="Times New Roman" w:hAnsi="Times New Roman" w:cs="Times New Roman"/>
          <w:sz w:val="28"/>
          <w:szCs w:val="28"/>
        </w:rPr>
        <w:t>предлагает</w:t>
      </w:r>
      <w:r w:rsidR="00036CB1">
        <w:rPr>
          <w:rFonts w:ascii="Times New Roman" w:hAnsi="Times New Roman" w:cs="Times New Roman"/>
          <w:sz w:val="28"/>
          <w:szCs w:val="28"/>
        </w:rPr>
        <w:t xml:space="preserve"> </w:t>
      </w:r>
      <w:r w:rsidRPr="00F529E0">
        <w:rPr>
          <w:rFonts w:ascii="Times New Roman" w:hAnsi="Times New Roman" w:cs="Times New Roman"/>
          <w:sz w:val="28"/>
          <w:szCs w:val="28"/>
        </w:rPr>
        <w:t xml:space="preserve">множество функциональных возможностей, </w:t>
      </w:r>
      <w:r w:rsidR="00036CB1">
        <w:rPr>
          <w:rFonts w:ascii="Times New Roman" w:hAnsi="Times New Roman" w:cs="Times New Roman"/>
          <w:sz w:val="28"/>
          <w:szCs w:val="28"/>
        </w:rPr>
        <w:br/>
      </w:r>
      <w:r w:rsidRPr="00F529E0">
        <w:rPr>
          <w:rFonts w:ascii="Times New Roman" w:hAnsi="Times New Roman" w:cs="Times New Roman"/>
          <w:sz w:val="28"/>
          <w:szCs w:val="28"/>
        </w:rPr>
        <w:t>которые упрощают процесс</w:t>
      </w:r>
      <w:r>
        <w:rPr>
          <w:rFonts w:ascii="Times New Roman" w:hAnsi="Times New Roman" w:cs="Times New Roman"/>
          <w:sz w:val="28"/>
          <w:szCs w:val="28"/>
        </w:rPr>
        <w:t xml:space="preserve"> создания кроссвордов</w:t>
      </w:r>
      <w:r w:rsidRPr="00F529E0">
        <w:rPr>
          <w:rFonts w:ascii="Times New Roman" w:hAnsi="Times New Roman" w:cs="Times New Roman"/>
          <w:sz w:val="28"/>
          <w:szCs w:val="28"/>
        </w:rPr>
        <w:t xml:space="preserve">. </w:t>
      </w:r>
      <w:r w:rsidR="00036CB1">
        <w:rPr>
          <w:rFonts w:ascii="Times New Roman" w:hAnsi="Times New Roman" w:cs="Times New Roman"/>
          <w:sz w:val="28"/>
          <w:szCs w:val="28"/>
        </w:rPr>
        <w:br/>
      </w:r>
      <w:r w:rsidRPr="00F529E0">
        <w:rPr>
          <w:rFonts w:ascii="Times New Roman" w:hAnsi="Times New Roman" w:cs="Times New Roman"/>
          <w:sz w:val="28"/>
          <w:szCs w:val="28"/>
        </w:rPr>
        <w:t>Crossword Compiler 11 доступен только для ПК с операционной сис</w:t>
      </w:r>
      <w:r>
        <w:rPr>
          <w:rFonts w:ascii="Times New Roman" w:hAnsi="Times New Roman" w:cs="Times New Roman"/>
          <w:sz w:val="28"/>
          <w:szCs w:val="28"/>
        </w:rPr>
        <w:t xml:space="preserve">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529E0">
        <w:rPr>
          <w:rFonts w:ascii="Times New Roman" w:hAnsi="Times New Roman" w:cs="Times New Roman"/>
          <w:sz w:val="28"/>
          <w:szCs w:val="28"/>
        </w:rPr>
        <w:t>.</w:t>
      </w:r>
    </w:p>
    <w:p w14:paraId="7C510342" w14:textId="77777777" w:rsidR="00E732B6" w:rsidRPr="00A87E48" w:rsidRDefault="00E732B6" w:rsidP="00036CB1">
      <w:pPr>
        <w:pStyle w:val="3"/>
      </w:pPr>
      <w:bookmarkStart w:id="4" w:name="_Toc137071786"/>
      <w:r>
        <w:lastRenderedPageBreak/>
        <w:t>1.</w:t>
      </w:r>
      <w:r w:rsidRPr="00BA6A4F">
        <w:t>1.2</w:t>
      </w:r>
      <w:r>
        <w:t>.</w:t>
      </w:r>
      <w:r w:rsidRPr="00BA6A4F">
        <w:t xml:space="preserve"> </w:t>
      </w:r>
      <w:r w:rsidRPr="00BA6A4F">
        <w:rPr>
          <w:lang w:val="en-US"/>
        </w:rPr>
        <w:t>My</w:t>
      </w:r>
      <w:r w:rsidRPr="00BA6A4F">
        <w:t xml:space="preserve"> </w:t>
      </w:r>
      <w:r w:rsidRPr="00BA6A4F">
        <w:rPr>
          <w:lang w:val="en-US"/>
        </w:rPr>
        <w:t>Crossword</w:t>
      </w:r>
      <w:r w:rsidRPr="00F529E0">
        <w:t xml:space="preserve"> </w:t>
      </w:r>
      <w:r w:rsidRPr="00BA6A4F">
        <w:rPr>
          <w:lang w:val="en-US"/>
        </w:rPr>
        <w:t>Maker</w:t>
      </w:r>
      <w:bookmarkEnd w:id="4"/>
    </w:p>
    <w:p w14:paraId="4AF70871" w14:textId="77777777" w:rsidR="00E732B6" w:rsidRPr="00BA492E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>My Crossword Maker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A492E">
        <w:rPr>
          <w:rFonts w:ascii="Times New Roman" w:hAnsi="Times New Roman" w:cs="Times New Roman"/>
          <w:sz w:val="28"/>
          <w:szCs w:val="28"/>
        </w:rPr>
        <w:t>это онлайн-сервис для создания кроссвордов</w:t>
      </w:r>
      <w:r w:rsidRPr="00E75B42">
        <w:rPr>
          <w:rFonts w:ascii="Times New Roman" w:hAnsi="Times New Roman" w:cs="Times New Roman"/>
          <w:sz w:val="28"/>
          <w:szCs w:val="28"/>
        </w:rPr>
        <w:t>[2]</w:t>
      </w:r>
      <w:r w:rsidRPr="00BA49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0BAE7F" w14:textId="77777777" w:rsidR="00E732B6" w:rsidRPr="00BA492E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 xml:space="preserve">Цена: My Crossword Maker предлагает бесплатную версию со всеми основными функциями. </w:t>
      </w: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BA492E">
        <w:rPr>
          <w:rFonts w:ascii="Times New Roman" w:hAnsi="Times New Roman" w:cs="Times New Roman"/>
          <w:sz w:val="28"/>
          <w:szCs w:val="28"/>
        </w:rPr>
        <w:t xml:space="preserve">платная версия, которая дает больше возможностей, таких как сохранение неограниченного количества кроссвордов и доступ к более продвинутым функциям. Стоимость подписки составляет около </w:t>
      </w:r>
      <w:r>
        <w:rPr>
          <w:rFonts w:ascii="Times New Roman" w:hAnsi="Times New Roman" w:cs="Times New Roman"/>
          <w:sz w:val="28"/>
          <w:szCs w:val="28"/>
        </w:rPr>
        <w:t>400 рублей</w:t>
      </w:r>
      <w:r w:rsidRPr="00BA492E">
        <w:rPr>
          <w:rFonts w:ascii="Times New Roman" w:hAnsi="Times New Roman" w:cs="Times New Roman"/>
          <w:sz w:val="28"/>
          <w:szCs w:val="28"/>
        </w:rPr>
        <w:t xml:space="preserve"> в месяц.</w:t>
      </w:r>
    </w:p>
    <w:p w14:paraId="1531F0A4" w14:textId="77777777" w:rsidR="00E732B6" w:rsidRPr="00BA492E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BA49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92E">
        <w:rPr>
          <w:rFonts w:ascii="Times New Roman" w:hAnsi="Times New Roman" w:cs="Times New Roman"/>
          <w:sz w:val="28"/>
          <w:szCs w:val="28"/>
        </w:rPr>
        <w:t xml:space="preserve">Генерация кроссвордов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BA492E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A492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или же пользователю будет предоставлен функционал для самостоятельного создания кроссворда, использование которого может вызвать небольшие затруднения</w:t>
      </w:r>
      <w:r w:rsidRPr="00BA492E">
        <w:rPr>
          <w:rFonts w:ascii="Times New Roman" w:hAnsi="Times New Roman" w:cs="Times New Roman"/>
          <w:sz w:val="28"/>
          <w:szCs w:val="28"/>
        </w:rPr>
        <w:t>.</w:t>
      </w:r>
    </w:p>
    <w:p w14:paraId="37E98764" w14:textId="77777777" w:rsidR="00E732B6" w:rsidRPr="00BA492E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>Возможность настройки: My Crossword Maker предоставляет множество настроек для создания кроссвордов.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BA492E">
        <w:rPr>
          <w:rFonts w:ascii="Times New Roman" w:hAnsi="Times New Roman" w:cs="Times New Roman"/>
          <w:sz w:val="28"/>
          <w:szCs w:val="28"/>
        </w:rPr>
        <w:t xml:space="preserve"> выбрать размер кроссворда, количество слов,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BA492E">
        <w:rPr>
          <w:rFonts w:ascii="Times New Roman" w:hAnsi="Times New Roman" w:cs="Times New Roman"/>
          <w:sz w:val="28"/>
          <w:szCs w:val="28"/>
        </w:rPr>
        <w:t>направление, а также настроить ограничения на использование слов или фраз.</w:t>
      </w:r>
    </w:p>
    <w:p w14:paraId="14FBE092" w14:textId="77777777" w:rsidR="00E732B6" w:rsidRPr="00BA492E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>Доступность на разных платформах: My Crossword Maker доступен на любой платформе, где есть доступ к интернету.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A492E">
        <w:rPr>
          <w:rFonts w:ascii="Times New Roman" w:hAnsi="Times New Roman" w:cs="Times New Roman"/>
          <w:sz w:val="28"/>
          <w:szCs w:val="28"/>
        </w:rPr>
        <w:t xml:space="preserve">оздавать кроссворды </w:t>
      </w:r>
      <w:r>
        <w:rPr>
          <w:rFonts w:ascii="Times New Roman" w:hAnsi="Times New Roman" w:cs="Times New Roman"/>
          <w:sz w:val="28"/>
          <w:szCs w:val="28"/>
        </w:rPr>
        <w:t>можно на</w:t>
      </w:r>
      <w:r w:rsidRPr="00BA492E">
        <w:rPr>
          <w:rFonts w:ascii="Times New Roman" w:hAnsi="Times New Roman" w:cs="Times New Roman"/>
          <w:sz w:val="28"/>
          <w:szCs w:val="28"/>
        </w:rPr>
        <w:t xml:space="preserve"> компьютере, планшете или смартфоне, используя любой веб-браузер.</w:t>
      </w:r>
    </w:p>
    <w:p w14:paraId="1DE30154" w14:textId="77777777" w:rsidR="00E732B6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492E">
        <w:rPr>
          <w:rFonts w:ascii="Times New Roman" w:hAnsi="Times New Roman" w:cs="Times New Roman"/>
          <w:sz w:val="28"/>
          <w:szCs w:val="28"/>
        </w:rPr>
        <w:t>My Crossword Maker - это онлайн-инструмент для создания кроссвордов, который предоставляет множество настроек и возможностей. Бесплатная версия позволяет создавать кроссворды без ограничений, а платная версия предоставляет более продвинутые функции.</w:t>
      </w:r>
    </w:p>
    <w:p w14:paraId="28B6C783" w14:textId="77777777" w:rsidR="00E732B6" w:rsidRPr="00A87E48" w:rsidRDefault="00E732B6" w:rsidP="00036CB1">
      <w:pPr>
        <w:pStyle w:val="3"/>
      </w:pPr>
      <w:bookmarkStart w:id="5" w:name="_Toc137071787"/>
      <w:r>
        <w:t>1.</w:t>
      </w:r>
      <w:r w:rsidRPr="00C221F2">
        <w:t>1.3</w:t>
      </w:r>
      <w:r>
        <w:t>.</w:t>
      </w:r>
      <w:r w:rsidRPr="00C221F2">
        <w:t xml:space="preserve"> </w:t>
      </w:r>
      <w:r w:rsidRPr="00C221F2">
        <w:rPr>
          <w:lang w:val="en-US"/>
        </w:rPr>
        <w:t>Crossword</w:t>
      </w:r>
      <w:r w:rsidRPr="00F16A31">
        <w:t xml:space="preserve"> </w:t>
      </w:r>
      <w:r w:rsidRPr="00C221F2">
        <w:rPr>
          <w:lang w:val="en-US"/>
        </w:rPr>
        <w:t>puzzle</w:t>
      </w:r>
      <w:r w:rsidRPr="00F16A31">
        <w:t xml:space="preserve"> </w:t>
      </w:r>
      <w:r w:rsidRPr="00C221F2">
        <w:rPr>
          <w:lang w:val="en-US"/>
        </w:rPr>
        <w:t>games</w:t>
      </w:r>
      <w:bookmarkEnd w:id="5"/>
    </w:p>
    <w:p w14:paraId="0710B7D2" w14:textId="77777777" w:rsidR="00E732B6" w:rsidRPr="001F0C13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0C13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1F0C13">
        <w:rPr>
          <w:rFonts w:ascii="Times New Roman" w:hAnsi="Times New Roman" w:cs="Times New Roman"/>
          <w:sz w:val="28"/>
          <w:szCs w:val="28"/>
        </w:rPr>
        <w:t xml:space="preserve"> </w:t>
      </w:r>
      <w:r w:rsidRPr="001F0C13">
        <w:rPr>
          <w:rFonts w:ascii="Times New Roman" w:hAnsi="Times New Roman" w:cs="Times New Roman"/>
          <w:sz w:val="28"/>
          <w:szCs w:val="28"/>
          <w:lang w:val="en-US"/>
        </w:rPr>
        <w:t>puzzle</w:t>
      </w:r>
      <w:r w:rsidRPr="001F0C13">
        <w:rPr>
          <w:rFonts w:ascii="Times New Roman" w:hAnsi="Times New Roman" w:cs="Times New Roman"/>
          <w:sz w:val="28"/>
          <w:szCs w:val="28"/>
        </w:rPr>
        <w:t xml:space="preserve"> </w:t>
      </w:r>
      <w:r w:rsidRPr="001F0C13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1F0C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1F0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готовыми примерами кроссвордов и возможностью создания собственных</w:t>
      </w:r>
      <w:r w:rsidRPr="00683985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8B4DA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>Цена: Сайт Crossword puzzle games предоставляет бесплатный доступ ко всем кроссвордам</w:t>
      </w:r>
      <w:r>
        <w:rPr>
          <w:rFonts w:ascii="Times New Roman" w:hAnsi="Times New Roman" w:cs="Times New Roman"/>
          <w:sz w:val="28"/>
          <w:szCs w:val="28"/>
        </w:rPr>
        <w:t xml:space="preserve"> и генерации своихсобственных</w:t>
      </w:r>
      <w:r w:rsidRPr="00C221F2">
        <w:rPr>
          <w:rFonts w:ascii="Times New Roman" w:hAnsi="Times New Roman" w:cs="Times New Roman"/>
          <w:sz w:val="28"/>
          <w:szCs w:val="28"/>
        </w:rPr>
        <w:t>.</w:t>
      </w:r>
    </w:p>
    <w:p w14:paraId="76EEE68F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C221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из-за того, что пользователь может только ввести список слов и их определений сложность его использования является минимальной</w:t>
      </w:r>
    </w:p>
    <w:p w14:paraId="460FF436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настройки: </w:t>
      </w:r>
      <w:r>
        <w:rPr>
          <w:rFonts w:ascii="Times New Roman" w:hAnsi="Times New Roman" w:cs="Times New Roman"/>
          <w:sz w:val="28"/>
          <w:szCs w:val="28"/>
        </w:rPr>
        <w:t>настройки как таковые отсутствуют, пользователь может только ввести список слов и определений или воспользоваться уже готовыми кроссвордами.</w:t>
      </w:r>
    </w:p>
    <w:p w14:paraId="6D18839F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Доступность на разных платформах: Сайт Crossword puzzle games доступен на разных платформах, включая ПК, мобильные устройства и планшеты. </w:t>
      </w:r>
    </w:p>
    <w:p w14:paraId="607E59F4" w14:textId="77777777" w:rsidR="00E732B6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21F2">
        <w:rPr>
          <w:rFonts w:ascii="Times New Roman" w:hAnsi="Times New Roman" w:cs="Times New Roman"/>
          <w:sz w:val="28"/>
          <w:szCs w:val="28"/>
        </w:rPr>
        <w:t xml:space="preserve">айт Crossword puzzle games - бесплатный ресурс с широким выбором кроссвордов разной сложности. </w:t>
      </w:r>
      <w:r>
        <w:rPr>
          <w:rFonts w:ascii="Times New Roman" w:hAnsi="Times New Roman" w:cs="Times New Roman"/>
          <w:sz w:val="28"/>
          <w:szCs w:val="28"/>
        </w:rPr>
        <w:t>Также п</w:t>
      </w:r>
      <w:r w:rsidRPr="00C221F2">
        <w:rPr>
          <w:rFonts w:ascii="Times New Roman" w:hAnsi="Times New Roman" w:cs="Times New Roman"/>
          <w:sz w:val="28"/>
          <w:szCs w:val="28"/>
        </w:rPr>
        <w:t xml:space="preserve">ользователи могут </w:t>
      </w:r>
      <w:r>
        <w:rPr>
          <w:rFonts w:ascii="Times New Roman" w:hAnsi="Times New Roman" w:cs="Times New Roman"/>
          <w:sz w:val="28"/>
          <w:szCs w:val="28"/>
        </w:rPr>
        <w:t>составить собственный к</w:t>
      </w:r>
      <w:r w:rsidRPr="00C221F2">
        <w:rPr>
          <w:rFonts w:ascii="Times New Roman" w:hAnsi="Times New Roman" w:cs="Times New Roman"/>
          <w:sz w:val="28"/>
          <w:szCs w:val="28"/>
        </w:rPr>
        <w:t>россвордов</w:t>
      </w:r>
      <w:r>
        <w:rPr>
          <w:rFonts w:ascii="Times New Roman" w:hAnsi="Times New Roman" w:cs="Times New Roman"/>
          <w:sz w:val="28"/>
          <w:szCs w:val="28"/>
        </w:rPr>
        <w:t>. Являясь сайтом доступен на всех платформах с выходом в интернет</w:t>
      </w:r>
    </w:p>
    <w:p w14:paraId="6A4DD4C2" w14:textId="77777777" w:rsidR="00E732B6" w:rsidRPr="00A87E48" w:rsidRDefault="00E732B6" w:rsidP="00036CB1">
      <w:pPr>
        <w:pStyle w:val="3"/>
      </w:pPr>
      <w:bookmarkStart w:id="6" w:name="_Toc137071788"/>
      <w:r>
        <w:t>1.</w:t>
      </w:r>
      <w:r w:rsidRPr="00F529E0">
        <w:t>1.4</w:t>
      </w:r>
      <w:r>
        <w:t>.</w:t>
      </w:r>
      <w:r w:rsidRPr="00F529E0">
        <w:t xml:space="preserve"> </w:t>
      </w:r>
      <w:r w:rsidRPr="00F529E0">
        <w:rPr>
          <w:lang w:val="en-US"/>
        </w:rPr>
        <w:t>EclipseCrossword</w:t>
      </w:r>
      <w:bookmarkEnd w:id="6"/>
    </w:p>
    <w:p w14:paraId="46E7FEA0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>EclipseCrossword предоставляет</w:t>
      </w:r>
      <w:r w:rsidRPr="00676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C221F2">
        <w:rPr>
          <w:rFonts w:ascii="Times New Roman" w:hAnsi="Times New Roman" w:cs="Times New Roman"/>
          <w:sz w:val="28"/>
          <w:szCs w:val="28"/>
        </w:rPr>
        <w:t xml:space="preserve"> инструмент для создания собственных кроссвордов</w:t>
      </w:r>
      <w:r w:rsidRPr="00683985">
        <w:rPr>
          <w:rFonts w:ascii="Times New Roman" w:hAnsi="Times New Roman" w:cs="Times New Roman"/>
          <w:sz w:val="28"/>
          <w:szCs w:val="28"/>
        </w:rPr>
        <w:t>[4]</w:t>
      </w:r>
      <w:r w:rsidRPr="00C221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202C65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>Цена: Инструмент для создания кроссвордов на сайте EclipseCrossword полностью бесплатный, что делает его доступным для всех пользователей.</w:t>
      </w:r>
    </w:p>
    <w:p w14:paraId="66540A96" w14:textId="77777777" w:rsidR="00E732B6" w:rsidRPr="00E75B4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C221F2">
        <w:rPr>
          <w:rFonts w:ascii="Times New Roman" w:hAnsi="Times New Roman" w:cs="Times New Roman"/>
          <w:sz w:val="28"/>
          <w:szCs w:val="28"/>
        </w:rPr>
        <w:t xml:space="preserve">: Создание кроссвордов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C221F2">
        <w:rPr>
          <w:rFonts w:ascii="Times New Roman" w:hAnsi="Times New Roman" w:cs="Times New Roman"/>
          <w:sz w:val="28"/>
          <w:szCs w:val="28"/>
        </w:rPr>
        <w:t xml:space="preserve"> EclipseCrossword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C221F2">
        <w:rPr>
          <w:rFonts w:ascii="Times New Roman" w:hAnsi="Times New Roman" w:cs="Times New Roman"/>
          <w:sz w:val="28"/>
          <w:szCs w:val="28"/>
        </w:rPr>
        <w:t>требует о</w:t>
      </w:r>
      <w:r>
        <w:rPr>
          <w:rFonts w:ascii="Times New Roman" w:hAnsi="Times New Roman" w:cs="Times New Roman"/>
          <w:sz w:val="28"/>
          <w:szCs w:val="28"/>
        </w:rPr>
        <w:t>собых</w:t>
      </w:r>
      <w:r w:rsidRPr="00C221F2">
        <w:rPr>
          <w:rFonts w:ascii="Times New Roman" w:hAnsi="Times New Roman" w:cs="Times New Roman"/>
          <w:sz w:val="28"/>
          <w:szCs w:val="28"/>
        </w:rPr>
        <w:t xml:space="preserve"> навыков.</w:t>
      </w:r>
      <w:r>
        <w:rPr>
          <w:rFonts w:ascii="Times New Roman" w:hAnsi="Times New Roman" w:cs="Times New Roman"/>
          <w:sz w:val="28"/>
          <w:szCs w:val="28"/>
        </w:rPr>
        <w:t xml:space="preserve"> Создание промтейшего кроссворда не займёт больше 5 минут.</w:t>
      </w:r>
    </w:p>
    <w:p w14:paraId="41270BE9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Возможность настройки: Пользователи </w:t>
      </w:r>
      <w:r>
        <w:rPr>
          <w:rFonts w:ascii="Times New Roman" w:hAnsi="Times New Roman" w:cs="Times New Roman"/>
          <w:sz w:val="28"/>
          <w:szCs w:val="28"/>
        </w:rPr>
        <w:t>создают собственных список слов и после выбирают из предложенных расстановок слов.</w:t>
      </w:r>
    </w:p>
    <w:p w14:paraId="1200C74F" w14:textId="77777777" w:rsidR="00E732B6" w:rsidRPr="00C221F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Доступность на разных платформах: Инструмент для создания кроссвордов EclipseCrossword доступен только на ПК с операционной системой Windows. </w:t>
      </w:r>
    </w:p>
    <w:p w14:paraId="42EAD720" w14:textId="77777777" w:rsidR="00E732B6" w:rsidRPr="00981182" w:rsidRDefault="00E732B6" w:rsidP="00036C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21F2">
        <w:rPr>
          <w:rFonts w:ascii="Times New Roman" w:hAnsi="Times New Roman" w:cs="Times New Roman"/>
          <w:sz w:val="28"/>
          <w:szCs w:val="28"/>
        </w:rPr>
        <w:t xml:space="preserve">Итак, EclipseCrossword - бесплатный инструмент для создания кроссвордов, доступный только на ПК с операционной системой Windows. Создание кроссвордов </w:t>
      </w:r>
      <w:r>
        <w:rPr>
          <w:rFonts w:ascii="Times New Roman" w:hAnsi="Times New Roman" w:cs="Times New Roman"/>
          <w:sz w:val="28"/>
          <w:szCs w:val="28"/>
        </w:rPr>
        <w:t xml:space="preserve">предельно простое и не вызывает никаких трудносей. </w:t>
      </w:r>
      <w:r w:rsidRPr="00C221F2"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ascii="Times New Roman" w:hAnsi="Times New Roman" w:cs="Times New Roman"/>
          <w:sz w:val="28"/>
          <w:szCs w:val="28"/>
        </w:rPr>
        <w:t xml:space="preserve">могут ввести собственный список слов, и выбрать желаемую ими расстановку этих слов </w:t>
      </w:r>
    </w:p>
    <w:p w14:paraId="237B2C83" w14:textId="77777777" w:rsidR="00E732B6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9D53" w14:textId="77777777" w:rsidR="00E732B6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BADA8" w14:textId="47676B71" w:rsidR="00E732B6" w:rsidRDefault="00E732B6" w:rsidP="00036CB1">
      <w:pPr>
        <w:pStyle w:val="3"/>
      </w:pPr>
      <w:bookmarkStart w:id="7" w:name="_Toc137071789"/>
      <w:r>
        <w:lastRenderedPageBreak/>
        <w:t>1.</w:t>
      </w:r>
      <w:r w:rsidRPr="00A87E48">
        <w:t>1.</w:t>
      </w:r>
      <w:r>
        <w:t>5.</w:t>
      </w:r>
      <w:r w:rsidRPr="00A87E48">
        <w:t xml:space="preserve"> Сравнительный анализ</w:t>
      </w:r>
      <w:bookmarkEnd w:id="7"/>
    </w:p>
    <w:p w14:paraId="6051E75D" w14:textId="77777777" w:rsidR="00E732B6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описания и разбора каждого из 4 генераторов стоит составить сравнительную таблицу (см. таблица 1.1). Для всех критериев будут определены шкалы оценок. Их всего три:</w:t>
      </w:r>
    </w:p>
    <w:p w14:paraId="4125B2C0" w14:textId="32817ACA" w:rsidR="00E732B6" w:rsidRPr="00A3676B" w:rsidRDefault="00E732B6" w:rsidP="00A3676B">
      <w:pPr>
        <w:pStyle w:val="a3"/>
        <w:numPr>
          <w:ilvl w:val="0"/>
          <w:numId w:val="17"/>
        </w:numPr>
        <w:tabs>
          <w:tab w:val="center" w:pos="5456"/>
          <w:tab w:val="left" w:pos="78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76B">
        <w:rPr>
          <w:rFonts w:ascii="Times New Roman" w:hAnsi="Times New Roman" w:cs="Times New Roman"/>
          <w:sz w:val="28"/>
          <w:szCs w:val="28"/>
        </w:rPr>
        <w:t>абсолютная;</w:t>
      </w:r>
    </w:p>
    <w:p w14:paraId="5E475307" w14:textId="7B47AD61" w:rsidR="00E732B6" w:rsidRPr="00A3676B" w:rsidRDefault="00E732B6" w:rsidP="00A3676B">
      <w:pPr>
        <w:pStyle w:val="a3"/>
        <w:numPr>
          <w:ilvl w:val="0"/>
          <w:numId w:val="17"/>
        </w:numPr>
        <w:tabs>
          <w:tab w:val="center" w:pos="5456"/>
          <w:tab w:val="left" w:pos="78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76B">
        <w:rPr>
          <w:rFonts w:ascii="Times New Roman" w:hAnsi="Times New Roman" w:cs="Times New Roman"/>
          <w:sz w:val="28"/>
          <w:szCs w:val="28"/>
        </w:rPr>
        <w:t>бинарная;</w:t>
      </w:r>
    </w:p>
    <w:p w14:paraId="7149273B" w14:textId="07D34C31" w:rsidR="00E732B6" w:rsidRPr="00A3676B" w:rsidRDefault="00E732B6" w:rsidP="00A3676B">
      <w:pPr>
        <w:pStyle w:val="a3"/>
        <w:numPr>
          <w:ilvl w:val="0"/>
          <w:numId w:val="17"/>
        </w:numPr>
        <w:tabs>
          <w:tab w:val="center" w:pos="5456"/>
          <w:tab w:val="left" w:pos="78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76B">
        <w:rPr>
          <w:rFonts w:ascii="Times New Roman" w:hAnsi="Times New Roman" w:cs="Times New Roman"/>
          <w:sz w:val="28"/>
          <w:szCs w:val="28"/>
        </w:rPr>
        <w:t>тернарная.</w:t>
      </w:r>
    </w:p>
    <w:p w14:paraId="1E72EDA9" w14:textId="77777777" w:rsidR="00E732B6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7E8C">
        <w:rPr>
          <w:rFonts w:ascii="Times New Roman" w:hAnsi="Times New Roman" w:cs="Times New Roman"/>
          <w:sz w:val="28"/>
          <w:szCs w:val="28"/>
        </w:rPr>
        <w:t xml:space="preserve">Абсолютная шкала оценок будет относиться к цене. Абсолютная шкала оценок показывает какое-то целое число. Для цены это будет количество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A141D2C" w14:textId="77777777" w:rsidR="00E732B6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Бинарная шкала оценок принимает только два значения: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простая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либо</w:t>
      </w:r>
      <w:r w:rsidRPr="00A52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продвинутая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Данная шкала будет относиться к критериям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сложности использования и 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настройки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7649871" w14:textId="77777777" w:rsidR="00657713" w:rsidRDefault="00E732B6" w:rsidP="00036CB1">
      <w:pPr>
        <w:tabs>
          <w:tab w:val="center" w:pos="5456"/>
          <w:tab w:val="left" w:pos="7880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Тернарная шкала оценок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включает три значения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сайт, ОП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 w:rsidRPr="00A521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компьютерные ОП.</w:t>
      </w:r>
    </w:p>
    <w:p w14:paraId="30B00457" w14:textId="1C6D453A" w:rsidR="00E732B6" w:rsidRPr="00A521A4" w:rsidRDefault="00657713" w:rsidP="006577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Таблица 1.1 - сравнительный анализ существующих программ</w:t>
      </w:r>
      <w:r w:rsidR="00E732B6" w:rsidRPr="00A521A4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1047"/>
        <w:gridCol w:w="2256"/>
        <w:gridCol w:w="1911"/>
        <w:gridCol w:w="1868"/>
      </w:tblGrid>
      <w:tr w:rsidR="00E732B6" w:rsidRPr="00A11211" w14:paraId="6E8B510F" w14:textId="77777777" w:rsidTr="00E732B6">
        <w:trPr>
          <w:trHeight w:val="1944"/>
          <w:jc w:val="center"/>
        </w:trPr>
        <w:tc>
          <w:tcPr>
            <w:tcW w:w="2330" w:type="dxa"/>
            <w:tcBorders>
              <w:tl2br w:val="single" w:sz="4" w:space="0" w:color="auto"/>
            </w:tcBorders>
          </w:tcPr>
          <w:p w14:paraId="6BA351E6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Критерий</w:t>
            </w:r>
          </w:p>
          <w:p w14:paraId="7389CBA7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56C37A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95D1E7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A22F56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Генератор</w:t>
            </w:r>
          </w:p>
        </w:tc>
        <w:tc>
          <w:tcPr>
            <w:tcW w:w="1053" w:type="dxa"/>
            <w:vAlign w:val="center"/>
          </w:tcPr>
          <w:p w14:paraId="59FEB45B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  <w:p w14:paraId="1B59F727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(рубли)</w:t>
            </w:r>
          </w:p>
        </w:tc>
        <w:tc>
          <w:tcPr>
            <w:tcW w:w="2347" w:type="dxa"/>
            <w:vAlign w:val="center"/>
          </w:tcPr>
          <w:p w14:paraId="656B62D1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Сложность использования</w:t>
            </w:r>
          </w:p>
        </w:tc>
        <w:tc>
          <w:tcPr>
            <w:tcW w:w="1968" w:type="dxa"/>
            <w:vAlign w:val="center"/>
          </w:tcPr>
          <w:p w14:paraId="63BAC8FC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настройки</w:t>
            </w:r>
          </w:p>
        </w:tc>
        <w:tc>
          <w:tcPr>
            <w:tcW w:w="1930" w:type="dxa"/>
            <w:vAlign w:val="center"/>
          </w:tcPr>
          <w:p w14:paraId="0FBD5C51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 на разных платформах</w:t>
            </w:r>
          </w:p>
        </w:tc>
      </w:tr>
      <w:tr w:rsidR="00E732B6" w:rsidRPr="00A11211" w14:paraId="5C0A4591" w14:textId="77777777" w:rsidTr="00E732B6">
        <w:trPr>
          <w:trHeight w:val="1119"/>
          <w:jc w:val="center"/>
        </w:trPr>
        <w:tc>
          <w:tcPr>
            <w:tcW w:w="2330" w:type="dxa"/>
          </w:tcPr>
          <w:p w14:paraId="71B1B125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Crossword complier 11</w:t>
            </w:r>
          </w:p>
        </w:tc>
        <w:tc>
          <w:tcPr>
            <w:tcW w:w="1053" w:type="dxa"/>
            <w:vAlign w:val="center"/>
          </w:tcPr>
          <w:p w14:paraId="48E5CCA8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2130</w:t>
            </w:r>
          </w:p>
        </w:tc>
        <w:tc>
          <w:tcPr>
            <w:tcW w:w="2347" w:type="dxa"/>
            <w:vAlign w:val="center"/>
          </w:tcPr>
          <w:p w14:paraId="32E91862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Продвинутая</w:t>
            </w:r>
          </w:p>
        </w:tc>
        <w:tc>
          <w:tcPr>
            <w:tcW w:w="1968" w:type="dxa"/>
            <w:vAlign w:val="center"/>
          </w:tcPr>
          <w:p w14:paraId="335928CA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Продвинутая</w:t>
            </w:r>
          </w:p>
        </w:tc>
        <w:tc>
          <w:tcPr>
            <w:tcW w:w="1930" w:type="dxa"/>
            <w:vAlign w:val="center"/>
          </w:tcPr>
          <w:p w14:paraId="7E7EA844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 xml:space="preserve">ОП </w:t>
            </w: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E732B6" w:rsidRPr="00A11211" w14:paraId="16905AE6" w14:textId="77777777" w:rsidTr="00E732B6">
        <w:trPr>
          <w:trHeight w:val="1095"/>
          <w:jc w:val="center"/>
        </w:trPr>
        <w:tc>
          <w:tcPr>
            <w:tcW w:w="2330" w:type="dxa"/>
          </w:tcPr>
          <w:p w14:paraId="111BB81A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crossword maker</w:t>
            </w:r>
          </w:p>
        </w:tc>
        <w:tc>
          <w:tcPr>
            <w:tcW w:w="1053" w:type="dxa"/>
            <w:vAlign w:val="center"/>
          </w:tcPr>
          <w:p w14:paraId="6F726A8D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347" w:type="dxa"/>
            <w:vAlign w:val="center"/>
          </w:tcPr>
          <w:p w14:paraId="136E8A67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тая</w:t>
            </w:r>
          </w:p>
        </w:tc>
        <w:tc>
          <w:tcPr>
            <w:tcW w:w="1968" w:type="dxa"/>
            <w:vAlign w:val="center"/>
          </w:tcPr>
          <w:p w14:paraId="12C0498B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Продвинутая</w:t>
            </w:r>
          </w:p>
        </w:tc>
        <w:tc>
          <w:tcPr>
            <w:tcW w:w="1930" w:type="dxa"/>
            <w:vAlign w:val="center"/>
          </w:tcPr>
          <w:p w14:paraId="75D20ED8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</w:tr>
      <w:tr w:rsidR="00E732B6" w:rsidRPr="00A11211" w14:paraId="3EE0A4B5" w14:textId="77777777" w:rsidTr="00E732B6">
        <w:trPr>
          <w:trHeight w:val="1095"/>
          <w:jc w:val="center"/>
        </w:trPr>
        <w:tc>
          <w:tcPr>
            <w:tcW w:w="2330" w:type="dxa"/>
          </w:tcPr>
          <w:p w14:paraId="3AFBE8B8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Crossword puzzle games</w:t>
            </w:r>
          </w:p>
        </w:tc>
        <w:tc>
          <w:tcPr>
            <w:tcW w:w="1053" w:type="dxa"/>
            <w:vAlign w:val="center"/>
          </w:tcPr>
          <w:p w14:paraId="6D1BB967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7" w:type="dxa"/>
            <w:vAlign w:val="center"/>
          </w:tcPr>
          <w:p w14:paraId="5BA48719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Простая</w:t>
            </w:r>
          </w:p>
        </w:tc>
        <w:tc>
          <w:tcPr>
            <w:tcW w:w="1968" w:type="dxa"/>
            <w:vAlign w:val="center"/>
          </w:tcPr>
          <w:p w14:paraId="51DFAC76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Простая</w:t>
            </w:r>
          </w:p>
        </w:tc>
        <w:tc>
          <w:tcPr>
            <w:tcW w:w="1930" w:type="dxa"/>
            <w:vAlign w:val="center"/>
          </w:tcPr>
          <w:p w14:paraId="0CE817AB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</w:tr>
      <w:tr w:rsidR="00E732B6" w:rsidRPr="00A11211" w14:paraId="086D30AC" w14:textId="77777777" w:rsidTr="00E732B6">
        <w:trPr>
          <w:trHeight w:val="1095"/>
          <w:jc w:val="center"/>
        </w:trPr>
        <w:tc>
          <w:tcPr>
            <w:tcW w:w="2330" w:type="dxa"/>
          </w:tcPr>
          <w:p w14:paraId="4B1B8653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EclipseCrossword</w:t>
            </w:r>
          </w:p>
        </w:tc>
        <w:tc>
          <w:tcPr>
            <w:tcW w:w="1053" w:type="dxa"/>
            <w:vAlign w:val="center"/>
          </w:tcPr>
          <w:p w14:paraId="79FCFE6F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7" w:type="dxa"/>
            <w:vAlign w:val="center"/>
          </w:tcPr>
          <w:p w14:paraId="79B9D1D2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Простая</w:t>
            </w:r>
          </w:p>
        </w:tc>
        <w:tc>
          <w:tcPr>
            <w:tcW w:w="1968" w:type="dxa"/>
            <w:vAlign w:val="center"/>
          </w:tcPr>
          <w:p w14:paraId="68B35BE6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Простая</w:t>
            </w:r>
          </w:p>
        </w:tc>
        <w:tc>
          <w:tcPr>
            <w:tcW w:w="1930" w:type="dxa"/>
            <w:vAlign w:val="center"/>
          </w:tcPr>
          <w:p w14:paraId="43D97513" w14:textId="77777777" w:rsidR="00E732B6" w:rsidRPr="00A11211" w:rsidRDefault="00E732B6" w:rsidP="00E732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211">
              <w:rPr>
                <w:rFonts w:ascii="Times New Roman" w:hAnsi="Times New Roman" w:cs="Times New Roman"/>
                <w:sz w:val="24"/>
                <w:szCs w:val="24"/>
              </w:rPr>
              <w:t>ОП W</w:t>
            </w:r>
            <w:r w:rsidRPr="00A11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indows</w:t>
            </w:r>
          </w:p>
        </w:tc>
      </w:tr>
    </w:tbl>
    <w:p w14:paraId="3A407D89" w14:textId="33632A59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Так как пользователь с малой вероятностью будет платить ежемесечную подписку ради создания кроссворда, у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Crosswordcomplier</w:t>
      </w:r>
      <w:r w:rsidRPr="007B6D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11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My</w:t>
      </w:r>
      <w:r w:rsidRPr="007B6D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crossword</w:t>
      </w:r>
      <w:r w:rsidRPr="007B6D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maker</w:t>
      </w:r>
      <w:r w:rsidRPr="007B6D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мы будем оценивать их бесплатные вариации.</w:t>
      </w:r>
    </w:p>
    <w:p w14:paraId="571CD5FF" w14:textId="77777777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Сложность использования: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rossword</w:t>
      </w:r>
      <w:r w:rsidRPr="009811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puzzle</w:t>
      </w:r>
      <w:r w:rsidRPr="009811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games</w:t>
      </w:r>
      <w:r w:rsidRPr="009811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самый простой генератор из представленных, но это так же отражается на его функционале</w:t>
      </w:r>
    </w:p>
    <w:p w14:paraId="084A80B1" w14:textId="77777777" w:rsidR="00E732B6" w:rsidRDefault="00E732B6" w:rsidP="00036CB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малом количестве вводимых слов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EclipseCrossword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схож по функционалу, но позволяет ввести больше слов.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Функционал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Crossword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compiler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11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из-за огромного количества различных кнопок можно считать перегруженным и затруднительным для использования.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My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crossword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maker</w:t>
      </w:r>
      <w:r w:rsidRPr="008E0D6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предоставляет возможность авто-генерации, а так же простой и удобный функционал для самоличного создания кроссворда, что является самым оптимальным вариантом из представленных.</w:t>
      </w:r>
    </w:p>
    <w:p w14:paraId="2D37ACBE" w14:textId="77777777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настройки: у 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rossword</w:t>
      </w:r>
      <w:r w:rsidRPr="009811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puzzle</w:t>
      </w:r>
      <w:r w:rsidRPr="009811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games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EclipseCrossword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возможность настройки отсутствует. </w:t>
      </w:r>
      <w:r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B0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complier</w:t>
      </w:r>
      <w:r w:rsidRPr="00B05372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самый широкий спектр настроек из всех представленных генераторов.</w:t>
      </w:r>
      <w:r w:rsidRPr="00B0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0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B0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B05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все необходимые настройки для создания кроссворда, из-за простоты использования пользователем такая возможность настройки будет самой лучшей.</w:t>
      </w:r>
    </w:p>
    <w:p w14:paraId="4BEAAF78" w14:textId="77777777" w:rsidR="00E732B6" w:rsidRPr="00B05372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Доступность на разных платформах: хоть сайты и доступны на всех платформах их использование на мобильных устройствах или в условиях медленного интернета не удобно, поэтому будет написана программа.</w:t>
      </w:r>
    </w:p>
    <w:p w14:paraId="055A5C26" w14:textId="71D32A8E" w:rsidR="00E732B6" w:rsidRDefault="00E732B6" w:rsidP="00036CB1">
      <w:pPr>
        <w:pStyle w:val="2"/>
        <w:rPr>
          <w:rFonts w:eastAsia="Times New Roman"/>
          <w:lang w:eastAsia="ru-RU"/>
        </w:rPr>
      </w:pPr>
      <w:bookmarkStart w:id="8" w:name="_Toc137071790"/>
      <w:r w:rsidRPr="00AF2989">
        <w:rPr>
          <w:rFonts w:eastAsia="Times New Roman"/>
          <w:lang w:eastAsia="ru-RU"/>
        </w:rPr>
        <w:t>1.2</w:t>
      </w:r>
      <w:r w:rsidR="00036CB1">
        <w:rPr>
          <w:rFonts w:eastAsia="Times New Roman"/>
          <w:lang w:eastAsia="ru-RU"/>
        </w:rPr>
        <w:t>.</w:t>
      </w:r>
      <w:r w:rsidRPr="00AF2989">
        <w:rPr>
          <w:rFonts w:eastAsia="Times New Roman"/>
          <w:lang w:eastAsia="ru-RU"/>
        </w:rPr>
        <w:t xml:space="preserve"> Инструментальный аппарат</w:t>
      </w:r>
      <w:bookmarkEnd w:id="8"/>
    </w:p>
    <w:p w14:paraId="768DD134" w14:textId="42049EB5" w:rsidR="00E732B6" w:rsidRDefault="00E732B6" w:rsidP="00036CB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написании курсовой работы будут использованы:</w:t>
      </w:r>
    </w:p>
    <w:p w14:paraId="46496669" w14:textId="4AC0716C" w:rsidR="00C51B5A" w:rsidRPr="00C51B5A" w:rsidRDefault="00D0278C" w:rsidP="008D3BD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зык программирования 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#</w:t>
      </w:r>
      <w:r w:rsidR="00BF197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3D219C97" w14:textId="5957B2FA" w:rsidR="00E732B6" w:rsidRPr="00C51B5A" w:rsidRDefault="00D0278C" w:rsidP="008D3BD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реда разработки программного обеспечения 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Microsoft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Visual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Studio</w:t>
      </w:r>
      <w:r w:rsidR="006E6ED1" w:rsidRPr="006E6ED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[5]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4D8121AC" w14:textId="26D9D3D6" w:rsidR="00E732B6" w:rsidRPr="00C51B5A" w:rsidRDefault="00D0278C" w:rsidP="008D3BDE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латформа пользовательского интерфейса для создания классических приложений 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 w:rsidR="00C51B5A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Windows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Form</w:t>
      </w:r>
      <w:r w:rsidR="006E6ED1" w:rsidRPr="006E6ED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</w:t>
      </w:r>
      <w:r w:rsidR="006E6ED1" w:rsidRPr="003558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="006E6ED1" w:rsidRPr="006E6ED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</w:t>
      </w:r>
      <w:r w:rsidR="00E732B6" w:rsidRP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DF5B500" w14:textId="4D147A6D" w:rsidR="00E732B6" w:rsidRPr="00AF2989" w:rsidRDefault="00E732B6" w:rsidP="00036CB1">
      <w:pPr>
        <w:pStyle w:val="2"/>
        <w:rPr>
          <w:rFonts w:eastAsia="Times New Roman"/>
          <w:lang w:eastAsia="ru-RU"/>
        </w:rPr>
      </w:pPr>
      <w:bookmarkStart w:id="9" w:name="_Toc137071791"/>
      <w:r w:rsidRPr="00AF2989">
        <w:rPr>
          <w:rFonts w:eastAsia="Times New Roman"/>
          <w:lang w:eastAsia="ru-RU"/>
        </w:rPr>
        <w:lastRenderedPageBreak/>
        <w:t>1.</w:t>
      </w:r>
      <w:r w:rsidRPr="00932B6D">
        <w:rPr>
          <w:rFonts w:eastAsia="Times New Roman"/>
          <w:lang w:eastAsia="ru-RU"/>
        </w:rPr>
        <w:t>3</w:t>
      </w:r>
      <w:r w:rsidR="00036CB1">
        <w:rPr>
          <w:rFonts w:eastAsia="Times New Roman"/>
          <w:lang w:eastAsia="ru-RU"/>
        </w:rPr>
        <w:t>.</w:t>
      </w:r>
      <w:r w:rsidRPr="00932B6D">
        <w:rPr>
          <w:rFonts w:eastAsia="Times New Roman"/>
          <w:lang w:eastAsia="ru-RU"/>
        </w:rPr>
        <w:t xml:space="preserve"> </w:t>
      </w:r>
      <w:r w:rsidRPr="00AF2989">
        <w:rPr>
          <w:rFonts w:eastAsia="Times New Roman"/>
          <w:lang w:eastAsia="ru-RU"/>
        </w:rPr>
        <w:t>Постановка задач</w:t>
      </w:r>
      <w:bookmarkEnd w:id="9"/>
    </w:p>
    <w:p w14:paraId="062DA1F6" w14:textId="4005A2F7" w:rsidR="00E732B6" w:rsidRDefault="00E732B6" w:rsidP="0028179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сайты</w:t>
      </w: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которые были описаны выше, по-своему уникальны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Сделав краткие выводы и описания для каждого из генераторов</w:t>
      </w: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 также проведя сравнительный анализ,</w:t>
      </w: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стоит выделить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вещи, которые будут учитываться при разработке собствен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ного генератора кроссвордов</w:t>
      </w:r>
      <w:r w:rsidRPr="00984A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FAB0FA5" w14:textId="77777777" w:rsidR="00E732B6" w:rsidRDefault="00E732B6" w:rsidP="008D3BDE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сделать собственное приложение, ведь хоть сайты и доступны на всех устройствах, их функционал уступает программным версиям;</w:t>
      </w:r>
    </w:p>
    <w:p w14:paraId="0083E60A" w14:textId="77777777" w:rsidR="00E732B6" w:rsidRDefault="00E732B6" w:rsidP="008D3BDE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необходимо создать понятный и удобный интерфейс, чтобы пользователь было комфортно использовать программу;</w:t>
      </w:r>
    </w:p>
    <w:p w14:paraId="5F1CD0D8" w14:textId="77777777" w:rsidR="00E732B6" w:rsidRDefault="00E732B6" w:rsidP="008D3BDE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добавить настройки кроссворда, для того чтобы пользователь мог настроить некоторые параметры под себя;</w:t>
      </w:r>
    </w:p>
    <w:p w14:paraId="6F84C5AF" w14:textId="61E9FE13" w:rsidR="00E732B6" w:rsidRDefault="00E732B6" w:rsidP="008D3BDE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стоит создать обратную связь с пользователем, при решении кроссворда показывать некоторые параметры, например количество правильно отгаданных слов</w:t>
      </w:r>
      <w:r w:rsidR="00D72E1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A0C05C" w14:textId="77777777" w:rsidR="00E732B6" w:rsidRPr="00C04274" w:rsidRDefault="00E732B6" w:rsidP="00036CB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Выводы</w:t>
      </w:r>
    </w:p>
    <w:p w14:paraId="590077F1" w14:textId="105FA33A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первой главе были рассмотрены существующие решения на рынке, 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именно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генератора кроссвордов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C0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529E0">
        <w:rPr>
          <w:rFonts w:ascii="Times New Roman" w:hAnsi="Times New Roman" w:cs="Times New Roman"/>
          <w:sz w:val="28"/>
          <w:szCs w:val="28"/>
        </w:rPr>
        <w:t>Crossword Compiler 11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BA492E">
        <w:rPr>
          <w:rFonts w:ascii="Times New Roman" w:hAnsi="Times New Roman" w:cs="Times New Roman"/>
          <w:sz w:val="28"/>
          <w:szCs w:val="28"/>
        </w:rPr>
        <w:t>My Crossword Maker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C221F2">
        <w:rPr>
          <w:rFonts w:ascii="Times New Roman" w:hAnsi="Times New Roman" w:cs="Times New Roman"/>
          <w:sz w:val="28"/>
          <w:szCs w:val="28"/>
        </w:rPr>
        <w:t>Crossword puzzle games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C221F2">
        <w:rPr>
          <w:rFonts w:ascii="Times New Roman" w:hAnsi="Times New Roman" w:cs="Times New Roman"/>
          <w:sz w:val="28"/>
          <w:szCs w:val="28"/>
        </w:rPr>
        <w:t>EclipseCrossword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5C3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</w:t>
      </w:r>
      <w:r w:rsidR="005C381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го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генератора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 представлено небольшое описание.</w:t>
      </w:r>
    </w:p>
    <w:p w14:paraId="02062F52" w14:textId="77777777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четыре вариации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генераторов кроссвордов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были разобраны по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таким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критериям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</w:t>
      </w:r>
      <w:r w:rsidRPr="006476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сложность генерации, возможности настройки и доступность на разных платформах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Для быстроты и удобства просмотра критерии были занесены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сравнительную таблицу. </w:t>
      </w:r>
    </w:p>
    <w:p w14:paraId="42521D4D" w14:textId="77777777" w:rsidR="00E732B6" w:rsidRDefault="00E732B6" w:rsidP="00036C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основе всей представленной информации был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проведен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сравнительный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анализ,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итогам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которого были сформированы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функциональные требования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которые можно коротко охарактеризовать как</w:t>
      </w:r>
      <w:r w:rsidRPr="00AB000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33AFBDF" w14:textId="77777777" w:rsidR="00E732B6" w:rsidRDefault="00E732B6" w:rsidP="00271F59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000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собственное приложение с достаточным функционалом для любителей кроссвордов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8DD963E" w14:textId="77777777" w:rsidR="00E732B6" w:rsidRDefault="00E732B6" w:rsidP="00271F59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минималистичный и удобной дизайн;</w:t>
      </w:r>
    </w:p>
    <w:p w14:paraId="17D9A882" w14:textId="77777777" w:rsidR="00E732B6" w:rsidRDefault="00E732B6" w:rsidP="00271F59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создать вариативную настройку кроссворда;</w:t>
      </w:r>
    </w:p>
    <w:p w14:paraId="142250DB" w14:textId="77777777" w:rsidR="00E732B6" w:rsidRPr="00AB0007" w:rsidRDefault="00E732B6" w:rsidP="00271F59">
      <w:pPr>
        <w:pStyle w:val="a3"/>
        <w:numPr>
          <w:ilvl w:val="0"/>
          <w:numId w:val="3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построить обратную связь с пользователем.</w:t>
      </w:r>
    </w:p>
    <w:p w14:paraId="226D3DA1" w14:textId="53E21850" w:rsidR="00E732B6" w:rsidRDefault="00E732B6"/>
    <w:p w14:paraId="2179C0E7" w14:textId="77777777" w:rsidR="00E732B6" w:rsidRPr="0031315D" w:rsidRDefault="00E732B6" w:rsidP="00036CB1">
      <w:pPr>
        <w:pStyle w:val="1"/>
      </w:pPr>
      <w:bookmarkStart w:id="10" w:name="_Toc137071792"/>
      <w:r w:rsidRPr="0031315D">
        <w:t>Глава 2.</w:t>
      </w:r>
      <w:r>
        <w:t xml:space="preserve"> </w:t>
      </w:r>
      <w:r w:rsidRPr="0031315D">
        <w:t>Моделирование</w:t>
      </w:r>
      <w:bookmarkEnd w:id="10"/>
    </w:p>
    <w:p w14:paraId="56EA1B0F" w14:textId="77777777" w:rsidR="00E732B6" w:rsidRPr="0031315D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315D">
        <w:rPr>
          <w:rFonts w:ascii="Times New Roman" w:hAnsi="Times New Roman" w:cs="Times New Roman"/>
          <w:sz w:val="28"/>
          <w:szCs w:val="28"/>
        </w:rPr>
        <w:t xml:space="preserve">В данном разделе будет проведено моделирование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13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генератор кроссвордов </w:t>
      </w:r>
      <w:r w:rsidRPr="003131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>основе функциональных требований, которые были выдвинуты в первой главе.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 xml:space="preserve">Структура работы </w:t>
      </w:r>
      <w:r>
        <w:rPr>
          <w:rFonts w:ascii="Times New Roman" w:hAnsi="Times New Roman" w:cs="Times New Roman"/>
          <w:sz w:val="28"/>
          <w:szCs w:val="28"/>
        </w:rPr>
        <w:t>программы генератор кроссвордов</w:t>
      </w:r>
      <w:r w:rsidRPr="00313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Pr="0031315D">
        <w:rPr>
          <w:rFonts w:ascii="Times New Roman" w:hAnsi="Times New Roman" w:cs="Times New Roman"/>
          <w:sz w:val="28"/>
          <w:szCs w:val="28"/>
        </w:rPr>
        <w:t>взаимосвязанных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>между собой модулей, каждый из которых отвечает за свои поставленные задачи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 xml:space="preserve">реализует некоторые алгоритмы. В данной работе было выделено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1315D">
        <w:rPr>
          <w:rFonts w:ascii="Times New Roman" w:hAnsi="Times New Roman" w:cs="Times New Roman"/>
          <w:sz w:val="28"/>
          <w:szCs w:val="28"/>
        </w:rPr>
        <w:t xml:space="preserve"> модулей:</w:t>
      </w:r>
    </w:p>
    <w:p w14:paraId="6E1CF0AD" w14:textId="21BDB7F7" w:rsidR="00E732B6" w:rsidRPr="00A11211" w:rsidRDefault="00E732B6" w:rsidP="008D3BD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211">
        <w:rPr>
          <w:rFonts w:ascii="Times New Roman" w:hAnsi="Times New Roman" w:cs="Times New Roman"/>
          <w:sz w:val="28"/>
          <w:szCs w:val="28"/>
        </w:rPr>
        <w:t>модуль меню;</w:t>
      </w:r>
    </w:p>
    <w:p w14:paraId="674A2211" w14:textId="0B2F131C" w:rsidR="00E732B6" w:rsidRPr="00A11211" w:rsidRDefault="00E732B6" w:rsidP="008D3BD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211">
        <w:rPr>
          <w:rFonts w:ascii="Times New Roman" w:hAnsi="Times New Roman" w:cs="Times New Roman"/>
          <w:sz w:val="28"/>
          <w:szCs w:val="28"/>
        </w:rPr>
        <w:t>модуль авто-создания кроссворда;</w:t>
      </w:r>
    </w:p>
    <w:p w14:paraId="2209E4E2" w14:textId="5FF0A204" w:rsidR="00E732B6" w:rsidRPr="00A11211" w:rsidRDefault="00E732B6" w:rsidP="008D3BD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211">
        <w:rPr>
          <w:rFonts w:ascii="Times New Roman" w:hAnsi="Times New Roman" w:cs="Times New Roman"/>
          <w:sz w:val="28"/>
          <w:szCs w:val="28"/>
        </w:rPr>
        <w:t>модуль пользовательского создания кроссворда;</w:t>
      </w:r>
    </w:p>
    <w:p w14:paraId="709E6B7E" w14:textId="765E5760" w:rsidR="00E732B6" w:rsidRPr="00A11211" w:rsidRDefault="00E732B6" w:rsidP="008D3BD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211">
        <w:rPr>
          <w:rFonts w:ascii="Times New Roman" w:hAnsi="Times New Roman" w:cs="Times New Roman"/>
          <w:sz w:val="28"/>
          <w:szCs w:val="28"/>
        </w:rPr>
        <w:t>модуль решения кроссворда;</w:t>
      </w:r>
    </w:p>
    <w:p w14:paraId="088EC639" w14:textId="4253348A" w:rsidR="00E732B6" w:rsidRPr="00A11211" w:rsidRDefault="00E732B6" w:rsidP="008D3BDE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211">
        <w:rPr>
          <w:rFonts w:ascii="Times New Roman" w:hAnsi="Times New Roman" w:cs="Times New Roman"/>
          <w:sz w:val="28"/>
          <w:szCs w:val="28"/>
        </w:rPr>
        <w:t>модуль подведения итогов.</w:t>
      </w:r>
    </w:p>
    <w:p w14:paraId="68573F83" w14:textId="77777777" w:rsidR="00E732B6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315D">
        <w:rPr>
          <w:rFonts w:ascii="Times New Roman" w:hAnsi="Times New Roman" w:cs="Times New Roman"/>
          <w:sz w:val="28"/>
          <w:szCs w:val="28"/>
        </w:rPr>
        <w:t>Для каждого из модулей будет представлено свое описание работы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>основании блок-схем.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15D">
        <w:rPr>
          <w:rFonts w:ascii="Times New Roman" w:hAnsi="Times New Roman" w:cs="Times New Roman"/>
          <w:sz w:val="28"/>
          <w:szCs w:val="28"/>
        </w:rPr>
        <w:t>наглядности была сформирована функциональная схема игры (рис. 2.1).</w:t>
      </w:r>
    </w:p>
    <w:p w14:paraId="762C7761" w14:textId="77777777" w:rsidR="00E732B6" w:rsidRPr="0078449A" w:rsidRDefault="00E732B6" w:rsidP="00036CB1">
      <w:pPr>
        <w:pStyle w:val="2"/>
      </w:pPr>
      <w:bookmarkStart w:id="11" w:name="_Toc137071793"/>
      <w:r w:rsidRPr="0078449A">
        <w:t xml:space="preserve">2.1. Функциональная схема </w:t>
      </w:r>
      <w:r>
        <w:t>генератора кроссвордов</w:t>
      </w:r>
      <w:bookmarkEnd w:id="11"/>
    </w:p>
    <w:p w14:paraId="22ECA892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449A">
        <w:rPr>
          <w:rFonts w:ascii="Times New Roman" w:hAnsi="Times New Roman" w:cs="Times New Roman"/>
          <w:sz w:val="28"/>
          <w:szCs w:val="28"/>
        </w:rPr>
        <w:t xml:space="preserve">На рисунке 2.1 представлена функциональная схема игры. </w:t>
      </w:r>
    </w:p>
    <w:p w14:paraId="6C0BA4E8" w14:textId="77777777" w:rsidR="00E732B6" w:rsidRPr="00E050FE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0FE">
        <w:rPr>
          <w:rFonts w:ascii="Times New Roman" w:hAnsi="Times New Roman" w:cs="Times New Roman"/>
          <w:sz w:val="28"/>
          <w:szCs w:val="28"/>
        </w:rPr>
        <w:t xml:space="preserve">Модуль меню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5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встречает пользователя при запуске приложения. Выводит кнопки инструкции, создания кроссворда и выхода.</w:t>
      </w:r>
    </w:p>
    <w:p w14:paraId="15C23725" w14:textId="77777777" w:rsidR="00E732B6" w:rsidRPr="00E050FE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0FE">
        <w:rPr>
          <w:rFonts w:ascii="Times New Roman" w:hAnsi="Times New Roman" w:cs="Times New Roman"/>
          <w:sz w:val="28"/>
          <w:szCs w:val="28"/>
        </w:rPr>
        <w:t>Модуль авто-создания кроссворда - автоматически создает кроссворд на основе введенных параметров. Он использует</w:t>
      </w:r>
      <w:r>
        <w:rPr>
          <w:rFonts w:ascii="Times New Roman" w:hAnsi="Times New Roman" w:cs="Times New Roman"/>
          <w:sz w:val="28"/>
          <w:szCs w:val="28"/>
        </w:rPr>
        <w:t xml:space="preserve"> список слов и определений введённых пользователем</w:t>
      </w:r>
      <w:r w:rsidRPr="00E050FE">
        <w:rPr>
          <w:rFonts w:ascii="Times New Roman" w:hAnsi="Times New Roman" w:cs="Times New Roman"/>
          <w:sz w:val="28"/>
          <w:szCs w:val="28"/>
        </w:rPr>
        <w:t>. Затем модуль располагает слова в сетке таким образом, чтобы они пересекались</w:t>
      </w:r>
      <w:r>
        <w:rPr>
          <w:rFonts w:ascii="Times New Roman" w:hAnsi="Times New Roman" w:cs="Times New Roman"/>
          <w:sz w:val="28"/>
          <w:szCs w:val="28"/>
        </w:rPr>
        <w:t xml:space="preserve"> по правилам кроссворда</w:t>
      </w:r>
    </w:p>
    <w:p w14:paraId="56CA386B" w14:textId="77777777" w:rsidR="00E732B6" w:rsidRPr="00E050FE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0FE">
        <w:rPr>
          <w:rFonts w:ascii="Times New Roman" w:hAnsi="Times New Roman" w:cs="Times New Roman"/>
          <w:sz w:val="28"/>
          <w:szCs w:val="28"/>
        </w:rPr>
        <w:t>Модуль пользовательского создания кроссворда - позволяет пользователю самостоятельно создавать кроссворд.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выбирает размеры кроссворда и расставляет слова в сетке.</w:t>
      </w:r>
    </w:p>
    <w:p w14:paraId="26E340A2" w14:textId="77777777" w:rsidR="00E732B6" w:rsidRPr="00E050FE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0FE">
        <w:rPr>
          <w:rFonts w:ascii="Times New Roman" w:hAnsi="Times New Roman" w:cs="Times New Roman"/>
          <w:sz w:val="28"/>
          <w:szCs w:val="28"/>
        </w:rPr>
        <w:lastRenderedPageBreak/>
        <w:t xml:space="preserve">Модуль решения кроссворда - позволяет пользователю </w:t>
      </w:r>
      <w:r>
        <w:rPr>
          <w:rFonts w:ascii="Times New Roman" w:hAnsi="Times New Roman" w:cs="Times New Roman"/>
          <w:sz w:val="28"/>
          <w:szCs w:val="28"/>
        </w:rPr>
        <w:t>решить созданный им или сгенерированный программой</w:t>
      </w:r>
      <w:r w:rsidRPr="00E050FE">
        <w:rPr>
          <w:rFonts w:ascii="Times New Roman" w:hAnsi="Times New Roman" w:cs="Times New Roman"/>
          <w:sz w:val="28"/>
          <w:szCs w:val="28"/>
        </w:rPr>
        <w:t xml:space="preserve"> кроссворд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50FE">
        <w:rPr>
          <w:rFonts w:ascii="Times New Roman" w:hAnsi="Times New Roman" w:cs="Times New Roman"/>
          <w:sz w:val="28"/>
          <w:szCs w:val="28"/>
        </w:rPr>
        <w:t xml:space="preserve"> получить подсказки, если возникли трудности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33F92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50FE">
        <w:rPr>
          <w:rFonts w:ascii="Times New Roman" w:hAnsi="Times New Roman" w:cs="Times New Roman"/>
          <w:sz w:val="28"/>
          <w:szCs w:val="28"/>
        </w:rPr>
        <w:t xml:space="preserve">Модуль подведения итогов - выводит на экран результаты игры: количество правильных ответов, время, затраченное на игру, </w:t>
      </w:r>
      <w:r>
        <w:rPr>
          <w:rFonts w:ascii="Times New Roman" w:hAnsi="Times New Roman" w:cs="Times New Roman"/>
          <w:sz w:val="28"/>
          <w:szCs w:val="28"/>
        </w:rPr>
        <w:t>количество использованных подсказок.</w:t>
      </w:r>
    </w:p>
    <w:p w14:paraId="041AB123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D9AC4" wp14:editId="30271C82">
            <wp:extent cx="4752975" cy="541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12D" w14:textId="0240DD5B" w:rsidR="00E732B6" w:rsidRDefault="00E732B6" w:rsidP="00036CB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28179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схема программы.</w:t>
      </w:r>
    </w:p>
    <w:p w14:paraId="19D8ED70" w14:textId="77777777" w:rsidR="00E732B6" w:rsidRPr="00E050FE" w:rsidRDefault="00E732B6" w:rsidP="00036CB1">
      <w:pPr>
        <w:pStyle w:val="2"/>
        <w:rPr>
          <w:noProof/>
        </w:rPr>
      </w:pPr>
      <w:bookmarkStart w:id="12" w:name="_Toc137071794"/>
      <w:r w:rsidRPr="00E050FE">
        <w:rPr>
          <w:noProof/>
        </w:rPr>
        <w:t xml:space="preserve">2.2. Описание модулей и алгоритмов </w:t>
      </w:r>
      <w:r>
        <w:rPr>
          <w:noProof/>
        </w:rPr>
        <w:t>генератора кроссвордов</w:t>
      </w:r>
      <w:bookmarkEnd w:id="12"/>
    </w:p>
    <w:p w14:paraId="32199D1B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050FE">
        <w:rPr>
          <w:rFonts w:ascii="Times New Roman" w:hAnsi="Times New Roman" w:cs="Times New Roman"/>
          <w:noProof/>
          <w:sz w:val="28"/>
          <w:szCs w:val="28"/>
        </w:rPr>
        <w:t xml:space="preserve">В данной подглаве будет реализовано проектирование всех модулей </w:t>
      </w:r>
      <w:r>
        <w:rPr>
          <w:rFonts w:ascii="Times New Roman" w:hAnsi="Times New Roman" w:cs="Times New Roman"/>
          <w:noProof/>
          <w:sz w:val="28"/>
          <w:szCs w:val="28"/>
        </w:rPr>
        <w:t>генератора кроссворда</w:t>
      </w:r>
      <w:r w:rsidRPr="00E050FE">
        <w:rPr>
          <w:rFonts w:ascii="Times New Roman" w:hAnsi="Times New Roman" w:cs="Times New Roman"/>
          <w:noProof/>
          <w:sz w:val="28"/>
          <w:szCs w:val="28"/>
        </w:rPr>
        <w:t xml:space="preserve"> и описан их принцип работы. Также будут рассмотрены алгоритмы,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50FE">
        <w:rPr>
          <w:rFonts w:ascii="Times New Roman" w:hAnsi="Times New Roman" w:cs="Times New Roman"/>
          <w:noProof/>
          <w:sz w:val="28"/>
          <w:szCs w:val="28"/>
        </w:rPr>
        <w:t>которые составляют основу модулей.</w:t>
      </w:r>
    </w:p>
    <w:p w14:paraId="1BACF039" w14:textId="77777777" w:rsidR="00E732B6" w:rsidRPr="007614CC" w:rsidRDefault="00E732B6" w:rsidP="00036CB1">
      <w:pPr>
        <w:pStyle w:val="3"/>
      </w:pPr>
      <w:bookmarkStart w:id="13" w:name="_Toc137071795"/>
      <w:r w:rsidRPr="007614CC">
        <w:lastRenderedPageBreak/>
        <w:t>2.2.1. Модуль меню</w:t>
      </w:r>
      <w:bookmarkEnd w:id="13"/>
    </w:p>
    <w:p w14:paraId="54888542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модуля меню заключается в том, чтобы обеспечить пользователя о доступных вариантах действий в приложении.</w:t>
      </w:r>
    </w:p>
    <w:p w14:paraId="146D2AEB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Инструкция: после выбора данной опции отрывается окно с описанием функций программы и инструкциями как их использовать</w:t>
      </w:r>
    </w:p>
    <w:p w14:paraId="3B14291A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Выход: закрывает приложение</w:t>
      </w:r>
    </w:p>
    <w:p w14:paraId="0F7998F9" w14:textId="77777777" w:rsidR="00E732B6" w:rsidRPr="00667FC1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кроссворда: пользователю на выбор даётся самостоятельное создание кроссворда или же авто-генерация кроссворда на основе введённого пользователем списка слов.</w:t>
      </w:r>
    </w:p>
    <w:p w14:paraId="46EE49B8" w14:textId="77777777" w:rsidR="00E732B6" w:rsidRDefault="00E732B6" w:rsidP="00C51B5A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7D6FC1" wp14:editId="523538B9">
            <wp:extent cx="5940425" cy="5386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9B3" w14:textId="434C8AE5" w:rsidR="00E732B6" w:rsidRDefault="00E732B6" w:rsidP="00036CB1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2.2</w:t>
      </w:r>
      <w:r w:rsidR="00281795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блок-схема модуля меню.</w:t>
      </w:r>
    </w:p>
    <w:p w14:paraId="0E0E2A69" w14:textId="77777777" w:rsidR="00E732B6" w:rsidRDefault="00E732B6" w:rsidP="00036CB1">
      <w:pPr>
        <w:pStyle w:val="3"/>
      </w:pPr>
      <w:bookmarkStart w:id="14" w:name="_Toc137071796"/>
      <w:r w:rsidRPr="00826300">
        <w:lastRenderedPageBreak/>
        <w:t>2.2.2</w:t>
      </w:r>
      <w:r>
        <w:t>. М</w:t>
      </w:r>
      <w:r w:rsidRPr="00826300">
        <w:t>одуль авто-создания кроссворда</w:t>
      </w:r>
      <w:bookmarkEnd w:id="14"/>
    </w:p>
    <w:p w14:paraId="507DC49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26300">
        <w:rPr>
          <w:rFonts w:ascii="Times New Roman" w:hAnsi="Times New Roman" w:cs="Times New Roman"/>
          <w:noProof/>
          <w:sz w:val="28"/>
          <w:szCs w:val="28"/>
        </w:rPr>
        <w:t xml:space="preserve">Принцип работы модуля авто-создания кроссворда заключается в том, что программа автоматически создает кроссворд на основе </w:t>
      </w:r>
      <w:r>
        <w:rPr>
          <w:rFonts w:ascii="Times New Roman" w:hAnsi="Times New Roman" w:cs="Times New Roman"/>
          <w:noProof/>
          <w:sz w:val="28"/>
          <w:szCs w:val="28"/>
        </w:rPr>
        <w:t>заданных пользователем слов и определений.</w:t>
      </w:r>
    </w:p>
    <w:p w14:paraId="03EB31B8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Ввод списка слов и его проверка</w:t>
      </w:r>
      <w:r w:rsidRPr="00826300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Пользователь вводит необходимое ему количество слов и определений, после программа проверяет можно ли из данного списка слов составить кроссворд, если нет то просит пользователя вновь ввести список слов.</w:t>
      </w:r>
    </w:p>
    <w:p w14:paraId="70DF0C0C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Расстановка слов и создание пустой сетки: после проверки введённого пользователем списка слов программа расставляет их в сетке. По завершении программа выдаёт готовую для решения пустую сетку кроссворда.</w:t>
      </w:r>
    </w:p>
    <w:p w14:paraId="37DE2F02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26300">
        <w:rPr>
          <w:rFonts w:ascii="Times New Roman" w:hAnsi="Times New Roman" w:cs="Times New Roman"/>
          <w:noProof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noProof/>
          <w:sz w:val="28"/>
          <w:szCs w:val="28"/>
        </w:rPr>
        <w:t>определений</w:t>
      </w:r>
      <w:r w:rsidRPr="00826300">
        <w:rPr>
          <w:rFonts w:ascii="Times New Roman" w:hAnsi="Times New Roman" w:cs="Times New Roman"/>
          <w:noProof/>
          <w:sz w:val="28"/>
          <w:szCs w:val="28"/>
        </w:rPr>
        <w:t xml:space="preserve">: после размещения слов в кроссворде, программа добавляет </w:t>
      </w:r>
      <w:r>
        <w:rPr>
          <w:rFonts w:ascii="Times New Roman" w:hAnsi="Times New Roman" w:cs="Times New Roman"/>
          <w:noProof/>
          <w:sz w:val="28"/>
          <w:szCs w:val="28"/>
        </w:rPr>
        <w:t>определения</w:t>
      </w:r>
      <w:r w:rsidRPr="00826300">
        <w:rPr>
          <w:rFonts w:ascii="Times New Roman" w:hAnsi="Times New Roman" w:cs="Times New Roman"/>
          <w:noProof/>
          <w:sz w:val="28"/>
          <w:szCs w:val="28"/>
        </w:rPr>
        <w:t xml:space="preserve"> для каждого слова. </w:t>
      </w:r>
      <w:r>
        <w:rPr>
          <w:rFonts w:ascii="Times New Roman" w:hAnsi="Times New Roman" w:cs="Times New Roman"/>
          <w:noProof/>
          <w:sz w:val="28"/>
          <w:szCs w:val="28"/>
        </w:rPr>
        <w:t>Определения выставляются в соответсвии со словами из списка введённого пользователем и выводятся в отдельном окне.</w:t>
      </w:r>
    </w:p>
    <w:p w14:paraId="61BE22EF" w14:textId="714ED9B5" w:rsidR="00E732B6" w:rsidRPr="00826300" w:rsidRDefault="00183F3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02ECDC" wp14:editId="0CED829A">
            <wp:extent cx="4295494" cy="4180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621" cy="41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E1BE" w14:textId="524C5D0A" w:rsidR="00E732B6" w:rsidRPr="00183F36" w:rsidRDefault="00E732B6" w:rsidP="00183F3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28179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Pr="001B4705">
        <w:rPr>
          <w:rFonts w:ascii="Times New Roman" w:hAnsi="Times New Roman" w:cs="Times New Roman"/>
          <w:sz w:val="28"/>
          <w:szCs w:val="28"/>
        </w:rPr>
        <w:t>модуля авто-создания кроссворда</w:t>
      </w:r>
    </w:p>
    <w:p w14:paraId="365A0633" w14:textId="77777777" w:rsidR="00E732B6" w:rsidRPr="00294F98" w:rsidRDefault="00E732B6" w:rsidP="00036CB1">
      <w:pPr>
        <w:pStyle w:val="3"/>
      </w:pPr>
      <w:bookmarkStart w:id="15" w:name="_Toc137071797"/>
      <w:r w:rsidRPr="00294F98">
        <w:lastRenderedPageBreak/>
        <w:t>2.2.3</w:t>
      </w:r>
      <w:r>
        <w:t>.</w:t>
      </w:r>
      <w:r w:rsidRPr="00294F98">
        <w:t xml:space="preserve"> Модуль пользовательского создания кроссворда</w:t>
      </w:r>
      <w:bookmarkEnd w:id="15"/>
    </w:p>
    <w:p w14:paraId="36AC93A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4F98">
        <w:rPr>
          <w:rFonts w:ascii="Times New Roman" w:hAnsi="Times New Roman" w:cs="Times New Roman"/>
          <w:noProof/>
          <w:sz w:val="28"/>
          <w:szCs w:val="28"/>
        </w:rPr>
        <w:t xml:space="preserve">Принцип работы модуля пользовательского создания кроссворда заключается в том, что пользователь сам создает кроссворд, используя редактор кроссворда, доступный в программе. </w:t>
      </w:r>
    </w:p>
    <w:p w14:paraId="15A8CE80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4F98">
        <w:rPr>
          <w:rFonts w:ascii="Times New Roman" w:hAnsi="Times New Roman" w:cs="Times New Roman"/>
          <w:noProof/>
          <w:sz w:val="28"/>
          <w:szCs w:val="28"/>
        </w:rPr>
        <w:t xml:space="preserve">Размещение слов: пользователь </w:t>
      </w:r>
      <w:r>
        <w:rPr>
          <w:rFonts w:ascii="Times New Roman" w:hAnsi="Times New Roman" w:cs="Times New Roman"/>
          <w:noProof/>
          <w:sz w:val="28"/>
          <w:szCs w:val="28"/>
        </w:rPr>
        <w:t>выбтрает линию в кроссворде размеры которого он указал. Пользователь вводит слово, а так же его определение. После программа проверяет размещено ли слово по правилам кроссворда.</w:t>
      </w:r>
    </w:p>
    <w:p w14:paraId="0806C8C3" w14:textId="2F1160C0" w:rsidR="00E732B6" w:rsidRDefault="003A28E9" w:rsidP="00E732B6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B96238" wp14:editId="0AF9C83A">
            <wp:extent cx="53054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687" w14:textId="4CCAE515" w:rsidR="00E732B6" w:rsidRDefault="00E732B6" w:rsidP="00036CB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  <w:r w:rsidR="00281795">
        <w:rPr>
          <w:rFonts w:ascii="Times New Roman" w:hAnsi="Times New Roman" w:cs="Times New Roman"/>
          <w:noProof/>
          <w:sz w:val="28"/>
          <w:szCs w:val="28"/>
        </w:rPr>
        <w:t>4 -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блок-схема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0F3A">
        <w:rPr>
          <w:rFonts w:ascii="Times New Roman" w:hAnsi="Times New Roman" w:cs="Times New Roman"/>
          <w:sz w:val="28"/>
          <w:szCs w:val="28"/>
        </w:rPr>
        <w:t>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90F3A">
        <w:rPr>
          <w:rFonts w:ascii="Times New Roman" w:hAnsi="Times New Roman" w:cs="Times New Roman"/>
          <w:sz w:val="28"/>
          <w:szCs w:val="28"/>
        </w:rPr>
        <w:t xml:space="preserve"> пользовательского создания кроссворда</w:t>
      </w:r>
    </w:p>
    <w:p w14:paraId="3C1139AC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кнопок: в данном редакторе кроссворда доступны такие функции как</w:t>
      </w:r>
      <w:r w:rsidRPr="00B311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заново – стираются все введённые пользователем слова и пользователь может вновь заполнить кроссворд, назад – возвращает в меню программы, закончить – запускает алгоритм создания пустой сетки.</w:t>
      </w:r>
    </w:p>
    <w:p w14:paraId="7BDE50E6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пустой сетки: программа создаёт пустую сетку кроссворда готовую для решения на основе заполненного пользователем кроссворда.</w:t>
      </w:r>
    </w:p>
    <w:p w14:paraId="1A166A92" w14:textId="5F585BA0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определений: высвечивает пользователю окно, где написаны определения слов написанные им же, а так же указана их нумерация в кроссворде и направление.</w:t>
      </w:r>
    </w:p>
    <w:p w14:paraId="69032220" w14:textId="77777777" w:rsidR="00E732B6" w:rsidRDefault="00E732B6" w:rsidP="00036CB1">
      <w:pPr>
        <w:pStyle w:val="3"/>
      </w:pPr>
      <w:bookmarkStart w:id="16" w:name="_Toc137071798"/>
      <w:r w:rsidRPr="00995FB0">
        <w:t>2.2.4</w:t>
      </w:r>
      <w:r>
        <w:t>.</w:t>
      </w:r>
      <w:r w:rsidRPr="00995FB0">
        <w:t xml:space="preserve"> </w:t>
      </w:r>
      <w:r>
        <w:t>М</w:t>
      </w:r>
      <w:r w:rsidRPr="00995FB0">
        <w:t>одуль решения кроссворда</w:t>
      </w:r>
      <w:bookmarkEnd w:id="16"/>
    </w:p>
    <w:p w14:paraId="38412395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5FB0">
        <w:rPr>
          <w:rFonts w:ascii="Times New Roman" w:hAnsi="Times New Roman" w:cs="Times New Roman"/>
          <w:noProof/>
          <w:sz w:val="28"/>
          <w:szCs w:val="28"/>
        </w:rPr>
        <w:t xml:space="preserve">Принцип работы модуля решения пользователем кроссворда заключается в том, что программа </w:t>
      </w:r>
      <w:r>
        <w:rPr>
          <w:rFonts w:ascii="Times New Roman" w:hAnsi="Times New Roman" w:cs="Times New Roman"/>
          <w:noProof/>
          <w:sz w:val="28"/>
          <w:szCs w:val="28"/>
        </w:rPr>
        <w:t>позволяет пользоватю заполнять игровое поле и использовать некоторые функции.</w:t>
      </w:r>
    </w:p>
    <w:p w14:paraId="35FECB91" w14:textId="080C1A7D" w:rsidR="00E732B6" w:rsidRPr="00995FB0" w:rsidRDefault="008A4F0D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0D8CB" wp14:editId="4569C41B">
            <wp:extent cx="4305300" cy="480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B9C" w14:textId="73CDE898" w:rsidR="00E732B6" w:rsidRDefault="00E732B6" w:rsidP="00E732B6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2.5</w:t>
      </w:r>
      <w:r w:rsidR="00281795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блок </w:t>
      </w: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схема </w:t>
      </w:r>
      <w:r w:rsidRPr="00EE7C92">
        <w:rPr>
          <w:rFonts w:ascii="Times New Roman" w:hAnsi="Times New Roman" w:cs="Times New Roman"/>
          <w:sz w:val="28"/>
          <w:szCs w:val="28"/>
        </w:rPr>
        <w:t>модуля решения кроссворда</w:t>
      </w:r>
    </w:p>
    <w:p w14:paraId="0FCB32A9" w14:textId="77777777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5FB0">
        <w:rPr>
          <w:rFonts w:ascii="Times New Roman" w:hAnsi="Times New Roman" w:cs="Times New Roman"/>
          <w:noProof/>
          <w:sz w:val="28"/>
          <w:szCs w:val="28"/>
        </w:rPr>
        <w:t xml:space="preserve">Ввод ответов: пользователь вводит ответы на </w:t>
      </w:r>
      <w:r>
        <w:rPr>
          <w:rFonts w:ascii="Times New Roman" w:hAnsi="Times New Roman" w:cs="Times New Roman"/>
          <w:noProof/>
          <w:sz w:val="28"/>
          <w:szCs w:val="28"/>
        </w:rPr>
        <w:t>определения</w:t>
      </w:r>
      <w:r w:rsidRPr="00995FB0">
        <w:rPr>
          <w:rFonts w:ascii="Times New Roman" w:hAnsi="Times New Roman" w:cs="Times New Roman"/>
          <w:noProof/>
          <w:sz w:val="28"/>
          <w:szCs w:val="28"/>
        </w:rPr>
        <w:t xml:space="preserve"> в соответствующие клетки кроссворда.</w:t>
      </w:r>
    </w:p>
    <w:p w14:paraId="01633FB6" w14:textId="77777777" w:rsidR="00E732B6" w:rsidRPr="00C56A29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Подсказки: при нажатии на кнопку «Подсказка», пользователь выбирает клетку значение которой он хочет узнать, после этого значение клетки изменить будет невозможно.</w:t>
      </w:r>
    </w:p>
    <w:p w14:paraId="578FD313" w14:textId="33538FCA" w:rsidR="00E732B6" w:rsidRDefault="00E732B6" w:rsidP="00036CB1">
      <w:pPr>
        <w:spacing w:after="0" w:line="360" w:lineRule="auto"/>
        <w:ind w:firstLine="708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995FB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Окончание игры: программа </w:t>
      </w:r>
      <w:r w:rsidR="00916A6B">
        <w:rPr>
          <w:rFonts w:ascii="Times New Roman" w:hAnsi="Times New Roman" w:cs="Times New Roman"/>
          <w:noProof/>
          <w:sz w:val="28"/>
          <w:szCs w:val="28"/>
        </w:rPr>
        <w:t>завершается когда пользователь нажимает кнопку «Закончить кроссворд»</w:t>
      </w:r>
      <w:r w:rsidR="00FF514A">
        <w:rPr>
          <w:rFonts w:ascii="Times New Roman" w:hAnsi="Times New Roman" w:cs="Times New Roman"/>
          <w:noProof/>
          <w:sz w:val="28"/>
          <w:szCs w:val="28"/>
        </w:rPr>
        <w:t xml:space="preserve"> или «Назад»</w:t>
      </w:r>
      <w:r w:rsidRPr="00995FB0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241E7B92" w14:textId="77777777" w:rsidR="00E732B6" w:rsidRPr="00EE7C92" w:rsidRDefault="00E732B6" w:rsidP="00036CB1">
      <w:pPr>
        <w:pStyle w:val="3"/>
      </w:pPr>
      <w:bookmarkStart w:id="17" w:name="_Toc137071799"/>
      <w:r w:rsidRPr="00EE7C92">
        <w:t>2.2.5</w:t>
      </w:r>
      <w:r>
        <w:t>. М</w:t>
      </w:r>
      <w:r w:rsidRPr="00EE7C92">
        <w:t>одуль подведения итогов</w:t>
      </w:r>
      <w:bookmarkEnd w:id="17"/>
    </w:p>
    <w:p w14:paraId="40774D08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Принцип работы модуля подведения итогов кроссворда заключается в том, что программа вычисляет результаты игры и отображает их пользователю. </w:t>
      </w:r>
    </w:p>
    <w:p w14:paraId="3BD30033" w14:textId="77777777" w:rsidR="00E732B6" w:rsidRPr="00EE7C92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Подсчет правильно решенных </w:t>
      </w:r>
      <w:r>
        <w:rPr>
          <w:rFonts w:ascii="Times New Roman" w:hAnsi="Times New Roman" w:cs="Times New Roman"/>
          <w:noProof/>
          <w:sz w:val="28"/>
          <w:szCs w:val="28"/>
        </w:rPr>
        <w:t>слов</w:t>
      </w: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: программа подсчитывает количество правильно решенных </w:t>
      </w:r>
      <w:r>
        <w:rPr>
          <w:rFonts w:ascii="Times New Roman" w:hAnsi="Times New Roman" w:cs="Times New Roman"/>
          <w:noProof/>
          <w:sz w:val="28"/>
          <w:szCs w:val="28"/>
        </w:rPr>
        <w:t>слов</w:t>
      </w: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 и отображает его пользователю.</w:t>
      </w:r>
    </w:p>
    <w:p w14:paraId="28BB8BA1" w14:textId="27CB4DAF" w:rsidR="00E732B6" w:rsidRPr="00EE7C92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Расчет </w:t>
      </w:r>
      <w:r w:rsidR="003A28E9">
        <w:rPr>
          <w:rFonts w:ascii="Times New Roman" w:hAnsi="Times New Roman" w:cs="Times New Roman"/>
          <w:noProof/>
          <w:sz w:val="28"/>
          <w:szCs w:val="28"/>
        </w:rPr>
        <w:t>использованных подсказок</w:t>
      </w:r>
      <w:r w:rsidR="003A28E9" w:rsidRPr="003A28E9">
        <w:rPr>
          <w:rFonts w:ascii="Times New Roman" w:hAnsi="Times New Roman" w:cs="Times New Roman"/>
          <w:noProof/>
          <w:sz w:val="28"/>
          <w:szCs w:val="28"/>
        </w:rPr>
        <w:t>:</w:t>
      </w:r>
      <w:r w:rsidR="003A28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программа отслеживает </w:t>
      </w:r>
      <w:r w:rsidR="003A28E9">
        <w:rPr>
          <w:rFonts w:ascii="Times New Roman" w:hAnsi="Times New Roman" w:cs="Times New Roman"/>
          <w:noProof/>
          <w:sz w:val="28"/>
          <w:szCs w:val="28"/>
        </w:rPr>
        <w:t>количество подсказок использованных пользователем.</w:t>
      </w:r>
    </w:p>
    <w:p w14:paraId="3DE876EE" w14:textId="09D5B462" w:rsidR="00E732B6" w:rsidRDefault="00E732B6" w:rsidP="00E732B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3A28E9">
        <w:rPr>
          <w:noProof/>
        </w:rPr>
        <w:drawing>
          <wp:inline distT="0" distB="0" distL="0" distR="0" wp14:anchorId="6675DC94" wp14:editId="5EF95B9A">
            <wp:extent cx="4362450" cy="3676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6154" w14:textId="3F910B1E" w:rsidR="00E732B6" w:rsidRDefault="00E732B6" w:rsidP="00E732B6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2.6</w:t>
      </w:r>
      <w:r w:rsidR="00281795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блок-схема</w:t>
      </w:r>
      <w:r w:rsidRPr="009F1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11E1">
        <w:rPr>
          <w:rFonts w:ascii="Times New Roman" w:hAnsi="Times New Roman" w:cs="Times New Roman"/>
          <w:sz w:val="28"/>
          <w:szCs w:val="28"/>
        </w:rPr>
        <w:t>модуля подведения итогов.</w:t>
      </w:r>
    </w:p>
    <w:p w14:paraId="73CD9753" w14:textId="4DAD1A13" w:rsidR="00E732B6" w:rsidRDefault="00E732B6" w:rsidP="00E732B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Вывод результатов: программа отображает пользователю результаты , включая количество правильно решенных </w:t>
      </w:r>
      <w:r>
        <w:rPr>
          <w:rFonts w:ascii="Times New Roman" w:hAnsi="Times New Roman" w:cs="Times New Roman"/>
          <w:noProof/>
          <w:sz w:val="28"/>
          <w:szCs w:val="28"/>
        </w:rPr>
        <w:t>слов</w:t>
      </w:r>
      <w:r w:rsidRPr="00EE7C9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использование подсказок.</w:t>
      </w:r>
    </w:p>
    <w:p w14:paraId="313333C1" w14:textId="77777777" w:rsidR="00E732B6" w:rsidRDefault="00E732B6" w:rsidP="008A4F0D">
      <w:pPr>
        <w:pStyle w:val="2"/>
        <w:ind w:firstLine="708"/>
      </w:pPr>
      <w:bookmarkStart w:id="18" w:name="_Toc137071800"/>
      <w:r w:rsidRPr="009F11E1">
        <w:t>Выводы</w:t>
      </w:r>
      <w:bookmarkEnd w:id="18"/>
    </w:p>
    <w:p w14:paraId="2F442396" w14:textId="6FB766A2" w:rsidR="00D52347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В данной главе было проведено моделирование работы игры </w:t>
      </w:r>
      <w:r w:rsidR="00D52347">
        <w:rPr>
          <w:rFonts w:ascii="Times New Roman" w:hAnsi="Times New Roman" w:cs="Times New Roman"/>
          <w:noProof/>
          <w:sz w:val="28"/>
          <w:szCs w:val="28"/>
        </w:rPr>
        <w:t>«Кроссворд» с генератором</w:t>
      </w: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C7362">
        <w:rPr>
          <w:rFonts w:ascii="Times New Roman" w:hAnsi="Times New Roman" w:cs="Times New Roman"/>
          <w:noProof/>
          <w:sz w:val="28"/>
          <w:szCs w:val="28"/>
        </w:rPr>
        <w:t>Была разработана функциональная схема а так же б</w:t>
      </w:r>
      <w:r w:rsidRPr="009F11E1">
        <w:rPr>
          <w:rFonts w:ascii="Times New Roman" w:hAnsi="Times New Roman" w:cs="Times New Roman"/>
          <w:noProof/>
          <w:sz w:val="28"/>
          <w:szCs w:val="28"/>
        </w:rPr>
        <w:t>ыли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разработаны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 модулей: </w:t>
      </w:r>
    </w:p>
    <w:p w14:paraId="39FA6D5E" w14:textId="42C5B716" w:rsidR="00D52347" w:rsidRPr="00D52347" w:rsidRDefault="00E732B6" w:rsidP="008D3BD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noProof/>
          <w:sz w:val="28"/>
          <w:szCs w:val="28"/>
        </w:rPr>
        <w:lastRenderedPageBreak/>
        <w:t>модуль меню</w:t>
      </w:r>
      <w:r w:rsidR="00D5234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B2FCA62" w14:textId="198B3CA6" w:rsidR="00D52347" w:rsidRPr="00D52347" w:rsidRDefault="00E732B6" w:rsidP="008D3BD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авто-создания кроссворда</w:t>
      </w:r>
      <w:r w:rsidR="00D52347">
        <w:rPr>
          <w:rFonts w:ascii="Times New Roman" w:hAnsi="Times New Roman" w:cs="Times New Roman"/>
          <w:sz w:val="28"/>
          <w:szCs w:val="28"/>
        </w:rPr>
        <w:t>;</w:t>
      </w:r>
    </w:p>
    <w:p w14:paraId="6C9893B6" w14:textId="0D661189" w:rsidR="00D52347" w:rsidRPr="00D52347" w:rsidRDefault="00E732B6" w:rsidP="008D3BD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пользовательского создания кроссворда</w:t>
      </w:r>
      <w:r w:rsidR="00D52347">
        <w:rPr>
          <w:rFonts w:ascii="Times New Roman" w:hAnsi="Times New Roman" w:cs="Times New Roman"/>
          <w:sz w:val="28"/>
          <w:szCs w:val="28"/>
        </w:rPr>
        <w:t>;</w:t>
      </w:r>
    </w:p>
    <w:p w14:paraId="03AE2B60" w14:textId="1FBB5EA8" w:rsidR="00D52347" w:rsidRPr="00D52347" w:rsidRDefault="00E732B6" w:rsidP="008D3BD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решения кроссворда</w:t>
      </w:r>
      <w:r w:rsidR="00D52347">
        <w:rPr>
          <w:rFonts w:ascii="Times New Roman" w:hAnsi="Times New Roman" w:cs="Times New Roman"/>
          <w:sz w:val="28"/>
          <w:szCs w:val="28"/>
        </w:rPr>
        <w:t>;</w:t>
      </w:r>
      <w:r w:rsidRPr="00D52347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0211DD11" w14:textId="204E3418" w:rsidR="003C7362" w:rsidRPr="003C7362" w:rsidRDefault="00E732B6" w:rsidP="008D3BDE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noProof/>
          <w:sz w:val="28"/>
          <w:szCs w:val="28"/>
        </w:rPr>
        <w:t>модуль подведения итогов.</w:t>
      </w:r>
    </w:p>
    <w:p w14:paraId="23CB9233" w14:textId="6349EEDE" w:rsidR="00E732B6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7362">
        <w:rPr>
          <w:rFonts w:ascii="Times New Roman" w:hAnsi="Times New Roman" w:cs="Times New Roman"/>
          <w:noProof/>
          <w:sz w:val="28"/>
          <w:szCs w:val="28"/>
        </w:rPr>
        <w:t xml:space="preserve">Для наглядности были созданы блок схемы для каждого из модулей. Было составлено </w:t>
      </w:r>
      <w:r>
        <w:rPr>
          <w:rFonts w:ascii="Times New Roman" w:hAnsi="Times New Roman" w:cs="Times New Roman"/>
          <w:noProof/>
          <w:sz w:val="28"/>
          <w:szCs w:val="28"/>
        </w:rPr>
        <w:t>описан</w:t>
      </w:r>
      <w:r w:rsidR="003C7362">
        <w:rPr>
          <w:rFonts w:ascii="Times New Roman" w:hAnsi="Times New Roman" w:cs="Times New Roman"/>
          <w:noProof/>
          <w:sz w:val="28"/>
          <w:szCs w:val="28"/>
        </w:rPr>
        <w:t>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кажд</w:t>
      </w:r>
      <w:r w:rsidR="003C7362">
        <w:rPr>
          <w:rFonts w:ascii="Times New Roman" w:hAnsi="Times New Roman" w:cs="Times New Roman"/>
          <w:noProof/>
          <w:sz w:val="28"/>
          <w:szCs w:val="28"/>
        </w:rPr>
        <w:t>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модул</w:t>
      </w:r>
      <w:r w:rsidR="003C7362">
        <w:rPr>
          <w:rFonts w:ascii="Times New Roman" w:hAnsi="Times New Roman" w:cs="Times New Roman"/>
          <w:noProof/>
          <w:sz w:val="28"/>
          <w:szCs w:val="28"/>
        </w:rPr>
        <w:t>я</w:t>
      </w:r>
      <w:r>
        <w:rPr>
          <w:rFonts w:ascii="Times New Roman" w:hAnsi="Times New Roman" w:cs="Times New Roman"/>
          <w:noProof/>
          <w:sz w:val="28"/>
          <w:szCs w:val="28"/>
        </w:rPr>
        <w:t>. Описание модулей включа</w:t>
      </w:r>
      <w:r w:rsidR="003C7362">
        <w:rPr>
          <w:rFonts w:ascii="Times New Roman" w:hAnsi="Times New Roman" w:cs="Times New Roman"/>
          <w:noProof/>
          <w:sz w:val="28"/>
          <w:szCs w:val="28"/>
        </w:rPr>
        <w:t>ет</w:t>
      </w: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11E1">
        <w:rPr>
          <w:rFonts w:ascii="Times New Roman" w:hAnsi="Times New Roman" w:cs="Times New Roman"/>
          <w:noProof/>
          <w:sz w:val="28"/>
          <w:szCs w:val="28"/>
        </w:rPr>
        <w:t>объяснение того, как работают данные модули и какие алгоритмы и задачи они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выполняют. </w:t>
      </w:r>
    </w:p>
    <w:p w14:paraId="265DB7B5" w14:textId="43CB6FFA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соответсвии с поставленными задачами в предыдущей главе, было реализованно простое и понятное меню.</w:t>
      </w:r>
    </w:p>
    <w:p w14:paraId="6E93A30F" w14:textId="36BBBCC8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более обширных настроек кроссворда был спроектирован модуль пользовательского создания кроссворда.</w:t>
      </w:r>
    </w:p>
    <w:p w14:paraId="5B460325" w14:textId="3ED10EC7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поддержания обратной связи с пользователем был создан модуль подведения итогов.</w:t>
      </w:r>
    </w:p>
    <w:p w14:paraId="0ECD6CF6" w14:textId="79D9D24F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346622B3" w14:textId="4D4E0C8F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4644BA7E" w14:textId="55B346DE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59B29D58" w14:textId="344B2BFC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42E3356B" w14:textId="21851FAB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B1C95C7" w14:textId="62AA9EAD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46963335" w14:textId="0B37425D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61F98F8C" w14:textId="3E04DCAE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382BB955" w14:textId="0071C906" w:rsidR="008A4F0D" w:rsidRDefault="008A4F0D" w:rsidP="00281795">
      <w:pPr>
        <w:pStyle w:val="1"/>
      </w:pPr>
    </w:p>
    <w:p w14:paraId="2839A82C" w14:textId="46F57448" w:rsidR="008A4F0D" w:rsidRDefault="008A4F0D" w:rsidP="008A4F0D"/>
    <w:p w14:paraId="517ABA65" w14:textId="6C4D9ABE" w:rsidR="008A4F0D" w:rsidRDefault="008A4F0D" w:rsidP="008A4F0D"/>
    <w:p w14:paraId="783653FF" w14:textId="574149E8" w:rsidR="008A4F0D" w:rsidRDefault="008A4F0D" w:rsidP="008A4F0D"/>
    <w:p w14:paraId="7EBD3540" w14:textId="77777777" w:rsidR="008A4F0D" w:rsidRPr="008A4F0D" w:rsidRDefault="008A4F0D" w:rsidP="008A4F0D"/>
    <w:p w14:paraId="3DE199E8" w14:textId="542F5DBB" w:rsidR="00E732B6" w:rsidRDefault="00E732B6" w:rsidP="00281795">
      <w:pPr>
        <w:pStyle w:val="1"/>
      </w:pPr>
      <w:bookmarkStart w:id="19" w:name="_Toc137071801"/>
      <w:r w:rsidRPr="00DA0E7C">
        <w:lastRenderedPageBreak/>
        <w:t>Глава 3. Разработка</w:t>
      </w:r>
      <w:bookmarkEnd w:id="19"/>
    </w:p>
    <w:p w14:paraId="12DA3047" w14:textId="77777777" w:rsidR="00E732B6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0E7C">
        <w:rPr>
          <w:rFonts w:ascii="Times New Roman" w:hAnsi="Times New Roman" w:cs="Times New Roman"/>
          <w:sz w:val="28"/>
          <w:szCs w:val="28"/>
        </w:rPr>
        <w:t xml:space="preserve">В рамках данной работы была разработана игра </w:t>
      </w:r>
      <w:r>
        <w:rPr>
          <w:rFonts w:ascii="Times New Roman" w:hAnsi="Times New Roman" w:cs="Times New Roman"/>
          <w:sz w:val="28"/>
          <w:szCs w:val="28"/>
        </w:rPr>
        <w:t xml:space="preserve">«Кроссворд» с генерацией. </w:t>
      </w:r>
      <w:r w:rsidRPr="00DA0E7C">
        <w:rPr>
          <w:rFonts w:ascii="Times New Roman" w:hAnsi="Times New Roman" w:cs="Times New Roman"/>
          <w:sz w:val="28"/>
          <w:szCs w:val="28"/>
        </w:rPr>
        <w:t>В третьей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E7C">
        <w:rPr>
          <w:rFonts w:ascii="Times New Roman" w:hAnsi="Times New Roman" w:cs="Times New Roman"/>
          <w:sz w:val="28"/>
          <w:szCs w:val="28"/>
        </w:rPr>
        <w:t>главе будут представлены скриншоты самой игры и отрывки кода,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E7C">
        <w:rPr>
          <w:rFonts w:ascii="Times New Roman" w:hAnsi="Times New Roman" w:cs="Times New Roman"/>
          <w:sz w:val="28"/>
          <w:szCs w:val="28"/>
        </w:rPr>
        <w:t>отвечают за выполнение определенных алгоритмов и задач.</w:t>
      </w:r>
    </w:p>
    <w:p w14:paraId="577AC2D9" w14:textId="77777777" w:rsidR="00E732B6" w:rsidRPr="007614CC" w:rsidRDefault="00E732B6" w:rsidP="00281795">
      <w:pPr>
        <w:pStyle w:val="2"/>
      </w:pPr>
      <w:bookmarkStart w:id="20" w:name="_Toc137071802"/>
      <w:r w:rsidRPr="007614CC">
        <w:t>3.1. Окно с меню</w:t>
      </w:r>
      <w:bookmarkEnd w:id="20"/>
    </w:p>
    <w:p w14:paraId="1B91DB5F" w14:textId="4150CDE6" w:rsidR="00E732B6" w:rsidRDefault="00E732B6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на экране пользователя появляется окно с меню(см рис 3.1). Пользователю доступны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кроссворд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Инструкции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998B80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5673">
        <w:rPr>
          <w:noProof/>
        </w:rPr>
        <w:drawing>
          <wp:inline distT="0" distB="0" distL="0" distR="0" wp14:anchorId="78C823A9" wp14:editId="310CFFE3">
            <wp:extent cx="31813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1E42" w14:textId="218F85CE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окно меню</w:t>
      </w:r>
    </w:p>
    <w:p w14:paraId="4AB1B067" w14:textId="77777777" w:rsidR="00E732B6" w:rsidRPr="00E27861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F56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кроссворд</w:t>
      </w:r>
      <w:r w:rsidRPr="003F56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меню создания кроссворда. В создании кнопок помогают методы </w:t>
      </w:r>
      <w:r w:rsidRPr="00E2786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selfgamecreatebutton</w:t>
      </w:r>
      <w:r w:rsidRPr="00E27861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compgamecreatebutton</w:t>
      </w:r>
      <w:r w:rsidRPr="00E27861">
        <w:rPr>
          <w:rFonts w:ascii="Times New Roman" w:hAnsi="Times New Roman" w:cs="Times New Roman"/>
          <w:color w:val="000000"/>
          <w:sz w:val="28"/>
          <w:szCs w:val="28"/>
        </w:rPr>
        <w:t>()(</w:t>
      </w:r>
      <w:r>
        <w:rPr>
          <w:rFonts w:ascii="Times New Roman" w:hAnsi="Times New Roman" w:cs="Times New Roman"/>
          <w:color w:val="000000"/>
          <w:sz w:val="28"/>
          <w:szCs w:val="28"/>
        </w:rPr>
        <w:t>см. приложение А),создающие новые поля и кнопки.</w:t>
      </w:r>
    </w:p>
    <w:p w14:paraId="1DC944F3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3F56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Инструкции</w:t>
      </w:r>
      <w:r w:rsidRPr="003F56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окно, объясняющее управление в данном приложении(см. приложение Б). </w:t>
      </w:r>
    </w:p>
    <w:p w14:paraId="4D66D679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EE57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E57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приложение закрывается.</w:t>
      </w:r>
    </w:p>
    <w:p w14:paraId="7D3EC2A2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перечисленные кнопки работают благодаря обработчикам событий, представленных в листинге 3.1.</w:t>
      </w:r>
    </w:p>
    <w:p w14:paraId="6BBDC985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ExitBut_Click(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AE8D924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1DF3497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6AF137BB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2F3E79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085091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GameStartBut_Click(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340793CF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1BE2A78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GameStartBut.Enabled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6FEEE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GameStartBut.Visible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2CB4F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ExitBut.Visible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71F2E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ExitBut.Enabled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E3EB12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BDF6B1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DC661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A06E87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selfgamecreatebutton();</w:t>
      </w:r>
    </w:p>
    <w:p w14:paraId="3BBCEB1D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94889B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autogamecreatebutton();</w:t>
      </w:r>
    </w:p>
    <w:p w14:paraId="324990AE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402C0A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 back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77E66AC0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back.Name 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A2FE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back.Location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Point(122, 380);</w:t>
      </w:r>
    </w:p>
    <w:p w14:paraId="7F2C76F9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back.Size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Size(98,30);</w:t>
      </w:r>
    </w:p>
    <w:p w14:paraId="67DD284A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back.Text 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02B32">
        <w:rPr>
          <w:rFonts w:ascii="Courier New" w:hAnsi="Courier New" w:cs="Courier New"/>
          <w:color w:val="A31515"/>
          <w:sz w:val="20"/>
          <w:szCs w:val="20"/>
        </w:rPr>
        <w:t>Назад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5F863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back.Font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2DAC8B9A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back.Click +=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System.EventHandler(back_Click);</w:t>
      </w:r>
    </w:p>
    <w:p w14:paraId="4F745F72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Controls.Add(back);</w:t>
      </w:r>
    </w:p>
    <w:p w14:paraId="3E7E83B6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68FBB28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0B9F70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InfBut_Click(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0FF03E1E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8BC1BE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instructs instr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instructs(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945C62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30A8E495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instr.Show();</w:t>
      </w:r>
    </w:p>
    <w:p w14:paraId="5A55FED2" w14:textId="77777777" w:rsidR="00E732B6" w:rsidRPr="00E02B32" w:rsidRDefault="00E732B6" w:rsidP="00C51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1D9E33" w14:textId="35C907DE" w:rsidR="00E732B6" w:rsidRPr="00E732B6" w:rsidRDefault="00E732B6" w:rsidP="00036CB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32B6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 w:rsidR="0028179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бработчики</w:t>
      </w:r>
      <w:r w:rsidRPr="00E73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E73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E73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7B4AD12E" w14:textId="77777777" w:rsidR="00E732B6" w:rsidRDefault="00E732B6" w:rsidP="00036CB1">
      <w:pPr>
        <w:pStyle w:val="2"/>
      </w:pPr>
      <w:bookmarkStart w:id="21" w:name="_Toc137071803"/>
      <w:r>
        <w:t>3.2. Окно выбора создания кроссворда</w:t>
      </w:r>
      <w:bookmarkEnd w:id="21"/>
    </w:p>
    <w:p w14:paraId="0047DCEF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нажатия кнопки </w:t>
      </w:r>
      <w:r w:rsidRPr="00EE5793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Создать кроссворд </w:t>
      </w:r>
      <w:r w:rsidRPr="00EE5793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открывается меню выбора режима создания(см рис 3.2).</w:t>
      </w:r>
    </w:p>
    <w:p w14:paraId="5FF35CD1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кнопки </w:t>
      </w:r>
      <w:r w:rsidRPr="00EE5793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создать лично</w:t>
      </w:r>
      <w:r w:rsidRPr="00EE5793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пользователю необходимо ввести размеры кроссворда, после нажатия кнопки </w:t>
      </w:r>
      <w:r w:rsidRPr="006C52DF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Начать</w:t>
      </w:r>
      <w:r w:rsidRPr="006C52DF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приложение считывает размеры кроссворда с помощью метода </w:t>
      </w:r>
      <w:r w:rsidRPr="00B94C8B">
        <w:rPr>
          <w:rFonts w:ascii="Times New Roman" w:hAnsi="Times New Roman" w:cs="Times New Roman"/>
          <w:color w:val="000000"/>
          <w:sz w:val="28"/>
          <w:szCs w:val="28"/>
        </w:rPr>
        <w:t>StartUserCreate_Click</w:t>
      </w:r>
      <w:r>
        <w:rPr>
          <w:rFonts w:ascii="Times New Roman" w:hAnsi="Times New Roman" w:cs="Times New Roman"/>
          <w:noProof/>
          <w:sz w:val="28"/>
          <w:szCs w:val="28"/>
        </w:rPr>
        <w:t>(), далее открывается</w:t>
      </w:r>
      <w:r w:rsidRPr="006C52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окно пользовательского создания кроссворда.</w:t>
      </w:r>
    </w:p>
    <w:p w14:paraId="163CAD46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кнопки </w:t>
      </w:r>
      <w:r w:rsidRPr="006C52DF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Сгенерировать</w:t>
      </w:r>
      <w:r w:rsidRPr="006C52DF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пользователю необходимо ввести количество слов которое он собирается ввести, после того как метод </w:t>
      </w:r>
      <w:r w:rsidRPr="00B94C8B">
        <w:rPr>
          <w:rFonts w:ascii="Times New Roman" w:hAnsi="Times New Roman" w:cs="Times New Roman"/>
          <w:color w:val="000000"/>
          <w:sz w:val="28"/>
          <w:szCs w:val="28"/>
        </w:rPr>
        <w:lastRenderedPageBreak/>
        <w:t>StartCompCreate_Click</w:t>
      </w:r>
      <w:r w:rsidRPr="00B94C8B">
        <w:rPr>
          <w:rFonts w:ascii="Times New Roman" w:hAnsi="Times New Roman" w:cs="Times New Roman"/>
          <w:noProof/>
          <w:sz w:val="28"/>
          <w:szCs w:val="28"/>
        </w:rPr>
        <w:t>()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считает введённые данные откроется новая форма –</w:t>
      </w:r>
      <w:r w:rsidRPr="007913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SubForm</w:t>
      </w:r>
      <w:r w:rsidRPr="00B94C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0D01525" w14:textId="77777777" w:rsidR="00E732B6" w:rsidRDefault="00E732B6" w:rsidP="00036CB1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нажатии кнопки «Назад» пользователь возвращается к главному меню.</w:t>
      </w:r>
    </w:p>
    <w:p w14:paraId="39C8078E" w14:textId="4E450ECF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="0010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перечисленные кнопки работают благодаря обработчикам событий, представленных в листинге 3.2.</w:t>
      </w:r>
    </w:p>
    <w:p w14:paraId="49D6A7A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StartUserCreate_Click(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4AE9AB8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 !=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&amp;&amp;(Regex.IsMatch(Controls[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].Text, </w:t>
      </w:r>
      <w:r w:rsidRPr="00E02B32">
        <w:rPr>
          <w:rFonts w:ascii="Courier New" w:hAnsi="Courier New" w:cs="Courier New"/>
          <w:color w:val="800000"/>
          <w:sz w:val="20"/>
          <w:szCs w:val="20"/>
          <w:lang w:val="en-US"/>
        </w:rPr>
        <w:t>@"^\d+$"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))){</w:t>
      </w:r>
    </w:p>
    <w:p w14:paraId="0166EE7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UserCreate userCreate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UserCreate(Convert.ToInt32(Controls[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].Text),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D6B4C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UserCreate.ShowMainAfterBack handler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UserCreate.ShowMainAfterBack(Mainhelpfunc);</w:t>
      </w:r>
    </w:p>
    <w:p w14:paraId="1BE1171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userCreate.showback += handler;</w:t>
      </w:r>
    </w:p>
    <w:p w14:paraId="253EF35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userCreate.Show();</w:t>
      </w:r>
    </w:p>
    <w:p w14:paraId="7B0B3137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.Hide();}</w:t>
      </w:r>
    </w:p>
    <w:p w14:paraId="776C038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5D0A90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StartCompCreate_Click(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30F0B6E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 !=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) &amp;&amp; 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.TryParse(Controls[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].Text,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out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_)))</w:t>
      </w:r>
    </w:p>
    <w:p w14:paraId="1DA4809A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AE6438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(Convert.ToInt32(Controls[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].Text) &lt;= 30)</w:t>
      </w:r>
    </w:p>
    <w:p w14:paraId="7EB952A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14:paraId="26A3DA5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SubForm test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SubForm(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, Convert.ToInt32(Controls[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].Text));</w:t>
      </w:r>
    </w:p>
    <w:p w14:paraId="76FCB63D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test.Show();</w:t>
      </w:r>
    </w:p>
    <w:p w14:paraId="57E8328D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this</w:t>
      </w: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01E836C0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448909F7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85014A2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3347BC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back_Click(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5F7D042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GameStartBut.Enabled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14AF2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GameStartBut.Visible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90F982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ExitBut.Visible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C0D7DA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ExitBut.Enabled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25A80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InfBut.Enabled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ACDD1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InfBut.Visible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AB1B3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7740E97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49998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"SelfGameCreate"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7293B07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"StartUserCreate"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26E6096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"HeightInfo"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62032FD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2F4F6E9A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52CA7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"CompGameCreate"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242DD36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"StartCompCreate"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0D13FBA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"SizeInfo"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52A9D1F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00"/>
          <w:sz w:val="20"/>
          <w:szCs w:val="20"/>
        </w:rPr>
        <w:t>Controls[</w:t>
      </w:r>
      <w:r w:rsidRPr="00E02B32">
        <w:rPr>
          <w:rFonts w:ascii="Courier New" w:hAnsi="Courier New" w:cs="Courier New"/>
          <w:color w:val="A31515"/>
          <w:sz w:val="20"/>
          <w:szCs w:val="20"/>
        </w:rPr>
        <w:t>"SizeBox"</w:t>
      </w:r>
      <w:r w:rsidRPr="00E02B32">
        <w:rPr>
          <w:rFonts w:ascii="Courier New" w:hAnsi="Courier New" w:cs="Courier New"/>
          <w:color w:val="000000"/>
          <w:sz w:val="20"/>
          <w:szCs w:val="20"/>
        </w:rPr>
        <w:t>].Dispose();}</w:t>
      </w:r>
    </w:p>
    <w:p w14:paraId="239CF999" w14:textId="58202F75" w:rsidR="00C51B5A" w:rsidRPr="00C51B5A" w:rsidRDefault="00E732B6" w:rsidP="00C51B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3.2 – обработчики событий окна выбора создания кроссворда</w:t>
      </w:r>
    </w:p>
    <w:p w14:paraId="28D593E3" w14:textId="77777777" w:rsidR="00E732B6" w:rsidRDefault="00E732B6" w:rsidP="00036CB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SubForm</w:t>
      </w:r>
      <w:r w:rsidRPr="007913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нужна для того чтобы пользователь мог комфортно ввести слова и их определения(см.рис 3.3). </w:t>
      </w:r>
    </w:p>
    <w:p w14:paraId="2497362C" w14:textId="77777777" w:rsidR="00E732B6" w:rsidRDefault="00E732B6" w:rsidP="00E732B6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16AD3" wp14:editId="492C05CE">
            <wp:extent cx="3152775" cy="436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D21" w14:textId="77777777" w:rsidR="00E732B6" w:rsidRDefault="00E732B6" w:rsidP="00036CB1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окно выбора режима создания</w:t>
      </w:r>
    </w:p>
    <w:p w14:paraId="7666FF33" w14:textId="5FEE5787" w:rsidR="00E732B6" w:rsidRPr="003C7362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кнопки «Назад» пользователь возвращается </w:t>
      </w:r>
      <w:r w:rsidR="003C7362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 главному меню</w:t>
      </w:r>
      <w:r w:rsidR="000B0FD9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6E5AF8" w14:textId="77777777" w:rsidR="007614CC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нажатии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кнопки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«Готово»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создаётся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структура</w:t>
      </w:r>
      <w:r w:rsidR="007614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7362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oAuto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(см. приложение А), </w:t>
      </w:r>
      <w:r w:rsidR="003C736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>которая</w:t>
      </w:r>
      <w:r w:rsidR="003C736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после </w:t>
      </w:r>
      <w:r w:rsidR="003C7362" w:rsidRPr="003C736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передаётся в </w:t>
      </w:r>
      <w:r w:rsidR="003C7362" w:rsidRPr="003C736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>модульавто создания.</w:t>
      </w:r>
    </w:p>
    <w:p w14:paraId="428C54FE" w14:textId="1D88A4BD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Обработчи</w:t>
      </w:r>
      <w:r w:rsidR="00211E67">
        <w:rPr>
          <w:rFonts w:ascii="Times New Roman" w:hAnsi="Times New Roman" w:cs="Times New Roman"/>
          <w:noProof/>
          <w:sz w:val="28"/>
          <w:szCs w:val="28"/>
        </w:rPr>
        <w:t>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события кнопки «Готово» будет представлен в листинге 3.3.</w:t>
      </w:r>
    </w:p>
    <w:p w14:paraId="1CA55ADC" w14:textId="77777777" w:rsidR="00E732B6" w:rsidRDefault="00E732B6" w:rsidP="00036CB1">
      <w:pPr>
        <w:spacing w:after="0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E791EB" wp14:editId="27E20443">
            <wp:extent cx="3532921" cy="17456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445" cy="17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860E" w14:textId="3F363279" w:rsidR="00E732B6" w:rsidRDefault="00E732B6" w:rsidP="000B0FD9">
      <w:pPr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E732B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3.3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SubForm</w:t>
      </w:r>
    </w:p>
    <w:p w14:paraId="435F9CC5" w14:textId="77777777" w:rsidR="00281795" w:rsidRDefault="00281795" w:rsidP="000B0FD9">
      <w:pPr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58A99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</w:rPr>
        <w:t>готово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56FE6D7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0F7BB3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List&lt;ToAuto&gt; rnd = createList();</w:t>
      </w:r>
    </w:p>
    <w:p w14:paraId="0AD6298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AutoCross NewAuto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AutoCross(menu, rnd);</w:t>
      </w:r>
    </w:p>
    <w:p w14:paraId="55035C15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this</w:t>
      </w:r>
      <w:r w:rsidRPr="00E732B6">
        <w:rPr>
          <w:rFonts w:ascii="Courier New" w:hAnsi="Courier New" w:cs="Courier New"/>
          <w:color w:val="000000"/>
          <w:sz w:val="20"/>
          <w:szCs w:val="20"/>
        </w:rPr>
        <w:t>.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E732B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F07521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NewAuto</w:t>
      </w:r>
      <w:r w:rsidRPr="00E732B6">
        <w:rPr>
          <w:rFonts w:ascii="Courier New" w:hAnsi="Courier New" w:cs="Courier New"/>
          <w:color w:val="000000"/>
          <w:sz w:val="20"/>
          <w:szCs w:val="20"/>
        </w:rPr>
        <w:t>.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732B6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CA7B95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E732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F3E211" w14:textId="77777777" w:rsidR="00E732B6" w:rsidRDefault="00E732B6" w:rsidP="00036CB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3.3 – обработчики события кнопки «Готово»</w:t>
      </w:r>
    </w:p>
    <w:p w14:paraId="78345EF8" w14:textId="77777777" w:rsidR="00E732B6" w:rsidRDefault="00E732B6" w:rsidP="00036CB1">
      <w:pPr>
        <w:pStyle w:val="2"/>
      </w:pPr>
      <w:bookmarkStart w:id="22" w:name="_Toc137071804"/>
      <w:r>
        <w:t>3.3. Окно пользовательского создания</w:t>
      </w:r>
      <w:bookmarkEnd w:id="22"/>
    </w:p>
    <w:p w14:paraId="0C2C4429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 как пользователь нажал кнопку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Создать лично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ввёл размеры кроссворда и нажал кнопку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Начать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, открывается окно пользовательского создания(см рис 3.3).</w:t>
      </w:r>
    </w:p>
    <w:p w14:paraId="193F9A4F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окне представлено 4 кнопки –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</w:rPr>
        <w:t>Заново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”, “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список слов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Назад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0F9221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открывается окно решения кроссворда.</w:t>
      </w:r>
    </w:p>
    <w:p w14:paraId="4865D620" w14:textId="73CAD9D9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Заново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105C9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поле обновляется и пользователь может по новой ввести слова.</w:t>
      </w:r>
    </w:p>
    <w:p w14:paraId="05D4772D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список слов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открывается окно с информацией по уже введённым словам(см 3.4)</w:t>
      </w:r>
    </w:p>
    <w:p w14:paraId="42EC9BE4" w14:textId="77777777" w:rsidR="00E732B6" w:rsidRDefault="00E732B6" w:rsidP="00036C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кнопки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/>
          <w:sz w:val="28"/>
          <w:szCs w:val="28"/>
        </w:rPr>
        <w:t>Назад</w:t>
      </w:r>
      <w:r w:rsidRPr="0017077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возвращается в главное меню.</w:t>
      </w:r>
    </w:p>
    <w:p w14:paraId="0A25498E" w14:textId="77777777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в окне представлено поле введённого пользователем размера. При двойном нажатии на клетку она выделяет клетки по вертикали и горизонтали. При двойном нажатии на клетку в выделенных линиях, открывается окно где пользователю необходимо ввести слово и его определение(см. приложение Б). Если в диапазоне который выбрал пользователь уже находились буквы, они будут отмечены в окне и их будет невозможно изменить, происходит это благодаря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helpcreated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111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форме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Crosshelp</w:t>
      </w:r>
      <w:r w:rsidRPr="00111B9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см приложение А</w:t>
      </w:r>
      <w:r w:rsidRPr="00111B9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 После этого слово появляется на поле, а информации о нём добавляется в список определений.</w:t>
      </w:r>
    </w:p>
    <w:p w14:paraId="785BA5E5" w14:textId="1BFB959A" w:rsidR="00E732B6" w:rsidRPr="00111B91" w:rsidRDefault="00E732B6" w:rsidP="007614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Обработчики событий данных кнопок, а также обработчик события двойного клика по полю будет представлен в листинге 3.4.</w:t>
      </w:r>
    </w:p>
    <w:p w14:paraId="6EF82A90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8DEAD" wp14:editId="56A38A48">
            <wp:extent cx="546735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790" w14:textId="1A690E53" w:rsidR="00E732B6" w:rsidRDefault="00E732B6" w:rsidP="00C51B5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3.3 – </w:t>
      </w:r>
      <w:r w:rsidR="00036CB1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кно пользовательского создания.</w:t>
      </w:r>
    </w:p>
    <w:p w14:paraId="46AB95E4" w14:textId="77777777" w:rsidR="00E732B6" w:rsidRPr="001F1D16" w:rsidRDefault="00E732B6" w:rsidP="00C51B5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Окно с информацией по уже введённым словам реализуется при помощи формы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DefTable</w:t>
      </w:r>
      <w:r>
        <w:rPr>
          <w:rFonts w:ascii="Times New Roman" w:hAnsi="Times New Roman" w:cs="Times New Roman"/>
          <w:color w:val="000000"/>
          <w:sz w:val="28"/>
          <w:szCs w:val="28"/>
        </w:rPr>
        <w:t>(см. приложение А). Так</w:t>
      </w:r>
      <w:r w:rsidRPr="001F1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 в форме присутствует кнопка обновить реализованная при помощи обработчика события, а так же делегата(см приложение А).</w:t>
      </w:r>
    </w:p>
    <w:p w14:paraId="3FA218D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</w:rPr>
        <w:t>посмотретьСписокСлов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48A058E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DefTable deftable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DefTable(Crosslist);</w:t>
      </w:r>
    </w:p>
    <w:p w14:paraId="4A7FA3D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deftable.SetDesktopLocation(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.Location.X+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.Width+1,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.Location.Y);</w:t>
      </w:r>
    </w:p>
    <w:p w14:paraId="1DBCFD4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DefTable.defboardupdate handler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DefTable.defboardupdate(Defhelpfunc);</w:t>
      </w:r>
    </w:p>
    <w:p w14:paraId="764D003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deftable.update += handler;</w:t>
      </w:r>
    </w:p>
    <w:p w14:paraId="030DB75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deftable.Show();</w:t>
      </w:r>
    </w:p>
    <w:p w14:paraId="403E4B9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E7677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</w:rPr>
        <w:t>заново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3878BE6F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Crosslist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List&lt;crossW&gt;();</w:t>
      </w:r>
    </w:p>
    <w:p w14:paraId="0B2E746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lastrow = 0;</w:t>
      </w:r>
    </w:p>
    <w:p w14:paraId="10336EB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lastcol = 0;</w:t>
      </w:r>
    </w:p>
    <w:p w14:paraId="202BA5F8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board.Rows.Clear();</w:t>
      </w:r>
    </w:p>
    <w:p w14:paraId="458AF11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board.Columns.Clear();</w:t>
      </w:r>
    </w:p>
    <w:p w14:paraId="7E50AD17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CreateBoard();</w:t>
      </w:r>
    </w:p>
    <w:p w14:paraId="780D3719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E07C21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</w:rPr>
        <w:t>закончить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7AAD46D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board.Rows.Clear();</w:t>
      </w:r>
    </w:p>
    <w:p w14:paraId="648299B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board.Columns.Clear();</w:t>
      </w:r>
    </w:p>
    <w:p w14:paraId="014EE629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CreateGameBoard();</w:t>
      </w:r>
    </w:p>
    <w:p w14:paraId="4AE0519D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AA7E003" w14:textId="77777777" w:rsidR="00E732B6" w:rsidRP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498837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board_CellDoubleClick(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DataGridViewCellEventArgs e){</w:t>
      </w:r>
    </w:p>
    <w:p w14:paraId="60FB778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((e.RowIndex == lastrow || e.ColumnIndex == lastcol) </w:t>
      </w:r>
    </w:p>
    <w:p w14:paraId="2A245B5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&amp;&amp; ((board.Rows[e.RowIndex].Cells[e.ColumnIndex].Style.BackColor == Color.Cornsilk)</w:t>
      </w:r>
    </w:p>
    <w:p w14:paraId="4FD008E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(board.Rows[lastrow].Cells[lastcol].Style.BackColor == Color.Cornsilk)) ==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 </w:t>
      </w:r>
    </w:p>
    <w:p w14:paraId="7AF2043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ChooseWordZone(e.RowIndex, lastrow, e.ColumnIndex, lastcol);</w:t>
      </w:r>
    </w:p>
    <w:p w14:paraId="3197C53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WordWriteDown(Crosslist[Crosslist.Count-1]);</w:t>
      </w:r>
    </w:p>
    <w:p w14:paraId="26747FC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ClearCellCross(lastrow, lastcol);</w:t>
      </w:r>
    </w:p>
    <w:p w14:paraId="5E57D29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lastrow = e.RowIndex;</w:t>
      </w:r>
    </w:p>
    <w:p w14:paraId="6A377D2A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lastcol = e.ColumnIndex;</w:t>
      </w:r>
    </w:p>
    <w:p w14:paraId="6DC9B3EF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E08C57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18B765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ClearCellCross(lastrow, lastcol);</w:t>
      </w:r>
    </w:p>
    <w:p w14:paraId="3E48A06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CreateCellCross(e.RowIndex, e.ColumnIndex);</w:t>
      </w:r>
    </w:p>
    <w:p w14:paraId="033F8337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lastrow = e.RowIndex;</w:t>
      </w:r>
    </w:p>
    <w:p w14:paraId="369993FF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lastcol = e.ColumnIndex;</w:t>
      </w:r>
    </w:p>
    <w:p w14:paraId="3CCF6E4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C5DBE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920568" w14:textId="77777777" w:rsidR="00E732B6" w:rsidRPr="00D57F8A" w:rsidRDefault="00E732B6" w:rsidP="00C51B5A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 3.4 – обработчики событий кнопок и двойного нажатия.</w:t>
      </w:r>
    </w:p>
    <w:p w14:paraId="75E6548C" w14:textId="77777777" w:rsidR="00E732B6" w:rsidRDefault="00E732B6" w:rsidP="00C51B5A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AFCDAAD" wp14:editId="315DF59E">
            <wp:extent cx="36099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309" w14:textId="77777777" w:rsidR="00E732B6" w:rsidRDefault="00E732B6" w:rsidP="007614C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окно со списком определений</w:t>
      </w:r>
    </w:p>
    <w:p w14:paraId="4C1DB3A1" w14:textId="77777777" w:rsidR="00E732B6" w:rsidRDefault="00E732B6" w:rsidP="007614CC">
      <w:pPr>
        <w:pStyle w:val="2"/>
      </w:pPr>
      <w:bookmarkStart w:id="23" w:name="_Toc137071805"/>
      <w:r w:rsidRPr="00472523">
        <w:t xml:space="preserve">3.4. </w:t>
      </w:r>
      <w:r>
        <w:t>М</w:t>
      </w:r>
      <w:r w:rsidRPr="00472523">
        <w:t xml:space="preserve">одуль  </w:t>
      </w:r>
      <w:r>
        <w:t>авто генерации</w:t>
      </w:r>
      <w:bookmarkEnd w:id="23"/>
    </w:p>
    <w:p w14:paraId="2A810CA5" w14:textId="77777777" w:rsidR="00E732B6" w:rsidRDefault="00E732B6" w:rsidP="00C51B5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выберет сгенерировать кроссворд, и заполнит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SubForm</w:t>
      </w:r>
      <w:r>
        <w:rPr>
          <w:rFonts w:ascii="Times New Roman" w:hAnsi="Times New Roman" w:cs="Times New Roman"/>
          <w:sz w:val="28"/>
          <w:szCs w:val="28"/>
        </w:rPr>
        <w:t xml:space="preserve">, запустится модуль авто генерации.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A1266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заполняет список слов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126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266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 xml:space="preserve">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CrossGenerate</w:t>
      </w:r>
      <w:r w:rsidRPr="00076956">
        <w:rPr>
          <w:rFonts w:ascii="Times New Roman" w:hAnsi="Times New Roman" w:cs="Times New Roman"/>
          <w:sz w:val="28"/>
          <w:szCs w:val="28"/>
        </w:rPr>
        <w:t>()(</w:t>
      </w:r>
      <w:r>
        <w:rPr>
          <w:rFonts w:ascii="Times New Roman" w:hAnsi="Times New Roman" w:cs="Times New Roman"/>
          <w:sz w:val="28"/>
          <w:szCs w:val="28"/>
        </w:rPr>
        <w:t>см приложение А</w:t>
      </w:r>
      <w:r w:rsidRPr="000769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расставляет их в игровую сетку. Самым важным методом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CrossGenerate</w:t>
      </w:r>
      <w:r w:rsidRPr="0007695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07695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В листинге 3.5 представлены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A1266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A12666">
        <w:rPr>
          <w:rFonts w:ascii="Times New Roman" w:hAnsi="Times New Roman" w:cs="Times New Roman"/>
          <w:sz w:val="28"/>
          <w:szCs w:val="28"/>
        </w:rPr>
        <w:t>()</w:t>
      </w:r>
    </w:p>
    <w:p w14:paraId="204E1152" w14:textId="3CA47C95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Fill(){</w:t>
      </w:r>
    </w:p>
    <w:p w14:paraId="6DFB30DB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 20;</w:t>
      </w:r>
    </w:p>
    <w:p w14:paraId="632D56CA" w14:textId="3A2F1E26" w:rsidR="00E732B6" w:rsidRPr="00E02B32" w:rsidRDefault="00E732B6" w:rsidP="00C261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 elem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original){</w:t>
      </w:r>
    </w:p>
    <w:p w14:paraId="5D678083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words.Add(elem.word);</w:t>
      </w:r>
    </w:p>
    <w:p w14:paraId="66BA0877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9E3A622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gameChars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cell[size, size];</w:t>
      </w:r>
    </w:p>
    <w:p w14:paraId="7D692537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numbers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[size, size];</w:t>
      </w:r>
    </w:p>
    <w:p w14:paraId="45C59808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0; y &lt; size; y++)</w:t>
      </w:r>
    </w:p>
    <w:p w14:paraId="1479BB4E" w14:textId="0DF990A7" w:rsidR="00E732B6" w:rsidRPr="00E02B32" w:rsidRDefault="00E732B6" w:rsidP="00C261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= 0; x &lt; size; x++){</w:t>
      </w:r>
    </w:p>
    <w:p w14:paraId="1D1364A6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gameChars[y, x]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cell();</w:t>
      </w:r>
    </w:p>
    <w:p w14:paraId="0C08E875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gameChars[y, x].data 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'0'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CA942A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gameChars[y, x].y = y;</w:t>
      </w:r>
    </w:p>
    <w:p w14:paraId="12A2E9ED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gameChars[y, x].x = x;</w:t>
      </w:r>
    </w:p>
    <w:p w14:paraId="0EF4D456" w14:textId="77777777" w:rsidR="00E732B6" w:rsidRPr="00E732B6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82934C" w14:textId="77777777" w:rsidR="00E732B6" w:rsidRPr="00E732B6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14:paraId="6959C351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func(HelpWithWords data){</w:t>
      </w:r>
    </w:p>
    <w:p w14:paraId="33A6EC2B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(words.Count == 0)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BEFD1F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CurWordCells = FillCurCellList(data);</w:t>
      </w:r>
    </w:p>
    <w:p w14:paraId="2B015D63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List&lt;HelpWithWords&gt; PossibleWords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List&lt;HelpWithWords&gt;();</w:t>
      </w:r>
    </w:p>
    <w:p w14:paraId="37DB54ED" w14:textId="0E980EB9" w:rsidR="00E732B6" w:rsidRPr="00E02B32" w:rsidRDefault="00E732B6" w:rsidP="00C261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(var elem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CurWordCells){</w:t>
      </w:r>
    </w:p>
    <w:p w14:paraId="7455C742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(elem.state != cell.State.Both){</w:t>
      </w:r>
    </w:p>
    <w:p w14:paraId="19CA33E7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words.Count; j++){</w:t>
      </w:r>
    </w:p>
    <w:p w14:paraId="7D35E162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(words[j].Contains(elem.data) &amp;&amp; !haveIn(PossibleWords, words[j]) &amp;&amp; collision(elem, words[j]))</w:t>
      </w:r>
    </w:p>
    <w:p w14:paraId="17145CD9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033AA835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PossibleWords.Add(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HelpWithWords(words[j],elem));</w:t>
      </w:r>
    </w:p>
    <w:p w14:paraId="7C53B5A5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6C6438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34D8AB2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0CE73AE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B38A9B7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7D3913E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(PossibleWords.Count &gt;= 2){</w:t>
      </w:r>
    </w:p>
    <w:p w14:paraId="3A77E778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HelpWithWords n1 = PossibleWords[rnd.Next(PossibleWords.Count - 1)];</w:t>
      </w:r>
    </w:p>
    <w:p w14:paraId="24F7A84F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(haveIn(help, n1.word))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009DA3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PossibleWords.Remove(n1);</w:t>
      </w:r>
    </w:p>
    <w:p w14:paraId="4EAC663B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words.Remove(n1.word);</w:t>
      </w:r>
    </w:p>
    <w:p w14:paraId="46DAD47A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wordFill(n1.startCell, n1.word);</w:t>
      </w:r>
    </w:p>
    <w:p w14:paraId="54162D80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func(help[help.Count-1]);</w:t>
      </w:r>
    </w:p>
    <w:p w14:paraId="71DC77E4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F0515A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HelpWithWords n2 = PossibleWords[rnd.Next(PossibleWords.Count - 1)];</w:t>
      </w:r>
    </w:p>
    <w:p w14:paraId="6B6DB658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(haveIn(help, n2.word))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94733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PossibleWords.Remove(n2);</w:t>
      </w:r>
    </w:p>
    <w:p w14:paraId="782D6BD5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words.Remove(n2.word);</w:t>
      </w:r>
    </w:p>
    <w:p w14:paraId="018EB169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wordFill(n2.startCell, n2.word);</w:t>
      </w:r>
    </w:p>
    <w:p w14:paraId="5A38B354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func(help[help.Count - 1]);</w:t>
      </w:r>
    </w:p>
    <w:p w14:paraId="4C448179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27C9BB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(PossibleWords.Count == 1){</w:t>
      </w:r>
    </w:p>
    <w:p w14:paraId="407315C7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HelpWithWords n1 = PossibleWords[rnd.Next(PossibleWords.Count - 1)];</w:t>
      </w:r>
    </w:p>
    <w:p w14:paraId="1A173D1A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(haveIn(help, n1.word))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FBEB4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PossibleWords.Remove(n1);</w:t>
      </w:r>
    </w:p>
    <w:p w14:paraId="0D93B1F8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words.Remove(n1.word);</w:t>
      </w:r>
    </w:p>
    <w:p w14:paraId="761F41DF" w14:textId="77777777" w:rsidR="00E732B6" w:rsidRPr="00E02B32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wordFill(n1.startCell, n1.word);</w:t>
      </w:r>
    </w:p>
    <w:p w14:paraId="282EEC7E" w14:textId="77777777" w:rsidR="00E732B6" w:rsidRPr="00E732B6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func(help[help.Count - 1]);</w:t>
      </w:r>
    </w:p>
    <w:p w14:paraId="2B336794" w14:textId="77777777" w:rsidR="00E732B6" w:rsidRPr="00E732B6" w:rsidRDefault="00E732B6" w:rsidP="00E73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E196F61" w14:textId="77777777" w:rsidR="00E732B6" w:rsidRPr="00E732B6" w:rsidRDefault="00E732B6" w:rsidP="00C51B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contextualSpacing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D2DB8A" w14:textId="77777777" w:rsidR="00E732B6" w:rsidRPr="00D72E1B" w:rsidRDefault="00E732B6" w:rsidP="007614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72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3.5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Pr="00D72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Fill</w:t>
      </w:r>
      <w:r w:rsidRPr="00D72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72E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72E1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43D2E5A" w14:textId="77777777" w:rsidR="00E732B6" w:rsidRDefault="00E732B6" w:rsidP="007614CC">
      <w:pPr>
        <w:pStyle w:val="2"/>
      </w:pPr>
      <w:bookmarkStart w:id="24" w:name="_Toc137071806"/>
      <w:r w:rsidRPr="000E5226">
        <w:t>3.</w:t>
      </w:r>
      <w:r>
        <w:t>5</w:t>
      </w:r>
      <w:r w:rsidRPr="000E5226">
        <w:t>. Окно решения кроссворда</w:t>
      </w:r>
      <w:bookmarkEnd w:id="24"/>
    </w:p>
    <w:p w14:paraId="0A27F7C8" w14:textId="2A1FE8F9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окне пользовательского создания или после ввода всех слов в режиме авто генерации, открывается окно решения кроссворда</w:t>
      </w:r>
      <w:r w:rsidR="0065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(см рис 3.6) а так же окно списка определений(см рис 3.4).</w:t>
      </w:r>
    </w:p>
    <w:p w14:paraId="158DF5BB" w14:textId="6CC6C7E8" w:rsidR="00E732B6" w:rsidRDefault="00E732B6" w:rsidP="00C261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окне представлены 4 кнопки – 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 кроссворд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”,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Назад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Подсказка</w:t>
      </w:r>
      <w:r w:rsidRPr="0074309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C261E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D9587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 кроссворд</w:t>
      </w:r>
      <w:r w:rsidRPr="00D9587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открывает окно подведения итогов.</w:t>
      </w:r>
    </w:p>
    <w:p w14:paraId="0218BA1D" w14:textId="77777777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нажатии кнопки </w:t>
      </w:r>
      <w:r w:rsidRPr="00D9587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Назад</w:t>
      </w:r>
      <w:r w:rsidRPr="00D9587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возвращает пользователя в главное меню.</w:t>
      </w:r>
    </w:p>
    <w:p w14:paraId="09A8A056" w14:textId="77777777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</w:t>
      </w:r>
      <w:r w:rsidRPr="001A44AC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Подсказка</w:t>
      </w:r>
      <w:r w:rsidRPr="001A44AC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, пользователь может двойным кликом выбрать клетку, где хочет увидеть букву.</w:t>
      </w:r>
    </w:p>
    <w:p w14:paraId="251BC6C2" w14:textId="7376A835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поле</w:t>
      </w:r>
      <w:r w:rsidRPr="0014638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белые клетки</w:t>
      </w:r>
      <w:r w:rsidRPr="001463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вставлять буквы, бледно-жёлтые клетки показывают</w:t>
      </w:r>
      <w:r w:rsidR="00653C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начинается слова. Так же благодаря методу </w:t>
      </w:r>
      <w:r w:rsidRPr="0028187E">
        <w:rPr>
          <w:rFonts w:ascii="Times New Roman" w:hAnsi="Times New Roman" w:cs="Times New Roman"/>
          <w:color w:val="000000"/>
          <w:sz w:val="28"/>
          <w:szCs w:val="28"/>
        </w:rPr>
        <w:t>board_EditingControlShowing</w:t>
      </w:r>
      <w:r>
        <w:rPr>
          <w:rFonts w:ascii="Times New Roman" w:hAnsi="Times New Roman" w:cs="Times New Roman"/>
          <w:color w:val="000000"/>
          <w:sz w:val="28"/>
          <w:szCs w:val="28"/>
        </w:rPr>
        <w:t>() в клетку нельзя вписать более одного символа.</w:t>
      </w:r>
    </w:p>
    <w:p w14:paraId="35A4BDD6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45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46EE9" wp14:editId="654AED41">
            <wp:extent cx="5266895" cy="3933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778" cy="3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C45" w14:textId="77777777" w:rsidR="00E732B6" w:rsidRDefault="00E732B6" w:rsidP="00C51B5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3.6 – окно решения кроссворда</w:t>
      </w:r>
    </w:p>
    <w:p w14:paraId="629323CD" w14:textId="60AF38F1" w:rsidR="00E732B6" w:rsidRDefault="00E732B6" w:rsidP="000B0F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«Закончить кроссворд» запускается </w:t>
      </w:r>
      <w:r w:rsidRPr="00E438C2">
        <w:rPr>
          <w:rFonts w:ascii="Times New Roman" w:hAnsi="Times New Roman" w:cs="Times New Roman"/>
          <w:color w:val="000000"/>
          <w:sz w:val="28"/>
          <w:szCs w:val="28"/>
        </w:rPr>
        <w:t>ResultsOutPut()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подсчитывает количество правильно введённых слов. В листинге 3.6 представлена реализация методов </w:t>
      </w:r>
      <w:r w:rsidRPr="00E438C2">
        <w:rPr>
          <w:rFonts w:ascii="Times New Roman" w:hAnsi="Times New Roman" w:cs="Times New Roman"/>
          <w:color w:val="000000"/>
          <w:sz w:val="28"/>
          <w:szCs w:val="28"/>
        </w:rPr>
        <w:t>ResultsOutPut()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E438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87E">
        <w:rPr>
          <w:rFonts w:ascii="Times New Roman" w:hAnsi="Times New Roman" w:cs="Times New Roman"/>
          <w:color w:val="000000"/>
          <w:sz w:val="28"/>
          <w:szCs w:val="28"/>
        </w:rPr>
        <w:t>board_EditingControlShowing</w:t>
      </w:r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14:paraId="66381AD3" w14:textId="77777777" w:rsidR="003328A4" w:rsidRDefault="00E732B6" w:rsidP="000B0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732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732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ResultsOutPut</w:t>
      </w:r>
      <w:r w:rsidRPr="00E732B6"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A5A15A9" w14:textId="593F233F" w:rsidR="00E732B6" w:rsidRPr="00D72E1B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FDB83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 = 0;</w:t>
      </w:r>
    </w:p>
    <w:p w14:paraId="7C908B7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 elem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help)</w:t>
      </w:r>
    </w:p>
    <w:p w14:paraId="50442A2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211073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CurWordCells = FillCurCellList(elem);</w:t>
      </w:r>
    </w:p>
    <w:p w14:paraId="424F5B1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got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6585F2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(cell data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CurWordCells)</w:t>
      </w:r>
    </w:p>
    <w:p w14:paraId="46D08EE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14:paraId="4A06DC4E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(data.data.ToString() != board[data.x,data.y].EditedFormattedValue.ToString())</w:t>
      </w:r>
    </w:p>
    <w:p w14:paraId="043E7282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{</w:t>
      </w:r>
    </w:p>
    <w:p w14:paraId="6ABB945B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got =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74A9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34588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}</w:t>
      </w:r>
    </w:p>
    <w:p w14:paraId="0835AB5C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0DFB9A4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32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(got) ans++;</w:t>
      </w:r>
    </w:p>
    <w:p w14:paraId="08595B1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707A8D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ans;</w:t>
      </w:r>
    </w:p>
    <w:p w14:paraId="2BE612A2" w14:textId="44B7B3DC" w:rsidR="00E732B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67BC727" w14:textId="0D9C2FC3" w:rsidR="003328A4" w:rsidRDefault="003328A4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E10742" w14:textId="77777777" w:rsidR="003328A4" w:rsidRPr="00E02B32" w:rsidRDefault="003328A4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5270FE" w14:textId="1F767EE3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board_EditingControlShowing(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DataGridViewEditingControlShowingEventArgs e){</w:t>
      </w:r>
    </w:p>
    <w:p w14:paraId="2AC59E4F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(e.Control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TextBox)</w:t>
      </w:r>
    </w:p>
    <w:p w14:paraId="7A5714F6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9CC208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(e.Control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TextBox).MaxLength = 1;</w:t>
      </w:r>
    </w:p>
    <w:p w14:paraId="2708719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9FAC7F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4D6DA5F" w14:textId="77777777" w:rsidR="00E732B6" w:rsidRDefault="00E732B6" w:rsidP="00C261E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73F9C">
        <w:rPr>
          <w:rFonts w:ascii="Times New Roman" w:hAnsi="Times New Roman" w:cs="Times New Roman"/>
          <w:sz w:val="28"/>
          <w:szCs w:val="28"/>
          <w:lang w:val="en-US"/>
        </w:rPr>
        <w:t xml:space="preserve"> 3.6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473F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ResultsOutPut()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3F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board_EditingControlShowing()</w:t>
      </w:r>
    </w:p>
    <w:p w14:paraId="718467D1" w14:textId="77777777" w:rsidR="00E732B6" w:rsidRDefault="00E732B6" w:rsidP="007614CC">
      <w:pPr>
        <w:pStyle w:val="2"/>
      </w:pPr>
      <w:bookmarkStart w:id="25" w:name="_Toc137071807"/>
      <w:r>
        <w:t>3.6. Окно подведения итогов</w:t>
      </w:r>
      <w:bookmarkEnd w:id="25"/>
    </w:p>
    <w:p w14:paraId="7F8FC01F" w14:textId="6DA15BAF" w:rsidR="00E732B6" w:rsidRDefault="00E732B6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6" w:name="_Hlk137045671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нажатия кнопки </w:t>
      </w:r>
      <w:r w:rsidRPr="0005501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Закончить кроссворд</w:t>
      </w:r>
      <w:r w:rsidRPr="00055018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328A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открывается окно подведения</w:t>
      </w:r>
      <w:r w:rsidR="0065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итогов</w:t>
      </w:r>
      <w:r w:rsidR="00653C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(см рис 3.7). Оно показывает </w:t>
      </w:r>
      <w:r w:rsidR="003328A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 использованных</w:t>
      </w:r>
      <w:r w:rsidR="003328A4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подсказок, а также </w:t>
      </w:r>
      <w:r w:rsidR="003328A4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>отгаданных слов.</w:t>
      </w:r>
    </w:p>
    <w:p w14:paraId="3192A8E2" w14:textId="4CE82156" w:rsidR="003328A4" w:rsidRDefault="003328A4" w:rsidP="00E732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нажатия кнопки «К меню» пользователь вернётся в главное меню программы, и сможет по новой создать кроссворд.</w:t>
      </w:r>
    </w:p>
    <w:p w14:paraId="48CA6790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23BEB9" wp14:editId="6A1A0BD2">
            <wp:extent cx="2933700" cy="3133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D45C" w14:textId="77777777" w:rsidR="00E732B6" w:rsidRDefault="00E732B6" w:rsidP="00E732B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3.7 – окно подведения итогов</w:t>
      </w:r>
    </w:p>
    <w:p w14:paraId="0026871F" w14:textId="043574CC" w:rsidR="00E732B6" w:rsidRDefault="00E732B6" w:rsidP="00E732B6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Заполняется окно подведения итогов благодаря конструктору данной формы, а так же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filler</w:t>
      </w:r>
      <w:r w:rsidRPr="0018452C">
        <w:rPr>
          <w:rFonts w:ascii="Times New Roman" w:hAnsi="Times New Roman" w:cs="Times New Roman"/>
          <w:color w:val="000000"/>
          <w:sz w:val="28"/>
          <w:szCs w:val="28"/>
        </w:rPr>
        <w:t>().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данных элементов представлено в листинге 3.7</w:t>
      </w:r>
      <w:r w:rsidR="002817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1A5E7E" w14:textId="77777777" w:rsidR="00E732B6" w:rsidRPr="00D72E1B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2B91AF"/>
          <w:sz w:val="20"/>
          <w:szCs w:val="20"/>
          <w:lang w:val="en-US"/>
        </w:rPr>
        <w:t>Results</w:t>
      </w:r>
      <w:r w:rsidRPr="00D72E1B">
        <w:rPr>
          <w:rFonts w:ascii="Courier New" w:hAnsi="Courier New" w:cs="Courier New"/>
          <w:color w:val="000000"/>
          <w:sz w:val="20"/>
          <w:szCs w:val="20"/>
        </w:rPr>
        <w:t>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helpCount</w:t>
      </w:r>
      <w:r w:rsidRPr="00D72E1B">
        <w:rPr>
          <w:rFonts w:ascii="Courier New" w:hAnsi="Courier New" w:cs="Courier New"/>
          <w:color w:val="000000"/>
          <w:sz w:val="20"/>
          <w:szCs w:val="20"/>
        </w:rPr>
        <w:t>,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wordCount</w:t>
      </w:r>
      <w:r w:rsidRPr="00D72E1B">
        <w:rPr>
          <w:rFonts w:ascii="Courier New" w:hAnsi="Courier New" w:cs="Courier New"/>
          <w:color w:val="000000"/>
          <w:sz w:val="20"/>
          <w:szCs w:val="20"/>
        </w:rPr>
        <w:t>,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listlen</w:t>
      </w:r>
      <w:r w:rsidRPr="00D72E1B">
        <w:rPr>
          <w:rFonts w:ascii="Courier New" w:hAnsi="Courier New" w:cs="Courier New"/>
          <w:color w:val="000000"/>
          <w:sz w:val="20"/>
          <w:szCs w:val="20"/>
        </w:rPr>
        <w:t>,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MainMenu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prevwind</w:t>
      </w:r>
      <w:r w:rsidRPr="00D72E1B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BA7E46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F17F5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menu = prevwind;</w:t>
      </w:r>
    </w:p>
    <w:p w14:paraId="05ADCF45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InitializeComponent();</w:t>
      </w:r>
    </w:p>
    <w:p w14:paraId="77F54E2D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filler(helpCount,wordCount,listlen);</w:t>
      </w:r>
    </w:p>
    <w:p w14:paraId="18C50974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A086E1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48F73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filler(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helpCount, 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wordcount,</w:t>
      </w:r>
      <w:r w:rsidRPr="00E02B3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listlen)</w:t>
      </w:r>
    </w:p>
    <w:p w14:paraId="62AFE480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0DDE569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HelpCount.Text = helpCount.ToString();</w:t>
      </w:r>
    </w:p>
    <w:p w14:paraId="2BB697A1" w14:textId="77777777" w:rsidR="00E732B6" w:rsidRPr="00E02B32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wordCount.Text = 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{wordcount}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/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{listlen}</w:t>
      </w:r>
      <w:r w:rsidRPr="00E02B32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02B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9CEFCC" w14:textId="70B60576" w:rsidR="00C261E6" w:rsidRPr="00C261E6" w:rsidRDefault="00E732B6" w:rsidP="00E73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="Courier New" w:hAnsi="Courier New" w:cs="Courier New"/>
          <w:color w:val="000000"/>
          <w:sz w:val="19"/>
          <w:szCs w:val="19"/>
        </w:rPr>
      </w:pPr>
      <w:r w:rsidRPr="00E02B32">
        <w:rPr>
          <w:rFonts w:ascii="Courier New" w:hAnsi="Courier New" w:cs="Courier New"/>
          <w:color w:val="000000"/>
          <w:sz w:val="19"/>
          <w:szCs w:val="19"/>
        </w:rPr>
        <w:t>}</w:t>
      </w:r>
    </w:p>
    <w:bookmarkEnd w:id="26"/>
    <w:p w14:paraId="3D6D69D6" w14:textId="31C8ECE9" w:rsidR="00E732B6" w:rsidRDefault="00E732B6" w:rsidP="007614C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3.7 – </w:t>
      </w:r>
      <w:r w:rsidR="0028179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онструктор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184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filler</w:t>
      </w:r>
      <w:r w:rsidRPr="0018452C">
        <w:rPr>
          <w:rFonts w:ascii="Times New Roman" w:hAnsi="Times New Roman" w:cs="Times New Roman"/>
          <w:sz w:val="28"/>
          <w:szCs w:val="28"/>
        </w:rPr>
        <w:t>()</w:t>
      </w:r>
    </w:p>
    <w:p w14:paraId="2981FE60" w14:textId="77777777" w:rsidR="00E732B6" w:rsidRDefault="00E732B6" w:rsidP="00281795">
      <w:pPr>
        <w:pStyle w:val="2"/>
      </w:pPr>
      <w:bookmarkStart w:id="27" w:name="_Toc137071808"/>
      <w:r w:rsidRPr="001F6FC9">
        <w:t>Выводы</w:t>
      </w:r>
      <w:bookmarkEnd w:id="27"/>
    </w:p>
    <w:p w14:paraId="7B087539" w14:textId="77777777" w:rsidR="00E732B6" w:rsidRDefault="00E732B6" w:rsidP="0028179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A4F">
        <w:rPr>
          <w:rFonts w:ascii="Times New Roman" w:hAnsi="Times New Roman" w:cs="Times New Roman"/>
          <w:sz w:val="28"/>
          <w:szCs w:val="28"/>
        </w:rPr>
        <w:t>В данной главе была проведена разработка игры «</w:t>
      </w:r>
      <w:r>
        <w:rPr>
          <w:rFonts w:ascii="Times New Roman" w:hAnsi="Times New Roman" w:cs="Times New Roman"/>
          <w:sz w:val="28"/>
          <w:szCs w:val="28"/>
        </w:rPr>
        <w:t>Кроссворд</w:t>
      </w:r>
      <w:r w:rsidRPr="002F4A4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генерацией</w:t>
      </w:r>
      <w:r w:rsidRPr="002F4A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A4F">
        <w:rPr>
          <w:rFonts w:ascii="Times New Roman" w:hAnsi="Times New Roman" w:cs="Times New Roman"/>
          <w:sz w:val="28"/>
          <w:szCs w:val="28"/>
        </w:rPr>
        <w:t xml:space="preserve">Игра была разработана на основании функциональных требований, поставленных </w:t>
      </w:r>
      <w:r>
        <w:rPr>
          <w:rFonts w:ascii="Times New Roman" w:hAnsi="Times New Roman" w:cs="Times New Roman"/>
          <w:sz w:val="28"/>
          <w:szCs w:val="28"/>
        </w:rPr>
        <w:t>в первой главе</w:t>
      </w:r>
      <w:r w:rsidRPr="002F4A4F">
        <w:rPr>
          <w:rFonts w:ascii="Times New Roman" w:hAnsi="Times New Roman" w:cs="Times New Roman"/>
          <w:sz w:val="28"/>
          <w:szCs w:val="28"/>
        </w:rPr>
        <w:t xml:space="preserve">, а именно: </w:t>
      </w:r>
    </w:p>
    <w:p w14:paraId="0E860F6F" w14:textId="1CEACACD" w:rsidR="00E732B6" w:rsidRPr="00ED7FB2" w:rsidRDefault="00E732B6" w:rsidP="008D3BD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FB2">
        <w:rPr>
          <w:rFonts w:ascii="Times New Roman" w:hAnsi="Times New Roman" w:cs="Times New Roman"/>
          <w:sz w:val="28"/>
          <w:szCs w:val="28"/>
        </w:rPr>
        <w:t>было создано приложение с функционалом, достаточным для любителей кроссвордов;</w:t>
      </w:r>
    </w:p>
    <w:p w14:paraId="480AD563" w14:textId="18296996" w:rsidR="00E732B6" w:rsidRPr="00ED7FB2" w:rsidRDefault="00E732B6" w:rsidP="008D3BD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FB2">
        <w:rPr>
          <w:rFonts w:ascii="Times New Roman" w:hAnsi="Times New Roman" w:cs="Times New Roman"/>
          <w:sz w:val="28"/>
          <w:szCs w:val="28"/>
        </w:rPr>
        <w:t xml:space="preserve">программа выполнена в минималистичном стиле; </w:t>
      </w:r>
    </w:p>
    <w:p w14:paraId="62A91C6A" w14:textId="7672E52C" w:rsidR="00E732B6" w:rsidRPr="00ED7FB2" w:rsidRDefault="00E732B6" w:rsidP="008D3BDE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FB2">
        <w:rPr>
          <w:rFonts w:ascii="Times New Roman" w:hAnsi="Times New Roman" w:cs="Times New Roman"/>
          <w:sz w:val="28"/>
          <w:szCs w:val="28"/>
        </w:rPr>
        <w:t>был создан отдельный режим</w:t>
      </w:r>
      <w:r w:rsidR="00642665">
        <w:rPr>
          <w:rFonts w:ascii="Times New Roman" w:hAnsi="Times New Roman" w:cs="Times New Roman"/>
          <w:sz w:val="28"/>
          <w:szCs w:val="28"/>
        </w:rPr>
        <w:t>,</w:t>
      </w:r>
      <w:r w:rsidRPr="00ED7FB2">
        <w:rPr>
          <w:rFonts w:ascii="Times New Roman" w:hAnsi="Times New Roman" w:cs="Times New Roman"/>
          <w:sz w:val="28"/>
          <w:szCs w:val="28"/>
        </w:rPr>
        <w:t xml:space="preserve"> где пользователь может создать кроссворд на своё усмотрение.</w:t>
      </w:r>
    </w:p>
    <w:p w14:paraId="0CB40C77" w14:textId="77777777" w:rsidR="00E732B6" w:rsidRDefault="00E732B6" w:rsidP="0028179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A4F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4A4F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F4A4F">
        <w:rPr>
          <w:rFonts w:ascii="Times New Roman" w:hAnsi="Times New Roman" w:cs="Times New Roman"/>
          <w:sz w:val="28"/>
          <w:szCs w:val="28"/>
        </w:rPr>
        <w:t xml:space="preserve"> скриншот</w:t>
      </w:r>
      <w:r>
        <w:rPr>
          <w:rFonts w:ascii="Times New Roman" w:hAnsi="Times New Roman" w:cs="Times New Roman"/>
          <w:sz w:val="28"/>
          <w:szCs w:val="28"/>
        </w:rPr>
        <w:t xml:space="preserve">ы основных и самых важных окон программы. </w:t>
      </w:r>
      <w:r w:rsidRPr="002F4A4F">
        <w:rPr>
          <w:rFonts w:ascii="Times New Roman" w:hAnsi="Times New Roman" w:cs="Times New Roman"/>
          <w:sz w:val="28"/>
          <w:szCs w:val="28"/>
        </w:rPr>
        <w:t>Рассмотрены основные возможности программы. В главе были представлены листинги кода, описывающие работу</w:t>
      </w:r>
      <w:r>
        <w:rPr>
          <w:rFonts w:ascii="Times New Roman" w:hAnsi="Times New Roman" w:cs="Times New Roman"/>
          <w:sz w:val="28"/>
          <w:szCs w:val="28"/>
        </w:rPr>
        <w:t xml:space="preserve"> кнопок следующих окон</w:t>
      </w:r>
      <w:r w:rsidRPr="002F4A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4EF1AB" w14:textId="77777777" w:rsidR="00E732B6" w:rsidRPr="00442733" w:rsidRDefault="00E732B6" w:rsidP="008D3BD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733">
        <w:rPr>
          <w:rFonts w:ascii="Times New Roman" w:hAnsi="Times New Roman" w:cs="Times New Roman"/>
          <w:sz w:val="28"/>
          <w:szCs w:val="28"/>
        </w:rPr>
        <w:t>окно меню;</w:t>
      </w:r>
    </w:p>
    <w:p w14:paraId="599A0F0D" w14:textId="77777777" w:rsidR="00E732B6" w:rsidRPr="00442733" w:rsidRDefault="00E732B6" w:rsidP="008D3BD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выбора режима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04F27" w14:textId="77777777" w:rsidR="00E732B6" w:rsidRPr="00442733" w:rsidRDefault="00E732B6" w:rsidP="008D3BD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пользовательского 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92E15" w14:textId="394D734A" w:rsidR="00E732B6" w:rsidRPr="00442733" w:rsidRDefault="00E732B6" w:rsidP="008D3BD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решения кроссворда</w:t>
      </w:r>
      <w:r w:rsidR="00281795">
        <w:rPr>
          <w:rFonts w:ascii="Times New Roman" w:hAnsi="Times New Roman" w:cs="Times New Roman"/>
          <w:sz w:val="28"/>
          <w:szCs w:val="28"/>
        </w:rPr>
        <w:t>.</w:t>
      </w:r>
    </w:p>
    <w:p w14:paraId="5E268335" w14:textId="07E2EDD3" w:rsidR="003328A4" w:rsidRPr="007614CC" w:rsidRDefault="00E732B6" w:rsidP="007614C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A4F">
        <w:rPr>
          <w:rFonts w:ascii="Times New Roman" w:hAnsi="Times New Roman" w:cs="Times New Roman"/>
          <w:sz w:val="28"/>
          <w:szCs w:val="28"/>
        </w:rPr>
        <w:t>Были пр</w:t>
      </w:r>
      <w:r>
        <w:rPr>
          <w:rFonts w:ascii="Times New Roman" w:hAnsi="Times New Roman" w:cs="Times New Roman"/>
          <w:sz w:val="28"/>
          <w:szCs w:val="28"/>
        </w:rPr>
        <w:t>одемонстрированы</w:t>
      </w:r>
      <w:r w:rsidRPr="002F4A4F">
        <w:rPr>
          <w:rFonts w:ascii="Times New Roman" w:hAnsi="Times New Roman" w:cs="Times New Roman"/>
          <w:sz w:val="28"/>
          <w:szCs w:val="28"/>
        </w:rPr>
        <w:t xml:space="preserve"> листинги обработки событий</w:t>
      </w:r>
      <w:r>
        <w:rPr>
          <w:rFonts w:ascii="Times New Roman" w:hAnsi="Times New Roman" w:cs="Times New Roman"/>
          <w:sz w:val="28"/>
          <w:szCs w:val="28"/>
        </w:rPr>
        <w:t xml:space="preserve"> двойного нажатия по полю</w:t>
      </w:r>
      <w:r w:rsidRPr="002F4A4F">
        <w:rPr>
          <w:rFonts w:ascii="Times New Roman" w:hAnsi="Times New Roman" w:cs="Times New Roman"/>
          <w:sz w:val="28"/>
          <w:szCs w:val="28"/>
        </w:rPr>
        <w:t xml:space="preserve">. Также был приведен листинг </w:t>
      </w:r>
      <w:r>
        <w:rPr>
          <w:rFonts w:ascii="Times New Roman" w:hAnsi="Times New Roman" w:cs="Times New Roman"/>
          <w:sz w:val="28"/>
          <w:szCs w:val="28"/>
        </w:rPr>
        <w:t>некоторых важных методов программы таких как</w:t>
      </w:r>
      <w:r w:rsidRPr="004427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авто-заполнение сетки и наполнения списка слов.</w:t>
      </w:r>
    </w:p>
    <w:p w14:paraId="5E405486" w14:textId="77777777" w:rsidR="00C261E6" w:rsidRDefault="00C261E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67EBEA14" w14:textId="3455E509" w:rsidR="00C51B5A" w:rsidRPr="00C51B5A" w:rsidRDefault="00E732B6" w:rsidP="007614CC">
      <w:pPr>
        <w:pStyle w:val="1"/>
      </w:pPr>
      <w:bookmarkStart w:id="28" w:name="_Toc137071809"/>
      <w:r w:rsidRPr="00ED7FB2">
        <w:lastRenderedPageBreak/>
        <w:t>Заключение</w:t>
      </w:r>
      <w:bookmarkEnd w:id="28"/>
    </w:p>
    <w:p w14:paraId="27C7DF5D" w14:textId="0895E1C7" w:rsidR="00C51B5A" w:rsidRDefault="00ED7FB2" w:rsidP="002817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r w:rsidR="00C51B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ходе данной курсовой работы была спроектирована и реализована игра «Кроссворд» с генератором.</w:t>
      </w:r>
    </w:p>
    <w:p w14:paraId="40504A5F" w14:textId="1E5FEA60" w:rsidR="00ED7FB2" w:rsidRDefault="00C51B5A" w:rsidP="002817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Были </w:t>
      </w:r>
      <w:r w:rsidR="00ED7FB2"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рассмотрены существующие решения на рынке, а</w:t>
      </w:r>
      <w:r w:rsidR="00ED7F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D7FB2"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именно </w:t>
      </w:r>
      <w:r w:rsidR="00ED7F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 </w:t>
      </w:r>
      <w:r w:rsidR="00ED7FB2"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D7F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генератора кроссвордов</w:t>
      </w:r>
      <w:r w:rsidR="00ED7FB2"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="00ED7FB2" w:rsidRPr="00C04274">
        <w:rPr>
          <w:rFonts w:ascii="Times New Roman" w:hAnsi="Times New Roman" w:cs="Times New Roman"/>
          <w:sz w:val="28"/>
          <w:szCs w:val="28"/>
        </w:rPr>
        <w:t xml:space="preserve"> </w:t>
      </w:r>
      <w:r w:rsidR="00ED7FB2">
        <w:rPr>
          <w:rFonts w:ascii="Times New Roman" w:hAnsi="Times New Roman" w:cs="Times New Roman"/>
          <w:sz w:val="28"/>
          <w:szCs w:val="28"/>
        </w:rPr>
        <w:t>«</w:t>
      </w:r>
      <w:r w:rsidR="00ED7FB2" w:rsidRPr="00F529E0">
        <w:rPr>
          <w:rFonts w:ascii="Times New Roman" w:hAnsi="Times New Roman" w:cs="Times New Roman"/>
          <w:sz w:val="28"/>
          <w:szCs w:val="28"/>
        </w:rPr>
        <w:t>Crossword Compiler 11</w:t>
      </w:r>
      <w:r w:rsidR="00ED7FB2">
        <w:rPr>
          <w:rFonts w:ascii="Times New Roman" w:hAnsi="Times New Roman" w:cs="Times New Roman"/>
          <w:sz w:val="28"/>
          <w:szCs w:val="28"/>
        </w:rPr>
        <w:t>», «</w:t>
      </w:r>
      <w:r w:rsidR="00ED7FB2" w:rsidRPr="00BA492E">
        <w:rPr>
          <w:rFonts w:ascii="Times New Roman" w:hAnsi="Times New Roman" w:cs="Times New Roman"/>
          <w:sz w:val="28"/>
          <w:szCs w:val="28"/>
        </w:rPr>
        <w:t>My Crossword Maker</w:t>
      </w:r>
      <w:r w:rsidR="00ED7FB2">
        <w:rPr>
          <w:rFonts w:ascii="Times New Roman" w:hAnsi="Times New Roman" w:cs="Times New Roman"/>
          <w:sz w:val="28"/>
          <w:szCs w:val="28"/>
        </w:rPr>
        <w:t>», «</w:t>
      </w:r>
      <w:r w:rsidR="00ED7FB2" w:rsidRPr="00C221F2">
        <w:rPr>
          <w:rFonts w:ascii="Times New Roman" w:hAnsi="Times New Roman" w:cs="Times New Roman"/>
          <w:sz w:val="28"/>
          <w:szCs w:val="28"/>
        </w:rPr>
        <w:t>Crossword puzzle games</w:t>
      </w:r>
      <w:r w:rsidR="00ED7FB2">
        <w:rPr>
          <w:rFonts w:ascii="Times New Roman" w:hAnsi="Times New Roman" w:cs="Times New Roman"/>
          <w:sz w:val="28"/>
          <w:szCs w:val="28"/>
        </w:rPr>
        <w:t>», «</w:t>
      </w:r>
      <w:r w:rsidR="00ED7FB2" w:rsidRPr="00C221F2">
        <w:rPr>
          <w:rFonts w:ascii="Times New Roman" w:hAnsi="Times New Roman" w:cs="Times New Roman"/>
          <w:sz w:val="28"/>
          <w:szCs w:val="28"/>
        </w:rPr>
        <w:t>EclipseCrossword</w:t>
      </w:r>
      <w:r w:rsidR="00ED7FB2">
        <w:rPr>
          <w:rFonts w:ascii="Times New Roman" w:hAnsi="Times New Roman" w:cs="Times New Roman"/>
          <w:sz w:val="28"/>
          <w:szCs w:val="28"/>
        </w:rPr>
        <w:t>»</w:t>
      </w:r>
      <w:r w:rsidR="00ED7F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341EF48" w14:textId="6227F09E" w:rsidR="00ED7FB2" w:rsidRDefault="00ED7FB2" w:rsidP="002817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четыре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вариаци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ям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генераторов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было дано краткое описание, так же они были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разобраны по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таким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критериям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</w:t>
      </w:r>
      <w:r w:rsidRPr="006476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сложность генерации, возможности настройки и доступность на разных платформах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Для быстроты и удобства просмотра был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создана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сравнительн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таблиц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22A758A6" w14:textId="3146D210" w:rsidR="00ED7FB2" w:rsidRDefault="00ED7FB2" w:rsidP="002817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основе всей представленной информации был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проведен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сравнительный 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анализ,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 итогам</w:t>
      </w:r>
      <w:r w:rsidRPr="00C0427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которого были сформированы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328A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задачи и требования.</w:t>
      </w:r>
    </w:p>
    <w:p w14:paraId="20148B11" w14:textId="2231DEA9" w:rsidR="003C7362" w:rsidRPr="003328A4" w:rsidRDefault="003328A4" w:rsidP="002817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основе поставленных задач в ходе курсовой работы было проведено </w:t>
      </w:r>
      <w:r w:rsidR="003C7362" w:rsidRPr="009F11E1">
        <w:rPr>
          <w:rFonts w:ascii="Times New Roman" w:hAnsi="Times New Roman" w:cs="Times New Roman"/>
          <w:noProof/>
          <w:sz w:val="28"/>
          <w:szCs w:val="28"/>
        </w:rPr>
        <w:t xml:space="preserve">моделирование работы игры </w:t>
      </w:r>
      <w:r w:rsidR="003C7362">
        <w:rPr>
          <w:rFonts w:ascii="Times New Roman" w:hAnsi="Times New Roman" w:cs="Times New Roman"/>
          <w:noProof/>
          <w:sz w:val="28"/>
          <w:szCs w:val="28"/>
        </w:rPr>
        <w:t>«Кроссворд» с генератором</w:t>
      </w:r>
      <w:r w:rsidR="003C7362" w:rsidRPr="009F11E1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C7362">
        <w:rPr>
          <w:rFonts w:ascii="Times New Roman" w:hAnsi="Times New Roman" w:cs="Times New Roman"/>
          <w:noProof/>
          <w:sz w:val="28"/>
          <w:szCs w:val="28"/>
        </w:rPr>
        <w:t xml:space="preserve">Была разработана функциональная схема а так </w:t>
      </w:r>
      <w:r w:rsidR="003C7362" w:rsidRPr="009F11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7362">
        <w:rPr>
          <w:rFonts w:ascii="Times New Roman" w:hAnsi="Times New Roman" w:cs="Times New Roman"/>
          <w:noProof/>
          <w:sz w:val="28"/>
          <w:szCs w:val="28"/>
        </w:rPr>
        <w:t>5</w:t>
      </w:r>
      <w:r w:rsidR="003C7362" w:rsidRPr="009F11E1">
        <w:rPr>
          <w:rFonts w:ascii="Times New Roman" w:hAnsi="Times New Roman" w:cs="Times New Roman"/>
          <w:noProof/>
          <w:sz w:val="28"/>
          <w:szCs w:val="28"/>
        </w:rPr>
        <w:t xml:space="preserve"> модулей: </w:t>
      </w:r>
    </w:p>
    <w:p w14:paraId="4F27C864" w14:textId="77777777" w:rsidR="003C7362" w:rsidRPr="00D52347" w:rsidRDefault="003C7362" w:rsidP="00556A9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noProof/>
          <w:sz w:val="28"/>
          <w:szCs w:val="28"/>
        </w:rPr>
        <w:t>модуль меню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443F8D87" w14:textId="77777777" w:rsidR="003C7362" w:rsidRPr="00D52347" w:rsidRDefault="003C7362" w:rsidP="00556A9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авто-создания кроссворда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254EC8" w14:textId="77777777" w:rsidR="003C7362" w:rsidRPr="00D52347" w:rsidRDefault="003C7362" w:rsidP="00556A9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пользовательского создания кроссворда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4C2739" w14:textId="77777777" w:rsidR="003C7362" w:rsidRPr="00D52347" w:rsidRDefault="003C7362" w:rsidP="00556A9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sz w:val="28"/>
          <w:szCs w:val="28"/>
        </w:rPr>
        <w:t>модуль решения кроссворда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52347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6B898401" w14:textId="77777777" w:rsidR="003C7362" w:rsidRPr="003C7362" w:rsidRDefault="003C7362" w:rsidP="00556A9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52347">
        <w:rPr>
          <w:rFonts w:ascii="Times New Roman" w:hAnsi="Times New Roman" w:cs="Times New Roman"/>
          <w:noProof/>
          <w:sz w:val="28"/>
          <w:szCs w:val="28"/>
        </w:rPr>
        <w:t>модуль подведения итогов.</w:t>
      </w:r>
    </w:p>
    <w:p w14:paraId="159A1373" w14:textId="42490795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F11E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наглядности были созданы блок схемы для каждого из модулей</w:t>
      </w:r>
      <w:r w:rsidR="003328A4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составлено описание. </w:t>
      </w:r>
    </w:p>
    <w:p w14:paraId="52E8EAA2" w14:textId="77777777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соответсвии с поставленными задачами в предыдущей главе, было реализованно простое и понятное меню.</w:t>
      </w:r>
    </w:p>
    <w:p w14:paraId="4C7E2A1C" w14:textId="77777777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более обширных настроек кроссворда был спроектирован модуль пользовательского создания кроссворда.</w:t>
      </w:r>
    </w:p>
    <w:p w14:paraId="1F22452C" w14:textId="578E4EDD" w:rsidR="003C7362" w:rsidRDefault="003C7362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поддержания обратной связи с пользователем был создан модуль подведения итогов.</w:t>
      </w:r>
    </w:p>
    <w:p w14:paraId="0974631C" w14:textId="73A93D7A" w:rsidR="003328A4" w:rsidRDefault="003328A4" w:rsidP="002817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Была проведена разроботка игры </w:t>
      </w:r>
      <w:r w:rsidR="006E6ED1">
        <w:rPr>
          <w:rFonts w:ascii="Times New Roman" w:hAnsi="Times New Roman" w:cs="Times New Roman"/>
          <w:noProof/>
          <w:sz w:val="28"/>
          <w:szCs w:val="28"/>
        </w:rPr>
        <w:t>«Кроссворд» с генератором</w:t>
      </w:r>
    </w:p>
    <w:p w14:paraId="6A03B130" w14:textId="6238E529" w:rsidR="00ED7FB2" w:rsidRPr="003328A4" w:rsidRDefault="00ED7FB2" w:rsidP="00556A9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8A4">
        <w:rPr>
          <w:rFonts w:ascii="Times New Roman" w:hAnsi="Times New Roman" w:cs="Times New Roman"/>
          <w:sz w:val="28"/>
          <w:szCs w:val="28"/>
        </w:rPr>
        <w:lastRenderedPageBreak/>
        <w:t>было создано приложение с функционалом, достаточным для любителей кроссвордов;</w:t>
      </w:r>
    </w:p>
    <w:p w14:paraId="2AB17700" w14:textId="77777777" w:rsidR="00ED7FB2" w:rsidRPr="003328A4" w:rsidRDefault="00ED7FB2" w:rsidP="00556A9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8A4">
        <w:rPr>
          <w:rFonts w:ascii="Times New Roman" w:hAnsi="Times New Roman" w:cs="Times New Roman"/>
          <w:sz w:val="28"/>
          <w:szCs w:val="28"/>
        </w:rPr>
        <w:t xml:space="preserve">программа выполнена в минималистичном стиле; </w:t>
      </w:r>
    </w:p>
    <w:p w14:paraId="752EF870" w14:textId="3E1389EB" w:rsidR="00ED7FB2" w:rsidRDefault="00ED7FB2" w:rsidP="00556A9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28A4">
        <w:rPr>
          <w:rFonts w:ascii="Times New Roman" w:hAnsi="Times New Roman" w:cs="Times New Roman"/>
          <w:sz w:val="28"/>
          <w:szCs w:val="28"/>
        </w:rPr>
        <w:t>был создан отдельный</w:t>
      </w:r>
      <w:r w:rsidR="00947537">
        <w:rPr>
          <w:rFonts w:ascii="Times New Roman" w:hAnsi="Times New Roman" w:cs="Times New Roman"/>
          <w:sz w:val="28"/>
          <w:szCs w:val="28"/>
        </w:rPr>
        <w:t xml:space="preserve"> </w:t>
      </w:r>
      <w:r w:rsidRPr="003328A4">
        <w:rPr>
          <w:rFonts w:ascii="Times New Roman" w:hAnsi="Times New Roman" w:cs="Times New Roman"/>
          <w:sz w:val="28"/>
          <w:szCs w:val="28"/>
        </w:rPr>
        <w:t>режим</w:t>
      </w:r>
      <w:r w:rsidR="000B1AAC">
        <w:rPr>
          <w:rFonts w:ascii="Times New Roman" w:hAnsi="Times New Roman" w:cs="Times New Roman"/>
          <w:sz w:val="28"/>
          <w:szCs w:val="28"/>
        </w:rPr>
        <w:t>,</w:t>
      </w:r>
      <w:r w:rsidR="00947537">
        <w:rPr>
          <w:rFonts w:ascii="Times New Roman" w:hAnsi="Times New Roman" w:cs="Times New Roman"/>
          <w:sz w:val="28"/>
          <w:szCs w:val="28"/>
        </w:rPr>
        <w:t xml:space="preserve"> </w:t>
      </w:r>
      <w:r w:rsidRPr="003328A4">
        <w:rPr>
          <w:rFonts w:ascii="Times New Roman" w:hAnsi="Times New Roman" w:cs="Times New Roman"/>
          <w:sz w:val="28"/>
          <w:szCs w:val="28"/>
        </w:rPr>
        <w:t>где пользователь может создать кроссворд на своё усмотрение</w:t>
      </w:r>
      <w:r w:rsidR="00B42376" w:rsidRPr="00B42376">
        <w:rPr>
          <w:rFonts w:ascii="Times New Roman" w:hAnsi="Times New Roman" w:cs="Times New Roman"/>
          <w:sz w:val="28"/>
          <w:szCs w:val="28"/>
        </w:rPr>
        <w:t>;</w:t>
      </w:r>
    </w:p>
    <w:p w14:paraId="5C7191F2" w14:textId="25266AF6" w:rsidR="006E6ED1" w:rsidRPr="003328A4" w:rsidRDefault="00631ED4" w:rsidP="00556A9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29" w:name="_GoBack"/>
      <w:bookmarkEnd w:id="29"/>
      <w:r w:rsidR="006E6ED1">
        <w:rPr>
          <w:rFonts w:ascii="Times New Roman" w:hAnsi="Times New Roman" w:cs="Times New Roman"/>
          <w:sz w:val="28"/>
          <w:szCs w:val="28"/>
        </w:rPr>
        <w:t>ля обратной связи было создано окно подведения итогов.</w:t>
      </w:r>
    </w:p>
    <w:p w14:paraId="25FDDECB" w14:textId="5DC36E4A" w:rsidR="00ED7FB2" w:rsidRDefault="00ED7FB2" w:rsidP="0028179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A4F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4A4F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F4A4F">
        <w:rPr>
          <w:rFonts w:ascii="Times New Roman" w:hAnsi="Times New Roman" w:cs="Times New Roman"/>
          <w:sz w:val="28"/>
          <w:szCs w:val="28"/>
        </w:rPr>
        <w:t xml:space="preserve"> скриншот</w:t>
      </w:r>
      <w:r>
        <w:rPr>
          <w:rFonts w:ascii="Times New Roman" w:hAnsi="Times New Roman" w:cs="Times New Roman"/>
          <w:sz w:val="28"/>
          <w:szCs w:val="28"/>
        </w:rPr>
        <w:t>ы основных</w:t>
      </w:r>
      <w:r w:rsidR="00281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окон программы. </w:t>
      </w:r>
      <w:r w:rsidRPr="002F4A4F">
        <w:rPr>
          <w:rFonts w:ascii="Times New Roman" w:hAnsi="Times New Roman" w:cs="Times New Roman"/>
          <w:sz w:val="28"/>
          <w:szCs w:val="28"/>
        </w:rPr>
        <w:t xml:space="preserve">Рассмотрены основные возможности программы. </w:t>
      </w:r>
      <w:r w:rsidR="006E6ED1">
        <w:rPr>
          <w:rFonts w:ascii="Times New Roman" w:hAnsi="Times New Roman" w:cs="Times New Roman"/>
          <w:sz w:val="28"/>
          <w:szCs w:val="28"/>
        </w:rPr>
        <w:t>Б</w:t>
      </w:r>
      <w:r w:rsidRPr="002F4A4F">
        <w:rPr>
          <w:rFonts w:ascii="Times New Roman" w:hAnsi="Times New Roman" w:cs="Times New Roman"/>
          <w:sz w:val="28"/>
          <w:szCs w:val="28"/>
        </w:rPr>
        <w:t>ыли представлены листинги кода, описывающие работу</w:t>
      </w:r>
      <w:r>
        <w:rPr>
          <w:rFonts w:ascii="Times New Roman" w:hAnsi="Times New Roman" w:cs="Times New Roman"/>
          <w:sz w:val="28"/>
          <w:szCs w:val="28"/>
        </w:rPr>
        <w:t xml:space="preserve"> кнопок следующих окон</w:t>
      </w:r>
      <w:r w:rsidRPr="002F4A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58E033" w14:textId="77777777" w:rsidR="00ED7FB2" w:rsidRPr="00442733" w:rsidRDefault="00ED7FB2" w:rsidP="00556A9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733">
        <w:rPr>
          <w:rFonts w:ascii="Times New Roman" w:hAnsi="Times New Roman" w:cs="Times New Roman"/>
          <w:sz w:val="28"/>
          <w:szCs w:val="28"/>
        </w:rPr>
        <w:t>окно меню;</w:t>
      </w:r>
    </w:p>
    <w:p w14:paraId="479DBED2" w14:textId="77777777" w:rsidR="00ED7FB2" w:rsidRPr="00442733" w:rsidRDefault="00ED7FB2" w:rsidP="00556A9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выбора режима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E6445" w14:textId="77777777" w:rsidR="00ED7FB2" w:rsidRPr="00442733" w:rsidRDefault="00ED7FB2" w:rsidP="00556A9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пользовательского 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966B7" w14:textId="7F1F57B1" w:rsidR="00ED7FB2" w:rsidRPr="00442733" w:rsidRDefault="00ED7FB2" w:rsidP="00556A9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решения кроссворда</w:t>
      </w:r>
      <w:r w:rsidR="00B42376">
        <w:rPr>
          <w:rFonts w:ascii="Times New Roman" w:hAnsi="Times New Roman" w:cs="Times New Roman"/>
          <w:sz w:val="28"/>
          <w:szCs w:val="28"/>
        </w:rPr>
        <w:t>.</w:t>
      </w:r>
    </w:p>
    <w:p w14:paraId="54F61E12" w14:textId="736E9DE1" w:rsidR="00ED7FB2" w:rsidRDefault="00ED7FB2" w:rsidP="0028179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4A4F">
        <w:rPr>
          <w:rFonts w:ascii="Times New Roman" w:hAnsi="Times New Roman" w:cs="Times New Roman"/>
          <w:sz w:val="28"/>
          <w:szCs w:val="28"/>
        </w:rPr>
        <w:t>Были пр</w:t>
      </w:r>
      <w:r>
        <w:rPr>
          <w:rFonts w:ascii="Times New Roman" w:hAnsi="Times New Roman" w:cs="Times New Roman"/>
          <w:sz w:val="28"/>
          <w:szCs w:val="28"/>
        </w:rPr>
        <w:t>одемонстрированы</w:t>
      </w:r>
      <w:r w:rsidRPr="002F4A4F">
        <w:rPr>
          <w:rFonts w:ascii="Times New Roman" w:hAnsi="Times New Roman" w:cs="Times New Roman"/>
          <w:sz w:val="28"/>
          <w:szCs w:val="28"/>
        </w:rPr>
        <w:t xml:space="preserve"> листин</w:t>
      </w:r>
      <w:r w:rsidR="006E6ED1">
        <w:rPr>
          <w:rFonts w:ascii="Times New Roman" w:hAnsi="Times New Roman" w:cs="Times New Roman"/>
          <w:sz w:val="28"/>
          <w:szCs w:val="28"/>
        </w:rPr>
        <w:t>г</w:t>
      </w:r>
      <w:r w:rsidRPr="002F4A4F">
        <w:rPr>
          <w:rFonts w:ascii="Times New Roman" w:hAnsi="Times New Roman" w:cs="Times New Roman"/>
          <w:sz w:val="28"/>
          <w:szCs w:val="28"/>
        </w:rPr>
        <w:t>и обработки событий</w:t>
      </w:r>
      <w:r>
        <w:rPr>
          <w:rFonts w:ascii="Times New Roman" w:hAnsi="Times New Roman" w:cs="Times New Roman"/>
          <w:sz w:val="28"/>
          <w:szCs w:val="28"/>
        </w:rPr>
        <w:t xml:space="preserve"> двойного нажатия по полю</w:t>
      </w:r>
      <w:r w:rsidRPr="002F4A4F">
        <w:rPr>
          <w:rFonts w:ascii="Times New Roman" w:hAnsi="Times New Roman" w:cs="Times New Roman"/>
          <w:sz w:val="28"/>
          <w:szCs w:val="28"/>
        </w:rPr>
        <w:t xml:space="preserve">. Также был приведен листинг </w:t>
      </w:r>
      <w:r>
        <w:rPr>
          <w:rFonts w:ascii="Times New Roman" w:hAnsi="Times New Roman" w:cs="Times New Roman"/>
          <w:sz w:val="28"/>
          <w:szCs w:val="28"/>
        </w:rPr>
        <w:t>некоторых важных методов программы таких как</w:t>
      </w:r>
      <w:r w:rsidRPr="004427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авто-заполнение сетки и наполнения списка слов.</w:t>
      </w:r>
    </w:p>
    <w:p w14:paraId="1B35924E" w14:textId="77777777" w:rsidR="00ED7FB2" w:rsidRPr="00ED7FB2" w:rsidRDefault="00ED7FB2" w:rsidP="00ED7FB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ED663E5" w14:textId="77777777" w:rsidR="00ED7FB2" w:rsidRPr="00ED7FB2" w:rsidRDefault="00ED7FB2" w:rsidP="00ED7F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3C612C" w14:textId="00EC7D19" w:rsidR="00E732B6" w:rsidRDefault="00E732B6" w:rsidP="00E732B6">
      <w:pPr>
        <w:spacing w:line="360" w:lineRule="auto"/>
        <w:ind w:firstLine="709"/>
        <w:contextualSpacing/>
      </w:pPr>
    </w:p>
    <w:p w14:paraId="0B87E96C" w14:textId="781296B2" w:rsidR="00ED7FB2" w:rsidRDefault="00ED7FB2" w:rsidP="00E732B6">
      <w:pPr>
        <w:spacing w:line="360" w:lineRule="auto"/>
        <w:ind w:firstLine="709"/>
        <w:contextualSpacing/>
      </w:pPr>
    </w:p>
    <w:p w14:paraId="7C2C146C" w14:textId="42186F17" w:rsidR="00ED7FB2" w:rsidRDefault="00ED7FB2" w:rsidP="00E732B6">
      <w:pPr>
        <w:spacing w:line="360" w:lineRule="auto"/>
        <w:ind w:firstLine="709"/>
        <w:contextualSpacing/>
      </w:pPr>
    </w:p>
    <w:p w14:paraId="3E6AA8F0" w14:textId="1CDFC207" w:rsidR="00ED7FB2" w:rsidRDefault="00ED7FB2" w:rsidP="00E732B6">
      <w:pPr>
        <w:spacing w:line="360" w:lineRule="auto"/>
        <w:ind w:firstLine="709"/>
        <w:contextualSpacing/>
      </w:pPr>
    </w:p>
    <w:p w14:paraId="4F233AEB" w14:textId="159821F0" w:rsidR="00ED7FB2" w:rsidRDefault="00ED7FB2" w:rsidP="00E732B6">
      <w:pPr>
        <w:spacing w:line="360" w:lineRule="auto"/>
        <w:ind w:firstLine="709"/>
        <w:contextualSpacing/>
      </w:pPr>
    </w:p>
    <w:p w14:paraId="085AC27E" w14:textId="1CE40822" w:rsidR="00ED7FB2" w:rsidRDefault="00ED7FB2" w:rsidP="00E732B6">
      <w:pPr>
        <w:spacing w:line="360" w:lineRule="auto"/>
        <w:ind w:firstLine="709"/>
        <w:contextualSpacing/>
      </w:pPr>
    </w:p>
    <w:p w14:paraId="7318C834" w14:textId="18C57A83" w:rsidR="00ED7FB2" w:rsidRDefault="00ED7FB2" w:rsidP="00E732B6">
      <w:pPr>
        <w:spacing w:line="360" w:lineRule="auto"/>
        <w:ind w:firstLine="709"/>
        <w:contextualSpacing/>
      </w:pPr>
    </w:p>
    <w:p w14:paraId="6AF9C4BC" w14:textId="0AFD55A3" w:rsidR="00ED7FB2" w:rsidRDefault="00ED7FB2" w:rsidP="00E732B6">
      <w:pPr>
        <w:spacing w:line="360" w:lineRule="auto"/>
        <w:ind w:firstLine="709"/>
        <w:contextualSpacing/>
      </w:pPr>
    </w:p>
    <w:p w14:paraId="33CB1313" w14:textId="10A796F9" w:rsidR="00ED7FB2" w:rsidRDefault="00ED7FB2" w:rsidP="00E732B6">
      <w:pPr>
        <w:spacing w:line="360" w:lineRule="auto"/>
        <w:ind w:firstLine="709"/>
        <w:contextualSpacing/>
      </w:pPr>
    </w:p>
    <w:p w14:paraId="0857847C" w14:textId="20823B1A" w:rsidR="00ED7FB2" w:rsidRDefault="00ED7FB2" w:rsidP="00E732B6">
      <w:pPr>
        <w:spacing w:line="360" w:lineRule="auto"/>
        <w:ind w:firstLine="709"/>
        <w:contextualSpacing/>
      </w:pPr>
    </w:p>
    <w:p w14:paraId="354BB46F" w14:textId="77777777" w:rsidR="006E6ED1" w:rsidRDefault="006E6ED1" w:rsidP="006E6ED1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62A8136" w14:textId="4A74F308" w:rsidR="00C1098C" w:rsidRDefault="00ED7FB2" w:rsidP="00C1098C">
      <w:pPr>
        <w:pStyle w:val="1"/>
      </w:pPr>
      <w:bookmarkStart w:id="30" w:name="_Toc137071810"/>
      <w:r>
        <w:lastRenderedPageBreak/>
        <w:t>Список использованн</w:t>
      </w:r>
      <w:r w:rsidR="003E6120">
        <w:t>ой литературы</w:t>
      </w:r>
      <w:bookmarkEnd w:id="30"/>
    </w:p>
    <w:p w14:paraId="3EC90248" w14:textId="545FA3C5" w:rsidR="00ED7FB2" w:rsidRPr="003B2E55" w:rsidRDefault="0035588E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  <w:lang w:val="en-US"/>
        </w:rPr>
        <w:t xml:space="preserve">Crossword Compiler: Crossword Puzzle Maker Software / </w:t>
      </w:r>
      <w:r w:rsidR="00CE64FB" w:rsidRPr="003B2E5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crossword-compiler.com [</w:t>
      </w:r>
      <w:r w:rsidRPr="003B2E55">
        <w:rPr>
          <w:rFonts w:ascii="Times New Roman" w:hAnsi="Times New Roman" w:cs="Times New Roman"/>
          <w:sz w:val="28"/>
          <w:szCs w:val="28"/>
        </w:rPr>
        <w:t>Электронный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</w:rPr>
        <w:t>ресурс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3B2E55"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hyperlink r:id="rId21" w:history="1">
        <w:r w:rsidR="00CE64FB"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https://www.crossword-compiler.com/</w:t>
        </w:r>
      </w:hyperlink>
      <w:r w:rsidR="00CE64FB" w:rsidRPr="003B2E55">
        <w:rPr>
          <w:rFonts w:ascii="Times New Roman" w:hAnsi="Times New Roman" w:cs="Times New Roman"/>
          <w:sz w:val="28"/>
          <w:szCs w:val="28"/>
        </w:rPr>
        <w:t>. Дата обращения: 0</w:t>
      </w:r>
      <w:r w:rsidR="003E6120" w:rsidRPr="003B2E55">
        <w:rPr>
          <w:rFonts w:ascii="Times New Roman" w:hAnsi="Times New Roman" w:cs="Times New Roman"/>
          <w:sz w:val="28"/>
          <w:szCs w:val="28"/>
        </w:rPr>
        <w:t>7</w:t>
      </w:r>
      <w:r w:rsidR="00CE64FB" w:rsidRPr="003B2E55">
        <w:rPr>
          <w:rFonts w:ascii="Times New Roman" w:hAnsi="Times New Roman" w:cs="Times New Roman"/>
          <w:sz w:val="28"/>
          <w:szCs w:val="28"/>
        </w:rPr>
        <w:t>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="00CE64FB" w:rsidRPr="003B2E55">
        <w:rPr>
          <w:rFonts w:ascii="Times New Roman" w:hAnsi="Times New Roman" w:cs="Times New Roman"/>
          <w:sz w:val="28"/>
          <w:szCs w:val="28"/>
        </w:rPr>
        <w:t>.2023.</w:t>
      </w:r>
    </w:p>
    <w:p w14:paraId="71831CB7" w14:textId="367BA45C" w:rsidR="00CE64FB" w:rsidRPr="003B2E55" w:rsidRDefault="00CE64FB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Crossword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Puzzle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Maker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mycrosswordmaker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B2E55">
        <w:rPr>
          <w:rFonts w:ascii="Times New Roman" w:hAnsi="Times New Roman" w:cs="Times New Roman"/>
          <w:sz w:val="28"/>
          <w:szCs w:val="28"/>
        </w:rPr>
        <w:t>Электронный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</w:rPr>
        <w:t>ресурс</w:t>
      </w:r>
      <w:r w:rsidRPr="00D72E1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3B2E55"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hyperlink r:id="rId22" w:history="1">
        <w:r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https://mycrosswordmaker.com/</w:t>
        </w:r>
      </w:hyperlink>
      <w:r w:rsidRPr="003B2E55">
        <w:rPr>
          <w:rFonts w:ascii="Times New Roman" w:hAnsi="Times New Roman" w:cs="Times New Roman"/>
          <w:sz w:val="28"/>
          <w:szCs w:val="28"/>
        </w:rPr>
        <w:t>. Дата обращения: 0</w:t>
      </w:r>
      <w:r w:rsidR="003E6120" w:rsidRPr="003B2E55">
        <w:rPr>
          <w:rFonts w:ascii="Times New Roman" w:hAnsi="Times New Roman" w:cs="Times New Roman"/>
          <w:sz w:val="28"/>
          <w:szCs w:val="28"/>
        </w:rPr>
        <w:t>7</w:t>
      </w:r>
      <w:r w:rsidRPr="003B2E55">
        <w:rPr>
          <w:rFonts w:ascii="Times New Roman" w:hAnsi="Times New Roman" w:cs="Times New Roman"/>
          <w:sz w:val="28"/>
          <w:szCs w:val="28"/>
        </w:rPr>
        <w:t>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Pr="003B2E55">
        <w:rPr>
          <w:rFonts w:ascii="Times New Roman" w:hAnsi="Times New Roman" w:cs="Times New Roman"/>
          <w:sz w:val="28"/>
          <w:szCs w:val="28"/>
        </w:rPr>
        <w:t>.2023.</w:t>
      </w:r>
    </w:p>
    <w:p w14:paraId="073F2847" w14:textId="634EDB64" w:rsidR="00CE64FB" w:rsidRPr="003B2E55" w:rsidRDefault="00CE64FB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  <w:lang w:val="en-US"/>
        </w:rPr>
        <w:t>Crossword Puzzle Games - Play Or Create Your Own Puzzles / crosswordpuzzlegames.com [</w:t>
      </w:r>
      <w:r w:rsidRPr="003B2E55">
        <w:rPr>
          <w:rFonts w:ascii="Times New Roman" w:hAnsi="Times New Roman" w:cs="Times New Roman"/>
          <w:sz w:val="28"/>
          <w:szCs w:val="28"/>
        </w:rPr>
        <w:t>Электронный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</w:rPr>
        <w:t>ресурс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3B2E55"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hyperlink r:id="rId23" w:history="1">
        <w:r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https://www.crosswordpuzzlegames.com/</w:t>
        </w:r>
      </w:hyperlink>
      <w:r w:rsidRPr="003B2E55">
        <w:rPr>
          <w:rFonts w:ascii="Times New Roman" w:hAnsi="Times New Roman" w:cs="Times New Roman"/>
          <w:sz w:val="28"/>
          <w:szCs w:val="28"/>
        </w:rPr>
        <w:t>. Дата обращения: 0</w:t>
      </w:r>
      <w:r w:rsidR="003E6120" w:rsidRPr="003B2E55">
        <w:rPr>
          <w:rFonts w:ascii="Times New Roman" w:hAnsi="Times New Roman" w:cs="Times New Roman"/>
          <w:sz w:val="28"/>
          <w:szCs w:val="28"/>
        </w:rPr>
        <w:t>7</w:t>
      </w:r>
      <w:r w:rsidRPr="003B2E55">
        <w:rPr>
          <w:rFonts w:ascii="Times New Roman" w:hAnsi="Times New Roman" w:cs="Times New Roman"/>
          <w:sz w:val="28"/>
          <w:szCs w:val="28"/>
        </w:rPr>
        <w:t>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Pr="003B2E55">
        <w:rPr>
          <w:rFonts w:ascii="Times New Roman" w:hAnsi="Times New Roman" w:cs="Times New Roman"/>
          <w:sz w:val="28"/>
          <w:szCs w:val="28"/>
        </w:rPr>
        <w:t>.2023.</w:t>
      </w:r>
    </w:p>
    <w:p w14:paraId="620CD4E1" w14:textId="5054EE35" w:rsidR="0035588E" w:rsidRPr="003B2E55" w:rsidRDefault="00CE64FB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  <w:lang w:val="en-US"/>
        </w:rPr>
        <w:t>EclipseCrossword</w:t>
      </w:r>
      <w:r w:rsidRPr="003B2E55">
        <w:rPr>
          <w:rFonts w:ascii="Times New Roman" w:hAnsi="Times New Roman" w:cs="Times New Roman"/>
          <w:sz w:val="28"/>
          <w:szCs w:val="28"/>
        </w:rPr>
        <w:t xml:space="preserve"> /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eclipsecrossword</w:t>
      </w:r>
      <w:r w:rsidRPr="003B2E55">
        <w:rPr>
          <w:rFonts w:ascii="Times New Roman" w:hAnsi="Times New Roman" w:cs="Times New Roman"/>
          <w:sz w:val="28"/>
          <w:szCs w:val="28"/>
        </w:rPr>
        <w:t>.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B2E55">
        <w:rPr>
          <w:rFonts w:ascii="Times New Roman" w:hAnsi="Times New Roman" w:cs="Times New Roman"/>
          <w:sz w:val="28"/>
          <w:szCs w:val="28"/>
        </w:rPr>
        <w:t xml:space="preserve"> [Электронный ресурс].  Режим доступа </w:t>
      </w:r>
      <w:hyperlink r:id="rId24" w:history="1">
        <w:r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https://www.eclipsecrossword.com/</w:t>
        </w:r>
      </w:hyperlink>
      <w:r w:rsidRPr="003B2E55">
        <w:rPr>
          <w:rFonts w:ascii="Times New Roman" w:hAnsi="Times New Roman" w:cs="Times New Roman"/>
          <w:sz w:val="28"/>
          <w:szCs w:val="28"/>
        </w:rPr>
        <w:t>. Дата обращения: 0</w:t>
      </w:r>
      <w:r w:rsidR="003E6120" w:rsidRPr="003B2E55">
        <w:rPr>
          <w:rFonts w:ascii="Times New Roman" w:hAnsi="Times New Roman" w:cs="Times New Roman"/>
          <w:sz w:val="28"/>
          <w:szCs w:val="28"/>
        </w:rPr>
        <w:t>7</w:t>
      </w:r>
      <w:r w:rsidRPr="003B2E55">
        <w:rPr>
          <w:rFonts w:ascii="Times New Roman" w:hAnsi="Times New Roman" w:cs="Times New Roman"/>
          <w:sz w:val="28"/>
          <w:szCs w:val="28"/>
        </w:rPr>
        <w:t>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Pr="003B2E55">
        <w:rPr>
          <w:rFonts w:ascii="Times New Roman" w:hAnsi="Times New Roman" w:cs="Times New Roman"/>
          <w:sz w:val="28"/>
          <w:szCs w:val="28"/>
        </w:rPr>
        <w:t>.2023.</w:t>
      </w:r>
    </w:p>
    <w:p w14:paraId="2D488CC8" w14:textId="03EE3E03" w:rsidR="00CE64FB" w:rsidRPr="003B2E55" w:rsidRDefault="00CE64FB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</w:rPr>
        <w:t xml:space="preserve">Visual Studio: IDE и редактор кода для разработчиков и групп, работающих с программным обеспечением / visualstudio.microsoft.com [Электронный ресурс]. Режим доступа: </w:t>
      </w:r>
      <w:hyperlink r:id="rId25" w:history="1">
        <w:r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Pr="003B2E55">
        <w:rPr>
          <w:rFonts w:ascii="Times New Roman" w:hAnsi="Times New Roman" w:cs="Times New Roman"/>
          <w:sz w:val="28"/>
          <w:szCs w:val="28"/>
        </w:rPr>
        <w:t>. Дата обращения: 0</w:t>
      </w:r>
      <w:r w:rsidR="003E6120" w:rsidRPr="003B2E55">
        <w:rPr>
          <w:rFonts w:ascii="Times New Roman" w:hAnsi="Times New Roman" w:cs="Times New Roman"/>
          <w:sz w:val="28"/>
          <w:szCs w:val="28"/>
        </w:rPr>
        <w:t>7</w:t>
      </w:r>
      <w:r w:rsidRPr="003B2E55">
        <w:rPr>
          <w:rFonts w:ascii="Times New Roman" w:hAnsi="Times New Roman" w:cs="Times New Roman"/>
          <w:sz w:val="28"/>
          <w:szCs w:val="28"/>
        </w:rPr>
        <w:t>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Pr="003B2E55">
        <w:rPr>
          <w:rFonts w:ascii="Times New Roman" w:hAnsi="Times New Roman" w:cs="Times New Roman"/>
          <w:sz w:val="28"/>
          <w:szCs w:val="28"/>
        </w:rPr>
        <w:t>.2023</w:t>
      </w:r>
      <w:r w:rsidR="00281795" w:rsidRPr="003B2E55">
        <w:rPr>
          <w:rFonts w:ascii="Times New Roman" w:hAnsi="Times New Roman" w:cs="Times New Roman"/>
          <w:sz w:val="28"/>
          <w:szCs w:val="28"/>
        </w:rPr>
        <w:t>.</w:t>
      </w:r>
    </w:p>
    <w:p w14:paraId="3D5ED8B7" w14:textId="6D8817D3" w:rsidR="00DF7201" w:rsidRPr="003B2E55" w:rsidRDefault="00DF7201" w:rsidP="003B2E55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55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B2E55">
        <w:rPr>
          <w:rFonts w:ascii="Times New Roman" w:hAnsi="Times New Roman" w:cs="Times New Roman"/>
          <w:sz w:val="28"/>
          <w:szCs w:val="28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B2E55">
        <w:rPr>
          <w:rFonts w:ascii="Times New Roman" w:hAnsi="Times New Roman" w:cs="Times New Roman"/>
          <w:sz w:val="28"/>
          <w:szCs w:val="28"/>
        </w:rPr>
        <w:t xml:space="preserve"> для .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B2E55">
        <w:rPr>
          <w:rFonts w:ascii="Times New Roman" w:hAnsi="Times New Roman" w:cs="Times New Roman"/>
          <w:sz w:val="28"/>
          <w:szCs w:val="28"/>
        </w:rPr>
        <w:t xml:space="preserve"> |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B2E55">
        <w:rPr>
          <w:rFonts w:ascii="Times New Roman" w:hAnsi="Times New Roman" w:cs="Times New Roman"/>
          <w:sz w:val="28"/>
          <w:szCs w:val="28"/>
        </w:rPr>
        <w:t xml:space="preserve">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3B2E55">
        <w:rPr>
          <w:rFonts w:ascii="Times New Roman" w:hAnsi="Times New Roman" w:cs="Times New Roman"/>
          <w:sz w:val="28"/>
          <w:szCs w:val="28"/>
        </w:rPr>
        <w:t xml:space="preserve"> / 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3B2E55">
        <w:rPr>
          <w:rFonts w:ascii="Times New Roman" w:hAnsi="Times New Roman" w:cs="Times New Roman"/>
          <w:sz w:val="28"/>
          <w:szCs w:val="28"/>
        </w:rPr>
        <w:t>.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B2E55">
        <w:rPr>
          <w:rFonts w:ascii="Times New Roman" w:hAnsi="Times New Roman" w:cs="Times New Roman"/>
          <w:sz w:val="28"/>
          <w:szCs w:val="28"/>
        </w:rPr>
        <w:t>.</w:t>
      </w:r>
      <w:r w:rsidRPr="003B2E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2367F" w:rsidRPr="003B2E55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26" w:history="1">
        <w:r w:rsidR="0012367F" w:rsidRPr="003B2E55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https://learn.microsoft.com/ru-ru/dotnet/desktop/winforms/?view=netframeworkdesktop-4.8</w:t>
        </w:r>
      </w:hyperlink>
      <w:r w:rsidR="0012367F" w:rsidRPr="003B2E55">
        <w:rPr>
          <w:rFonts w:ascii="Times New Roman" w:hAnsi="Times New Roman" w:cs="Times New Roman"/>
          <w:sz w:val="28"/>
          <w:szCs w:val="28"/>
        </w:rPr>
        <w:t>.</w:t>
      </w:r>
      <w:r w:rsidR="003B2E55">
        <w:rPr>
          <w:rFonts w:ascii="Times New Roman" w:hAnsi="Times New Roman" w:cs="Times New Roman"/>
          <w:sz w:val="28"/>
          <w:szCs w:val="28"/>
        </w:rPr>
        <w:t xml:space="preserve"> </w:t>
      </w:r>
      <w:r w:rsidR="0012367F" w:rsidRPr="003B2E55">
        <w:rPr>
          <w:rFonts w:ascii="Times New Roman" w:hAnsi="Times New Roman" w:cs="Times New Roman"/>
          <w:sz w:val="28"/>
          <w:szCs w:val="28"/>
        </w:rPr>
        <w:t>Дата обращения: 07.0</w:t>
      </w:r>
      <w:r w:rsidR="00D305E0" w:rsidRPr="003B2E55">
        <w:rPr>
          <w:rFonts w:ascii="Times New Roman" w:hAnsi="Times New Roman" w:cs="Times New Roman"/>
          <w:sz w:val="28"/>
          <w:szCs w:val="28"/>
        </w:rPr>
        <w:t>3</w:t>
      </w:r>
      <w:r w:rsidR="0012367F" w:rsidRPr="003B2E55">
        <w:rPr>
          <w:rFonts w:ascii="Times New Roman" w:hAnsi="Times New Roman" w:cs="Times New Roman"/>
          <w:sz w:val="28"/>
          <w:szCs w:val="28"/>
        </w:rPr>
        <w:t>.2023</w:t>
      </w:r>
      <w:r w:rsidR="00281795" w:rsidRPr="003B2E55">
        <w:rPr>
          <w:rFonts w:ascii="Times New Roman" w:hAnsi="Times New Roman" w:cs="Times New Roman"/>
          <w:sz w:val="28"/>
          <w:szCs w:val="28"/>
        </w:rPr>
        <w:t>.</w:t>
      </w:r>
    </w:p>
    <w:p w14:paraId="7311E97E" w14:textId="11377419" w:rsidR="00DE26D0" w:rsidRDefault="00DE26D0" w:rsidP="00CE6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D9729" w14:textId="624CBC96" w:rsidR="00DE26D0" w:rsidRDefault="00DE26D0" w:rsidP="00CE6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BA547" w14:textId="4F306604" w:rsidR="00DE26D0" w:rsidRDefault="00DE26D0" w:rsidP="00CE6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67D66" w14:textId="6FC572A4" w:rsidR="00DE26D0" w:rsidRDefault="00DE26D0" w:rsidP="00CE6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BED73" w14:textId="1E610F99" w:rsidR="00DE26D0" w:rsidRDefault="00DE26D0" w:rsidP="00CE6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02A9D" w14:textId="3F1B6241" w:rsidR="00DE26D0" w:rsidRDefault="00DE26D0" w:rsidP="007614CC">
      <w:pPr>
        <w:pStyle w:val="1"/>
      </w:pPr>
      <w:bookmarkStart w:id="31" w:name="_Toc137071811"/>
      <w:r>
        <w:lastRenderedPageBreak/>
        <w:t xml:space="preserve">Приложение А. </w:t>
      </w:r>
      <w:r w:rsidR="00A5772E">
        <w:t>Листинг кода</w:t>
      </w:r>
      <w:bookmarkEnd w:id="31"/>
    </w:p>
    <w:p w14:paraId="23F6C033" w14:textId="5EEC0FCE" w:rsidR="00DE26D0" w:rsidRPr="00A5772E" w:rsidRDefault="00DE26D0" w:rsidP="007614CC">
      <w:pPr>
        <w:pStyle w:val="2"/>
      </w:pPr>
      <w:bookmarkStart w:id="32" w:name="_Toc137071812"/>
      <w:r>
        <w:t>Приложение А.1. Программный</w:t>
      </w:r>
      <w:r w:rsidRPr="00A5772E">
        <w:t xml:space="preserve"> </w:t>
      </w:r>
      <w:r>
        <w:t>код</w:t>
      </w:r>
      <w:r w:rsidRPr="00A5772E">
        <w:t xml:space="preserve"> </w:t>
      </w:r>
      <w:r w:rsidR="00711560">
        <w:t xml:space="preserve">формы </w:t>
      </w:r>
      <w:r w:rsidR="00711560">
        <w:rPr>
          <w:lang w:val="en-US"/>
        </w:rPr>
        <w:t>MainMenu</w:t>
      </w:r>
      <w:bookmarkEnd w:id="32"/>
    </w:p>
    <w:p w14:paraId="2D03025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2B91AF"/>
          <w:sz w:val="20"/>
          <w:szCs w:val="20"/>
          <w:lang w:val="en-US"/>
        </w:rPr>
        <w:t>MainMenu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677D809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4BB41E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2B91AF"/>
          <w:sz w:val="20"/>
          <w:szCs w:val="20"/>
          <w:lang w:val="en-US"/>
        </w:rPr>
        <w:t>MainMenu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EDB157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5D3C0C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4796D1B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FF7D08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ExitBut_Click(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1090CE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341365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67CF60F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C7624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GameStartBut_Click(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1113393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9875FA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GameStartBut.Enabled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E687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GameStartBut.Visible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B217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ExitBut.Visible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2F591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ExitBut.Enabled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7AEF6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InfBut.Enabled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E0C0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InfBut.Visible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60D77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37B9E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selfgamecreatebutton();</w:t>
      </w:r>
    </w:p>
    <w:p w14:paraId="72E4283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E88B0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autogamecreatebutton();</w:t>
      </w:r>
    </w:p>
    <w:p w14:paraId="352A172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C7394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 back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37EDAAF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C4B2D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Point(122, 380);</w:t>
      </w:r>
    </w:p>
    <w:p w14:paraId="1C0D347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Size(98,30);</w:t>
      </w:r>
    </w:p>
    <w:p w14:paraId="41A2EE6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Назад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A0ED9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back.Font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12C688B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back.Click +=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System.EventHandler(back_Click);</w:t>
      </w:r>
    </w:p>
    <w:p w14:paraId="6578121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Controls.Add(back);</w:t>
      </w:r>
    </w:p>
    <w:p w14:paraId="4A5C253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C0BEB9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back_Click(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005B014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E4D352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GameStartBut.Enabled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CAE4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GameStartBut.Visible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B78A6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ExitBut.Visible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446CD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ExitBut.Enabled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1ABB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InfBut.Enabled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F532F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InfBut.Visible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B1235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"back"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5DA6ADB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5E63BDF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"SelfGameCreate"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337AACA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"StartUserCreate"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043F58C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0D3E257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242FDEC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8374D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"CompGameCreate"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5D26BE3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"StartCompCreate"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325D0B5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3688F90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].Dispose();</w:t>
      </w:r>
    </w:p>
    <w:p w14:paraId="3FC53A2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47304DC" w14:textId="4906A051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selfgamecreatebutton(){</w:t>
      </w:r>
    </w:p>
    <w:p w14:paraId="3B8E45D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 SelfGameCreate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5C19FB6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"SelfGameCreate"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CDB3D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Point(27, 160);</w:t>
      </w:r>
    </w:p>
    <w:p w14:paraId="4D7A409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SelfGameCreate.Size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Size(121, 40);</w:t>
      </w:r>
    </w:p>
    <w:p w14:paraId="660D8F5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Создать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лично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40E14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SelfGameCreate.Font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2110725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SelfGameCreate.Click +=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System.EventHandler(SelfGameCreate_Click);</w:t>
      </w:r>
    </w:p>
    <w:p w14:paraId="0EFF108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Controls.Add(SelfGameCreate);</w:t>
      </w:r>
    </w:p>
    <w:p w14:paraId="6A29E93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E53C4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HeightInfo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494619F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HeightInfo.Name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5F6FC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HeightInfo.Location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Point(27, 230);</w:t>
      </w:r>
    </w:p>
    <w:p w14:paraId="654FE49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HeightInfo.AutoSize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1FAC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HeightInfo.Text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размеры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\r\n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Кроссворда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FF8B4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HeightInfo.Visible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EDF7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Controls.Add(HeightInfo);</w:t>
      </w:r>
    </w:p>
    <w:p w14:paraId="012076F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815A5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HeightBox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5E73AFA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HeightBox.Name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27264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HeightBox.MaxLength = 2;</w:t>
      </w:r>
    </w:p>
    <w:p w14:paraId="53F49F5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HeightBox.Location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Point(27, 265);</w:t>
      </w:r>
    </w:p>
    <w:p w14:paraId="6A91271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HeightBox.Visible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9490F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HeightBox.Enabled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89384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Controls.Add(HeightBox);</w:t>
      </w:r>
    </w:p>
    <w:p w14:paraId="563FF31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EE07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 StartUserCreate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48D6779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"StartUserCreate"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6E2F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Point(27, 330);</w:t>
      </w:r>
    </w:p>
    <w:p w14:paraId="112D713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Size(121, 35);</w:t>
      </w:r>
    </w:p>
    <w:p w14:paraId="175D759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Начать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75128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StartUserCreate.Font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615565E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32BE5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BDA3C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StartUserCreate.Click +=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System.EventHandler(StartUserCreate_Click);</w:t>
      </w:r>
    </w:p>
    <w:p w14:paraId="0B416A7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Controls.Add(StartUserCreate);</w:t>
      </w:r>
    </w:p>
    <w:p w14:paraId="679DB77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1480976" w14:textId="5166BA0F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autogamecreatebutton(){</w:t>
      </w:r>
    </w:p>
    <w:p w14:paraId="539FC7D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Button CompGameCreate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33C3348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"CompGameCreate"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C26D8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Point(175 + 7, 160);</w:t>
      </w:r>
    </w:p>
    <w:p w14:paraId="57F0385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Size(121, 40);</w:t>
      </w:r>
    </w:p>
    <w:p w14:paraId="35AD73B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Сгенерировать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3BEED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CompGameCreate.Font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4847A2E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Controls.Add(CompGameCreate);</w:t>
      </w:r>
    </w:p>
    <w:p w14:paraId="7F40383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CompGameCreate.Click +=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System.EventHandler(CompGameCreate_Click);</w:t>
      </w:r>
    </w:p>
    <w:p w14:paraId="5DBAD70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D7F10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Label SizeInfo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Label();</w:t>
      </w:r>
    </w:p>
    <w:p w14:paraId="6E473A7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SizeInfo.Name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9AD0A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SizeInfo.Location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Point(175 + 7, 230);</w:t>
      </w:r>
    </w:p>
    <w:p w14:paraId="7743866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SizeInfo.AutoSize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87572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C0E0E">
        <w:rPr>
          <w:rFonts w:ascii="Courier New" w:hAnsi="Courier New" w:cs="Courier New"/>
          <w:color w:val="000000"/>
          <w:sz w:val="20"/>
          <w:szCs w:val="20"/>
        </w:rPr>
        <w:t xml:space="preserve">SizeInfo.Text = 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"Введите количество\r\nслов"</w:t>
      </w:r>
      <w:r w:rsidRPr="00DC0E0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26A52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SizeInfo.Visible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9B392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Controls.Add(SizeInfo);</w:t>
      </w:r>
    </w:p>
    <w:p w14:paraId="0DECD23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49F07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TextBox SizeBox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TextBox();</w:t>
      </w:r>
    </w:p>
    <w:p w14:paraId="1C9B90B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SizeBox.Name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0BF49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SizeBox.MaxLength = 2;</w:t>
      </w:r>
    </w:p>
    <w:p w14:paraId="40B2B6C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SizeBox.Location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Point(175 + 7, 265);</w:t>
      </w:r>
    </w:p>
    <w:p w14:paraId="231A77B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SizeBox.Visible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F5A4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SizeBox.Enabled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E75BD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Controls.Add(SizeBox);</w:t>
      </w:r>
    </w:p>
    <w:p w14:paraId="79BB1F3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A9989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Button StartCompCreate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Button();</w:t>
      </w:r>
    </w:p>
    <w:p w14:paraId="774E917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StartCompCreate.Name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"StartCompCreate"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2F9B8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StartCompCreate.Location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Point(175 + 7, 330);</w:t>
      </w:r>
    </w:p>
    <w:p w14:paraId="696EA2D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StartCompCreate.Size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Size(121, 35);</w:t>
      </w:r>
    </w:p>
    <w:p w14:paraId="54693A2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A31515"/>
          <w:sz w:val="20"/>
          <w:szCs w:val="20"/>
        </w:rPr>
        <w:t>Начать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E8477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StartCompCreate.Font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System.Drawing.Font(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"Segoe UI"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9F, System.Drawing.FontStyle.Bold);</w:t>
      </w:r>
    </w:p>
    <w:p w14:paraId="610AE95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A6762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FEEA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StartCompCreate.Click +=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System.EventHandler(StartCompCreate_Click);</w:t>
      </w:r>
    </w:p>
    <w:p w14:paraId="0142EB3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Controls.Add(StartCompCreate);</w:t>
      </w:r>
    </w:p>
    <w:p w14:paraId="7F46441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5AF1F8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SelfGameCreate_Click(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A58E56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F65106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"StartUserCreate"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325E6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"StartUserCreate"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5BCD4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DE604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1F5A14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FA19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76B5A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24CB4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9707F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"SelfGameCreate"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].Click -=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System.EventHandler(SelfGameCreate_Click);</w:t>
      </w:r>
    </w:p>
    <w:p w14:paraId="5D191F7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D7F8E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375BC39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CompGameCreate_Click(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76C2908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13053C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"StartCompCreate"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09E78E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"StartCompCreate"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05279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CDF453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"SizeInfo"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22EDC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085B55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].Visible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A4B1A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].Enabled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3F611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7D06C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"CompGameCreate"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].Click -=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System.EventHandler(CompGameCreate_Click);</w:t>
      </w:r>
    </w:p>
    <w:p w14:paraId="5979BC1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316FE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F756CF4" w14:textId="43B8F05A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StartUserCreate_Click(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56E1B77D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 !=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&amp;&amp;(Regex.IsMatch(Controls[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].Text, </w:t>
      </w:r>
      <w:r w:rsidRPr="00DC0E0E">
        <w:rPr>
          <w:rFonts w:ascii="Courier New" w:hAnsi="Courier New" w:cs="Courier New"/>
          <w:color w:val="800000"/>
          <w:sz w:val="20"/>
          <w:szCs w:val="20"/>
          <w:lang w:val="en-US"/>
        </w:rPr>
        <w:t>@"^\d+$"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2C49112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A23B760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UserCreate userCreate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UserCreate(Convert.ToInt32(Controls[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"HeightBox"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].Text),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3E85D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userCreate.Show();</w:t>
      </w:r>
    </w:p>
    <w:p w14:paraId="54A04F48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250E6B6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53A232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262A05A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StartCompCreate_Click(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CAE5DB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4EC23F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].Text !=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) &amp;&amp; 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.TryParse(Controls[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].Text,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out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_)))</w:t>
      </w:r>
    </w:p>
    <w:p w14:paraId="007ED9B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D72C11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(Convert.ToInt32(Controls[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].Text) &lt;= 20)</w:t>
      </w:r>
    </w:p>
    <w:p w14:paraId="5667062B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9649166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SubForm test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SubForm(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, Convert.ToInt32(Controls[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"SizeBox"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].Text));</w:t>
      </w:r>
    </w:p>
    <w:p w14:paraId="322ADC42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test.Show();</w:t>
      </w:r>
    </w:p>
    <w:p w14:paraId="3150A08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7D2B18A1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95CE487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5C3C9784" w14:textId="46DB040B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FCAF478" w14:textId="0E7D6109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InfBut_Click(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e){</w:t>
      </w:r>
    </w:p>
    <w:p w14:paraId="4811698C" w14:textId="77777777" w:rsidR="00DE26D0" w:rsidRPr="00DC0E0E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instructs instr =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instructs(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0B0469" w14:textId="77777777" w:rsidR="00DE26D0" w:rsidRPr="00916A6B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16A6B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>.Hide();</w:t>
      </w:r>
    </w:p>
    <w:p w14:paraId="44B52735" w14:textId="77777777" w:rsidR="00DE26D0" w:rsidRPr="00916A6B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instr.Show();</w:t>
      </w:r>
    </w:p>
    <w:p w14:paraId="74ADE7C7" w14:textId="77777777" w:rsidR="00DE26D0" w:rsidRPr="00916A6B" w:rsidRDefault="00DE26D0" w:rsidP="00DE2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407EFEE" w14:textId="7B0056A1" w:rsidR="00DE26D0" w:rsidRPr="00916A6B" w:rsidRDefault="00DE26D0" w:rsidP="00DE26D0">
      <w:pPr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02417C1" w14:textId="0F6F1B71" w:rsidR="00532D7B" w:rsidRPr="00532D7B" w:rsidRDefault="00532D7B" w:rsidP="007614CC">
      <w:pPr>
        <w:pStyle w:val="2"/>
        <w:rPr>
          <w:lang w:val="en-US"/>
        </w:rPr>
      </w:pPr>
      <w:bookmarkStart w:id="33" w:name="_Toc137071813"/>
      <w:r>
        <w:t>Приложение</w:t>
      </w:r>
      <w:r w:rsidRPr="00916A6B">
        <w:rPr>
          <w:lang w:val="en-US"/>
        </w:rPr>
        <w:t xml:space="preserve"> </w:t>
      </w:r>
      <w:r>
        <w:t>А</w:t>
      </w:r>
      <w:r w:rsidRPr="00916A6B">
        <w:rPr>
          <w:lang w:val="en-US"/>
        </w:rPr>
        <w:t xml:space="preserve">.2. </w:t>
      </w:r>
      <w:r>
        <w:t>Программный</w:t>
      </w:r>
      <w:r w:rsidRPr="00532D7B">
        <w:rPr>
          <w:lang w:val="en-US"/>
        </w:rPr>
        <w:t xml:space="preserve"> </w:t>
      </w:r>
      <w:r>
        <w:t>код</w:t>
      </w:r>
      <w:r w:rsidRPr="00532D7B">
        <w:rPr>
          <w:lang w:val="en-US"/>
        </w:rPr>
        <w:t xml:space="preserve"> </w:t>
      </w:r>
      <w:r>
        <w:t>формы</w:t>
      </w:r>
      <w:r w:rsidRPr="00532D7B">
        <w:rPr>
          <w:lang w:val="en-US"/>
        </w:rPr>
        <w:t xml:space="preserve"> </w:t>
      </w:r>
      <w:r>
        <w:rPr>
          <w:lang w:val="en-US"/>
        </w:rPr>
        <w:t>instructs</w:t>
      </w:r>
      <w:bookmarkEnd w:id="33"/>
    </w:p>
    <w:p w14:paraId="02AB760D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instructs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06DC77B0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2E85FCC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MainMenu menu;</w:t>
      </w:r>
    </w:p>
    <w:p w14:paraId="37B0032C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instructs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(MainMenu menu)</w:t>
      </w:r>
    </w:p>
    <w:p w14:paraId="76767304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9275DF5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364C636F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.menu = menu;</w:t>
      </w:r>
    </w:p>
    <w:p w14:paraId="2B8F7497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9788179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0BD6C5" w14:textId="77777777" w:rsidR="00532D7B" w:rsidRPr="008D58E1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backBut_Click(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43B3F45" w14:textId="77777777" w:rsidR="00532D7B" w:rsidRPr="00916A6B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FF735FF" w14:textId="77777777" w:rsidR="00532D7B" w:rsidRPr="00916A6B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menu.Show();</w:t>
      </w:r>
    </w:p>
    <w:p w14:paraId="59DF621C" w14:textId="77777777" w:rsidR="00532D7B" w:rsidRPr="00916A6B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16A6B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69C3AA48" w14:textId="77777777" w:rsidR="00532D7B" w:rsidRPr="00916A6B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2686B65" w14:textId="77777777" w:rsidR="00532D7B" w:rsidRPr="00916A6B" w:rsidRDefault="00532D7B" w:rsidP="0053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45CB75" w14:textId="347C884E" w:rsidR="00532D7B" w:rsidRPr="00916A6B" w:rsidRDefault="00532D7B" w:rsidP="00532D7B">
      <w:pPr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B4A97AE" w14:textId="5E2CF318" w:rsidR="00532D7B" w:rsidRPr="00916A6B" w:rsidRDefault="00532D7B" w:rsidP="007614CC">
      <w:pPr>
        <w:pStyle w:val="2"/>
        <w:rPr>
          <w:lang w:val="en-US"/>
        </w:rPr>
      </w:pPr>
      <w:bookmarkStart w:id="34" w:name="_Toc137071814"/>
      <w:r>
        <w:t>Приложение</w:t>
      </w:r>
      <w:r w:rsidRPr="00916A6B">
        <w:rPr>
          <w:lang w:val="en-US"/>
        </w:rPr>
        <w:t xml:space="preserve"> </w:t>
      </w:r>
      <w:r>
        <w:t>А</w:t>
      </w:r>
      <w:r w:rsidRPr="00916A6B">
        <w:rPr>
          <w:lang w:val="en-US"/>
        </w:rPr>
        <w:t xml:space="preserve">.3 </w:t>
      </w:r>
      <w:r>
        <w:t>Программный</w:t>
      </w:r>
      <w:r w:rsidRPr="00916A6B">
        <w:rPr>
          <w:lang w:val="en-US"/>
        </w:rPr>
        <w:t xml:space="preserve"> </w:t>
      </w:r>
      <w:r>
        <w:t>код</w:t>
      </w:r>
      <w:r w:rsidRPr="00916A6B">
        <w:rPr>
          <w:lang w:val="en-US"/>
        </w:rPr>
        <w:t xml:space="preserve"> </w:t>
      </w:r>
      <w:r>
        <w:t>формы</w:t>
      </w:r>
      <w:r w:rsidRPr="00916A6B">
        <w:rPr>
          <w:lang w:val="en-US"/>
        </w:rPr>
        <w:t xml:space="preserve"> </w:t>
      </w:r>
      <w:r w:rsidR="007C68E6">
        <w:rPr>
          <w:lang w:val="en-US"/>
        </w:rPr>
        <w:t>SubForm</w:t>
      </w:r>
      <w:bookmarkEnd w:id="34"/>
    </w:p>
    <w:p w14:paraId="0E61A8DF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SubForm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539827D6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F3D18C2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MainMenu menu;</w:t>
      </w:r>
    </w:p>
    <w:p w14:paraId="35EB800D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count;</w:t>
      </w:r>
    </w:p>
    <w:p w14:paraId="269C47B1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SubForm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(MainMenu menu,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</w:p>
    <w:p w14:paraId="54772A64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AA2170A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375ADD3C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.menu = menu;</w:t>
      </w:r>
    </w:p>
    <w:p w14:paraId="33E6115A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.count = count;</w:t>
      </w:r>
    </w:p>
    <w:p w14:paraId="1C347946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Createboard(count);</w:t>
      </w:r>
    </w:p>
    <w:p w14:paraId="241D2229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CB44D6C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00"/>
          <w:sz w:val="20"/>
          <w:szCs w:val="20"/>
        </w:rPr>
        <w:t>назад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7C0AE97E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AC8EFE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7BF688CD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menu.Show();</w:t>
      </w:r>
    </w:p>
    <w:p w14:paraId="3BEB1B35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57F881C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Createboard(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</w:p>
    <w:p w14:paraId="48957B6E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9ACFBF6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count; i++)</w:t>
      </w:r>
    </w:p>
    <w:p w14:paraId="6C4ACD67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CB6DBBC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locBoard.Rows.Add();</w:t>
      </w:r>
    </w:p>
    <w:p w14:paraId="5E1883C0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D834F63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18985B8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List&lt;ToAuto&gt; createList()</w:t>
      </w:r>
    </w:p>
    <w:p w14:paraId="73DBCE50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286D789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List&lt;ToAuto&gt; list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List&lt;ToAuto&gt;();</w:t>
      </w:r>
    </w:p>
    <w:p w14:paraId="1A078202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0;i &lt; count; i++)</w:t>
      </w:r>
    </w:p>
    <w:p w14:paraId="2D133509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4E6577C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list.Add(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ToAuto(locBoard.Rows[i].Cells[0].EditedFormattedValue.ToString(), locBoard.Rows[i].Cells[1].EditedFormattedValue.ToString()));</w:t>
      </w:r>
    </w:p>
    <w:p w14:paraId="23B71940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25060A0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list;</w:t>
      </w:r>
    </w:p>
    <w:p w14:paraId="2097B2B1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6AEFE99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6A2CAB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00"/>
          <w:sz w:val="20"/>
          <w:szCs w:val="20"/>
        </w:rPr>
        <w:t>готово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2E4063FB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7484F13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List&lt;ToAuto&gt; rnd = createList();</w:t>
      </w:r>
    </w:p>
    <w:p w14:paraId="2C0E8344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AutoCross NewAuto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AutoCross(menu, rnd);</w:t>
      </w:r>
    </w:p>
    <w:p w14:paraId="43CE88D1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65638DD8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NewAuto.Show();</w:t>
      </w:r>
    </w:p>
    <w:p w14:paraId="37458218" w14:textId="372D19DA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8458A13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9C9868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28F7E6A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ToAuto</w:t>
      </w:r>
    </w:p>
    <w:p w14:paraId="25F15791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6B9175A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word;</w:t>
      </w:r>
    </w:p>
    <w:p w14:paraId="75C1A654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defin;</w:t>
      </w:r>
    </w:p>
    <w:p w14:paraId="2116E9BE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ToAuto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word,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defin)</w:t>
      </w:r>
    </w:p>
    <w:p w14:paraId="0711D001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1656FC2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.word = word;</w:t>
      </w:r>
    </w:p>
    <w:p w14:paraId="3B7D4490" w14:textId="77777777" w:rsidR="007C68E6" w:rsidRPr="008D58E1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.defin = defin;</w:t>
      </w:r>
    </w:p>
    <w:p w14:paraId="4FBC0F0B" w14:textId="77777777" w:rsidR="007C68E6" w:rsidRPr="00916A6B" w:rsidRDefault="007C68E6" w:rsidP="007C6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16A6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798AA0" w14:textId="77777777" w:rsidR="007C68E6" w:rsidRPr="008D58E1" w:rsidRDefault="007C68E6" w:rsidP="007C68E6">
      <w:pPr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r w:rsidRPr="008D58E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4AEF6BA" w14:textId="469277C9" w:rsidR="007C68E6" w:rsidRPr="00916A6B" w:rsidRDefault="007C68E6" w:rsidP="00A5772E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16A6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1E3AB0" w14:textId="5C132CA4" w:rsidR="008D58E1" w:rsidRPr="00916A6B" w:rsidRDefault="00532D7B" w:rsidP="007614CC">
      <w:pPr>
        <w:pStyle w:val="2"/>
      </w:pPr>
      <w:bookmarkStart w:id="35" w:name="_Toc137071815"/>
      <w:r>
        <w:t>Приложение</w:t>
      </w:r>
      <w:r w:rsidRPr="00916A6B">
        <w:t xml:space="preserve"> </w:t>
      </w:r>
      <w:r>
        <w:t>А</w:t>
      </w:r>
      <w:r w:rsidRPr="00916A6B">
        <w:t xml:space="preserve">.4. </w:t>
      </w:r>
      <w:r>
        <w:t>Программный</w:t>
      </w:r>
      <w:r w:rsidRPr="00916A6B">
        <w:t xml:space="preserve"> </w:t>
      </w:r>
      <w:r>
        <w:t>код</w:t>
      </w:r>
      <w:r w:rsidRPr="00916A6B">
        <w:t xml:space="preserve"> </w:t>
      </w:r>
      <w:r>
        <w:t>фор</w:t>
      </w:r>
      <w:r w:rsidR="008D58E1">
        <w:t>мы</w:t>
      </w:r>
      <w:r w:rsidR="008D58E1" w:rsidRPr="00916A6B">
        <w:t xml:space="preserve"> </w:t>
      </w:r>
      <w:r w:rsidR="008D58E1">
        <w:rPr>
          <w:lang w:val="en-US"/>
        </w:rPr>
        <w:t>UserCreate</w:t>
      </w:r>
      <w:bookmarkEnd w:id="35"/>
    </w:p>
    <w:p w14:paraId="4ABE5345" w14:textId="322F78C8" w:rsidR="008D58E1" w:rsidRPr="008D58E1" w:rsidRDefault="008D58E1" w:rsidP="008D58E1">
      <w:pPr>
        <w:spacing w:before="100" w:beforeAutospacing="1" w:after="0" w:line="240" w:lineRule="auto"/>
        <w:ind w:firstLine="708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>public partial class UserCreate : Form</w:t>
      </w:r>
    </w:p>
    <w:p w14:paraId="028D560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32A543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int lastrow = 0;</w:t>
      </w:r>
    </w:p>
    <w:p w14:paraId="09EC82C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int lastcol = 0;</w:t>
      </w:r>
    </w:p>
    <w:p w14:paraId="5161750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2D4AD3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int boardsize;</w:t>
      </w:r>
    </w:p>
    <w:p w14:paraId="5404F1E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C171E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List&lt;crossW&gt; Crosslist = new List&lt;crossW&gt;();</w:t>
      </w:r>
    </w:p>
    <w:p w14:paraId="043C7BB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char[,] gamechars;</w:t>
      </w:r>
    </w:p>
    <w:p w14:paraId="1F632DE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int[,] numbers;</w:t>
      </w:r>
    </w:p>
    <w:p w14:paraId="3AE45AD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int helpcount = 0;</w:t>
      </w:r>
    </w:p>
    <w:p w14:paraId="657CFFB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76A9F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MainMenu menu;</w:t>
      </w:r>
    </w:p>
    <w:p w14:paraId="206DC03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749C4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9C51D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0FD981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UserCreate()</w:t>
      </w:r>
    </w:p>
    <w:p w14:paraId="3BBFF66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5DB88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14:paraId="7C7CA8F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6C20F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UserCreate(int boardsize, MainMenu menu)</w:t>
      </w:r>
    </w:p>
    <w:p w14:paraId="3038A36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E0945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this.boardsize = boardsize;</w:t>
      </w:r>
    </w:p>
    <w:p w14:paraId="4DA66CE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14:paraId="04AC710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CreateBoard();</w:t>
      </w:r>
    </w:p>
    <w:p w14:paraId="6677BE6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this.menu = menu;</w:t>
      </w:r>
    </w:p>
    <w:p w14:paraId="1ACF5D9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4729B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void CreateBoard()</w:t>
      </w:r>
    </w:p>
    <w:p w14:paraId="6518884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31F9F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for(int i = 0; i &lt; boardsize; i++) </w:t>
      </w:r>
    </w:p>
    <w:p w14:paraId="0D4F6C9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3B04EFF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board.Columns.Add("","");</w:t>
      </w:r>
    </w:p>
    <w:p w14:paraId="4777734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8F72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(int i = 0; i &lt; boardsize; i++)</w:t>
      </w:r>
    </w:p>
    <w:p w14:paraId="362C035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188FD7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board.Rows.Add();</w:t>
      </w:r>
    </w:p>
    <w:p w14:paraId="0F6FB3E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B55E60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965B7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foreach (DataGridViewColumn c in board.Columns)</w:t>
      </w:r>
    </w:p>
    <w:p w14:paraId="0E4E4A8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c.Width = board.Width / board.Columns.Count;</w:t>
      </w:r>
    </w:p>
    <w:p w14:paraId="6C8DFCC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foreach(DataGridViewRow c in board.Rows)</w:t>
      </w:r>
    </w:p>
    <w:p w14:paraId="1E28238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c.Height = board.Height / board.Rows.Count;</w:t>
      </w:r>
    </w:p>
    <w:p w14:paraId="04E8EBC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закончитьКроссвордToolStripMenuItem.Enabled = false;</w:t>
      </w:r>
    </w:p>
    <w:p w14:paraId="76A93DE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закончитьКроссвордToolStripMenuItem.Visible = false;</w:t>
      </w:r>
    </w:p>
    <w:p w14:paraId="55B8AB3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подсказкаToolStripMenuItem.Enabled = false;</w:t>
      </w:r>
    </w:p>
    <w:p w14:paraId="288E721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подсказкаToolStripMenuItem.Visible = false;</w:t>
      </w:r>
    </w:p>
    <w:p w14:paraId="7BBCC7C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4835A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void CreateGameBoard()</w:t>
      </w:r>
    </w:p>
    <w:p w14:paraId="313FB30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C38EB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CreateBoard();</w:t>
      </w:r>
    </w:p>
    <w:p w14:paraId="30481D9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GameCharsNnumbersfill();</w:t>
      </w:r>
    </w:p>
    <w:p w14:paraId="59A4DCF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board.ReadOnly = false;</w:t>
      </w:r>
    </w:p>
    <w:p w14:paraId="24BE9E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board.CellDoubleClick -= new System.Windows.Forms.DataGridViewCellEventHandler(board_CellDoubleClick);</w:t>
      </w:r>
    </w:p>
    <w:p w14:paraId="3FCB688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закончитьКроссвордToolStripMenuItem.Enabled = true;</w:t>
      </w:r>
    </w:p>
    <w:p w14:paraId="7976EA1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закончитьКроссвордToolStripMenuItem.Visible = true;</w:t>
      </w:r>
    </w:p>
    <w:p w14:paraId="61FFAB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закончитьToolStripMenuItem.Visible = false;</w:t>
      </w:r>
    </w:p>
    <w:p w14:paraId="2854058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закончитьToolStripMenuItem.Enabled = false;</w:t>
      </w:r>
    </w:p>
    <w:p w14:paraId="3A65A46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зановоToolStripMenuItem.Visible = false;</w:t>
      </w:r>
    </w:p>
    <w:p w14:paraId="6861B7E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зановоToolStripMenuItem.Enabled = false;</w:t>
      </w:r>
    </w:p>
    <w:p w14:paraId="07D8C54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посмотретьСписокСловToolStripMenuItem.Enabled = false;</w:t>
      </w:r>
    </w:p>
    <w:p w14:paraId="2214FCA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посмотретьСписокСловToolStripMenuItem.Visible = false;</w:t>
      </w:r>
    </w:p>
    <w:p w14:paraId="1A2D4D9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подсказкаToolStripMenuItem.Enabled = true;</w:t>
      </w:r>
    </w:p>
    <w:p w14:paraId="57055E4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подсказкаToolStripMenuItem.Visible = true;</w:t>
      </w:r>
    </w:p>
    <w:p w14:paraId="03FFE4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board.EditingControlShowing += new System.Windows.Forms.DataGridViewEditingControlShowingEventHandler(board_EditingControlShowing);</w:t>
      </w:r>
    </w:p>
    <w:p w14:paraId="0ADE866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5D6BF7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7AF0F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boardsize; i++)</w:t>
      </w:r>
    </w:p>
    <w:p w14:paraId="097C412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DC38D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boardsize; j++)</w:t>
      </w:r>
    </w:p>
    <w:p w14:paraId="617CF7A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369FF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(gamechars[i, j] == '0')</w:t>
      </w:r>
    </w:p>
    <w:p w14:paraId="54A35A5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9CE6BE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board[j,i].ReadOnly = true;</w:t>
      </w:r>
    </w:p>
    <w:p w14:paraId="1F0DD5F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board[j,i].Style.BackColor = Color.Black;</w:t>
      </w:r>
    </w:p>
    <w:p w14:paraId="70D5E07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810DB2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if (numbers[i, j] != 0)</w:t>
      </w:r>
    </w:p>
    <w:p w14:paraId="19B3F0F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730C58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board.Rows[j].Cells[i].Value = numbers[i, j];</w:t>
      </w:r>
    </w:p>
    <w:p w14:paraId="15164E3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board.Rows[j].Cells[i].Style.BackColor = Color.Cornsilk;</w:t>
      </w:r>
    </w:p>
    <w:p w14:paraId="13C3781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board.Rows[j].Cells[i].ToolTipText = numbers[i, j].ToString();</w:t>
      </w:r>
    </w:p>
    <w:p w14:paraId="4CE2B13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FB67BC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6B75C7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363B6B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 deftable = new DefTable(Crosslist);</w:t>
      </w:r>
    </w:p>
    <w:p w14:paraId="6364A69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deftable.SetDesktopLocation(this.Location.X + this.Width + 1, this.Location.Y);</w:t>
      </w:r>
    </w:p>
    <w:p w14:paraId="275836E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deftable.menuStrip1.Visible = false;</w:t>
      </w:r>
    </w:p>
    <w:p w14:paraId="7E3F881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deftable.menuStrip1.Enabled = false;</w:t>
      </w:r>
    </w:p>
    <w:p w14:paraId="6654FFC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deftable.Show();</w:t>
      </w:r>
    </w:p>
    <w:p w14:paraId="65E6115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6344DD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99ED2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void GameCharsNnumbersfill()</w:t>
      </w:r>
    </w:p>
    <w:p w14:paraId="2F2C64D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2533E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gamechars = new char[boardsize, boardsize];</w:t>
      </w:r>
    </w:p>
    <w:p w14:paraId="0F449CF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numbers = new int[boardsize, boardsize];</w:t>
      </w:r>
    </w:p>
    <w:p w14:paraId="5646F2E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boardsize; k++)</w:t>
      </w:r>
    </w:p>
    <w:p w14:paraId="7AE201E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 (int n = 0; n &lt; boardsize; n++) { gamechars[k, n] = '0'; numbers[k, n] = 0; }</w:t>
      </w:r>
    </w:p>
    <w:p w14:paraId="4B6EECC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97E789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foreach(crossW elem in Crosslist)</w:t>
      </w:r>
    </w:p>
    <w:p w14:paraId="03E6159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D669A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numbers[elem.Xstart,elem.Ystart] = Crosslist.IndexOf(elem)+1;</w:t>
      </w:r>
    </w:p>
    <w:p w14:paraId="38A0809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for(int i=0;i &lt; elem.wordL+1; i++)</w:t>
      </w:r>
    </w:p>
    <w:p w14:paraId="0072E96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71744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if (elem.vert) gamechars[elem.Ystart + i, elem.Xstart] = elem.word[i];</w:t>
      </w:r>
    </w:p>
    <w:p w14:paraId="4287A44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else gamechars[elem.Ystart, elem.Xstart + i] = elem.word[i];</w:t>
      </w:r>
    </w:p>
    <w:p w14:paraId="68B6628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EFB9D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B9B8F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FA7EC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test()</w:t>
      </w:r>
    </w:p>
    <w:p w14:paraId="09DD787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6399F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Label test = new Label();</w:t>
      </w:r>
    </w:p>
    <w:p w14:paraId="5815802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test.Location = new Point(10, 10);</w:t>
      </w:r>
    </w:p>
    <w:p w14:paraId="4BE31F1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test.Size = new Size(500, 500);</w:t>
      </w:r>
    </w:p>
    <w:p w14:paraId="632C2F3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String test2 = "";</w:t>
      </w:r>
    </w:p>
    <w:p w14:paraId="311C088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for(int i = 0; i &lt; 21; i++)</w:t>
      </w:r>
    </w:p>
    <w:p w14:paraId="1B7F073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343C3D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test2 += "\n";</w:t>
      </w:r>
    </w:p>
    <w:p w14:paraId="09BCA4D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for(int j = 0; j &lt; 21; j++) test2 += gamechars[i,j].ToString()+"   ";</w:t>
      </w:r>
    </w:p>
    <w:p w14:paraId="250C734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9AFDE0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test.Text = test2;</w:t>
      </w:r>
    </w:p>
    <w:p w14:paraId="1AE4E3C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this.Controls.Add(test);</w:t>
      </w:r>
    </w:p>
    <w:p w14:paraId="5A03C04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test.BringToFront();</w:t>
      </w:r>
    </w:p>
    <w:p w14:paraId="5CF371D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62A1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board_CellDoubleClick(object sender, DataGridViewCellEventArgs e)</w:t>
      </w:r>
    </w:p>
    <w:p w14:paraId="1CD2747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CAD83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((e.RowIndex == lastrow || e.ColumnIndex == lastcol) </w:t>
      </w:r>
    </w:p>
    <w:p w14:paraId="10D699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&amp;&amp; ((board.Rows[e.RowIndex].Cells[e.ColumnIndex].Style.BackColor == Color.Cornsilk)</w:t>
      </w:r>
    </w:p>
    <w:p w14:paraId="13C392C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&amp;&amp; (board.Rows[lastrow].Cells[lastcol].Style.BackColor == Color.Cornsilk)) == false</w:t>
      </w:r>
    </w:p>
    <w:p w14:paraId="50E2056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/* &amp;&amp; collision(e.RowIndex, lastrow, e.ColumnIndex, lastcol)*/)</w:t>
      </w:r>
    </w:p>
    <w:p w14:paraId="09F519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  </w:t>
      </w:r>
    </w:p>
    <w:p w14:paraId="1AD0E37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ChooseWordZone(e.RowIndex, lastrow, e.ColumnIndex, lastcol);</w:t>
      </w:r>
    </w:p>
    <w:p w14:paraId="5AB44B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WordWriteDown(Crosslist[Crosslist.Count-1]);</w:t>
      </w:r>
    </w:p>
    <w:p w14:paraId="51D216F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ClearCellCross(lastrow, lastcol);</w:t>
      </w:r>
    </w:p>
    <w:p w14:paraId="03C9023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lastrow = e.RowIndex;</w:t>
      </w:r>
    </w:p>
    <w:p w14:paraId="5165C53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lastcol = e.ColumnIndex;</w:t>
      </w:r>
    </w:p>
    <w:p w14:paraId="484B26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1472B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9823DC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489174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ClearCellCross(lastrow, lastcol);</w:t>
      </w:r>
    </w:p>
    <w:p w14:paraId="4A4F78D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CreateCellCross(e.RowIndex, e.ColumnIndex);</w:t>
      </w:r>
    </w:p>
    <w:p w14:paraId="65DB3C1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lastrow = e.RowIndex;</w:t>
      </w:r>
    </w:p>
    <w:p w14:paraId="269D782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lastcol = e.ColumnIndex;</w:t>
      </w:r>
    </w:p>
    <w:p w14:paraId="0218422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AF541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C39185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CreateCellCross(int r, int c)</w:t>
      </w:r>
    </w:p>
    <w:p w14:paraId="5566F43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B356B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//board.Rows[r].Cells[c].Style.BackColor = Color.Black;</w:t>
      </w:r>
    </w:p>
    <w:p w14:paraId="2013876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int counter = r-1;</w:t>
      </w:r>
    </w:p>
    <w:p w14:paraId="283F104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while(counter &gt;= 0)</w:t>
      </w:r>
    </w:p>
    <w:p w14:paraId="165F552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533E5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(board.Rows[counter].Cells[c].Style.BackColor != Color.Cornsilk)</w:t>
      </w:r>
    </w:p>
    <w:p w14:paraId="2E8C7DA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board.Rows[counter].Cells[c].Style.BackColor = Color.Gray;</w:t>
      </w:r>
    </w:p>
    <w:p w14:paraId="5EBC6F6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counter--;</w:t>
      </w:r>
    </w:p>
    <w:p w14:paraId="7E0A2A5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08263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r+1;</w:t>
      </w:r>
    </w:p>
    <w:p w14:paraId="3EAF3D0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&lt; board.Rows.Count)</w:t>
      </w:r>
    </w:p>
    <w:p w14:paraId="63C5646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AA817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(board.Rows[counter].Cells[c].Style.BackColor != Color.Cornsilk)</w:t>
      </w:r>
    </w:p>
    <w:p w14:paraId="763674B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board.Rows[counter].Cells[c].Style.BackColor = Color.Gray;</w:t>
      </w:r>
    </w:p>
    <w:p w14:paraId="2228AEA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14:paraId="0DC127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18AD6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c - 1;</w:t>
      </w:r>
    </w:p>
    <w:p w14:paraId="3BC1820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&gt;= 0)</w:t>
      </w:r>
    </w:p>
    <w:p w14:paraId="09A5AA6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85CCF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(board.Rows[r].Cells[counter].Style.BackColor != Color.Cornsilk)</w:t>
      </w:r>
    </w:p>
    <w:p w14:paraId="2F14DA0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board.Rows[r].Cells[counter].Style.BackColor = Color.Gray;</w:t>
      </w:r>
    </w:p>
    <w:p w14:paraId="4DFCFE2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counter--;</w:t>
      </w:r>
    </w:p>
    <w:p w14:paraId="7DAF268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366461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c + 1;</w:t>
      </w:r>
    </w:p>
    <w:p w14:paraId="459B9E9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&lt; board.Columns.Count)</w:t>
      </w:r>
    </w:p>
    <w:p w14:paraId="7E21116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A6705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(board.Rows[r].Cells[counter].Style.BackColor != Color.Cornsilk)</w:t>
      </w:r>
    </w:p>
    <w:p w14:paraId="6D31A40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board.Rows[r].Cells[counter].Style.BackColor = Color.Gray;</w:t>
      </w:r>
    </w:p>
    <w:p w14:paraId="246EB79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14:paraId="4686499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C2EE7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44252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ClearCellCross(int r,int c)</w:t>
      </w:r>
    </w:p>
    <w:p w14:paraId="2652FB2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7AC0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(board.Rows[r].Cells[c].Style.BackColor != Color.Cornsilk)</w:t>
      </w:r>
    </w:p>
    <w:p w14:paraId="782FDA0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board.Rows[r].Cells[c].Style.BackColor = Color.White;</w:t>
      </w:r>
    </w:p>
    <w:p w14:paraId="5ECB539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int counter = r - 1;</w:t>
      </w:r>
    </w:p>
    <w:p w14:paraId="3953CCF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&gt;= 0)</w:t>
      </w:r>
    </w:p>
    <w:p w14:paraId="5EEAB6C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D73FA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(board.Rows[counter].Cells[c].Style.BackColor != Color.Cornsilk)</w:t>
      </w:r>
    </w:p>
    <w:p w14:paraId="156EBDE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board.Rows[counter].Cells[c].Style.BackColor = Color.White;</w:t>
      </w:r>
    </w:p>
    <w:p w14:paraId="547906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counter--;</w:t>
      </w:r>
    </w:p>
    <w:p w14:paraId="420BF6D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0A2F4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r + 1;</w:t>
      </w:r>
    </w:p>
    <w:p w14:paraId="01C5DE4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&lt; board.Rows.Count)</w:t>
      </w:r>
    </w:p>
    <w:p w14:paraId="1EED88A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99FA13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(board.Rows[counter].Cells[c].Style.BackColor != Color.Cornsilk)</w:t>
      </w:r>
    </w:p>
    <w:p w14:paraId="1BF7CCB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board.Rows[counter].Cells[c].Style.BackColor = Color.White;</w:t>
      </w:r>
    </w:p>
    <w:p w14:paraId="0C74476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14:paraId="63E39DC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2E29661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c - 1;</w:t>
      </w:r>
    </w:p>
    <w:p w14:paraId="053F398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&gt;= 0)</w:t>
      </w:r>
    </w:p>
    <w:p w14:paraId="658FE05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B9D543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(board.Rows[r].Cells[counter].Style.BackColor != Color.Cornsilk)</w:t>
      </w:r>
    </w:p>
    <w:p w14:paraId="3DB3FB0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board.Rows[r].Cells[counter].Style.BackColor = Color.White;</w:t>
      </w:r>
    </w:p>
    <w:p w14:paraId="3CB1EE7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counter--;</w:t>
      </w:r>
    </w:p>
    <w:p w14:paraId="1117456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CE039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counter = c + 1;</w:t>
      </w:r>
    </w:p>
    <w:p w14:paraId="2E6B9D4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while (counter &lt; board.Columns.Count)</w:t>
      </w:r>
    </w:p>
    <w:p w14:paraId="717D913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38144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(board.Rows[r].Cells[counter].Style.BackColor != Color.Cornsilk)</w:t>
      </w:r>
    </w:p>
    <w:p w14:paraId="776F2EB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board.Rows[r].Cells[counter].Style.BackColor = Color.White;</w:t>
      </w:r>
    </w:p>
    <w:p w14:paraId="7F60794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counter++;</w:t>
      </w:r>
    </w:p>
    <w:p w14:paraId="331A4FD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7504D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47152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ChooseWordZone(int rn,int rl,int cn,int cl)</w:t>
      </w:r>
    </w:p>
    <w:p w14:paraId="4104493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79DC6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if(cn == cl)</w:t>
      </w:r>
    </w:p>
    <w:p w14:paraId="4A0A682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C4AE4E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(rn &gt; rl)</w:t>
      </w:r>
    </w:p>
    <w:p w14:paraId="303D57D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C60146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rl; i &lt; rn + 1; i++)</w:t>
      </w:r>
    </w:p>
    <w:p w14:paraId="4CFC3EF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4093BE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board.Rows[i].Cells[cn].Style.BackColor = Color.Aqua;</w:t>
      </w:r>
    </w:p>
    <w:p w14:paraId="714B545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EFAED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313B6D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else for (int i = rn; i &lt; rl + 1; i++)</w:t>
      </w:r>
    </w:p>
    <w:p w14:paraId="765A214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BAC1E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board.Rows[i].Cells[cn].Style.BackColor = Color.Aqua;</w:t>
      </w:r>
    </w:p>
    <w:p w14:paraId="69AEC97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73936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EAA0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91FE0D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00F75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if (cn &gt; cl)</w:t>
      </w:r>
    </w:p>
    <w:p w14:paraId="1B1E762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A7F8C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cl; i &lt; cn + 1; i++)</w:t>
      </w:r>
    </w:p>
    <w:p w14:paraId="18FEF99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8BA5B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board.Rows[rn].Cells[i].Style.BackColor = Color.Aqua;</w:t>
      </w:r>
    </w:p>
    <w:p w14:paraId="705897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1A9CC3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0B1E2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else for (int i = cn; i &lt; cl+1; i++)</w:t>
      </w:r>
    </w:p>
    <w:p w14:paraId="578FF03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480057F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board.Rows[rn].Cells[i].Style.BackColor = Color.Aqua;</w:t>
      </w:r>
    </w:p>
    <w:p w14:paraId="503B3F4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BF64DA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0D932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D2FB5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int wordlenght;</w:t>
      </w:r>
    </w:p>
    <w:p w14:paraId="4B00E69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bool vert = false;</w:t>
      </w:r>
    </w:p>
    <w:p w14:paraId="7C9BF3B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(cn == cl) vert = true;</w:t>
      </w:r>
    </w:p>
    <w:p w14:paraId="05E2B0A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else vert = false;</w:t>
      </w:r>
    </w:p>
    <w:p w14:paraId="649F5DB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(vert) wordlenght = Math.Max(rn, rl) - Math.Min(rn, rl);</w:t>
      </w:r>
    </w:p>
    <w:p w14:paraId="50DB230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else wordlenght = Math.Max(cn, cl) - Math.Min(cn, cl);</w:t>
      </w:r>
    </w:p>
    <w:p w14:paraId="01DB8C7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Crosslist.Add(new crossW(Math.Min(cl,cn),Math.Min(rn,rl),wordlenght,vert));</w:t>
      </w:r>
    </w:p>
    <w:p w14:paraId="5EA7E78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68FD8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Crosshelp secwind = new Crosshelp(Crosslist,this.board);</w:t>
      </w:r>
    </w:p>
    <w:p w14:paraId="58D327B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secwind.FormClosing += (sender1, e1) =&gt;</w:t>
      </w:r>
    </w:p>
    <w:p w14:paraId="37A6909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C068C5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Crosslist[Crosslist.Count -1].word = secwind.legoword;</w:t>
      </w:r>
    </w:p>
    <w:p w14:paraId="7241922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Crosslist[Crosslist.Count-1].wordD = secwind.oprtext.Text;</w:t>
      </w:r>
    </w:p>
    <w:p w14:paraId="5890F2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BA4CD1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secwind.ShowDialog();</w:t>
      </w:r>
    </w:p>
    <w:p w14:paraId="0C5D296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0913E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4E52F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void WordWriteDown(crossW joja)</w:t>
      </w:r>
    </w:p>
    <w:p w14:paraId="27D104D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B2F69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int counter;</w:t>
      </w:r>
    </w:p>
    <w:p w14:paraId="24AB7DF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(joja.vert)</w:t>
      </w:r>
    </w:p>
    <w:p w14:paraId="620D190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86957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 = joja.Ystart;</w:t>
      </w:r>
    </w:p>
    <w:p w14:paraId="651FA66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foreach (var chr in joja.word)</w:t>
      </w:r>
    </w:p>
    <w:p w14:paraId="0A3EB60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2D9D56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board.Rows[counter].Cells[joja.Xstart].Value = chr;</w:t>
      </w:r>
    </w:p>
    <w:p w14:paraId="19DCA65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board.Rows[counter].Cells[joja.Xstart].Style.BackColor = Color.Cornsilk;</w:t>
      </w:r>
    </w:p>
    <w:p w14:paraId="40E6FE6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counter++;</w:t>
      </w:r>
    </w:p>
    <w:p w14:paraId="78B9726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D65D45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901D6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1C4750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8CB208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counter = joja.Xstart;</w:t>
      </w:r>
    </w:p>
    <w:p w14:paraId="73ABCCB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foreach (var chr in joja.word)</w:t>
      </w:r>
    </w:p>
    <w:p w14:paraId="20D92AA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645F58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board.Rows[joja.Ystart].Cells[counter].Value = chr;</w:t>
      </w:r>
    </w:p>
    <w:p w14:paraId="04E9F47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board.Rows[joja.Ystart].Cells[counter].Style.BackColor = Color.Cornsilk;</w:t>
      </w:r>
    </w:p>
    <w:p w14:paraId="1E55708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    counter++;</w:t>
      </w:r>
    </w:p>
    <w:p w14:paraId="4ECB7E7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C0036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508F7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board.Rows[joja.Ystart].Cells[joja.Xstart].Value = (Crosslist.IndexOf(joja)+1).ToString() + "|" + board.Rows[joja.Ystart].Cells[joja.Xstart].Value;</w:t>
      </w:r>
    </w:p>
    <w:p w14:paraId="119DAA6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F95F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посмотретьСписокСловToolStripMenuItem_Click(object sender, EventArgs e)</w:t>
      </w:r>
    </w:p>
    <w:p w14:paraId="4D48654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61C14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 deftable = new DefTable(Crosslist);</w:t>
      </w:r>
    </w:p>
    <w:p w14:paraId="5A41EB3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deftable.SetDesktopLocation(this.Location.X+this.Width+1, this.Location.Y);</w:t>
      </w:r>
    </w:p>
    <w:p w14:paraId="2DE945A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DefTable.defboardupdate handler = new DefTable.defboardupdate(Defhelpfunc);</w:t>
      </w:r>
    </w:p>
    <w:p w14:paraId="69227CC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deftable.update += handler;</w:t>
      </w:r>
    </w:p>
    <w:p w14:paraId="6B1A897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deftable.Show();</w:t>
      </w:r>
    </w:p>
    <w:p w14:paraId="741918A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1D4EC1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71BAD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Defhelpfunc(object sender, EventArgs e)</w:t>
      </w:r>
    </w:p>
    <w:p w14:paraId="061ABD4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DD1DF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посмотретьСписокСловToolStripMenuItem.PerformClick();</w:t>
      </w:r>
    </w:p>
    <w:p w14:paraId="1FD39B9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05E52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зановоToolStripMenuItem_Click(object sender, EventArgs e)</w:t>
      </w:r>
    </w:p>
    <w:p w14:paraId="4134BA1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D41C0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Crosslist = new List&lt;crossW&gt;();</w:t>
      </w:r>
    </w:p>
    <w:p w14:paraId="4A436B2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lastrow = 0;</w:t>
      </w:r>
    </w:p>
    <w:p w14:paraId="17722BE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lastcol = 0;</w:t>
      </w:r>
    </w:p>
    <w:p w14:paraId="120C19D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board.Rows.Clear();</w:t>
      </w:r>
    </w:p>
    <w:p w14:paraId="7548E2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board.Columns.Clear();</w:t>
      </w:r>
    </w:p>
    <w:p w14:paraId="0836FF1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CreateBoard();</w:t>
      </w:r>
    </w:p>
    <w:p w14:paraId="40E59AA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69FAF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закончитьToolStripMenuItem_Click(object sender, EventArgs e)</w:t>
      </w:r>
    </w:p>
    <w:p w14:paraId="53CCAAF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DC7C78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board.Rows.Clear();</w:t>
      </w:r>
    </w:p>
    <w:p w14:paraId="243D90C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board.Columns.Clear();</w:t>
      </w:r>
    </w:p>
    <w:p w14:paraId="68E8184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CreateGameBoard();</w:t>
      </w:r>
    </w:p>
    <w:p w14:paraId="2AF9456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E8247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назадToolStripMenuItem_Click(object sender, EventArgs e)</w:t>
      </w:r>
    </w:p>
    <w:p w14:paraId="5FCB848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A7273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menu.Show();</w:t>
      </w:r>
    </w:p>
    <w:p w14:paraId="30979D4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this.Close();</w:t>
      </w:r>
    </w:p>
    <w:p w14:paraId="437A81A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CC554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board_EditingControlShowing(object sender, DataGridViewEditingControlShowingEventArgs e)</w:t>
      </w:r>
    </w:p>
    <w:p w14:paraId="32F089C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E2F40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(e.Control is TextBox)</w:t>
      </w:r>
    </w:p>
    <w:p w14:paraId="2DB8B51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208198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(e.Control as TextBox).MaxLength = 1;</w:t>
      </w:r>
    </w:p>
    <w:p w14:paraId="2BC9538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95131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7A0DB1" w14:textId="77777777" w:rsidR="00B00244" w:rsidRPr="00B00244" w:rsidRDefault="008D58E1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B00244"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="00B00244"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00244"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="00B00244"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GameEnd()</w:t>
      </w:r>
    </w:p>
    <w:p w14:paraId="176C1399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8389552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CorCount = 0;</w:t>
      </w:r>
    </w:p>
    <w:p w14:paraId="1DC5423C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(crossW elem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Crosslist)</w:t>
      </w:r>
    </w:p>
    <w:p w14:paraId="338AAA4D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9B40FC8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wordCorrect 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CE5442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(elem.vert)</w:t>
      </w:r>
    </w:p>
    <w:p w14:paraId="75833154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5085D0D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0;i &lt; elem.wordL; i++)</w:t>
      </w:r>
    </w:p>
    <w:p w14:paraId="6CE6872C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2DC9FD0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(board[elem.Xstart, elem.Ystart + i].EditedFormattedValue ==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4EBE014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800403A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wordCorrect 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ACA632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709DAF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595E3464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(board[elem.Xstart , elem.Ystart+i].EditedFormattedValue.ToString() != gamechars[elem.Ystart+i, elem.Xstart ].ToString())</w:t>
      </w:r>
    </w:p>
    <w:p w14:paraId="0E0CB6E0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18D05AFC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wordCorrect=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3F4473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31AD84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76DA9491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A826301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371CFF98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E864913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0AE5C75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elem.wordL; i++)</w:t>
      </w:r>
    </w:p>
    <w:p w14:paraId="2C1DC667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D51255A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(board[elem.Xstart+i, elem.Ystart].EditedFormattedValue ==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D12AF8E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50E5CDD3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wordCorrect 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15FF95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AA822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6C10F23F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612A492E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(board[elem.Xstart +i , elem.Ystart ].EditedFormattedValue.ToString() != gamechars[elem.Ystart, elem.Xstart+i].ToString())</w:t>
      </w:r>
    </w:p>
    <w:p w14:paraId="2E4651F0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{</w:t>
      </w:r>
    </w:p>
    <w:p w14:paraId="5AC23110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wordCorrect =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E11A96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C5DC49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15A0B6A9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18C3893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B634EAD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7BCDEC34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(wordCorrect) CorCount++;</w:t>
      </w:r>
    </w:p>
    <w:p w14:paraId="25EB9149" w14:textId="77777777" w:rsidR="00B00244" w:rsidRPr="00B00244" w:rsidRDefault="00B00244" w:rsidP="00B00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C132683" w14:textId="593163E0" w:rsidR="008D58E1" w:rsidRPr="008D58E1" w:rsidRDefault="00B00244" w:rsidP="00B00244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0024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B00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CorCount;</w:t>
      </w:r>
      <w:r w:rsidR="008D58E1" w:rsidRPr="00B002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D58E1" w:rsidRPr="008D58E1">
        <w:rPr>
          <w:rFonts w:ascii="Courier New" w:hAnsi="Courier New" w:cs="Courier New"/>
          <w:sz w:val="20"/>
          <w:szCs w:val="20"/>
          <w:lang w:val="en-US"/>
        </w:rPr>
        <w:t>private void подсказкаToolStripMenuItem_Click(object sender, EventArgs e)</w:t>
      </w:r>
    </w:p>
    <w:p w14:paraId="15B944A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8C4ACE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board.CellDoubleClick += new System.Windows.Forms.DataGridViewCellEventHandler(Gameboard_CellDoubleClick);</w:t>
      </w:r>
    </w:p>
    <w:p w14:paraId="441EB64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428100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Gameboard_CellDoubleClick(object sender, DataGridViewCellEventArgs e)</w:t>
      </w:r>
    </w:p>
    <w:p w14:paraId="375BCF5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2E1D7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if (gamechars[e.RowIndex, e.ColumnIndex] != '0') </w:t>
      </w:r>
    </w:p>
    <w:p w14:paraId="7C2E18E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F7F381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board[e.ColumnIndex,e.RowIndex].Value = gamechars[e.RowIndex, e.ColumnIndex].ToString();</w:t>
      </w:r>
    </w:p>
    <w:p w14:paraId="1E982EF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 e.RowIndex].Style.BackColor = Color.Red;</w:t>
      </w:r>
    </w:p>
    <w:p w14:paraId="4F4E745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 e.RowIndex].ReadOnly = true;</w:t>
      </w:r>
    </w:p>
    <w:p w14:paraId="0FD16FA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board.CellDoubleClick -= new System.Windows.Forms.DataGridViewCellEventHandler(Gameboard_CellDoubleClick);</w:t>
      </w:r>
    </w:p>
    <w:p w14:paraId="70B4B81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    helpcount++;</w:t>
      </w:r>
    </w:p>
    <w:p w14:paraId="600788E5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1BB619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25AF0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6B97AFD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private void закончитьКроссвордToolStripMenuItem_Click(object sender, EventArgs e)</w:t>
      </w:r>
    </w:p>
    <w:p w14:paraId="04AFF9BB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0C28C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Results newResultsWin = new Results( helpcount, GameEnd(), Crosslist.Count, menu);</w:t>
      </w:r>
    </w:p>
    <w:p w14:paraId="6385AD8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newResultsWin.Show();</w:t>
      </w:r>
    </w:p>
    <w:p w14:paraId="1A5E7C98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this.Close();</w:t>
      </w:r>
    </w:p>
    <w:p w14:paraId="35DE8C5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9C2A3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6CBE6F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public class crossW</w:t>
      </w:r>
    </w:p>
    <w:p w14:paraId="10D26C4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90FCB1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int Xstart;</w:t>
      </w:r>
    </w:p>
    <w:p w14:paraId="1C3AF9C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int Ystart;</w:t>
      </w:r>
    </w:p>
    <w:p w14:paraId="1D8D1B4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int wordL;</w:t>
      </w:r>
    </w:p>
    <w:p w14:paraId="495CB11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bool vert;</w:t>
      </w:r>
    </w:p>
    <w:p w14:paraId="0403671A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string word;</w:t>
      </w:r>
    </w:p>
    <w:p w14:paraId="1197017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string wordD;</w:t>
      </w:r>
    </w:p>
    <w:p w14:paraId="691F6AA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54C36C7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public crossW(int xstart, int ystart, int wordL, bool vert)</w:t>
      </w:r>
    </w:p>
    <w:p w14:paraId="07DE5886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F6B344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Xstart = xstart;</w:t>
      </w:r>
    </w:p>
    <w:p w14:paraId="4E482672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Ystart = ystart;</w:t>
      </w:r>
    </w:p>
    <w:p w14:paraId="40F7CF3C" w14:textId="77777777" w:rsidR="008D58E1" w:rsidRPr="008D58E1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this.wordL = wordL;</w:t>
      </w:r>
    </w:p>
    <w:p w14:paraId="7DD6193E" w14:textId="77777777" w:rsidR="008D58E1" w:rsidRPr="00916A6B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D58E1">
        <w:rPr>
          <w:rFonts w:ascii="Courier New" w:hAnsi="Courier New" w:cs="Courier New"/>
          <w:sz w:val="20"/>
          <w:szCs w:val="20"/>
          <w:lang w:val="en-US"/>
        </w:rPr>
        <w:t xml:space="preserve">            this</w:t>
      </w:r>
      <w:r w:rsidRPr="00916A6B">
        <w:rPr>
          <w:rFonts w:ascii="Courier New" w:hAnsi="Courier New" w:cs="Courier New"/>
          <w:sz w:val="20"/>
          <w:szCs w:val="20"/>
          <w:lang w:val="en-US"/>
        </w:rPr>
        <w:t>.</w:t>
      </w:r>
      <w:r w:rsidRPr="008D58E1">
        <w:rPr>
          <w:rFonts w:ascii="Courier New" w:hAnsi="Courier New" w:cs="Courier New"/>
          <w:sz w:val="20"/>
          <w:szCs w:val="20"/>
          <w:lang w:val="en-US"/>
        </w:rPr>
        <w:t>vert</w:t>
      </w: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8D58E1">
        <w:rPr>
          <w:rFonts w:ascii="Courier New" w:hAnsi="Courier New" w:cs="Courier New"/>
          <w:sz w:val="20"/>
          <w:szCs w:val="20"/>
          <w:lang w:val="en-US"/>
        </w:rPr>
        <w:t>vert</w:t>
      </w:r>
      <w:r w:rsidRPr="00916A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367AC" w14:textId="77777777" w:rsidR="008D58E1" w:rsidRPr="00916A6B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0CA98E" w14:textId="59F21972" w:rsidR="007C68E6" w:rsidRPr="00916A6B" w:rsidRDefault="008D58E1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C70468" w14:textId="77777777" w:rsidR="00CD4788" w:rsidRPr="00916A6B" w:rsidRDefault="00CD4788" w:rsidP="008D58E1">
      <w:pPr>
        <w:spacing w:before="100" w:beforeAutospacing="1"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9D4A31" w14:textId="0B03BF25" w:rsidR="00532D7B" w:rsidRPr="008D58E1" w:rsidRDefault="00532D7B" w:rsidP="00B0092D">
      <w:pPr>
        <w:pStyle w:val="2"/>
        <w:rPr>
          <w:lang w:val="en-US"/>
        </w:rPr>
      </w:pPr>
      <w:bookmarkStart w:id="36" w:name="_Toc137071816"/>
      <w:r>
        <w:t>Приложение</w:t>
      </w:r>
      <w:r w:rsidRPr="00916A6B">
        <w:rPr>
          <w:lang w:val="en-US"/>
        </w:rPr>
        <w:t xml:space="preserve"> </w:t>
      </w:r>
      <w:r>
        <w:t>А</w:t>
      </w:r>
      <w:r w:rsidRPr="00916A6B">
        <w:rPr>
          <w:lang w:val="en-US"/>
        </w:rPr>
        <w:t xml:space="preserve">.5. </w:t>
      </w:r>
      <w:r>
        <w:t>Программный</w:t>
      </w:r>
      <w:r w:rsidRPr="008D58E1">
        <w:rPr>
          <w:lang w:val="en-US"/>
        </w:rPr>
        <w:t xml:space="preserve"> </w:t>
      </w:r>
      <w:r>
        <w:t>код</w:t>
      </w:r>
      <w:r w:rsidRPr="008D58E1">
        <w:rPr>
          <w:lang w:val="en-US"/>
        </w:rPr>
        <w:t xml:space="preserve"> </w:t>
      </w:r>
      <w:r>
        <w:t>формы</w:t>
      </w:r>
      <w:r w:rsidRPr="008D58E1">
        <w:rPr>
          <w:lang w:val="en-US"/>
        </w:rPr>
        <w:t xml:space="preserve"> </w:t>
      </w:r>
      <w:r w:rsidR="008D58E1">
        <w:rPr>
          <w:lang w:val="en-US"/>
        </w:rPr>
        <w:t>Crosshelp</w:t>
      </w:r>
      <w:bookmarkEnd w:id="36"/>
    </w:p>
    <w:p w14:paraId="1CC8D21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Crosshelp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5F30EEA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3419519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legoword;</w:t>
      </w:r>
    </w:p>
    <w:p w14:paraId="3601E50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vertical;</w:t>
      </w:r>
    </w:p>
    <w:p w14:paraId="01BB3A3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worL;</w:t>
      </w:r>
    </w:p>
    <w:p w14:paraId="06B45A0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Crosshelp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4FEF3595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6E780F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1A4A76B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5B92A2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2B91AF"/>
          <w:sz w:val="20"/>
          <w:szCs w:val="20"/>
          <w:lang w:val="en-US"/>
        </w:rPr>
        <w:t>Crosshelp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(List&lt;crossW&gt; Crosslist,DataGridView main)</w:t>
      </w:r>
    </w:p>
    <w:p w14:paraId="1B936560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0A4DEB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50017104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helpcreated(Crosslist[Crosslist.Count-1],main);</w:t>
      </w:r>
    </w:p>
    <w:p w14:paraId="6259926D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1533B1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0E8C84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helpcreated(crossW joja, DataGridView main)</w:t>
      </w:r>
    </w:p>
    <w:p w14:paraId="76316F67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18BBF3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vertical = joja.vert;</w:t>
      </w:r>
    </w:p>
    <w:p w14:paraId="4934C567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worL = joja.wordL;</w:t>
      </w:r>
    </w:p>
    <w:p w14:paraId="0885E16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(joja.vert)</w:t>
      </w:r>
    </w:p>
    <w:p w14:paraId="1323FB5E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66EF04E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helpboard.Columns.Add(</w:t>
      </w:r>
      <w:r w:rsidRPr="008D58E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8E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05D227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joja.wordL+1; i++) helpboard.Rows.Add();</w:t>
      </w:r>
    </w:p>
    <w:p w14:paraId="7F5BF8A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(DataGridViewColumn c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helpboard.Columns)</w:t>
      </w:r>
    </w:p>
    <w:p w14:paraId="065E5039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c.Width = 30;</w:t>
      </w:r>
    </w:p>
    <w:p w14:paraId="6B384770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joja.wordL+1; i++)</w:t>
      </w:r>
    </w:p>
    <w:p w14:paraId="69197E6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212689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(main.Rows[joja.Ystart + i].Cells[joja.Xstart].Value !=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444844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419554D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(main.Rows[joja.Ystart + i].Cells[joja.Xstart].Value.ToString().Length == 3)</w:t>
      </w:r>
    </w:p>
    <w:p w14:paraId="18E554F0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30F84CE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helpboard.Rows[i].Cells[0].Value = main.Rows[joja.Ystart + i].Cells[joja.Xstart].Value.ToString()[2];</w:t>
      </w:r>
    </w:p>
    <w:p w14:paraId="40AC4D2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helpboard.Rows[i].Cells[0].ReadOnly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19CE2E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520786D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5CCAE9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1851969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helpboard.Rows[i].Cells[0].Value = main.Rows[joja.Ystart + i].Cells[joja.Xstart].Value;</w:t>
      </w:r>
    </w:p>
    <w:p w14:paraId="0D0AF540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helpboard.Rows[i].Cells[0].ReadOnly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6F5C4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633433A9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64AEBDD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EB522EB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26094DFD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E01BAB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36546E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F5E549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F75D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joja.wordL+1; i++) helpboard.Columns.Add(</w:t>
      </w:r>
      <w:r w:rsidRPr="008D58E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D58E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B9F07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helpboard.Rows.Add();</w:t>
      </w:r>
    </w:p>
    <w:p w14:paraId="434BA44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(DataGridViewColumn c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helpboard.Columns)</w:t>
      </w:r>
    </w:p>
    <w:p w14:paraId="47EA32D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c.Width = 30;</w:t>
      </w:r>
    </w:p>
    <w:p w14:paraId="7EACAC3B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joja.wordL + 1; i++)</w:t>
      </w:r>
    </w:p>
    <w:p w14:paraId="41583CA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11AED9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(main.Rows[joja.Ystart].Cells[joja.Xstart+i].Value !=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119926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D1307A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(main.Rows[joja.Ystart].Cells[joja.Xstart + i].Value.ToString().Length == 3)</w:t>
      </w:r>
    </w:p>
    <w:p w14:paraId="1E1AA53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7F41AE6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helpboard.Rows[0].Cells[i].Value = main.Rows[joja.Ystart].Cells[joja.Xstart + i].Value.ToString()[2];</w:t>
      </w:r>
    </w:p>
    <w:p w14:paraId="15CCD427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helpboard.Rows[0].Cells[i].ReadOnly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3A61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}</w:t>
      </w:r>
    </w:p>
    <w:p w14:paraId="3738D7D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ABC3DC7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429AAE65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helpboard.Rows[0].Cells[i].Value = main.Rows[joja.Ystart].Cells[joja.Xstart + i].Value;</w:t>
      </w:r>
    </w:p>
    <w:p w14:paraId="43212DE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helpboard.Rows[0].Cells[i].ReadOnly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EA251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39DFC6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EEA0BC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3D1FEB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25D29B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80D3E2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helpboard.AllowUserToAddRows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1640B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BCE76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05FBE9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D9DFAE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0AF40E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closing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5A387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legoword = </w:t>
      </w:r>
      <w:r w:rsidRPr="008D58E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35C0F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(vertical)</w:t>
      </w:r>
    </w:p>
    <w:p w14:paraId="7738AE5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4859EBE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worL + 1; i++)</w:t>
      </w:r>
    </w:p>
    <w:p w14:paraId="2527B62B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F844C9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(helpboard.Rows[i].Cells[0].Value ==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closing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7BF755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legoword += helpboard.Rows[i].Cells[0].Value.ToString();</w:t>
      </w:r>
    </w:p>
    <w:p w14:paraId="5BCC38B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4A7BCB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FF66DC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worL + 1; i++) </w:t>
      </w:r>
    </w:p>
    <w:p w14:paraId="6E19F078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42B10D2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(helpboard.Rows[0].Cells[i].Value ==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closing =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31316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legoword += helpboard.Rows[0].Cells[i].Value.ToString(); </w:t>
      </w:r>
    </w:p>
    <w:p w14:paraId="0141835B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958F75A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6017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(legoword.Length == worL+1 &amp;&amp; closing)</w:t>
      </w:r>
    </w:p>
    <w:p w14:paraId="68446D94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242CBE21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386B906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750E7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helpboard_EditingControlShowing(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DataGridViewEditingControlShowingEventArgs e)</w:t>
      </w:r>
    </w:p>
    <w:p w14:paraId="1FB9E685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9CD41A0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(e.Control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TextBox)</w:t>
      </w:r>
    </w:p>
    <w:p w14:paraId="125B71A4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923643D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(e.Control </w:t>
      </w:r>
      <w:r w:rsidRPr="008D58E1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TextBox).MaxLength = 1;</w:t>
      </w:r>
    </w:p>
    <w:p w14:paraId="3DC952D3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58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D58E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7B3A3F" w14:textId="77777777" w:rsidR="008D58E1" w:rsidRPr="008D58E1" w:rsidRDefault="008D58E1" w:rsidP="008D5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D58E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CF2F83" w14:textId="65767BAB" w:rsidR="008D58E1" w:rsidRPr="008D58E1" w:rsidRDefault="008D58E1" w:rsidP="008D58E1">
      <w:pPr>
        <w:spacing w:after="0" w:line="240" w:lineRule="auto"/>
        <w:ind w:firstLine="709"/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8D58E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344038" w14:textId="249A1E0E" w:rsidR="00532D7B" w:rsidRPr="00916A6B" w:rsidRDefault="00532D7B" w:rsidP="00B0092D">
      <w:pPr>
        <w:pStyle w:val="2"/>
      </w:pPr>
      <w:bookmarkStart w:id="37" w:name="_Toc137071817"/>
      <w:r>
        <w:t>Приложение А.</w:t>
      </w:r>
      <w:r w:rsidRPr="00CD4788">
        <w:t>6</w:t>
      </w:r>
      <w:r>
        <w:t>. Программный</w:t>
      </w:r>
      <w:r w:rsidRPr="00532D7B">
        <w:t xml:space="preserve"> </w:t>
      </w:r>
      <w:r>
        <w:t>код</w:t>
      </w:r>
      <w:r w:rsidRPr="00532D7B">
        <w:t xml:space="preserve"> </w:t>
      </w:r>
      <w:r>
        <w:t>формы</w:t>
      </w:r>
      <w:r w:rsidRPr="00532D7B">
        <w:t xml:space="preserve"> </w:t>
      </w:r>
      <w:r w:rsidR="00CD4788">
        <w:rPr>
          <w:lang w:val="en-US"/>
        </w:rPr>
        <w:t>Deftable</w:t>
      </w:r>
      <w:bookmarkEnd w:id="37"/>
    </w:p>
    <w:p w14:paraId="48178E3D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2B91AF"/>
          <w:sz w:val="20"/>
          <w:szCs w:val="20"/>
          <w:lang w:val="en-US"/>
        </w:rPr>
        <w:t>DefTable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4AB88A8F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4A865F8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delegate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2B91AF"/>
          <w:sz w:val="20"/>
          <w:szCs w:val="20"/>
          <w:lang w:val="en-US"/>
        </w:rPr>
        <w:t>defboardupdate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e);</w:t>
      </w:r>
    </w:p>
    <w:p w14:paraId="6B5CA2A6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defboardupdate update;</w:t>
      </w:r>
    </w:p>
    <w:p w14:paraId="5BD8A60D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2B91AF"/>
          <w:sz w:val="20"/>
          <w:szCs w:val="20"/>
          <w:lang w:val="en-US"/>
        </w:rPr>
        <w:t>DefTable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2167225B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C9DCA8A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1C6FBC91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5A1D581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2B91AF"/>
          <w:sz w:val="20"/>
          <w:szCs w:val="20"/>
          <w:lang w:val="en-US"/>
        </w:rPr>
        <w:t>DefTable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(List&lt;crossW&gt; wordList)</w:t>
      </w:r>
    </w:p>
    <w:p w14:paraId="2C886CA3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8BC7A9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41B7B05F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ColumnsStyle();</w:t>
      </w:r>
    </w:p>
    <w:p w14:paraId="3EF60B39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Defshow(wordList);</w:t>
      </w:r>
    </w:p>
    <w:p w14:paraId="001953F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6B6DE6E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2B91AF"/>
          <w:sz w:val="20"/>
          <w:szCs w:val="20"/>
          <w:lang w:val="en-US"/>
        </w:rPr>
        <w:t>DefTable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(List&lt;SentToDefTb&gt; wordlist)</w:t>
      </w:r>
    </w:p>
    <w:p w14:paraId="1080088B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AD470CC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62F813B4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ColumnsStyle();</w:t>
      </w:r>
    </w:p>
    <w:p w14:paraId="6218D92C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Defshow(wordlist);</w:t>
      </w:r>
    </w:p>
    <w:p w14:paraId="6E5065B1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D5A290B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ColumnsStyle()</w:t>
      </w:r>
    </w:p>
    <w:p w14:paraId="26E55AA6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7D34901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DefinTable.Columns[0].Width = 50;</w:t>
      </w:r>
    </w:p>
    <w:p w14:paraId="0FA475C5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DefinTable.Columns[1].Width = 100;</w:t>
      </w:r>
    </w:p>
    <w:p w14:paraId="3346C834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DefinTable.Columns[2].Width = 181+50;</w:t>
      </w:r>
    </w:p>
    <w:p w14:paraId="3D7B513A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EE7EBD9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4FAC23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00"/>
          <w:sz w:val="20"/>
          <w:szCs w:val="20"/>
        </w:rPr>
        <w:t>обновить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ToolStripMenuItem_Click(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258B9F6C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6FAA81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(update !=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ED0082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5397FED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update(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, EventArgs.Empty);</w:t>
      </w:r>
    </w:p>
    <w:p w14:paraId="59ED74F2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5AC5D8E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408DCACE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AAA1FD9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Defshow(List&lt;crossW&gt; Wordsndefs)</w:t>
      </w:r>
    </w:p>
    <w:p w14:paraId="0B948799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C22C229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DefinTable.Rows.Clear();</w:t>
      </w:r>
    </w:p>
    <w:p w14:paraId="3C7F86F8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Wordsndefs.Count; i++)</w:t>
      </w:r>
    </w:p>
    <w:p w14:paraId="0369BD6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A93BBB6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DefinTable.Rows.Add();</w:t>
      </w:r>
    </w:p>
    <w:p w14:paraId="6094FDCC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DefinTable.Rows[i].Cells[0].Value = i+1;</w:t>
      </w:r>
    </w:p>
    <w:p w14:paraId="4ED95C4A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(Wordsndefs[i].vert) DefinTable.Rows[i].Cells[1].Value = 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A31515"/>
          <w:sz w:val="20"/>
          <w:szCs w:val="20"/>
        </w:rPr>
        <w:t>Вертикальное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B6734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DefinTable.Rows[i].Cells[1].Value = 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A31515"/>
          <w:sz w:val="20"/>
          <w:szCs w:val="20"/>
        </w:rPr>
        <w:t>Горизонтальное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712FF5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DefinTable.Rows[i].Cells[2].Value = Wordsndefs[i].wordD;</w:t>
      </w:r>
    </w:p>
    <w:p w14:paraId="5649703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A62E03F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E41AACE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Defshow(List&lt;SentToDefTb&gt; wordlist)</w:t>
      </w:r>
    </w:p>
    <w:p w14:paraId="5842531D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37B54CF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DefinTable.Rows.Clear();</w:t>
      </w:r>
    </w:p>
    <w:p w14:paraId="2D713170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wordlist.Count; i++)</w:t>
      </w:r>
    </w:p>
    <w:p w14:paraId="6A825DEB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659DE1C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DefinTable.Rows.Add();</w:t>
      </w:r>
    </w:p>
    <w:p w14:paraId="60AA9490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DefinTable.Rows[i].Cells[0].Value = i + 1;</w:t>
      </w:r>
    </w:p>
    <w:p w14:paraId="0B124197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(wordlist[i].vert) DefinTable.Rows[i].Cells[1].Value = 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A31515"/>
          <w:sz w:val="20"/>
          <w:szCs w:val="20"/>
        </w:rPr>
        <w:t>Вертикальное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AF933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D478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DefinTable.Rows[i].Cells[1].Value = 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A31515"/>
          <w:sz w:val="20"/>
          <w:szCs w:val="20"/>
        </w:rPr>
        <w:t>Горизонтальное</w:t>
      </w:r>
      <w:r w:rsidRPr="00CD478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E6EDF8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DefinTable.Rows[i].Cells[2].Value = wordlist[i].def;</w:t>
      </w:r>
    </w:p>
    <w:p w14:paraId="16443822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47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2A3F8D" w14:textId="77777777" w:rsidR="00CD4788" w:rsidRP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478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9D4DDD6" w14:textId="77777777" w:rsidR="00CD4788" w:rsidRDefault="00CD4788" w:rsidP="00CD4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FD567" w14:textId="364F3DE0" w:rsidR="00CD4788" w:rsidRPr="00532D7B" w:rsidRDefault="00CD4788" w:rsidP="00CD478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09F74" w14:textId="6900CE7D" w:rsidR="00532D7B" w:rsidRPr="00916A6B" w:rsidRDefault="00532D7B" w:rsidP="00B0092D">
      <w:pPr>
        <w:pStyle w:val="2"/>
      </w:pPr>
      <w:bookmarkStart w:id="38" w:name="_Toc137071818"/>
      <w:r>
        <w:t>Приложение А.</w:t>
      </w:r>
      <w:r w:rsidRPr="00CD4788">
        <w:t>7</w:t>
      </w:r>
      <w:r>
        <w:t>. Программный</w:t>
      </w:r>
      <w:r w:rsidRPr="00532D7B">
        <w:t xml:space="preserve"> </w:t>
      </w:r>
      <w:r>
        <w:t>код</w:t>
      </w:r>
      <w:r w:rsidRPr="00532D7B">
        <w:t xml:space="preserve"> </w:t>
      </w:r>
      <w:r>
        <w:t>формы</w:t>
      </w:r>
      <w:r w:rsidRPr="00532D7B">
        <w:t xml:space="preserve"> </w:t>
      </w:r>
      <w:r w:rsidR="00CD4788">
        <w:rPr>
          <w:lang w:val="en-US"/>
        </w:rPr>
        <w:t>AutoCreate</w:t>
      </w:r>
      <w:bookmarkEnd w:id="38"/>
    </w:p>
    <w:p w14:paraId="4C85C4E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>public partial class AutoCross : Form</w:t>
      </w:r>
    </w:p>
    <w:p w14:paraId="42E0925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59D53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List&lt;string&gt; words = new List&lt;string&gt;();</w:t>
      </w:r>
    </w:p>
    <w:p w14:paraId="5D5563C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List&lt;HelpWithWords&gt; help = new List&lt;HelpWithWords&gt;();</w:t>
      </w:r>
    </w:p>
    <w:p w14:paraId="2FE1264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List&lt;doubled&gt; db = new List&lt;doubled&gt;();</w:t>
      </w:r>
    </w:p>
    <w:p w14:paraId="6B87387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D8E9EB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List&lt;cell&gt; CurWordCells = new List&lt;cell&gt;();</w:t>
      </w:r>
    </w:p>
    <w:p w14:paraId="236C098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cell[,] gameChars = new cell[20, 20];</w:t>
      </w:r>
    </w:p>
    <w:p w14:paraId="02B6769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int[,] numbers = new int[20, 20];</w:t>
      </w:r>
    </w:p>
    <w:p w14:paraId="2CEFF33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List&lt;ToAuto&gt; original;</w:t>
      </w:r>
    </w:p>
    <w:p w14:paraId="0C53657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67A1A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string CurWord;</w:t>
      </w:r>
    </w:p>
    <w:p w14:paraId="00B24CD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3A38E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Random rnd = new Random();</w:t>
      </w:r>
    </w:p>
    <w:p w14:paraId="7BA5F89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List&lt;ChoosingBest&gt; xxx = new List&lt;ChoosingBest&gt;();</w:t>
      </w:r>
    </w:p>
    <w:p w14:paraId="293EBC2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6C420D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int helpcount;</w:t>
      </w:r>
    </w:p>
    <w:p w14:paraId="0D2BE22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int size = 20;</w:t>
      </w:r>
    </w:p>
    <w:p w14:paraId="6790693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20EB1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BE7030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MainMenu menu;</w:t>
      </w:r>
    </w:p>
    <w:p w14:paraId="786D110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33AE7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8B99CA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BB385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AutoCross(MainMenu menu, List&lt;ToAuto&gt; original)</w:t>
      </w:r>
    </w:p>
    <w:p w14:paraId="206E1A2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AED55B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14:paraId="3DFEB66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this.menu = menu;</w:t>
      </w:r>
    </w:p>
    <w:p w14:paraId="6FA98F7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this.original = original;</w:t>
      </w:r>
    </w:p>
    <w:p w14:paraId="56F101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D0738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// test</w:t>
      </w:r>
    </w:p>
    <w:p w14:paraId="35EE214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0B802D4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Fill();</w:t>
      </w:r>
    </w:p>
    <w:p w14:paraId="4F55363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CrossGenerate();</w:t>
      </w:r>
    </w:p>
    <w:p w14:paraId="130D8B6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AA142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test();</w:t>
      </w:r>
    </w:p>
    <w:p w14:paraId="5CD43AA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CreateBoard();</w:t>
      </w:r>
    </w:p>
    <w:p w14:paraId="54DA85E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DefTable deftable = new DefTable(sentToDefTbs());</w:t>
      </w:r>
    </w:p>
    <w:p w14:paraId="5E51124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deftable.SetDesktopLocation(this.Location.X + this.Width + 1, this.Location.Y);</w:t>
      </w:r>
    </w:p>
    <w:p w14:paraId="6737935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deftable.menuStrip1.Visible = false;</w:t>
      </w:r>
    </w:p>
    <w:p w14:paraId="5A1D925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deftable.menuStrip1.Enabled = false;</w:t>
      </w:r>
    </w:p>
    <w:p w14:paraId="3B83932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deftable.Show();</w:t>
      </w:r>
    </w:p>
    <w:p w14:paraId="41B13BE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54B72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026A7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CreateBoard()</w:t>
      </w:r>
    </w:p>
    <w:p w14:paraId="2FBC472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01914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size; i++)</w:t>
      </w:r>
    </w:p>
    <w:p w14:paraId="082F5E4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3FE1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board.Columns.Add("", "");</w:t>
      </w:r>
    </w:p>
    <w:p w14:paraId="59B79EB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517C7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size; i++)</w:t>
      </w:r>
    </w:p>
    <w:p w14:paraId="7520F03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BAB778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board.Rows.Add();</w:t>
      </w:r>
    </w:p>
    <w:p w14:paraId="4C14FC9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29F29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04C28E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(DataGridViewColumn c in board.Columns)</w:t>
      </w:r>
    </w:p>
    <w:p w14:paraId="14C9F98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c.Width = board.Width / board.Columns.Count;</w:t>
      </w:r>
    </w:p>
    <w:p w14:paraId="2376F1E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(DataGridViewRow c in board.Rows)</w:t>
      </w:r>
    </w:p>
    <w:p w14:paraId="252A414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c.Height = board.Height / board.Rows.Count;</w:t>
      </w:r>
    </w:p>
    <w:p w14:paraId="6116C98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NumbFill();</w:t>
      </w:r>
    </w:p>
    <w:p w14:paraId="423F567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board.EditingControlShowing += new System.Windows.Forms.DataGridViewEditingControlShowingEventHandler(board_EditingControlShowing);</w:t>
      </w:r>
    </w:p>
    <w:p w14:paraId="12E4826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6A555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size; i++)</w:t>
      </w:r>
    </w:p>
    <w:p w14:paraId="0159F5B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333CC3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size; j++)</w:t>
      </w:r>
    </w:p>
    <w:p w14:paraId="252E1AF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4CC878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(gameChars[i, j].data == '0')</w:t>
      </w:r>
    </w:p>
    <w:p w14:paraId="65777F0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450687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board[j, i].ReadOnly = true;</w:t>
      </w:r>
    </w:p>
    <w:p w14:paraId="0BC35C1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board[j, i].Style.BackColor = Color.Black;</w:t>
      </w:r>
    </w:p>
    <w:p w14:paraId="60AFC7A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28C06F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(numbers[i, j] != 0)</w:t>
      </w:r>
    </w:p>
    <w:p w14:paraId="60F4511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17D839B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board.Rows[j].Cells[i].Value = numbers[i, j];</w:t>
      </w:r>
    </w:p>
    <w:p w14:paraId="5D2A470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board.Rows[j].Cells[i].Style.BackColor = Color.Cornsilk;</w:t>
      </w:r>
    </w:p>
    <w:p w14:paraId="39F4419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board.Rows[j].Cells[i].ToolTipText = numbers[i, j].ToString();</w:t>
      </w:r>
    </w:p>
    <w:p w14:paraId="6A86355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9B86C5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2158D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5A070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(var elem in db)</w:t>
      </w:r>
    </w:p>
    <w:p w14:paraId="55CC3F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B1E42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board.Rows[elem.y].Cells[elem.x].Value = elem.first.ToString() + "|" + elem.second.ToString();</w:t>
      </w:r>
    </w:p>
    <w:p w14:paraId="1E8A45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95FBE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ECB0B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435A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board_EditingControlShowing(object sender, DataGridViewEditingControlShowingEventArgs e)</w:t>
      </w:r>
    </w:p>
    <w:p w14:paraId="6B01544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D0A338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(e.Control is TextBox)</w:t>
      </w:r>
    </w:p>
    <w:p w14:paraId="7B66B94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EDF85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(e.Control as TextBox).MaxLength = 1;</w:t>
      </w:r>
    </w:p>
    <w:p w14:paraId="501EF61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D4319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7F482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Fill()</w:t>
      </w:r>
    </w:p>
    <w:p w14:paraId="56FF888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26BC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size = 20;</w:t>
      </w:r>
    </w:p>
    <w:p w14:paraId="7D2C934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(var elem in original)</w:t>
      </w:r>
    </w:p>
    <w:p w14:paraId="321B813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4399E4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words.Add(elem.word);</w:t>
      </w:r>
    </w:p>
    <w:p w14:paraId="117B096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25747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gameChars = new cell[size, size];</w:t>
      </w:r>
    </w:p>
    <w:p w14:paraId="0FF0BE5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numbers = new int[size, size];</w:t>
      </w:r>
    </w:p>
    <w:p w14:paraId="21C3A8D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y = 0; y &lt; size; y++)</w:t>
      </w:r>
    </w:p>
    <w:p w14:paraId="6A3001C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x = 0; x &lt; size; x++)</w:t>
      </w:r>
    </w:p>
    <w:p w14:paraId="4EC16E2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DAB00B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gameChars[y, x] = new cell();</w:t>
      </w:r>
    </w:p>
    <w:p w14:paraId="5446672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gameChars[y, x].data = '0';</w:t>
      </w:r>
    </w:p>
    <w:p w14:paraId="2BF14AA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gameChars[y, x].y = y;</w:t>
      </w:r>
    </w:p>
    <w:p w14:paraId="62CA5EB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gameChars[y, x].x = x;</w:t>
      </w:r>
    </w:p>
    <w:p w14:paraId="08A1194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752AC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C2CEE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CrossGenerate()</w:t>
      </w:r>
    </w:p>
    <w:p w14:paraId="31887D3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376B4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r w:rsidRPr="00CD4788">
        <w:rPr>
          <w:rFonts w:ascii="Courier New" w:hAnsi="Courier New" w:cs="Courier New"/>
          <w:sz w:val="20"/>
          <w:szCs w:val="20"/>
        </w:rPr>
        <w:t>Случайно</w:t>
      </w: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sz w:val="20"/>
          <w:szCs w:val="20"/>
        </w:rPr>
        <w:t>ставим</w:t>
      </w: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sz w:val="20"/>
          <w:szCs w:val="20"/>
        </w:rPr>
        <w:t>первое</w:t>
      </w: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sz w:val="20"/>
          <w:szCs w:val="20"/>
        </w:rPr>
        <w:t>слово</w:t>
      </w:r>
    </w:p>
    <w:p w14:paraId="551BA8F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12EA0B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CurWord = words[rnd.Next(words.Count)];</w:t>
      </w:r>
    </w:p>
    <w:p w14:paraId="14D960A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CurWord.Length; i++)</w:t>
      </w:r>
    </w:p>
    <w:p w14:paraId="725DD96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6961F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gameChars[(gameChars.GetLength(0) / 2), (gameChars.GetLength(0) / 2) - (CurWord.Length / 2) + i].data = CurWord[i];</w:t>
      </w:r>
    </w:p>
    <w:p w14:paraId="06E000C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gameChars[(gameChars.GetLength(0) / 2), (gameChars.GetLength(0) / 2) - (CurWord.Length / 2) + i].state = cell.State.Hor;</w:t>
      </w:r>
    </w:p>
    <w:p w14:paraId="5A8B513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CurWordCells.Add(gameChars[(gameChars.GetLength(0) / 2), (gameChars.GetLength(0) / 2) - (CurWord.Length / 2) + i]);</w:t>
      </w:r>
    </w:p>
    <w:p w14:paraId="2DB6E91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1A0AB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help.Add(new HelpWithWords(CurWord, gameChars[(gameChars.GetLength(0) / 2), (gameChars.GetLength(0) / 2) - (CurWord.Length / 2)]));</w:t>
      </w:r>
    </w:p>
    <w:p w14:paraId="4B1956F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D4788">
        <w:rPr>
          <w:rFonts w:ascii="Courier New" w:hAnsi="Courier New" w:cs="Courier New"/>
          <w:sz w:val="20"/>
          <w:szCs w:val="20"/>
        </w:rPr>
        <w:t>words.Remove(CurWord);</w:t>
      </w:r>
    </w:p>
    <w:p w14:paraId="2629DE5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</w:p>
    <w:p w14:paraId="2F440B5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  <w:r w:rsidRPr="00CD4788">
        <w:rPr>
          <w:rFonts w:ascii="Courier New" w:hAnsi="Courier New" w:cs="Courier New"/>
          <w:sz w:val="20"/>
          <w:szCs w:val="20"/>
        </w:rPr>
        <w:t xml:space="preserve">            //Подбираем слова по буквам</w:t>
      </w:r>
    </w:p>
    <w:p w14:paraId="60750BD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  <w:r w:rsidRPr="00CD4788">
        <w:rPr>
          <w:rFonts w:ascii="Courier New" w:hAnsi="Courier New" w:cs="Courier New"/>
          <w:sz w:val="20"/>
          <w:szCs w:val="20"/>
        </w:rPr>
        <w:t xml:space="preserve">            //На одно слово ставим максимум два слова</w:t>
      </w:r>
    </w:p>
    <w:p w14:paraId="0553DFC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</w:p>
    <w:p w14:paraId="7DBD3A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</w:rPr>
        <w:t xml:space="preserve">            </w:t>
      </w:r>
      <w:r w:rsidRPr="00CD4788">
        <w:rPr>
          <w:rFonts w:ascii="Courier New" w:hAnsi="Courier New" w:cs="Courier New"/>
          <w:sz w:val="20"/>
          <w:szCs w:val="20"/>
          <w:lang w:val="en-US"/>
        </w:rPr>
        <w:t>func(help[0]);</w:t>
      </w:r>
    </w:p>
    <w:p w14:paraId="5F772C9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9F71B6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r w:rsidRPr="00CD4788">
        <w:rPr>
          <w:rFonts w:ascii="Courier New" w:hAnsi="Courier New" w:cs="Courier New"/>
          <w:sz w:val="20"/>
          <w:szCs w:val="20"/>
        </w:rPr>
        <w:t>Доставляем</w:t>
      </w: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4788">
        <w:rPr>
          <w:rFonts w:ascii="Courier New" w:hAnsi="Courier New" w:cs="Courier New"/>
          <w:sz w:val="20"/>
          <w:szCs w:val="20"/>
        </w:rPr>
        <w:t>слова</w:t>
      </w:r>
    </w:p>
    <w:p w14:paraId="17E2801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758544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/*</w:t>
      </w:r>
    </w:p>
    <w:p w14:paraId="42A73AC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(words.Count != 0)</w:t>
      </w:r>
    </w:p>
    <w:p w14:paraId="2485F91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B1042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int i = 0;</w:t>
      </w:r>
    </w:p>
    <w:p w14:paraId="1BF9132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int losscount = 0;</w:t>
      </w:r>
    </w:p>
    <w:p w14:paraId="3D5F8CF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while (true)</w:t>
      </w:r>
    </w:p>
    <w:p w14:paraId="15B0A20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443968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bool done = false;</w:t>
      </w:r>
    </w:p>
    <w:p w14:paraId="1FF3235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FillCurCellList(help[i]);</w:t>
      </w:r>
    </w:p>
    <w:p w14:paraId="4D9FC06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foreach(cell elem in CurWordCells)</w:t>
      </w:r>
    </w:p>
    <w:p w14:paraId="04A6378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7ACB0F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foreach(string word in words)</w:t>
      </w:r>
    </w:p>
    <w:p w14:paraId="370D26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E8FCBE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if(word.Contains(elem.data) &amp;&amp; elem.state != cell.State.Both &amp;&amp;</w:t>
      </w:r>
    </w:p>
    <w:p w14:paraId="3D8F09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collision(elem,word)) </w:t>
      </w:r>
    </w:p>
    <w:p w14:paraId="337EB59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1F08CE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wordFill(elem, word);</w:t>
      </w:r>
    </w:p>
    <w:p w14:paraId="2FF908F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words.Remove(word);</w:t>
      </w:r>
    </w:p>
    <w:p w14:paraId="7FDAA64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done = true;</w:t>
      </w:r>
    </w:p>
    <w:p w14:paraId="0229DFD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break;</w:t>
      </w:r>
    </w:p>
    <w:p w14:paraId="1B7DF4A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A2097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F5DDD6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F03AA1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if(!done) losscount++;</w:t>
      </w:r>
    </w:p>
    <w:p w14:paraId="3AA0D68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(losscount == help.Count) break;</w:t>
      </w:r>
    </w:p>
    <w:p w14:paraId="4752A5E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(i == help.Count - 1) </w:t>
      </w:r>
    </w:p>
    <w:p w14:paraId="48B4475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722CBE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i = 0;</w:t>
      </w:r>
    </w:p>
    <w:p w14:paraId="1CF5F05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losscount = 0;</w:t>
      </w:r>
    </w:p>
    <w:p w14:paraId="2212A1C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FD6585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else i++;</w:t>
      </w:r>
    </w:p>
    <w:p w14:paraId="1D08E3A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11EE1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E77DD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*/</w:t>
      </w:r>
    </w:p>
    <w:p w14:paraId="2ED43F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FA293B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B09C78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39073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wordFill(cell joja, string Curword)</w:t>
      </w:r>
    </w:p>
    <w:p w14:paraId="03D5F1F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 </w:t>
      </w:r>
    </w:p>
    <w:p w14:paraId="41B1552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(joja.state == cell.State.Vert)</w:t>
      </w:r>
    </w:p>
    <w:p w14:paraId="4B1D4B4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DDE295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Curword.Length; i++)</w:t>
      </w:r>
    </w:p>
    <w:p w14:paraId="0EE548E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D29716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gameChars[joja.y, joja.x - Curword.IndexOf(joja.data) + i].data = Curword[i];</w:t>
      </w:r>
    </w:p>
    <w:p w14:paraId="09F110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gameChars[joja.y, joja.x - Curword.IndexOf(joja.data) + i].y = joja.y;</w:t>
      </w:r>
    </w:p>
    <w:p w14:paraId="0025315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gameChars[joja.y, joja.x - Curword.IndexOf(joja.data) + i].x = joja.x - Curword.IndexOf(joja.data) + i;</w:t>
      </w:r>
    </w:p>
    <w:p w14:paraId="2DE3C83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gameChars[joja.y, joja.x - Curword.IndexOf(joja.data) + i].state = cell.State.Hor;</w:t>
      </w:r>
    </w:p>
    <w:p w14:paraId="1685343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0F2FD28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AB7A2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help.Add(new HelpWithWords(Curword, gameChars[joja.y, joja.x - Curword.IndexOf(joja.data)]));</w:t>
      </w:r>
    </w:p>
    <w:p w14:paraId="2579009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19122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2D92AF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5241A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Curword.Length; i++)</w:t>
      </w:r>
    </w:p>
    <w:p w14:paraId="5EADDAD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EB254C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 - Curword.IndexOf(joja.data) + i, joja.x].data = Curword[i];</w:t>
      </w:r>
    </w:p>
    <w:p w14:paraId="2A6A75B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 - Curword.IndexOf(joja.data) + i, joja.x].y = joja.y - Curword.IndexOf(joja.data) + i;</w:t>
      </w:r>
    </w:p>
    <w:p w14:paraId="51329BC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 - Curword.IndexOf(joja.data) + i, joja.x].x = joja.x;</w:t>
      </w:r>
    </w:p>
    <w:p w14:paraId="1D8F519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gameChars[joja.y - Curword.IndexOf(joja.data) + i, joja.x].state = cell.State.Vert;</w:t>
      </w:r>
    </w:p>
    <w:p w14:paraId="1E3A43C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3C472A6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1323D4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help.Add(new HelpWithWords(Curword, gameChars[joja.y - Curword.IndexOf(joja.data), joja.x]));</w:t>
      </w:r>
    </w:p>
    <w:p w14:paraId="4F64DB4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3D058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joja.state = cell.State.Both;</w:t>
      </w:r>
    </w:p>
    <w:p w14:paraId="1F0960D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D3C68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List&lt;cell&gt; FillCurCellList(HelpWithWords data)</w:t>
      </w:r>
    </w:p>
    <w:p w14:paraId="6874275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174AC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List&lt;cell&gt; buf = new List&lt;cell&gt;();</w:t>
      </w:r>
    </w:p>
    <w:p w14:paraId="579D1B1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if(data.startCell.state == cell.State.Both)</w:t>
      </w:r>
    </w:p>
    <w:p w14:paraId="41246CC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D6D4BE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if(gameChars[data.startCell.y + 1, data.startCell.x].data == data.word[1] &amp;&amp; gameChars[data.startCell.y + 2, data.startCell.x].data == data.word[2])</w:t>
      </w:r>
    </w:p>
    <w:p w14:paraId="5505DFA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D627B8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for (int i = 0; i &lt; data.word.Length; i++) buf.Add(gameChars[data.startCell.y + i, data.startCell.x]);</w:t>
      </w:r>
    </w:p>
    <w:p w14:paraId="262A1D8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BA6C1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else for (int i = 0; i &lt; data.word.Length; i++) buf.Add(gameChars[data.startCell.y, data.startCell.x + i]);</w:t>
      </w:r>
    </w:p>
    <w:p w14:paraId="62D1E88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D3518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EB558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else if(data.startCell.state == cell.State.Vert) </w:t>
      </w:r>
    </w:p>
    <w:p w14:paraId="213CD95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6A820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data.word.Length; i++) buf.Add(gameChars[data.startCell.y+i,data.startCell.x]);</w:t>
      </w:r>
    </w:p>
    <w:p w14:paraId="2F0BDC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293BC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9E6729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8C7FC0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data.word.Length; i++) buf.Add(gameChars[data.startCell.y, data.startCell.x+i]);</w:t>
      </w:r>
    </w:p>
    <w:p w14:paraId="1B1C703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098F0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C0B6F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return buf;</w:t>
      </w:r>
    </w:p>
    <w:p w14:paraId="1638F1A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9AB90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test()</w:t>
      </w:r>
    </w:p>
    <w:p w14:paraId="47B83D7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1A0F5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Label test = new Label();</w:t>
      </w:r>
    </w:p>
    <w:p w14:paraId="3CCB36A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test.Location = new Point(10, 10);</w:t>
      </w:r>
    </w:p>
    <w:p w14:paraId="5AFD5BE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test.Size = new Size(500, 500);</w:t>
      </w:r>
    </w:p>
    <w:p w14:paraId="44BC4BB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20; i++) </w:t>
      </w:r>
    </w:p>
    <w:p w14:paraId="06B29E2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6A07C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test.Text += "\r\n";</w:t>
      </w:r>
    </w:p>
    <w:p w14:paraId="37B8127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 (int j = 0; j &lt; 20; j++)</w:t>
      </w:r>
    </w:p>
    <w:p w14:paraId="2BA91E2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test.Text += gameChars[i,j].data.ToString()+"  ";</w:t>
      </w:r>
    </w:p>
    <w:p w14:paraId="11F747A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84274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this.Controls.Add(test);</w:t>
      </w:r>
    </w:p>
    <w:p w14:paraId="26E2F02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241EE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bool collision(cell joja, string Curword)</w:t>
      </w:r>
    </w:p>
    <w:p w14:paraId="63C32F4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F8C3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bool noword = true;</w:t>
      </w:r>
    </w:p>
    <w:p w14:paraId="4F75CA5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4E1013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(joja.state == cell.State.Vert)</w:t>
      </w:r>
    </w:p>
    <w:p w14:paraId="76F873F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86CF6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((joja.x - Curword.IndexOf(joja.data)) &lt; 0 ||</w:t>
      </w:r>
    </w:p>
    <w:p w14:paraId="32CEC30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(joja.x - Curword.IndexOf(joja.data)) + Curword.Length &gt; gameChars.GetLength(0)) return false;</w:t>
      </w:r>
    </w:p>
    <w:p w14:paraId="411D015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Curword.Length; i++)</w:t>
      </w:r>
    </w:p>
    <w:p w14:paraId="10C954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6CDC3A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(joja.x != joja.x - Curword.IndexOf(joja.data) + i)</w:t>
      </w:r>
    </w:p>
    <w:p w14:paraId="6ED7A6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218656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if (gameChars[joja.y, joja.x - Curword.IndexOf(joja.data) + i].data != '0')</w:t>
      </w:r>
    </w:p>
    <w:p w14:paraId="5CF64D0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FF5B2A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noword = false;</w:t>
      </w:r>
    </w:p>
    <w:p w14:paraId="3FD3717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DB55A2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150FF5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B60464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7603C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7C33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8E2BE5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ACABC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((joja.y - Curword.IndexOf(joja.data)) &lt; 0 ||</w:t>
      </w:r>
    </w:p>
    <w:p w14:paraId="6446D68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(joja.y - Curword.IndexOf(joja.data)) + Curword.Length &gt; gameChars.GetLength(0)) return false;</w:t>
      </w:r>
    </w:p>
    <w:p w14:paraId="0CA0957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Curword.Length; i++)</w:t>
      </w:r>
    </w:p>
    <w:p w14:paraId="0791E3D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2DDCB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(joja.y != joja.y - Curword.IndexOf(joja.data) + i)</w:t>
      </w:r>
    </w:p>
    <w:p w14:paraId="11E703C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6878C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if (gameChars[joja.y - Curword.IndexOf(joja.data) + i, joja.x].data != '0')</w:t>
      </w:r>
    </w:p>
    <w:p w14:paraId="792AEFF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F4439F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noword = false;</w:t>
      </w:r>
    </w:p>
    <w:p w14:paraId="77704F6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AA430A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7EBAD6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68BC8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815A58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7B994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B55C5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return noword;</w:t>
      </w:r>
    </w:p>
    <w:p w14:paraId="21A3699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15A6D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int BestPosCheck()</w:t>
      </w:r>
    </w:p>
    <w:p w14:paraId="7AAF0ED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D8AAB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up = -1;</w:t>
      </w:r>
    </w:p>
    <w:p w14:paraId="1B1AF8B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down = -1;</w:t>
      </w:r>
    </w:p>
    <w:p w14:paraId="74C3649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left = -1;</w:t>
      </w:r>
    </w:p>
    <w:p w14:paraId="06F6908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right = -1;</w:t>
      </w:r>
    </w:p>
    <w:p w14:paraId="3C127FC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bool gotcha;</w:t>
      </w:r>
    </w:p>
    <w:p w14:paraId="2CBBCF4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y = 0; y &lt; 10; y++)</w:t>
      </w:r>
    </w:p>
    <w:p w14:paraId="3C0AB6A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20EB7F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gotcha = false;</w:t>
      </w:r>
    </w:p>
    <w:p w14:paraId="09B3F2D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x = 0; x &lt; 10; x++)</w:t>
      </w:r>
    </w:p>
    <w:p w14:paraId="57771A5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3A40F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(gameChars[y, x].data != 'o')</w:t>
      </w:r>
    </w:p>
    <w:p w14:paraId="48DBAF6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{</w:t>
      </w:r>
    </w:p>
    <w:p w14:paraId="2EE4000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up = y;</w:t>
      </w:r>
    </w:p>
    <w:p w14:paraId="7BE27DB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gotcha = true;</w:t>
      </w:r>
    </w:p>
    <w:p w14:paraId="3AFE8A0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202551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E87E4D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630B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(gotcha) break;</w:t>
      </w:r>
    </w:p>
    <w:p w14:paraId="38CAC52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FA0E8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y = 9; y &gt; 0; y--)</w:t>
      </w:r>
    </w:p>
    <w:p w14:paraId="750D4FE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C017F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gotcha = false;</w:t>
      </w:r>
    </w:p>
    <w:p w14:paraId="5664CCC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x = 0; x &lt; 10; x++)</w:t>
      </w:r>
    </w:p>
    <w:p w14:paraId="7410CAE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44ED3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(gameChars[y, x].data != 'o')</w:t>
      </w:r>
    </w:p>
    <w:p w14:paraId="464E179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CEC2BA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down = y;</w:t>
      </w:r>
    </w:p>
    <w:p w14:paraId="4B52EB0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gotcha = true;</w:t>
      </w:r>
    </w:p>
    <w:p w14:paraId="470E303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65CD0A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1BD574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C9487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(gotcha) break;</w:t>
      </w:r>
    </w:p>
    <w:p w14:paraId="0FEE77C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7669C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x = 0; x &lt; 10; x++)</w:t>
      </w:r>
    </w:p>
    <w:p w14:paraId="3BC5F37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1A81E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gotcha = false;</w:t>
      </w:r>
    </w:p>
    <w:p w14:paraId="77F5B0E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y = 0; y &lt; 10; y++)</w:t>
      </w:r>
    </w:p>
    <w:p w14:paraId="278FE2F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603B46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(gameChars[y, x].data != 'o')</w:t>
      </w:r>
    </w:p>
    <w:p w14:paraId="672C27C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40014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left = x;</w:t>
      </w:r>
    </w:p>
    <w:p w14:paraId="3231A06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gotcha = true;</w:t>
      </w:r>
    </w:p>
    <w:p w14:paraId="34E434C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31C8FB6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6615AB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E2C09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(gotcha) break;</w:t>
      </w:r>
    </w:p>
    <w:p w14:paraId="1903B9C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FAB50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x = 9; x &gt; 0; x--)</w:t>
      </w:r>
    </w:p>
    <w:p w14:paraId="32FE933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B61C8F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gotcha = false;</w:t>
      </w:r>
    </w:p>
    <w:p w14:paraId="2167A9D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 (int y = 0; y &lt; 10; y++)</w:t>
      </w:r>
    </w:p>
    <w:p w14:paraId="20EB453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CCA497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(gameChars[y, x].data != 'o')</w:t>
      </w:r>
    </w:p>
    <w:p w14:paraId="7770F37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33997C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right = x;</w:t>
      </w:r>
    </w:p>
    <w:p w14:paraId="13800B3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gotcha = true;</w:t>
      </w:r>
    </w:p>
    <w:p w14:paraId="323A8AE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0AF0996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B3A3FE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4B1D32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(gotcha) break;</w:t>
      </w:r>
    </w:p>
    <w:p w14:paraId="04FDC03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C45B1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E7826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ScoreSize = (right - left + 1) * (down - up + 1);</w:t>
      </w:r>
    </w:p>
    <w:p w14:paraId="5481BB3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return ScoreSize;</w:t>
      </w:r>
    </w:p>
    <w:p w14:paraId="0FF765F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0EEDA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func(HelpWithWords data)</w:t>
      </w:r>
    </w:p>
    <w:p w14:paraId="54BEDE8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6ACA5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(words.Count == 0) return;</w:t>
      </w:r>
    </w:p>
    <w:p w14:paraId="50E220E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CurWordCells = FillCurCellList(data);</w:t>
      </w:r>
    </w:p>
    <w:p w14:paraId="0E155D4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r w:rsidRPr="00CD4788">
        <w:rPr>
          <w:rFonts w:ascii="Courier New" w:hAnsi="Courier New" w:cs="Courier New"/>
          <w:sz w:val="20"/>
          <w:szCs w:val="20"/>
        </w:rPr>
        <w:t>Создаём</w:t>
      </w: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posWords</w:t>
      </w:r>
    </w:p>
    <w:p w14:paraId="64A8C72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List&lt;HelpWithWords&gt; PossibleWords = new List&lt;HelpWithWords&gt;();</w:t>
      </w:r>
    </w:p>
    <w:p w14:paraId="39EC48B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(var elem in CurWordCells)</w:t>
      </w:r>
    </w:p>
    <w:p w14:paraId="38AEFE8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68788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(elem.state != cell.State.Both)</w:t>
      </w:r>
    </w:p>
    <w:p w14:paraId="3EE3F4C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A32898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0; j &lt; words.Count; j++)</w:t>
      </w:r>
    </w:p>
    <w:p w14:paraId="0FD2D6F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68D69D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if (words[j].Contains(elem.data) &amp;&amp; !haveIn(PossibleWords, words[j])</w:t>
      </w:r>
    </w:p>
    <w:p w14:paraId="1A21579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&amp;&amp; collision(elem, words[j]))</w:t>
      </w:r>
    </w:p>
    <w:p w14:paraId="0C29D51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BE14ED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PossibleWords.Add(new HelpWithWords(words[j],elem));</w:t>
      </w:r>
    </w:p>
    <w:p w14:paraId="4D9971E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2B2A94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B1572F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0E7797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2AC17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4D9F4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if(PossibleWords.Count &gt;= 2)</w:t>
      </w:r>
    </w:p>
    <w:p w14:paraId="26E4D3A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981AD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HelpWithWords n1 = PossibleWords[rnd.Next(PossibleWords.Count - 1)];</w:t>
      </w:r>
    </w:p>
    <w:p w14:paraId="6D4B536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(haveIn(help, n1.word)) return;</w:t>
      </w:r>
    </w:p>
    <w:p w14:paraId="7DCC267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PossibleWords.Remove(n1);</w:t>
      </w:r>
    </w:p>
    <w:p w14:paraId="1BED2B3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words.Remove(n1.word);</w:t>
      </w:r>
    </w:p>
    <w:p w14:paraId="749F40B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wordFill(n1.startCell, n1.word);</w:t>
      </w:r>
    </w:p>
    <w:p w14:paraId="1C8333C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func(help[help.Count-1]);</w:t>
      </w:r>
    </w:p>
    <w:p w14:paraId="70663E3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D6DDDE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HelpWithWords n2 = PossibleWords[rnd.Next(PossibleWords.Count - 1)];</w:t>
      </w:r>
    </w:p>
    <w:p w14:paraId="1AE6048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(haveIn(help, n2.word)) return;</w:t>
      </w:r>
    </w:p>
    <w:p w14:paraId="0548E90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PossibleWords.Remove(n2);</w:t>
      </w:r>
    </w:p>
    <w:p w14:paraId="592011D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words.Remove(n2.word);</w:t>
      </w:r>
    </w:p>
    <w:p w14:paraId="3E59920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wordFill(n2.startCell, n2.word);</w:t>
      </w:r>
    </w:p>
    <w:p w14:paraId="0D446C2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func(help[help.Count - 1]);</w:t>
      </w:r>
    </w:p>
    <w:p w14:paraId="14F65B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25F73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else if (PossibleWords.Count == 1)</w:t>
      </w:r>
    </w:p>
    <w:p w14:paraId="2D890C7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B0CA4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HelpWithWords n1 = PossibleWords[rnd.Next(PossibleWords.Count - 1)];</w:t>
      </w:r>
    </w:p>
    <w:p w14:paraId="024D392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(haveIn(help, n1.word)) return;</w:t>
      </w:r>
    </w:p>
    <w:p w14:paraId="6797212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PossibleWords.Remove(n1);</w:t>
      </w:r>
    </w:p>
    <w:p w14:paraId="2BDEC82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words.Remove(n1.word);</w:t>
      </w:r>
    </w:p>
    <w:p w14:paraId="1CB176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wordFill(n1.startCell, n1.word);</w:t>
      </w:r>
    </w:p>
    <w:p w14:paraId="5F297E9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func(help[help.Count - 1]);</w:t>
      </w:r>
    </w:p>
    <w:p w14:paraId="55EAF25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602BB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797D6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bool haveIn(List&lt;HelpWithWords&gt; data, string line)</w:t>
      </w:r>
    </w:p>
    <w:p w14:paraId="3CCC5FD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856DE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bool ans = false;</w:t>
      </w:r>
    </w:p>
    <w:p w14:paraId="24D63CF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 (var elem in data)</w:t>
      </w:r>
    </w:p>
    <w:p w14:paraId="49EDA7D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D4CFAB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(elem.word == line)</w:t>
      </w:r>
    </w:p>
    <w:p w14:paraId="4D39F70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C666C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ans = true;</w:t>
      </w:r>
    </w:p>
    <w:p w14:paraId="2D62236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F5265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CBF3F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5A9B2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return ans;</w:t>
      </w:r>
    </w:p>
    <w:p w14:paraId="64FEF3E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DF720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List&lt;SentToDefTb&gt; sentToDefTbs()</w:t>
      </w:r>
    </w:p>
    <w:p w14:paraId="4E266E9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6CFD2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List&lt;SentToDefTb&gt; ans = new List&lt;SentToDefTb&gt;();</w:t>
      </w:r>
    </w:p>
    <w:p w14:paraId="7738B5C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help.Count; i++) </w:t>
      </w:r>
    </w:p>
    <w:p w14:paraId="55A19F3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66667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bool vert = false;</w:t>
      </w:r>
    </w:p>
    <w:p w14:paraId="57768AE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(help[i].startCell.state != cell.State.Both)</w:t>
      </w:r>
    </w:p>
    <w:p w14:paraId="79BB69F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5DC8BA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(help[i].startCell.state == cell.State.Vert) vert = true;</w:t>
      </w:r>
    </w:p>
    <w:p w14:paraId="18E699F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else vert = false;</w:t>
      </w:r>
    </w:p>
    <w:p w14:paraId="61ACEB0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C126A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29F5074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825C9A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(gameChars[help[i].startCell.y + 1, help[i].startCell.x].data == help[i].word[1]) vert = true;</w:t>
      </w:r>
    </w:p>
    <w:p w14:paraId="1CB5B36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else vert = false;</w:t>
      </w:r>
    </w:p>
    <w:p w14:paraId="01AF746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312011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string def = " ";</w:t>
      </w:r>
    </w:p>
    <w:p w14:paraId="24C0AF7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foreach(var elem in original)</w:t>
      </w:r>
    </w:p>
    <w:p w14:paraId="0F1940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6DE863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 (help[i].word == elem.word)</w:t>
      </w:r>
    </w:p>
    <w:p w14:paraId="31D0E70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63C67C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def = elem.defin;</w:t>
      </w:r>
    </w:p>
    <w:p w14:paraId="46658AB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087776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FBA97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A1234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ans.Add(new SentToDefTb(vert, help[i].word, i + 1,def));</w:t>
      </w:r>
    </w:p>
    <w:p w14:paraId="4CD34DF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16290E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return ans;</w:t>
      </w:r>
    </w:p>
    <w:p w14:paraId="1D5D28F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FA213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NumbFill()</w:t>
      </w:r>
    </w:p>
    <w:p w14:paraId="2BD81FE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4BD4B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for(int i = 0; i &lt;help.Count; i++)</w:t>
      </w:r>
    </w:p>
    <w:p w14:paraId="012CC32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D488CD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(numbers[help[i].startCell.x, help[i].startCell.y] != 0)</w:t>
      </w:r>
    </w:p>
    <w:p w14:paraId="5350A2E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 db.Add(new doubled(help[i].startCell.y, help[i].startCell.x, numbers[help[i].startCell.x, help[i].startCell.y], i + 1)); }</w:t>
      </w:r>
    </w:p>
    <w:p w14:paraId="578621C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numbers[help[i].startCell.x, help[i].startCell.y] = i + 1;</w:t>
      </w:r>
    </w:p>
    <w:p w14:paraId="4FCA340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B3A792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46EF7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CD4788">
        <w:rPr>
          <w:rFonts w:ascii="Courier New" w:hAnsi="Courier New" w:cs="Courier New"/>
          <w:sz w:val="20"/>
          <w:szCs w:val="20"/>
        </w:rPr>
        <w:t>подсказка</w:t>
      </w:r>
      <w:r w:rsidRPr="00CD4788">
        <w:rPr>
          <w:rFonts w:ascii="Courier New" w:hAnsi="Courier New" w:cs="Courier New"/>
          <w:sz w:val="20"/>
          <w:szCs w:val="20"/>
          <w:lang w:val="en-US"/>
        </w:rPr>
        <w:t>ToolStripMenuItem_Click(object sender, EventArgs e)</w:t>
      </w:r>
    </w:p>
    <w:p w14:paraId="155D6C5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1223B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board.CellDoubleClick += new System.Windows.Forms.DataGridViewCellEventHandler(Gameboard_CellDoubleClick);</w:t>
      </w:r>
    </w:p>
    <w:p w14:paraId="1EF102B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01FB2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Gameboard_CellDoubleClick(object sender, DataGridViewCellEventArgs e)</w:t>
      </w:r>
    </w:p>
    <w:p w14:paraId="2A0CC46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D6CCC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if (gameChars[e.RowIndex, e.ColumnIndex].data != 'o')</w:t>
      </w:r>
    </w:p>
    <w:p w14:paraId="397BAF3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FD832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 e.RowIndex].Value = gameChars[e.RowIndex, e.ColumnIndex].data.ToString();</w:t>
      </w:r>
    </w:p>
    <w:p w14:paraId="109E706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 e.RowIndex].Style.BackColor = Color.Red;</w:t>
      </w:r>
    </w:p>
    <w:p w14:paraId="2949E59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board[e.ColumnIndex, e.RowIndex].ReadOnly = true;</w:t>
      </w:r>
    </w:p>
    <w:p w14:paraId="12F9E67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board.CellDoubleClick -= new System.Windows.Forms.DataGridViewCellEventHandler(Gameboard_CellDoubleClick);</w:t>
      </w:r>
    </w:p>
    <w:p w14:paraId="180A37F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helpcount++;</w:t>
      </w:r>
    </w:p>
    <w:p w14:paraId="5B110FE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9C450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11AA4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6BF877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BBE5B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CD4788">
        <w:rPr>
          <w:rFonts w:ascii="Courier New" w:hAnsi="Courier New" w:cs="Courier New"/>
          <w:sz w:val="20"/>
          <w:szCs w:val="20"/>
        </w:rPr>
        <w:t>закончитьКроссворд</w:t>
      </w:r>
      <w:r w:rsidRPr="00CD4788">
        <w:rPr>
          <w:rFonts w:ascii="Courier New" w:hAnsi="Courier New" w:cs="Courier New"/>
          <w:sz w:val="20"/>
          <w:szCs w:val="20"/>
          <w:lang w:val="en-US"/>
        </w:rPr>
        <w:t>ToolStripMenuItem_Click(object sender, EventArgs e)</w:t>
      </w:r>
    </w:p>
    <w:p w14:paraId="2F68C4B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614FB0D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Results newResultsWin = new Results(helpcount, ResultsOutPut(), help.Count, menu);</w:t>
      </w:r>
    </w:p>
    <w:p w14:paraId="49410F5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newResultsWin.Show();</w:t>
      </w:r>
    </w:p>
    <w:p w14:paraId="5FF541A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this.Close();</w:t>
      </w:r>
    </w:p>
    <w:p w14:paraId="5EE4C2D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129E4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4EAEC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CD4788">
        <w:rPr>
          <w:rFonts w:ascii="Courier New" w:hAnsi="Courier New" w:cs="Courier New"/>
          <w:sz w:val="20"/>
          <w:szCs w:val="20"/>
        </w:rPr>
        <w:t>назад</w:t>
      </w:r>
      <w:r w:rsidRPr="00CD4788">
        <w:rPr>
          <w:rFonts w:ascii="Courier New" w:hAnsi="Courier New" w:cs="Courier New"/>
          <w:sz w:val="20"/>
          <w:szCs w:val="20"/>
          <w:lang w:val="en-US"/>
        </w:rPr>
        <w:t>ToolStripMenuItem_Click(object sender, EventArgs e)</w:t>
      </w:r>
    </w:p>
    <w:p w14:paraId="27950AB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C8442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this.Close();</w:t>
      </w:r>
    </w:p>
    <w:p w14:paraId="6CEB5ED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menu.Show();</w:t>
      </w:r>
    </w:p>
    <w:p w14:paraId="1CA138D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0D691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private int ResultsOutPut()</w:t>
      </w:r>
    </w:p>
    <w:p w14:paraId="4D8575E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0974D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int ans = 0;</w:t>
      </w:r>
    </w:p>
    <w:p w14:paraId="49D425F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foreach(var elem in help)</w:t>
      </w:r>
    </w:p>
    <w:p w14:paraId="6AC2122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3E772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CurWordCells = FillCurCellList(elem);</w:t>
      </w:r>
    </w:p>
    <w:p w14:paraId="216E9E2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bool got = true;</w:t>
      </w:r>
    </w:p>
    <w:p w14:paraId="2BB585A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foreach(cell data in CurWordCells)</w:t>
      </w:r>
    </w:p>
    <w:p w14:paraId="6DD5F2F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D70B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if(data.data.ToString() != board[data.x,data.y].EditedFormattedValue.ToString())</w:t>
      </w:r>
    </w:p>
    <w:p w14:paraId="2BF367A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3DBAEA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got = false;</w:t>
      </w:r>
    </w:p>
    <w:p w14:paraId="0DC93A9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BD912C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1B28CC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9CE729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    if (got) ans++;</w:t>
      </w:r>
    </w:p>
    <w:p w14:paraId="100F310D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16A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D96E8E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        return ans;</w:t>
      </w:r>
    </w:p>
    <w:p w14:paraId="7D730537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9C01B2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BF9E71A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239753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7144E9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6D7EE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916A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D4788">
        <w:rPr>
          <w:rFonts w:ascii="Courier New" w:hAnsi="Courier New" w:cs="Courier New"/>
          <w:sz w:val="20"/>
          <w:szCs w:val="20"/>
          <w:lang w:val="en-US"/>
        </w:rPr>
        <w:t>public class cell</w:t>
      </w:r>
    </w:p>
    <w:p w14:paraId="28AB339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AE744D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enum State</w:t>
      </w:r>
    </w:p>
    <w:p w14:paraId="2548677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B5E9A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None,</w:t>
      </w:r>
    </w:p>
    <w:p w14:paraId="0ED209C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Vert,</w:t>
      </w:r>
    </w:p>
    <w:p w14:paraId="2ACD19A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Hor,</w:t>
      </w:r>
    </w:p>
    <w:p w14:paraId="195D6AF8" w14:textId="77777777" w:rsidR="00CD4788" w:rsidRPr="00916A6B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Both,</w:t>
      </w:r>
    </w:p>
    <w:p w14:paraId="2FDD5D0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467A1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char data;</w:t>
      </w:r>
    </w:p>
    <w:p w14:paraId="5CC7503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x;</w:t>
      </w:r>
    </w:p>
    <w:p w14:paraId="655D828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y;</w:t>
      </w:r>
    </w:p>
    <w:p w14:paraId="4F66785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State state = State.None;</w:t>
      </w:r>
    </w:p>
    <w:p w14:paraId="2923C45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30784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public struct HelpWithWords</w:t>
      </w:r>
    </w:p>
    <w:p w14:paraId="4A821AF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528A1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string word;</w:t>
      </w:r>
    </w:p>
    <w:p w14:paraId="058986C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cell startCell;</w:t>
      </w:r>
    </w:p>
    <w:p w14:paraId="08054184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AF0CA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HelpWithWords(string word, cell startCell)</w:t>
      </w:r>
    </w:p>
    <w:p w14:paraId="7285B9E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3B006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this.word = word;</w:t>
      </w:r>
    </w:p>
    <w:p w14:paraId="658B75E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this.startCell = startCell;</w:t>
      </w:r>
    </w:p>
    <w:p w14:paraId="32376D9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73528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A31F2B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3A138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struct ChoosingBest</w:t>
      </w:r>
    </w:p>
    <w:p w14:paraId="440B035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58C2BE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cell[,] cells;</w:t>
      </w:r>
    </w:p>
    <w:p w14:paraId="1D7CE3B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wordcount;</w:t>
      </w:r>
    </w:p>
    <w:p w14:paraId="5B395A5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size;</w:t>
      </w:r>
    </w:p>
    <w:p w14:paraId="424CB56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ChoosingBest(cell[,] cells,int wordcount,int size)</w:t>
      </w:r>
    </w:p>
    <w:p w14:paraId="13D7B71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97A73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this.cells = cells;</w:t>
      </w:r>
    </w:p>
    <w:p w14:paraId="35F6320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this.wordcount = wordcount;</w:t>
      </w:r>
    </w:p>
    <w:p w14:paraId="40EB3DD2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this.size = size;</w:t>
      </w:r>
    </w:p>
    <w:p w14:paraId="1BAF68F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5BD1F5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927D3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public class SentToDefTb</w:t>
      </w:r>
    </w:p>
    <w:p w14:paraId="62DB9A2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B68458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bool vert;</w:t>
      </w:r>
    </w:p>
    <w:p w14:paraId="7DFFEF3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string word;</w:t>
      </w:r>
    </w:p>
    <w:p w14:paraId="5E88391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number;</w:t>
      </w:r>
    </w:p>
    <w:p w14:paraId="2B02FEC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string def;</w:t>
      </w:r>
    </w:p>
    <w:p w14:paraId="2CF5B0F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SentToDefTb(bool vert,string word,int number,string def)</w:t>
      </w:r>
    </w:p>
    <w:p w14:paraId="68932AA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D74B1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this.vert = vert;</w:t>
      </w:r>
    </w:p>
    <w:p w14:paraId="0E687AB7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this.word = word;</w:t>
      </w:r>
    </w:p>
    <w:p w14:paraId="59386B5C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this.number = number;</w:t>
      </w:r>
    </w:p>
    <w:p w14:paraId="647BA10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this.def = def;</w:t>
      </w:r>
    </w:p>
    <w:p w14:paraId="75DE80D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024B8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18E240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public struct doubled</w:t>
      </w:r>
    </w:p>
    <w:p w14:paraId="30AC612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0170B73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y;</w:t>
      </w:r>
    </w:p>
    <w:p w14:paraId="6F1F1A29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x;</w:t>
      </w:r>
    </w:p>
    <w:p w14:paraId="173B798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first;</w:t>
      </w:r>
    </w:p>
    <w:p w14:paraId="5FB0FED6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int second;</w:t>
      </w:r>
    </w:p>
    <w:p w14:paraId="242D41B1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public doubled(int y,int x,int first,int second)</w:t>
      </w:r>
    </w:p>
    <w:p w14:paraId="773DF6FE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396A5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this.y = y;</w:t>
      </w:r>
    </w:p>
    <w:p w14:paraId="78B1F71A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this.x = x;</w:t>
      </w:r>
    </w:p>
    <w:p w14:paraId="5E619CAD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this.first = first;</w:t>
      </w:r>
    </w:p>
    <w:p w14:paraId="61C478FB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    this.second = second;</w:t>
      </w:r>
    </w:p>
    <w:p w14:paraId="496210BF" w14:textId="77777777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  <w:r w:rsidRPr="00CD478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D4788">
        <w:rPr>
          <w:rFonts w:ascii="Courier New" w:hAnsi="Courier New" w:cs="Courier New"/>
          <w:sz w:val="20"/>
          <w:szCs w:val="20"/>
        </w:rPr>
        <w:t>}</w:t>
      </w:r>
    </w:p>
    <w:p w14:paraId="5EFE80E7" w14:textId="522947E0" w:rsidR="00CD4788" w:rsidRPr="00CD4788" w:rsidRDefault="00CD4788" w:rsidP="00CD4788">
      <w:pPr>
        <w:spacing w:after="0" w:line="240" w:lineRule="auto"/>
        <w:ind w:firstLine="709"/>
        <w:contextualSpacing/>
        <w:rPr>
          <w:rFonts w:ascii="Courier New" w:hAnsi="Courier New" w:cs="Courier New"/>
          <w:sz w:val="20"/>
          <w:szCs w:val="20"/>
        </w:rPr>
      </w:pPr>
      <w:r w:rsidRPr="00CD4788">
        <w:rPr>
          <w:rFonts w:ascii="Courier New" w:hAnsi="Courier New" w:cs="Courier New"/>
          <w:sz w:val="20"/>
          <w:szCs w:val="20"/>
        </w:rPr>
        <w:t xml:space="preserve">    }</w:t>
      </w:r>
    </w:p>
    <w:p w14:paraId="4241E953" w14:textId="5F6CEB01" w:rsidR="00532D7B" w:rsidRPr="00916A6B" w:rsidRDefault="00532D7B" w:rsidP="00B0092D">
      <w:pPr>
        <w:pStyle w:val="2"/>
      </w:pPr>
      <w:bookmarkStart w:id="39" w:name="_Toc137071819"/>
      <w:r>
        <w:t>Приложение А.</w:t>
      </w:r>
      <w:r w:rsidRPr="00CD4788">
        <w:t>8</w:t>
      </w:r>
      <w:r>
        <w:t>. Программный</w:t>
      </w:r>
      <w:r w:rsidRPr="00916A6B">
        <w:t xml:space="preserve"> </w:t>
      </w:r>
      <w:r>
        <w:t>код</w:t>
      </w:r>
      <w:r w:rsidRPr="00916A6B">
        <w:t xml:space="preserve"> </w:t>
      </w:r>
      <w:r>
        <w:t>формы</w:t>
      </w:r>
      <w:r w:rsidRPr="00916A6B">
        <w:t xml:space="preserve"> </w:t>
      </w:r>
      <w:r w:rsidR="00CD4788">
        <w:rPr>
          <w:lang w:val="en-US"/>
        </w:rPr>
        <w:t>Results</w:t>
      </w:r>
      <w:bookmarkEnd w:id="39"/>
    </w:p>
    <w:p w14:paraId="3B654D8C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2B91AF"/>
          <w:sz w:val="20"/>
          <w:szCs w:val="20"/>
          <w:lang w:val="en-US"/>
        </w:rPr>
        <w:t>Results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Form</w:t>
      </w:r>
    </w:p>
    <w:p w14:paraId="385CD44B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C491251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MainMenu menu;</w:t>
      </w:r>
    </w:p>
    <w:p w14:paraId="7A509BCB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2B91AF"/>
          <w:sz w:val="20"/>
          <w:szCs w:val="20"/>
          <w:lang w:val="en-US"/>
        </w:rPr>
        <w:t>Results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0175A9F2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A054B4F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5826D77C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525A7D1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A3F781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2B91AF"/>
          <w:sz w:val="20"/>
          <w:szCs w:val="20"/>
          <w:lang w:val="en-US"/>
        </w:rPr>
        <w:t>Results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helpCount,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wordCount,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listlen,MainMenu prevwind) </w:t>
      </w:r>
    </w:p>
    <w:p w14:paraId="5D5B165C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A75A310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menu = prevwind;</w:t>
      </w:r>
    </w:p>
    <w:p w14:paraId="5DFD55E8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InitializeComponent();</w:t>
      </w:r>
    </w:p>
    <w:p w14:paraId="5AD58EDB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filler(helpCount,wordCount,listlen);</w:t>
      </w:r>
    </w:p>
    <w:p w14:paraId="4DD63EC6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331C41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filler(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helpCount,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wordcount,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listlen)</w:t>
      </w:r>
    </w:p>
    <w:p w14:paraId="56CFB9C9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A173B7E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HelpCount.Text = helpCount.ToString();</w:t>
      </w:r>
    </w:p>
    <w:p w14:paraId="68524B0E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wordCount.Text = 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{wordcount}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/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{listlen}</w:t>
      </w:r>
      <w:r w:rsidRPr="00DC0E0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1642B6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90A05CD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8D6077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AnatherBackBut_Click(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EventArgs e)</w:t>
      </w:r>
    </w:p>
    <w:p w14:paraId="6ABA8AA5" w14:textId="77777777" w:rsidR="00DC0E0E" w:rsidRPr="00916A6B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165DED8" w14:textId="77777777" w:rsidR="00DC0E0E" w:rsidRPr="00916A6B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menu.Show();</w:t>
      </w:r>
    </w:p>
    <w:p w14:paraId="0C22C476" w14:textId="77777777" w:rsidR="00DC0E0E" w:rsidRPr="00916A6B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16A6B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916A6B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14:paraId="7080747B" w14:textId="56DA7172" w:rsidR="00DC0E0E" w:rsidRPr="00916A6B" w:rsidRDefault="00DC0E0E" w:rsidP="00DC0E0E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A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3EFD15" w14:textId="29B95662" w:rsidR="00DC0E0E" w:rsidRPr="00916A6B" w:rsidRDefault="00DC0E0E" w:rsidP="00B0092D">
      <w:pPr>
        <w:pStyle w:val="2"/>
        <w:rPr>
          <w:lang w:val="en-US"/>
        </w:rPr>
      </w:pPr>
      <w:bookmarkStart w:id="40" w:name="_Toc137071820"/>
      <w:r>
        <w:t>Приложение</w:t>
      </w:r>
      <w:r w:rsidRPr="00916A6B">
        <w:rPr>
          <w:lang w:val="en-US"/>
        </w:rPr>
        <w:t xml:space="preserve"> </w:t>
      </w:r>
      <w:r>
        <w:rPr>
          <w:lang w:val="en-US"/>
        </w:rPr>
        <w:t>A</w:t>
      </w:r>
      <w:r w:rsidRPr="00916A6B">
        <w:rPr>
          <w:lang w:val="en-US"/>
        </w:rPr>
        <w:t xml:space="preserve">.9. </w:t>
      </w:r>
      <w:r>
        <w:t>Программный</w:t>
      </w:r>
      <w:r w:rsidRPr="00DC0E0E">
        <w:rPr>
          <w:lang w:val="en-US"/>
        </w:rPr>
        <w:t xml:space="preserve"> </w:t>
      </w:r>
      <w:r>
        <w:t>код</w:t>
      </w:r>
      <w:r w:rsidRPr="00DC0E0E">
        <w:rPr>
          <w:lang w:val="en-US"/>
        </w:rPr>
        <w:t xml:space="preserve"> </w:t>
      </w:r>
      <w:r>
        <w:t>файла</w:t>
      </w:r>
      <w:r w:rsidRPr="00DC0E0E">
        <w:rPr>
          <w:lang w:val="en-US"/>
        </w:rPr>
        <w:t xml:space="preserve"> </w:t>
      </w:r>
      <w:r>
        <w:rPr>
          <w:lang w:val="en-US"/>
        </w:rPr>
        <w:t>Programs</w:t>
      </w:r>
      <w:r w:rsidRPr="00DC0E0E">
        <w:rPr>
          <w:lang w:val="en-US"/>
        </w:rPr>
        <w:t>.</w:t>
      </w:r>
      <w:r>
        <w:rPr>
          <w:lang w:val="en-US"/>
        </w:rPr>
        <w:t>cs</w:t>
      </w:r>
      <w:bookmarkEnd w:id="40"/>
    </w:p>
    <w:p w14:paraId="7D776A15" w14:textId="77777777" w:rsidR="00DC0E0E" w:rsidRPr="00DC0E0E" w:rsidRDefault="00DC0E0E" w:rsidP="00DC0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ApplicationConfiguration.Initialize();</w:t>
      </w:r>
    </w:p>
    <w:p w14:paraId="6223BE44" w14:textId="7E333B4F" w:rsidR="00DC0E0E" w:rsidRPr="00DC0E0E" w:rsidRDefault="00DC0E0E" w:rsidP="00DC0E0E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>Application.Run(</w:t>
      </w:r>
      <w:r w:rsidRPr="00DC0E0E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DC0E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MainMenu());</w:t>
      </w:r>
    </w:p>
    <w:p w14:paraId="07BEA73D" w14:textId="3822893B" w:rsidR="007C68E6" w:rsidRPr="00DC0E0E" w:rsidRDefault="007C68E6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76D82" w14:textId="2D4D7BD9" w:rsidR="007C68E6" w:rsidRDefault="007C68E6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B7E5F9" w14:textId="49FE50CE" w:rsidR="00B0092D" w:rsidRDefault="00C261E6" w:rsidP="00C261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945162B" w14:textId="3F8403CC" w:rsidR="00DC0E0E" w:rsidRPr="00916A6B" w:rsidRDefault="00DC0E0E" w:rsidP="00B0092D">
      <w:pPr>
        <w:pStyle w:val="1"/>
        <w:rPr>
          <w:lang w:val="en-US"/>
        </w:rPr>
      </w:pPr>
      <w:bookmarkStart w:id="41" w:name="_Toc137071821"/>
      <w:r>
        <w:lastRenderedPageBreak/>
        <w:t>Приложение</w:t>
      </w:r>
      <w:r w:rsidRPr="00916A6B">
        <w:rPr>
          <w:lang w:val="en-US"/>
        </w:rPr>
        <w:t xml:space="preserve"> </w:t>
      </w:r>
      <w:r>
        <w:t>Б</w:t>
      </w:r>
      <w:r w:rsidR="00B00244" w:rsidRPr="00916A6B">
        <w:rPr>
          <w:lang w:val="en-US"/>
        </w:rPr>
        <w:t>.</w:t>
      </w:r>
      <w:r w:rsidR="00A5772E" w:rsidRPr="00916A6B">
        <w:rPr>
          <w:lang w:val="en-US"/>
        </w:rPr>
        <w:t xml:space="preserve"> </w:t>
      </w:r>
      <w:r w:rsidR="00A5772E">
        <w:t>Интерфейс</w:t>
      </w:r>
      <w:r w:rsidR="00A5772E" w:rsidRPr="00916A6B">
        <w:rPr>
          <w:lang w:val="en-US"/>
        </w:rPr>
        <w:t xml:space="preserve"> </w:t>
      </w:r>
      <w:r w:rsidR="00A5772E">
        <w:t>приложения</w:t>
      </w:r>
      <w:bookmarkEnd w:id="41"/>
    </w:p>
    <w:p w14:paraId="38B32DFA" w14:textId="27180472" w:rsidR="00B00244" w:rsidRDefault="00B00244" w:rsidP="00B0092D">
      <w:pPr>
        <w:pStyle w:val="2"/>
      </w:pPr>
      <w:bookmarkStart w:id="42" w:name="_Toc137071822"/>
      <w:r>
        <w:t>Приложение Б.1. Окно меню</w:t>
      </w:r>
      <w:bookmarkEnd w:id="42"/>
    </w:p>
    <w:p w14:paraId="5F6F54CA" w14:textId="49738A97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928BDE" wp14:editId="1B0C7F12">
            <wp:extent cx="3181350" cy="448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D68" w14:textId="27990EAD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4CD07" w14:textId="3FCA58A4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74FE9" w14:textId="238190A9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7644" w14:textId="19A0E480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AB527" w14:textId="34B46AEA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735F" w14:textId="4334A741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134BD" w14:textId="0751257C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7ABF6" w14:textId="5A2CD2C2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26DD1" w14:textId="77777777" w:rsidR="00B0092D" w:rsidRDefault="00B0092D" w:rsidP="00C261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4B6A" w14:textId="2E74AF25" w:rsidR="00B00244" w:rsidRDefault="00B00244" w:rsidP="00B0092D">
      <w:pPr>
        <w:pStyle w:val="2"/>
      </w:pPr>
      <w:bookmarkStart w:id="43" w:name="_Toc137071823"/>
      <w:r>
        <w:lastRenderedPageBreak/>
        <w:t>Приложение Б.2. Инструкции</w:t>
      </w:r>
      <w:bookmarkEnd w:id="43"/>
    </w:p>
    <w:p w14:paraId="4D6FF043" w14:textId="0E307C8B" w:rsidR="00B00244" w:rsidRP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269D56" wp14:editId="656ED8F6">
            <wp:extent cx="4400550" cy="3886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2A0" w14:textId="0C3A933F" w:rsidR="007C68E6" w:rsidRPr="00B00244" w:rsidRDefault="007C68E6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F9E0" w14:textId="05D607EE" w:rsidR="00B00244" w:rsidRDefault="00B00244" w:rsidP="00C261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AEB2E" w14:textId="3CC52486" w:rsidR="00B00244" w:rsidRDefault="00B00244" w:rsidP="00B0092D">
      <w:pPr>
        <w:pStyle w:val="2"/>
      </w:pPr>
      <w:bookmarkStart w:id="44" w:name="_Toc137071824"/>
      <w:r>
        <w:lastRenderedPageBreak/>
        <w:t>Приложение Б.3. Меню выбора режима</w:t>
      </w:r>
      <w:bookmarkEnd w:id="44"/>
    </w:p>
    <w:p w14:paraId="7216F148" w14:textId="062BCA21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B9293" wp14:editId="246307B7">
            <wp:extent cx="3200400" cy="450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4E0" w14:textId="3307DEE7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F0A6D" w14:textId="063FCE85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26C67" w14:textId="01658C14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B9AE2" w14:textId="4B318BBF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AF3D8" w14:textId="72F97258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481BE" w14:textId="501245E4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01CEF" w14:textId="4D32E63F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7EE88" w14:textId="0F46A39D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F6719" w14:textId="1822F23E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6BF5B" w14:textId="62B7EB49" w:rsidR="00B00244" w:rsidRDefault="00B00244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A38A5" w14:textId="01E1455E" w:rsidR="00B00244" w:rsidRDefault="00B00244" w:rsidP="00B0092D">
      <w:pPr>
        <w:pStyle w:val="2"/>
        <w:rPr>
          <w:lang w:val="en-US"/>
        </w:rPr>
      </w:pPr>
      <w:bookmarkStart w:id="45" w:name="_Toc137071825"/>
      <w:r>
        <w:lastRenderedPageBreak/>
        <w:t xml:space="preserve">Приложение Б.4. Окно </w:t>
      </w:r>
      <w:r>
        <w:rPr>
          <w:lang w:val="en-US"/>
        </w:rPr>
        <w:t>Su</w:t>
      </w:r>
      <w:r w:rsidR="00306FD0">
        <w:rPr>
          <w:lang w:val="en-US"/>
        </w:rPr>
        <w:t>bForm</w:t>
      </w:r>
      <w:bookmarkEnd w:id="45"/>
    </w:p>
    <w:p w14:paraId="3A2ED228" w14:textId="3AD95D93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75327A" wp14:editId="4C1E20B3">
            <wp:extent cx="3571875" cy="5791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B57B" w14:textId="1AF36EAB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94C5F" w14:textId="1C239F79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998F6" w14:textId="0E5DCB18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1443" w14:textId="58271F30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44DE6" w14:textId="248D6C1D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95C3D" w14:textId="2AD489D8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8FCB6" w14:textId="71C39267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473C6" w14:textId="3853E758" w:rsidR="00306FD0" w:rsidRDefault="00306FD0" w:rsidP="00B0092D">
      <w:pPr>
        <w:pStyle w:val="2"/>
      </w:pPr>
      <w:bookmarkStart w:id="46" w:name="_Toc137071826"/>
      <w:r>
        <w:lastRenderedPageBreak/>
        <w:t>Приложение Б.5. Окно пользовательского создания</w:t>
      </w:r>
      <w:bookmarkEnd w:id="46"/>
    </w:p>
    <w:p w14:paraId="05DEFC61" w14:textId="46FFB611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A04E5C" wp14:editId="4F749833">
            <wp:extent cx="5467350" cy="4562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656" w14:textId="124FC668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B36CF" w14:textId="26F2716D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62E5A" w14:textId="285CFEAD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2ED5F" w14:textId="0F7903AC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E8CC4" w14:textId="67BB0647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D226" w14:textId="7446B50C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C84DE" w14:textId="2AA22E10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DE77E" w14:textId="383691C8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38AA9" w14:textId="716B4989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0C4C" w14:textId="29719F72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E981B" w14:textId="0D2313BF" w:rsidR="00306FD0" w:rsidRDefault="00306FD0" w:rsidP="00B0092D">
      <w:pPr>
        <w:pStyle w:val="2"/>
      </w:pPr>
      <w:bookmarkStart w:id="47" w:name="_Toc137071827"/>
      <w:r>
        <w:lastRenderedPageBreak/>
        <w:t xml:space="preserve">Приложение Б.6. Окно </w:t>
      </w:r>
      <w:r>
        <w:rPr>
          <w:lang w:val="en-US"/>
        </w:rPr>
        <w:t>DefTable</w:t>
      </w:r>
      <w:bookmarkEnd w:id="47"/>
    </w:p>
    <w:p w14:paraId="15B94867" w14:textId="3920A260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72AFAB" wp14:editId="4ECA11FB">
            <wp:extent cx="3648075" cy="5867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0EB3" w14:textId="0252769F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D696F" w14:textId="21E29F98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153A7" w14:textId="49C2E171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F9998" w14:textId="0CC44B7E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CA22" w14:textId="0AA75E62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C9BE2" w14:textId="1755157B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5C422" w14:textId="61E22BE2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A6DA5" w14:textId="515EA24D" w:rsidR="00306FD0" w:rsidRDefault="00306FD0" w:rsidP="00B0092D">
      <w:pPr>
        <w:pStyle w:val="2"/>
      </w:pPr>
      <w:bookmarkStart w:id="48" w:name="_Toc137071828"/>
      <w:r>
        <w:lastRenderedPageBreak/>
        <w:t>Приложение Б.7. Окно решения кроссворда</w:t>
      </w:r>
      <w:bookmarkEnd w:id="48"/>
    </w:p>
    <w:p w14:paraId="368539C4" w14:textId="7C495223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1E968" wp14:editId="2C5CB99C">
            <wp:extent cx="5505450" cy="456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8F6" w14:textId="1348925E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3CE3A" w14:textId="12AB7C1D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50D5F" w14:textId="3D9ECF20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CE1C2" w14:textId="21ED8EDE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A7C0" w14:textId="48C64711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3A9A" w14:textId="39522792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4EF2C" w14:textId="61182A5F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E71F9" w14:textId="66075A23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9D425" w14:textId="50EC6AB4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65E60" w14:textId="0D1F3A55" w:rsidR="00306FD0" w:rsidRDefault="00306FD0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7DDD" w14:textId="7251C002" w:rsidR="00306FD0" w:rsidRDefault="00306FD0" w:rsidP="00B0092D">
      <w:pPr>
        <w:pStyle w:val="2"/>
      </w:pPr>
      <w:bookmarkStart w:id="49" w:name="_Toc137071829"/>
      <w:r>
        <w:lastRenderedPageBreak/>
        <w:t>Приложение Б.8. Окно итогов</w:t>
      </w:r>
      <w:bookmarkEnd w:id="49"/>
    </w:p>
    <w:p w14:paraId="453FF58D" w14:textId="443A2A1C" w:rsidR="00306FD0" w:rsidRPr="00306FD0" w:rsidRDefault="00E163C5" w:rsidP="00532D7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3C5">
        <w:rPr>
          <w:noProof/>
        </w:rPr>
        <w:drawing>
          <wp:inline distT="0" distB="0" distL="0" distR="0" wp14:anchorId="066E53DC" wp14:editId="5193D0AC">
            <wp:extent cx="3409950" cy="452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FD0" w:rsidRPr="00306FD0" w:rsidSect="00B0092D">
      <w:footerReference w:type="default" r:id="rId35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675B9" w14:textId="77777777" w:rsidR="00C029AD" w:rsidRDefault="00C029AD" w:rsidP="00B0092D">
      <w:pPr>
        <w:spacing w:after="0" w:line="240" w:lineRule="auto"/>
      </w:pPr>
      <w:r>
        <w:separator/>
      </w:r>
    </w:p>
  </w:endnote>
  <w:endnote w:type="continuationSeparator" w:id="0">
    <w:p w14:paraId="7A6D9A95" w14:textId="77777777" w:rsidR="00C029AD" w:rsidRDefault="00C029AD" w:rsidP="00B0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2314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05B5D00" w14:textId="01B2CEFA" w:rsidR="00A11211" w:rsidRPr="00B0092D" w:rsidRDefault="00A11211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09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09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09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092D">
          <w:rPr>
            <w:rFonts w:ascii="Times New Roman" w:hAnsi="Times New Roman" w:cs="Times New Roman"/>
            <w:sz w:val="28"/>
            <w:szCs w:val="28"/>
          </w:rPr>
          <w:t>2</w:t>
        </w:r>
        <w:r w:rsidRPr="00B009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1DC5A7" w14:textId="77777777" w:rsidR="00A11211" w:rsidRDefault="00A11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8ADA" w14:textId="77777777" w:rsidR="00C029AD" w:rsidRDefault="00C029AD" w:rsidP="00B0092D">
      <w:pPr>
        <w:spacing w:after="0" w:line="240" w:lineRule="auto"/>
      </w:pPr>
      <w:r>
        <w:separator/>
      </w:r>
    </w:p>
  </w:footnote>
  <w:footnote w:type="continuationSeparator" w:id="0">
    <w:p w14:paraId="2D1B4B06" w14:textId="77777777" w:rsidR="00C029AD" w:rsidRDefault="00C029AD" w:rsidP="00B0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A24"/>
    <w:multiLevelType w:val="hybridMultilevel"/>
    <w:tmpl w:val="E48687C8"/>
    <w:lvl w:ilvl="0" w:tplc="04190011">
      <w:start w:val="1"/>
      <w:numFmt w:val="decimal"/>
      <w:lvlText w:val="%1)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097441"/>
    <w:multiLevelType w:val="hybridMultilevel"/>
    <w:tmpl w:val="538CA53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477514"/>
    <w:multiLevelType w:val="hybridMultilevel"/>
    <w:tmpl w:val="772C70A2"/>
    <w:lvl w:ilvl="0" w:tplc="CDFE26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1E73"/>
    <w:multiLevelType w:val="hybridMultilevel"/>
    <w:tmpl w:val="8D7692E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9062B"/>
    <w:multiLevelType w:val="hybridMultilevel"/>
    <w:tmpl w:val="9FD2B0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A602E8"/>
    <w:multiLevelType w:val="hybridMultilevel"/>
    <w:tmpl w:val="854AE2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A07E8"/>
    <w:multiLevelType w:val="hybridMultilevel"/>
    <w:tmpl w:val="E48687C8"/>
    <w:lvl w:ilvl="0" w:tplc="04190011">
      <w:start w:val="1"/>
      <w:numFmt w:val="decimal"/>
      <w:lvlText w:val="%1)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F12EB"/>
    <w:multiLevelType w:val="hybridMultilevel"/>
    <w:tmpl w:val="0E204D2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85A99"/>
    <w:multiLevelType w:val="hybridMultilevel"/>
    <w:tmpl w:val="B87AC52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E84E65"/>
    <w:multiLevelType w:val="hybridMultilevel"/>
    <w:tmpl w:val="A11A057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CD0F6B"/>
    <w:multiLevelType w:val="hybridMultilevel"/>
    <w:tmpl w:val="70C232E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2C5025EB"/>
    <w:multiLevelType w:val="hybridMultilevel"/>
    <w:tmpl w:val="52BA1892"/>
    <w:lvl w:ilvl="0" w:tplc="709A35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C7A10D5"/>
    <w:multiLevelType w:val="hybridMultilevel"/>
    <w:tmpl w:val="D250BDC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8944E2"/>
    <w:multiLevelType w:val="hybridMultilevel"/>
    <w:tmpl w:val="8FA29B4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C60626"/>
    <w:multiLevelType w:val="hybridMultilevel"/>
    <w:tmpl w:val="2212755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54667"/>
    <w:multiLevelType w:val="hybridMultilevel"/>
    <w:tmpl w:val="2AEC06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367B5D75"/>
    <w:multiLevelType w:val="hybridMultilevel"/>
    <w:tmpl w:val="FBC0ABC4"/>
    <w:lvl w:ilvl="0" w:tplc="8FE6F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C13DBF"/>
    <w:multiLevelType w:val="hybridMultilevel"/>
    <w:tmpl w:val="27DEFAE2"/>
    <w:lvl w:ilvl="0" w:tplc="709A355C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C701E"/>
    <w:multiLevelType w:val="hybridMultilevel"/>
    <w:tmpl w:val="F0D600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B9593B"/>
    <w:multiLevelType w:val="hybridMultilevel"/>
    <w:tmpl w:val="BC6E4926"/>
    <w:lvl w:ilvl="0" w:tplc="1BA86A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A14789"/>
    <w:multiLevelType w:val="hybridMultilevel"/>
    <w:tmpl w:val="4D1A45D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D3593A"/>
    <w:multiLevelType w:val="hybridMultilevel"/>
    <w:tmpl w:val="A478388C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246CF9"/>
    <w:multiLevelType w:val="hybridMultilevel"/>
    <w:tmpl w:val="96A26EE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1A42EDB"/>
    <w:multiLevelType w:val="hybridMultilevel"/>
    <w:tmpl w:val="698A5C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476828"/>
    <w:multiLevelType w:val="hybridMultilevel"/>
    <w:tmpl w:val="E6C48F7E"/>
    <w:lvl w:ilvl="0" w:tplc="72F6A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4EE59A7"/>
    <w:multiLevelType w:val="hybridMultilevel"/>
    <w:tmpl w:val="4B24334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678F32AC"/>
    <w:multiLevelType w:val="hybridMultilevel"/>
    <w:tmpl w:val="7AE0794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A7D14CA"/>
    <w:multiLevelType w:val="hybridMultilevel"/>
    <w:tmpl w:val="5B3A51E6"/>
    <w:lvl w:ilvl="0" w:tplc="4CFA8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8" w15:restartNumberingAfterBreak="0">
    <w:nsid w:val="6BA974C1"/>
    <w:multiLevelType w:val="hybridMultilevel"/>
    <w:tmpl w:val="ADE46F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1F353BE"/>
    <w:multiLevelType w:val="hybridMultilevel"/>
    <w:tmpl w:val="E9EE018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DD45CA"/>
    <w:multiLevelType w:val="hybridMultilevel"/>
    <w:tmpl w:val="4ABC8DA0"/>
    <w:lvl w:ilvl="0" w:tplc="72F6AC56">
      <w:start w:val="1"/>
      <w:numFmt w:val="decimal"/>
      <w:lvlText w:val="%1)"/>
      <w:lvlJc w:val="left"/>
      <w:pPr>
        <w:ind w:left="2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74193E30"/>
    <w:multiLevelType w:val="hybridMultilevel"/>
    <w:tmpl w:val="821E3A46"/>
    <w:lvl w:ilvl="0" w:tplc="24BEFD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5A69E3"/>
    <w:multiLevelType w:val="hybridMultilevel"/>
    <w:tmpl w:val="D7E04C8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 w15:restartNumberingAfterBreak="0">
    <w:nsid w:val="7BB945F3"/>
    <w:multiLevelType w:val="hybridMultilevel"/>
    <w:tmpl w:val="4BB851CC"/>
    <w:lvl w:ilvl="0" w:tplc="C39E3FC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26"/>
  </w:num>
  <w:num w:numId="5">
    <w:abstractNumId w:val="3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20"/>
  </w:num>
  <w:num w:numId="11">
    <w:abstractNumId w:val="12"/>
  </w:num>
  <w:num w:numId="12">
    <w:abstractNumId w:val="13"/>
  </w:num>
  <w:num w:numId="13">
    <w:abstractNumId w:val="24"/>
  </w:num>
  <w:num w:numId="14">
    <w:abstractNumId w:val="30"/>
  </w:num>
  <w:num w:numId="15">
    <w:abstractNumId w:val="27"/>
  </w:num>
  <w:num w:numId="16">
    <w:abstractNumId w:val="32"/>
  </w:num>
  <w:num w:numId="17">
    <w:abstractNumId w:val="11"/>
  </w:num>
  <w:num w:numId="18">
    <w:abstractNumId w:val="17"/>
  </w:num>
  <w:num w:numId="19">
    <w:abstractNumId w:val="2"/>
  </w:num>
  <w:num w:numId="20">
    <w:abstractNumId w:val="25"/>
  </w:num>
  <w:num w:numId="21">
    <w:abstractNumId w:val="3"/>
  </w:num>
  <w:num w:numId="22">
    <w:abstractNumId w:val="9"/>
  </w:num>
  <w:num w:numId="23">
    <w:abstractNumId w:val="29"/>
  </w:num>
  <w:num w:numId="24">
    <w:abstractNumId w:val="1"/>
  </w:num>
  <w:num w:numId="25">
    <w:abstractNumId w:val="28"/>
  </w:num>
  <w:num w:numId="26">
    <w:abstractNumId w:val="15"/>
  </w:num>
  <w:num w:numId="27">
    <w:abstractNumId w:val="21"/>
  </w:num>
  <w:num w:numId="28">
    <w:abstractNumId w:val="14"/>
  </w:num>
  <w:num w:numId="29">
    <w:abstractNumId w:val="22"/>
  </w:num>
  <w:num w:numId="30">
    <w:abstractNumId w:val="5"/>
  </w:num>
  <w:num w:numId="31">
    <w:abstractNumId w:val="31"/>
  </w:num>
  <w:num w:numId="32">
    <w:abstractNumId w:val="10"/>
  </w:num>
  <w:num w:numId="33">
    <w:abstractNumId w:val="1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4"/>
    <w:rsid w:val="00036CB1"/>
    <w:rsid w:val="000B0FD9"/>
    <w:rsid w:val="000B1AAC"/>
    <w:rsid w:val="00105C92"/>
    <w:rsid w:val="0012367F"/>
    <w:rsid w:val="00183F36"/>
    <w:rsid w:val="001D3148"/>
    <w:rsid w:val="001F6E6D"/>
    <w:rsid w:val="002028E2"/>
    <w:rsid w:val="00211E67"/>
    <w:rsid w:val="00271F59"/>
    <w:rsid w:val="00281795"/>
    <w:rsid w:val="00306FD0"/>
    <w:rsid w:val="003328A4"/>
    <w:rsid w:val="0035588E"/>
    <w:rsid w:val="003A28E9"/>
    <w:rsid w:val="003B2E55"/>
    <w:rsid w:val="003C5757"/>
    <w:rsid w:val="003C7362"/>
    <w:rsid w:val="003E6120"/>
    <w:rsid w:val="0040464D"/>
    <w:rsid w:val="0042550C"/>
    <w:rsid w:val="00471D0F"/>
    <w:rsid w:val="004D6211"/>
    <w:rsid w:val="00532D7B"/>
    <w:rsid w:val="00556A96"/>
    <w:rsid w:val="00562A45"/>
    <w:rsid w:val="00563D07"/>
    <w:rsid w:val="005C3819"/>
    <w:rsid w:val="00631ED4"/>
    <w:rsid w:val="00642665"/>
    <w:rsid w:val="0065141C"/>
    <w:rsid w:val="00653C6B"/>
    <w:rsid w:val="00657713"/>
    <w:rsid w:val="006B1BC9"/>
    <w:rsid w:val="006E6ED1"/>
    <w:rsid w:val="006F32E3"/>
    <w:rsid w:val="00711560"/>
    <w:rsid w:val="007614CC"/>
    <w:rsid w:val="007716C1"/>
    <w:rsid w:val="007869F3"/>
    <w:rsid w:val="007C68E6"/>
    <w:rsid w:val="00867529"/>
    <w:rsid w:val="00874A60"/>
    <w:rsid w:val="008A4F0D"/>
    <w:rsid w:val="008D3BDE"/>
    <w:rsid w:val="008D58E1"/>
    <w:rsid w:val="008F0810"/>
    <w:rsid w:val="00916A6B"/>
    <w:rsid w:val="0093662A"/>
    <w:rsid w:val="00947537"/>
    <w:rsid w:val="00963697"/>
    <w:rsid w:val="00966752"/>
    <w:rsid w:val="009740EC"/>
    <w:rsid w:val="009D3DE3"/>
    <w:rsid w:val="00A11211"/>
    <w:rsid w:val="00A3676B"/>
    <w:rsid w:val="00A5772E"/>
    <w:rsid w:val="00A61B8F"/>
    <w:rsid w:val="00AC35AE"/>
    <w:rsid w:val="00B00244"/>
    <w:rsid w:val="00B0092D"/>
    <w:rsid w:val="00B40E36"/>
    <w:rsid w:val="00B42376"/>
    <w:rsid w:val="00B81C35"/>
    <w:rsid w:val="00BF1973"/>
    <w:rsid w:val="00C029AD"/>
    <w:rsid w:val="00C1098C"/>
    <w:rsid w:val="00C261E6"/>
    <w:rsid w:val="00C51B5A"/>
    <w:rsid w:val="00CD4788"/>
    <w:rsid w:val="00CE64FB"/>
    <w:rsid w:val="00D0278C"/>
    <w:rsid w:val="00D305E0"/>
    <w:rsid w:val="00D52347"/>
    <w:rsid w:val="00D72E1B"/>
    <w:rsid w:val="00DC0E0E"/>
    <w:rsid w:val="00DC29A3"/>
    <w:rsid w:val="00DE26D0"/>
    <w:rsid w:val="00DF7201"/>
    <w:rsid w:val="00E163C5"/>
    <w:rsid w:val="00E732B6"/>
    <w:rsid w:val="00ED7FB2"/>
    <w:rsid w:val="00EE44D6"/>
    <w:rsid w:val="00FA02B4"/>
    <w:rsid w:val="00FC2248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D81B"/>
  <w15:chartTrackingRefBased/>
  <w15:docId w15:val="{C050D255-893C-453E-B90A-76BB2722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D7B"/>
  </w:style>
  <w:style w:type="paragraph" w:styleId="1">
    <w:name w:val="heading 1"/>
    <w:basedOn w:val="a"/>
    <w:next w:val="a"/>
    <w:link w:val="10"/>
    <w:uiPriority w:val="9"/>
    <w:qFormat/>
    <w:rsid w:val="007614CC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14CC"/>
    <w:pPr>
      <w:keepNext/>
      <w:keepLines/>
      <w:spacing w:after="0" w:line="360" w:lineRule="auto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614CC"/>
    <w:pPr>
      <w:keepNext/>
      <w:keepLines/>
      <w:spacing w:after="0" w:line="360" w:lineRule="auto"/>
      <w:contextualSpacing/>
      <w:jc w:val="center"/>
      <w:outlineLvl w:val="2"/>
    </w:pPr>
    <w:rPr>
      <w:rFonts w:ascii="Times New Roman" w:eastAsiaTheme="majorEastAsia" w:hAnsi="Times New Roman" w:cs="Times New Roman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B6"/>
    <w:pPr>
      <w:ind w:left="720"/>
      <w:contextualSpacing/>
    </w:pPr>
  </w:style>
  <w:style w:type="table" w:styleId="a4">
    <w:name w:val="Table Grid"/>
    <w:basedOn w:val="a1"/>
    <w:uiPriority w:val="39"/>
    <w:rsid w:val="00E7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5588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E64F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64F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14C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163C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4C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614CC"/>
    <w:rPr>
      <w:rFonts w:ascii="Times New Roman" w:eastAsiaTheme="majorEastAsia" w:hAnsi="Times New Roman" w:cs="Times New Roman"/>
      <w:b/>
      <w:bCs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5772E"/>
    <w:pPr>
      <w:tabs>
        <w:tab w:val="right" w:leader="dot" w:pos="9344"/>
      </w:tabs>
      <w:spacing w:after="100" w:line="36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CB1"/>
    <w:pPr>
      <w:tabs>
        <w:tab w:val="right" w:leader="dot" w:pos="9344"/>
      </w:tabs>
      <w:spacing w:after="0" w:line="360" w:lineRule="auto"/>
      <w:ind w:left="221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0092D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B0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092D"/>
  </w:style>
  <w:style w:type="paragraph" w:styleId="ab">
    <w:name w:val="footer"/>
    <w:basedOn w:val="a"/>
    <w:link w:val="ac"/>
    <w:uiPriority w:val="99"/>
    <w:unhideWhenUsed/>
    <w:rsid w:val="00B00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desktop/winforms/?view=netframeworkdesktop-4.8" TargetMode="External"/><Relationship Id="rId21" Type="http://schemas.openxmlformats.org/officeDocument/2006/relationships/hyperlink" Target="https://www.crossword-compiler.com/" TargetMode="Externa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sualstudio.microsoft.com/ru/" TargetMode="External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eclipsecrossword.com/" TargetMode="External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rosswordpuzzlegames.com/" TargetMode="External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ycrosswordmaker.com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2048-1F01-4DA9-A687-D40401CE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66</Pages>
  <Words>13727</Words>
  <Characters>78249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Парамонов</dc:creator>
  <cp:keywords/>
  <dc:description/>
  <cp:lastModifiedBy>Георгий Парамонов</cp:lastModifiedBy>
  <cp:revision>68</cp:revision>
  <cp:lastPrinted>2023-06-07T21:13:00Z</cp:lastPrinted>
  <dcterms:created xsi:type="dcterms:W3CDTF">2023-06-07T14:04:00Z</dcterms:created>
  <dcterms:modified xsi:type="dcterms:W3CDTF">2023-06-07T21:17:00Z</dcterms:modified>
</cp:coreProperties>
</file>