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B06EC" w:rsidRPr="00D927B0" w14:paraId="201C3128" w14:textId="77777777" w:rsidTr="00407C0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2EA1E" w14:textId="77777777" w:rsidR="008B06EC" w:rsidRPr="00D927B0" w:rsidRDefault="008B06EC" w:rsidP="00407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Toc42367348"/>
            <w:bookmarkStart w:id="1" w:name="_Toc42982477"/>
            <w:r w:rsidRPr="00A27CE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D0AC0B" wp14:editId="7B6511B6">
                  <wp:extent cx="933940" cy="1063255"/>
                  <wp:effectExtent l="19050" t="0" r="0" b="0"/>
                  <wp:docPr id="9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52" cy="106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6EC" w:rsidRPr="00D927B0" w14:paraId="4C70C2F3" w14:textId="77777777" w:rsidTr="00407C0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67E1B" w14:textId="77777777" w:rsidR="008B06EC" w:rsidRPr="00D927B0" w:rsidRDefault="008B06EC" w:rsidP="00407C0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8B06EC" w:rsidRPr="00DE6ED2" w14:paraId="3209BC54" w14:textId="77777777" w:rsidTr="00407C08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F3C8E9" w14:textId="77777777" w:rsidR="008B06EC" w:rsidRPr="008B06EC" w:rsidRDefault="008B06EC" w:rsidP="00407C0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4F6F43F2" w14:textId="77777777" w:rsidR="008B06EC" w:rsidRPr="008B06EC" w:rsidRDefault="008B06EC" w:rsidP="00407C0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  <w:t xml:space="preserve">высшего </w:t>
            </w:r>
            <w:r w:rsidRPr="008B06EC"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  <w:lang w:val="ru-RU"/>
              </w:rPr>
              <w:t>образования</w:t>
            </w:r>
          </w:p>
          <w:p w14:paraId="7A8E88AE" w14:textId="77777777" w:rsidR="008B06EC" w:rsidRPr="008B06EC" w:rsidRDefault="008B06EC" w:rsidP="00407C0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</w:pP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«МИРЭА </w:t>
            </w:r>
            <w:r w:rsidRPr="00D927B0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Российский технологический университет»</w:t>
            </w:r>
          </w:p>
          <w:p w14:paraId="491E7F62" w14:textId="77777777" w:rsidR="008B06EC" w:rsidRPr="008B06EC" w:rsidRDefault="008B06EC" w:rsidP="00407C0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b/>
                <w:sz w:val="32"/>
                <w:szCs w:val="32"/>
                <w:lang w:val="ru-RU" w:eastAsia="ru-RU"/>
              </w:rPr>
              <w:t>РТУ МИРЭА</w:t>
            </w:r>
          </w:p>
        </w:tc>
      </w:tr>
      <w:tr w:rsidR="008B06EC" w:rsidRPr="00D927B0" w14:paraId="076B4CCC" w14:textId="77777777" w:rsidTr="00407C08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A8AA14E" w14:textId="77777777" w:rsidR="008B06EC" w:rsidRPr="00D927B0" w:rsidRDefault="008B06EC" w:rsidP="00407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Институт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цифровых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технологий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14:paraId="735B0F6A" w14:textId="77777777" w:rsidR="008B06EC" w:rsidRPr="00D927B0" w:rsidRDefault="008B06EC" w:rsidP="00407C08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8B06EC" w:rsidRPr="00DE6ED2" w14:paraId="2570FDC9" w14:textId="77777777" w:rsidTr="00407C08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A6DE82E" w14:textId="77777777" w:rsidR="008B06EC" w:rsidRPr="008B06EC" w:rsidRDefault="008B06EC" w:rsidP="00407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Кафедра КБ-14 «Цифровые технологии обработки данных»</w:t>
            </w:r>
          </w:p>
        </w:tc>
      </w:tr>
    </w:tbl>
    <w:p w14:paraId="7AC4D006" w14:textId="77777777" w:rsidR="008B06EC" w:rsidRPr="008B06EC" w:rsidRDefault="008B06EC" w:rsidP="008B06EC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val="ru-RU" w:eastAsia="ru-RU"/>
        </w:rPr>
      </w:pPr>
    </w:p>
    <w:p w14:paraId="6B6D655F" w14:textId="77777777" w:rsidR="008B06EC" w:rsidRPr="008B06EC" w:rsidRDefault="008B06EC" w:rsidP="008B06EC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val="ru-RU" w:eastAsia="ru-RU"/>
        </w:rPr>
      </w:pPr>
    </w:p>
    <w:p w14:paraId="5ED6DCA1" w14:textId="77777777" w:rsidR="008B06EC" w:rsidRPr="008B06EC" w:rsidRDefault="008B06EC" w:rsidP="008B06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</w:p>
    <w:p w14:paraId="73DAF4B6" w14:textId="77777777" w:rsidR="008B06EC" w:rsidRPr="008B06EC" w:rsidRDefault="008B06EC" w:rsidP="008B06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</w:p>
    <w:p w14:paraId="31EADD5C" w14:textId="77777777" w:rsidR="008B06EC" w:rsidRPr="008B06EC" w:rsidRDefault="008B06EC" w:rsidP="008B06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32"/>
          <w:szCs w:val="32"/>
          <w:lang w:val="ru-RU" w:eastAsia="ru-RU"/>
        </w:rPr>
        <w:t>ОТЧЕТ</w:t>
      </w:r>
    </w:p>
    <w:p w14:paraId="1A3AD3FD" w14:textId="77777777" w:rsidR="008B06EC" w:rsidRPr="008B06EC" w:rsidRDefault="008B06EC" w:rsidP="008B06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32"/>
          <w:szCs w:val="32"/>
          <w:lang w:val="ru-RU" w:eastAsia="ru-RU"/>
        </w:rPr>
        <w:t>по практической работе</w:t>
      </w:r>
    </w:p>
    <w:p w14:paraId="5DE341E9" w14:textId="23DE2FED" w:rsidR="008B06EC" w:rsidRPr="008B06EC" w:rsidRDefault="008B06EC" w:rsidP="008B06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</w:pPr>
      <w:r w:rsidRPr="008B06EC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«</w:t>
      </w:r>
      <w:r w:rsidR="00DE6ED2" w:rsidRPr="00DE6ED2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 xml:space="preserve">№2. </w:t>
      </w:r>
      <w:bookmarkStart w:id="2" w:name="_Hlk181260167"/>
      <w:r w:rsidR="00DE6ED2" w:rsidRPr="00DE6ED2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РАЗРАБОТКА СКРИПТОВ ИЗВЛЕЧЕНИЯ ДАННЫХ ВЕБ-РЕСУРСОВ</w:t>
      </w:r>
      <w:bookmarkEnd w:id="2"/>
      <w:r w:rsidRPr="008B06EC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»</w:t>
      </w:r>
    </w:p>
    <w:p w14:paraId="72647FE7" w14:textId="77777777" w:rsidR="008B06EC" w:rsidRPr="008B06EC" w:rsidRDefault="008B06EC" w:rsidP="008B06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по дисциплине «Обработка данных с веб-ресурсов и поисковых машин»</w:t>
      </w:r>
    </w:p>
    <w:p w14:paraId="148BAF37" w14:textId="77777777" w:rsidR="008B06EC" w:rsidRPr="008B06EC" w:rsidRDefault="008B06EC" w:rsidP="008B06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4DCD92D8" w14:textId="77777777" w:rsidR="008B06EC" w:rsidRPr="008B06EC" w:rsidRDefault="008B06EC" w:rsidP="008B06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62873558" w14:textId="77777777" w:rsidR="008B06EC" w:rsidRPr="008B06EC" w:rsidRDefault="008B06EC" w:rsidP="008B06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781658BE" w14:textId="77777777" w:rsidR="008B06EC" w:rsidRPr="008B06EC" w:rsidRDefault="008B06EC" w:rsidP="008B06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0C5760D2" w14:textId="77777777" w:rsidR="008B06EC" w:rsidRPr="008B06EC" w:rsidRDefault="008B06EC" w:rsidP="008B06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70"/>
        <w:gridCol w:w="2138"/>
        <w:gridCol w:w="2033"/>
        <w:gridCol w:w="3319"/>
      </w:tblGrid>
      <w:tr w:rsidR="008B06EC" w:rsidRPr="00DE6ED2" w14:paraId="2CBDD529" w14:textId="77777777" w:rsidTr="00407C08">
        <w:trPr>
          <w:trHeight w:val="369"/>
        </w:trPr>
        <w:tc>
          <w:tcPr>
            <w:tcW w:w="999" w:type="pct"/>
            <w:hideMark/>
          </w:tcPr>
          <w:p w14:paraId="0F2A0C11" w14:textId="77777777" w:rsidR="008B06EC" w:rsidRPr="00D927B0" w:rsidRDefault="008B06EC" w:rsidP="00407C08">
            <w:pPr>
              <w:spacing w:after="0" w:line="240" w:lineRule="auto"/>
              <w:ind w:right="-25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5B1DAF5B" w14:textId="77777777" w:rsidR="008B06EC" w:rsidRPr="00D927B0" w:rsidRDefault="008B06EC" w:rsidP="00407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1CDD2554" w14:textId="77777777" w:rsidR="008B06EC" w:rsidRPr="00D927B0" w:rsidRDefault="008B06EC" w:rsidP="00407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73" w:type="pct"/>
            <w:vAlign w:val="bottom"/>
            <w:hideMark/>
          </w:tcPr>
          <w:p w14:paraId="6AEDD73D" w14:textId="77777777" w:rsidR="008B06EC" w:rsidRPr="008B06EC" w:rsidRDefault="008B06EC" w:rsidP="00407C0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Парамонов П.К.</w:t>
            </w:r>
          </w:p>
          <w:p w14:paraId="41672331" w14:textId="77777777" w:rsidR="008B06EC" w:rsidRPr="008B06EC" w:rsidRDefault="008B06EC" w:rsidP="00407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  <w:tr w:rsidR="008B06EC" w:rsidRPr="00D927B0" w14:paraId="4C71F000" w14:textId="77777777" w:rsidTr="00407C08">
        <w:trPr>
          <w:trHeight w:val="369"/>
        </w:trPr>
        <w:tc>
          <w:tcPr>
            <w:tcW w:w="999" w:type="pct"/>
            <w:vAlign w:val="bottom"/>
            <w:hideMark/>
          </w:tcPr>
          <w:p w14:paraId="09A74EE1" w14:textId="77777777" w:rsidR="008B06EC" w:rsidRPr="00D927B0" w:rsidRDefault="008B06EC" w:rsidP="00407C0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7289BE10" w14:textId="77777777" w:rsidR="008B06EC" w:rsidRPr="008462CA" w:rsidRDefault="008B06EC" w:rsidP="00407C0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22Б0723</w:t>
            </w:r>
          </w:p>
          <w:p w14:paraId="294D7216" w14:textId="77777777" w:rsidR="008B06EC" w:rsidRPr="00D927B0" w:rsidRDefault="008B06EC" w:rsidP="00407C08">
            <w:pPr>
              <w:spacing w:after="0" w:line="240" w:lineRule="auto"/>
              <w:ind w:firstLine="17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1B1E7CA7" w14:textId="77777777" w:rsidR="008B06EC" w:rsidRPr="00D927B0" w:rsidRDefault="008B06EC" w:rsidP="00407C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</w:t>
            </w:r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рупп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773" w:type="pct"/>
            <w:vAlign w:val="bottom"/>
            <w:hideMark/>
          </w:tcPr>
          <w:p w14:paraId="7BA0D128" w14:textId="77777777" w:rsidR="008B06EC" w:rsidRDefault="008B06EC" w:rsidP="00407C0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384D81A" w14:textId="77777777" w:rsidR="008B06EC" w:rsidRPr="009F3A93" w:rsidRDefault="008B06EC" w:rsidP="00407C0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БСБО-05-22</w:t>
            </w:r>
          </w:p>
          <w:p w14:paraId="7A633EEC" w14:textId="77777777" w:rsidR="008B06EC" w:rsidRPr="00D927B0" w:rsidRDefault="008B06EC" w:rsidP="00407C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8B06EC" w:rsidRPr="00D927B0" w14:paraId="5A253089" w14:textId="77777777" w:rsidTr="00407C08">
        <w:trPr>
          <w:trHeight w:val="369"/>
        </w:trPr>
        <w:tc>
          <w:tcPr>
            <w:tcW w:w="999" w:type="pct"/>
          </w:tcPr>
          <w:p w14:paraId="4A110B0A" w14:textId="77777777" w:rsidR="008B06EC" w:rsidRDefault="008B06EC" w:rsidP="00407C08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AE14CB6" w14:textId="77777777" w:rsidR="008B06EC" w:rsidRDefault="008B06EC" w:rsidP="00407C08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0489FF0" w14:textId="77777777" w:rsidR="008B06EC" w:rsidRDefault="008B06EC" w:rsidP="00407C0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D2C680A" w14:textId="77777777" w:rsidR="008B06EC" w:rsidRDefault="008B06EC" w:rsidP="00407C0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BA04E22" w14:textId="77777777" w:rsidR="008B06EC" w:rsidRDefault="008B06EC" w:rsidP="00407C0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42" w:type="pct"/>
            <w:vAlign w:val="bottom"/>
          </w:tcPr>
          <w:p w14:paraId="3FE23203" w14:textId="77777777" w:rsidR="008B06EC" w:rsidRPr="00D927B0" w:rsidRDefault="008B06EC" w:rsidP="00407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63A577C0" w14:textId="77777777" w:rsidR="008B06EC" w:rsidRPr="00D927B0" w:rsidRDefault="008B06EC" w:rsidP="00407C08"/>
        </w:tc>
        <w:tc>
          <w:tcPr>
            <w:tcW w:w="1773" w:type="pct"/>
            <w:vAlign w:val="bottom"/>
          </w:tcPr>
          <w:p w14:paraId="5DEFF8B5" w14:textId="77777777" w:rsidR="008B06EC" w:rsidRPr="00D927B0" w:rsidRDefault="008B06EC" w:rsidP="00407C08"/>
        </w:tc>
      </w:tr>
      <w:tr w:rsidR="008B06EC" w:rsidRPr="00DE6ED2" w14:paraId="70B80C81" w14:textId="77777777" w:rsidTr="00407C08">
        <w:trPr>
          <w:trHeight w:val="369"/>
        </w:trPr>
        <w:tc>
          <w:tcPr>
            <w:tcW w:w="999" w:type="pct"/>
          </w:tcPr>
          <w:p w14:paraId="5FC3F07A" w14:textId="77777777" w:rsidR="008B06EC" w:rsidRPr="009447A5" w:rsidRDefault="008B06EC" w:rsidP="00407C08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7AED6A0F" w14:textId="77777777" w:rsidR="008B06EC" w:rsidRPr="00D927B0" w:rsidRDefault="008B06EC" w:rsidP="00407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010AB751" w14:textId="77777777" w:rsidR="008B06EC" w:rsidRPr="008B06EC" w:rsidRDefault="008B06EC" w:rsidP="00407C08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iCs/>
                <w:sz w:val="24"/>
                <w:szCs w:val="24"/>
                <w:lang w:val="ru-RU"/>
              </w:rPr>
              <w:t>к.т.н., доцент</w:t>
            </w:r>
          </w:p>
          <w:p w14:paraId="13274744" w14:textId="77777777" w:rsidR="008B06EC" w:rsidRPr="008B06EC" w:rsidRDefault="008B06EC" w:rsidP="00407C08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64E5AEF4" w14:textId="77777777" w:rsidR="008B06EC" w:rsidRPr="008B06EC" w:rsidRDefault="008B06EC" w:rsidP="00407C0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Ильин Д.Ю.</w:t>
            </w:r>
          </w:p>
          <w:p w14:paraId="5A75B545" w14:textId="77777777" w:rsidR="008B06EC" w:rsidRPr="008B06EC" w:rsidRDefault="008B06EC" w:rsidP="00407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</w:tbl>
    <w:p w14:paraId="5FC4950A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13969B4B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392636FD" w14:textId="77777777" w:rsidR="008B06EC" w:rsidRPr="008B06EC" w:rsidRDefault="008B06EC" w:rsidP="008B06EC">
      <w:pPr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0A1860C7" w14:textId="77777777" w:rsidR="008B06EC" w:rsidRPr="008B06EC" w:rsidRDefault="008B06EC" w:rsidP="008B06EC">
      <w:pPr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Москва 2024г.</w:t>
      </w:r>
      <w:bookmarkEnd w:id="0"/>
      <w:bookmarkEnd w:id="1"/>
    </w:p>
    <w:p w14:paraId="53C516EF" w14:textId="77777777" w:rsidR="008B06EC" w:rsidRDefault="008B06EC" w:rsidP="008B06EC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Цель практической работы</w:t>
      </w:r>
    </w:p>
    <w:p w14:paraId="4B0DA118" w14:textId="77777777" w:rsidR="008B06EC" w:rsidRPr="008B06EC" w:rsidRDefault="008B06EC" w:rsidP="008B06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8B06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Цель настоящей практической работы — научиться выполнять </w:t>
      </w:r>
      <w:r w:rsidRPr="008B06EC">
        <w:rPr>
          <w:rFonts w:ascii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>HTTP</w:t>
      </w:r>
      <w:r w:rsidRPr="008B06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-запросы к веб-ресурсам и осуществлять извлечение данных с использованием </w:t>
      </w:r>
      <w:r>
        <w:rPr>
          <w:rFonts w:ascii="Times New Roman" w:hAnsi="Times New Roman" w:cs="Times New Roman"/>
          <w:sz w:val="28"/>
          <w:szCs w:val="28"/>
          <w:lang w:eastAsia="ru-RU"/>
        </w:rPr>
        <w:t>CSS</w:t>
      </w:r>
      <w:r w:rsidRPr="008B06EC">
        <w:rPr>
          <w:rFonts w:ascii="Times New Roman" w:hAnsi="Times New Roman" w:cs="Times New Roman"/>
          <w:sz w:val="28"/>
          <w:szCs w:val="28"/>
          <w:lang w:val="ru-RU" w:eastAsia="ru-RU"/>
        </w:rPr>
        <w:t>-селекторов.</w:t>
      </w:r>
    </w:p>
    <w:p w14:paraId="64EA007D" w14:textId="77777777" w:rsidR="008B06EC" w:rsidRDefault="008B06EC" w:rsidP="008B06EC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Задачи практической работы </w:t>
      </w:r>
    </w:p>
    <w:p w14:paraId="0021B566" w14:textId="77777777" w:rsidR="008B06EC" w:rsidRPr="008B06EC" w:rsidRDefault="008B06EC" w:rsidP="008B06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8B06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достижения поставленной цели необходимо решить следующие задачи: </w:t>
      </w:r>
    </w:p>
    <w:p w14:paraId="2838B271" w14:textId="77777777" w:rsidR="008B06EC" w:rsidRDefault="008B06EC" w:rsidP="008B06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Определить вариант задания. </w:t>
      </w:r>
    </w:p>
    <w:p w14:paraId="22226F39" w14:textId="77777777" w:rsidR="008B06EC" w:rsidRDefault="008B06EC" w:rsidP="008B06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Сформировать проект на Node.js. </w:t>
      </w:r>
    </w:p>
    <w:p w14:paraId="1E119B3A" w14:textId="77777777" w:rsidR="008B06EC" w:rsidRDefault="008B06EC" w:rsidP="008B06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Установить программные библиотеки, соответствующие варианту задания. </w:t>
      </w:r>
    </w:p>
    <w:p w14:paraId="247CB86B" w14:textId="77777777" w:rsidR="008B06EC" w:rsidRDefault="008B06EC" w:rsidP="008B06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программный код скриптов извлечения данных. </w:t>
      </w:r>
    </w:p>
    <w:p w14:paraId="5FBBAB20" w14:textId="77777777" w:rsidR="008B06EC" w:rsidRDefault="008B06EC" w:rsidP="008B06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Выполнить сбор данных и сформировать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3DA0C4B0" w14:textId="77777777" w:rsidR="008B06EC" w:rsidRDefault="008B06EC" w:rsidP="008B06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Получить количественные оценки сформированного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5BA67A83" w14:textId="77777777" w:rsidR="008B06EC" w:rsidRDefault="008B06EC" w:rsidP="008B06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Подготовить ответы на контрольные вопросы. </w:t>
      </w:r>
    </w:p>
    <w:p w14:paraId="1CB6E6FB" w14:textId="77777777" w:rsidR="008B06EC" w:rsidRDefault="008B06EC" w:rsidP="008B06E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Составить отчет о проведенной работе.</w:t>
      </w:r>
    </w:p>
    <w:p w14:paraId="2FC7FA89" w14:textId="77777777" w:rsidR="008B06EC" w:rsidRDefault="008B06EC" w:rsidP="008B06EC">
      <w:pPr>
        <w:pStyle w:val="2"/>
        <w:spacing w:before="300" w:after="20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Вариант задания</w:t>
      </w:r>
    </w:p>
    <w:p w14:paraId="25E31AF6" w14:textId="77777777" w:rsidR="008B06EC" w:rsidRPr="008B06EC" w:rsidRDefault="008B06EC" w:rsidP="008B06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B06EC">
        <w:rPr>
          <w:rFonts w:ascii="Times New Roman" w:hAnsi="Times New Roman" w:cs="Times New Roman"/>
          <w:sz w:val="28"/>
          <w:szCs w:val="28"/>
          <w:lang w:val="ru-RU" w:eastAsia="ru-RU"/>
        </w:rPr>
        <w:t>Вариант выполнения задания 52.</w:t>
      </w:r>
    </w:p>
    <w:p w14:paraId="1126AD7F" w14:textId="77777777" w:rsidR="008B06EC" w:rsidRDefault="008B06EC" w:rsidP="008B06EC">
      <w:pPr>
        <w:pStyle w:val="2"/>
        <w:spacing w:before="300" w:after="20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выполнения практической работы</w:t>
      </w:r>
    </w:p>
    <w:p w14:paraId="6445761A" w14:textId="2680824D" w:rsidR="008B06EC" w:rsidRDefault="00D2316B" w:rsidP="00D2316B">
      <w:pPr>
        <w:ind w:firstLine="720"/>
        <w:rPr>
          <w:rFonts w:ascii="Times New Roman" w:eastAsia="Times New Roman" w:hAnsi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В ходе выполнения работы будут использоваться результаты первой практической. В связи с использованием библиотеки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request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, не получится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парсить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 данные с сайтов с динамической загрузкой данных, а именно</w:t>
      </w:r>
      <w:r w:rsidRPr="00D2316B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Домклик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Яндек.недвижимость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. В связи с этим, они были заменены на Мир квартир и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Move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.</w:t>
      </w:r>
    </w:p>
    <w:p w14:paraId="4270772E" w14:textId="77777777" w:rsidR="00D2316B" w:rsidRDefault="00D2316B" w:rsidP="00D2316B">
      <w:pPr>
        <w:ind w:firstLine="720"/>
        <w:rPr>
          <w:rFonts w:ascii="Times New Roman" w:eastAsia="Times New Roman" w:hAnsi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lastRenderedPageBreak/>
        <w:t xml:space="preserve">В практической использовались библиотеки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request</w:t>
      </w:r>
      <w:r w:rsidRPr="00D2316B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и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cheerio</w:t>
      </w:r>
      <w:r w:rsidRPr="00D2316B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Request</w:t>
      </w:r>
      <w:r w:rsidRPr="00D2316B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для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HTTP</w:t>
      </w:r>
      <w:r w:rsidRPr="00D2316B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запросов и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cheerio</w:t>
      </w:r>
      <w:r w:rsidRPr="00D2316B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для загрузки страниц.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ab/>
        <w:t>Для удобства в дальнейших практических работах данные со всех сайтов будут браться по шаблону</w:t>
      </w:r>
    </w:p>
    <w:p w14:paraId="25829B42" w14:textId="3F418811" w:rsidR="00D2316B" w:rsidRPr="00ED3598" w:rsidRDefault="00D2316B" w:rsidP="00ED3598">
      <w:pPr>
        <w:pStyle w:val="a3"/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ED3598">
        <w:rPr>
          <w:rFonts w:ascii="Times New Roman" w:eastAsia="Times New Roman" w:hAnsi="Times New Roman"/>
          <w:bCs/>
          <w:sz w:val="28"/>
          <w:szCs w:val="28"/>
          <w:lang w:eastAsia="ru-RU"/>
        </w:rPr>
        <w:t>Название</w:t>
      </w:r>
      <w:r w:rsidR="00ED359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472CB84A" w14:textId="500DB823" w:rsidR="00D2316B" w:rsidRPr="00ED3598" w:rsidRDefault="00D2316B" w:rsidP="00ED3598">
      <w:pPr>
        <w:pStyle w:val="a3"/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ED3598">
        <w:rPr>
          <w:rFonts w:ascii="Times New Roman" w:eastAsia="Times New Roman" w:hAnsi="Times New Roman"/>
          <w:bCs/>
          <w:sz w:val="28"/>
          <w:szCs w:val="28"/>
          <w:lang w:eastAsia="ru-RU"/>
        </w:rPr>
        <w:t>Цена</w:t>
      </w:r>
      <w:r w:rsidR="00ED359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5C2D3B38" w14:textId="395DE6E4" w:rsidR="00ED3598" w:rsidRPr="00ED3598" w:rsidRDefault="00D2316B" w:rsidP="00ED3598">
      <w:pPr>
        <w:pStyle w:val="a3"/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ED3598">
        <w:rPr>
          <w:rFonts w:ascii="Times New Roman" w:eastAsia="Times New Roman" w:hAnsi="Times New Roman"/>
          <w:bCs/>
          <w:sz w:val="28"/>
          <w:szCs w:val="28"/>
          <w:lang w:eastAsia="ru-RU"/>
        </w:rPr>
        <w:t>Месторас</w:t>
      </w:r>
      <w:r w:rsidR="00ED3598" w:rsidRPr="00ED3598">
        <w:rPr>
          <w:rFonts w:ascii="Times New Roman" w:eastAsia="Times New Roman" w:hAnsi="Times New Roman"/>
          <w:bCs/>
          <w:sz w:val="28"/>
          <w:szCs w:val="28"/>
          <w:lang w:eastAsia="ru-RU"/>
        </w:rPr>
        <w:t>положение</w:t>
      </w:r>
      <w:r w:rsidR="00ED3598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38A588C4" w14:textId="626F79F0" w:rsidR="00ED3598" w:rsidRPr="00ED3598" w:rsidRDefault="00ED3598" w:rsidP="00ED3598">
      <w:pPr>
        <w:pStyle w:val="a3"/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ED3598">
        <w:rPr>
          <w:rFonts w:ascii="Times New Roman" w:eastAsia="Times New Roman" w:hAnsi="Times New Roman"/>
          <w:bCs/>
          <w:sz w:val="28"/>
          <w:szCs w:val="28"/>
          <w:lang w:eastAsia="ru-RU"/>
        </w:rPr>
        <w:t>Станция метро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305B3D50" w14:textId="69A5E678" w:rsidR="00ED3598" w:rsidRPr="00ED3598" w:rsidRDefault="00ED3598" w:rsidP="00ED3598">
      <w:pPr>
        <w:pStyle w:val="a3"/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ED3598">
        <w:rPr>
          <w:rFonts w:ascii="Times New Roman" w:eastAsia="Times New Roman" w:hAnsi="Times New Roman"/>
          <w:bCs/>
          <w:sz w:val="28"/>
          <w:szCs w:val="28"/>
          <w:lang w:eastAsia="ru-RU"/>
        </w:rPr>
        <w:t>Описание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3DFA97F9" w14:textId="590BB4E0" w:rsidR="00ED3598" w:rsidRPr="00ED3598" w:rsidRDefault="00ED3598" w:rsidP="00ED3598">
      <w:pPr>
        <w:pStyle w:val="a3"/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ED3598">
        <w:rPr>
          <w:rFonts w:ascii="Times New Roman" w:eastAsia="Times New Roman" w:hAnsi="Times New Roman"/>
          <w:bCs/>
          <w:sz w:val="28"/>
          <w:szCs w:val="28"/>
          <w:lang w:eastAsia="ru-RU"/>
        </w:rPr>
        <w:t>Ссылка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.</w:t>
      </w:r>
    </w:p>
    <w:p w14:paraId="3126E6D1" w14:textId="6092C8B6" w:rsidR="00ED3598" w:rsidRPr="00ED3598" w:rsidRDefault="00ED3598" w:rsidP="00ED3598">
      <w:pPr>
        <w:ind w:firstLine="720"/>
        <w:rPr>
          <w:rFonts w:ascii="Times New Roman" w:eastAsia="Times New Roman" w:hAnsi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Далее будут приведены примеры данных с каждого сайта, листинг кода для каждого парсера будут представлены в приложении А.</w:t>
      </w:r>
    </w:p>
    <w:p w14:paraId="6EF607F2" w14:textId="77777777" w:rsidR="00ED3598" w:rsidRPr="00ED3598" w:rsidRDefault="00ED3598" w:rsidP="00ED3598">
      <w:pPr>
        <w:pStyle w:val="a3"/>
        <w:ind w:left="1440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7E4E2632" w14:textId="72EA3240" w:rsidR="00ED3598" w:rsidRDefault="00ED3598" w:rsidP="00ED3598">
      <w:pPr>
        <w:pStyle w:val="a3"/>
        <w:ind w:left="144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 w:rsidRPr="00ED3598">
        <w:rPr>
          <w:rFonts w:ascii="Times New Roman" w:eastAsia="Times New Roman" w:hAnsi="Times New Roman"/>
          <w:b/>
          <w:sz w:val="28"/>
          <w:szCs w:val="28"/>
          <w:lang w:eastAsia="ru-RU"/>
        </w:rPr>
        <w:t>Авито</w:t>
      </w:r>
      <w:proofErr w:type="spellEnd"/>
    </w:p>
    <w:p w14:paraId="1D96A32F" w14:textId="1BD1A8FB" w:rsidR="00ED3598" w:rsidRDefault="00ED3598" w:rsidP="00ED3598">
      <w:pPr>
        <w:pStyle w:val="a3"/>
        <w:ind w:left="144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D3598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06EA959" wp14:editId="0D39E3E1">
            <wp:extent cx="5195898" cy="15621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025" cy="15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5A9B" w14:textId="7DBDEB0C" w:rsidR="00ED3598" w:rsidRDefault="00ED3598" w:rsidP="00ED3598">
      <w:pPr>
        <w:pStyle w:val="a3"/>
        <w:ind w:left="14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Рис 1</w:t>
      </w:r>
      <w:r w:rsidR="00B5078C" w:rsidRPr="00B5078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 </w:t>
      </w:r>
      <w:r w:rsidR="00B5078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пример данных </w:t>
      </w:r>
      <w:proofErr w:type="spellStart"/>
      <w:r w:rsidR="00B5078C">
        <w:rPr>
          <w:rFonts w:ascii="Times New Roman" w:eastAsia="Times New Roman" w:hAnsi="Times New Roman"/>
          <w:bCs/>
          <w:sz w:val="28"/>
          <w:szCs w:val="28"/>
          <w:lang w:eastAsia="ru-RU"/>
        </w:rPr>
        <w:t>Авито</w:t>
      </w:r>
      <w:proofErr w:type="spellEnd"/>
    </w:p>
    <w:p w14:paraId="79EF263D" w14:textId="77777777" w:rsidR="00B5078C" w:rsidRPr="00B5078C" w:rsidRDefault="00B5078C" w:rsidP="00ED3598">
      <w:pPr>
        <w:pStyle w:val="a3"/>
        <w:ind w:left="14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37384BAE" w14:textId="5EE608B3" w:rsidR="00ED3598" w:rsidRPr="00B5078C" w:rsidRDefault="00ED3598" w:rsidP="00ED3598">
      <w:pPr>
        <w:pStyle w:val="a3"/>
        <w:ind w:left="144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5078C">
        <w:rPr>
          <w:rFonts w:ascii="Times New Roman" w:eastAsia="Times New Roman" w:hAnsi="Times New Roman"/>
          <w:b/>
          <w:sz w:val="28"/>
          <w:szCs w:val="28"/>
          <w:lang w:eastAsia="ru-RU"/>
        </w:rPr>
        <w:t>Циан</w:t>
      </w:r>
    </w:p>
    <w:p w14:paraId="5AF19DE0" w14:textId="26305535" w:rsidR="00ED3598" w:rsidRPr="00ED3598" w:rsidRDefault="00ED3598" w:rsidP="00ED3598">
      <w:pPr>
        <w:pStyle w:val="a3"/>
        <w:ind w:left="14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ED3598">
        <w:rPr>
          <w:rFonts w:ascii="Times New Roman" w:eastAsia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274187C1" wp14:editId="6381A00E">
            <wp:extent cx="5212080" cy="158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103" cy="159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82CC" w14:textId="2A00DA28" w:rsidR="00ED3598" w:rsidRPr="00B5078C" w:rsidRDefault="00B5078C" w:rsidP="00B5078C">
      <w:pPr>
        <w:pStyle w:val="a3"/>
        <w:ind w:left="14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Рис 2 – пример данных Циан</w:t>
      </w:r>
    </w:p>
    <w:p w14:paraId="3178DD09" w14:textId="77777777" w:rsidR="00ED3598" w:rsidRPr="00DE6ED2" w:rsidRDefault="00ED3598" w:rsidP="00B5078C">
      <w:pPr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6ECD625F" w14:textId="7E0C1B1B" w:rsidR="00ED3598" w:rsidRDefault="00ED3598" w:rsidP="00ED3598">
      <w:pPr>
        <w:pStyle w:val="a3"/>
        <w:ind w:left="144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Мир Квартир</w:t>
      </w:r>
    </w:p>
    <w:p w14:paraId="2B139BF1" w14:textId="58A25062" w:rsidR="00D2316B" w:rsidRDefault="00ED3598" w:rsidP="00ED3598">
      <w:pPr>
        <w:pStyle w:val="a3"/>
        <w:ind w:left="14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ED3598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4B71E03" wp14:editId="145FF68A">
            <wp:extent cx="5204460" cy="1584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005" cy="16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16B" w:rsidRPr="00ED3598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B5078C">
        <w:rPr>
          <w:rFonts w:ascii="Times New Roman" w:eastAsia="Times New Roman" w:hAnsi="Times New Roman"/>
          <w:bCs/>
          <w:sz w:val="28"/>
          <w:szCs w:val="28"/>
          <w:lang w:eastAsia="ru-RU"/>
        </w:rPr>
        <w:t>Рис 3 – пример данных Мира квартир</w:t>
      </w:r>
    </w:p>
    <w:p w14:paraId="65F2B1B7" w14:textId="77777777" w:rsidR="00B5078C" w:rsidRPr="00B5078C" w:rsidRDefault="00B5078C" w:rsidP="00ED3598">
      <w:pPr>
        <w:pStyle w:val="a3"/>
        <w:ind w:left="14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59650F69" w14:textId="2140D63D" w:rsidR="00B5078C" w:rsidRPr="00B5078C" w:rsidRDefault="00B5078C" w:rsidP="00ED3598">
      <w:pPr>
        <w:pStyle w:val="a3"/>
        <w:ind w:left="144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Move</w:t>
      </w:r>
    </w:p>
    <w:p w14:paraId="50108D44" w14:textId="2B4AB2F3" w:rsidR="0068503B" w:rsidRDefault="00B5078C" w:rsidP="00B5078C">
      <w:pPr>
        <w:pStyle w:val="a3"/>
        <w:ind w:left="1440"/>
        <w:jc w:val="center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B5078C">
        <w:rPr>
          <w:rFonts w:ascii="Times New Roman" w:eastAsia="Times New Roman" w:hAnsi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4F11E131" wp14:editId="641705D7">
            <wp:extent cx="5223994" cy="19361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277" cy="19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EBF1" w14:textId="4FBACC47" w:rsidR="00B5078C" w:rsidRPr="00DE6ED2" w:rsidRDefault="00B5078C" w:rsidP="00B5078C">
      <w:pPr>
        <w:pStyle w:val="a3"/>
        <w:ind w:left="14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Рис 4 – пример данных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Move</w:t>
      </w:r>
      <w:r w:rsidRPr="00DE6ED2"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</w:p>
    <w:p w14:paraId="4C3BA1E0" w14:textId="76203ED4" w:rsidR="00B5078C" w:rsidRDefault="00B5078C" w:rsidP="00B5078C">
      <w:pPr>
        <w:pStyle w:val="a3"/>
        <w:ind w:left="1440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Для анализа данных воспользуемся результатами 3 практической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 w:rsidRPr="00B5078C">
        <w:rPr>
          <w:rFonts w:ascii="Times New Roman" w:eastAsia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20B9DC84" wp14:editId="50D42870">
            <wp:extent cx="5097780" cy="1552966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72" cy="15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0146" w14:textId="77777777" w:rsidR="008F10A1" w:rsidRDefault="008F10A1" w:rsidP="008F10A1">
      <w:pPr>
        <w:pStyle w:val="a3"/>
        <w:ind w:left="14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Рис 5 – Анализ цен по сайтам</w:t>
      </w:r>
    </w:p>
    <w:p w14:paraId="4E174BAB" w14:textId="62CBF465" w:rsidR="008F10A1" w:rsidRDefault="008F10A1" w:rsidP="008F10A1">
      <w:pPr>
        <w:pStyle w:val="a3"/>
        <w:ind w:left="1440"/>
        <w:jc w:val="center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lastRenderedPageBreak/>
        <w:br/>
      </w:r>
      <w:r w:rsidRPr="008F10A1">
        <w:rPr>
          <w:rFonts w:ascii="Times New Roman" w:eastAsia="Times New Roman" w:hAnsi="Times New Roman"/>
          <w:bCs/>
          <w:noProof/>
          <w:sz w:val="28"/>
          <w:szCs w:val="28"/>
          <w:lang w:val="en-US" w:eastAsia="ru-RU"/>
        </w:rPr>
        <w:drawing>
          <wp:inline distT="0" distB="0" distL="0" distR="0" wp14:anchorId="0DEBB462" wp14:editId="1D79C01E">
            <wp:extent cx="3196930" cy="51892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637" cy="52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BB0E" w14:textId="6199DA27" w:rsidR="008F10A1" w:rsidRDefault="008F10A1" w:rsidP="008F10A1">
      <w:pPr>
        <w:pStyle w:val="a3"/>
        <w:ind w:left="14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Рис 6 – распределение объявлений по станциям метро</w:t>
      </w:r>
    </w:p>
    <w:p w14:paraId="6652F1DE" w14:textId="1715BA7A" w:rsidR="008F10A1" w:rsidRDefault="008F10A1" w:rsidP="008F10A1">
      <w:pPr>
        <w:pStyle w:val="a3"/>
        <w:ind w:left="144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08B204D0" w14:textId="77777777" w:rsidR="008F10A1" w:rsidRDefault="008F10A1" w:rsidP="008F10A1">
      <w:pPr>
        <w:pStyle w:val="2"/>
        <w:spacing w:before="300" w:after="20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Трудности в ходе выполнения практической работы</w:t>
      </w:r>
    </w:p>
    <w:p w14:paraId="379F9238" w14:textId="5BA8A01E" w:rsidR="008F10A1" w:rsidRDefault="008F10A1" w:rsidP="008F10A1">
      <w:pPr>
        <w:ind w:firstLine="720"/>
        <w:rPr>
          <w:rFonts w:ascii="Times New Roman" w:eastAsia="Times New Roman" w:hAnsi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Основные трудности возникли при попытке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парсить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 данные с сайтов с динамической загрузкой данных, из-за этого пришлось поменять несколько сайтов из первой практической и прописать новые селекторы. Следующая трудность возникла </w:t>
      </w:r>
      <w:proofErr w:type="gramStart"/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при составление</w:t>
      </w:r>
      <w:proofErr w:type="gramEnd"/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 заголовков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http</w:t>
      </w:r>
      <w:r w:rsidRPr="008F10A1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запросов, для того чтобы сайт принимал за человека и не блокировал запросы. Для каждого сайта нужно было продумывать собственные заголовки.</w:t>
      </w:r>
    </w:p>
    <w:p w14:paraId="1BCC3A8D" w14:textId="77777777" w:rsidR="008F10A1" w:rsidRDefault="008F10A1" w:rsidP="008F10A1">
      <w:pPr>
        <w:ind w:firstLine="720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6F137F07" w14:textId="0AB9FA83" w:rsidR="008F10A1" w:rsidRDefault="008F10A1" w:rsidP="008F10A1">
      <w:pPr>
        <w:ind w:firstLine="720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8F10A1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lastRenderedPageBreak/>
        <w:t>Ответы на контрольные вопросы</w:t>
      </w:r>
    </w:p>
    <w:p w14:paraId="05FDC494" w14:textId="77777777" w:rsidR="008F10A1" w:rsidRPr="008F10A1" w:rsidRDefault="008F10A1" w:rsidP="008F1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8F10A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1. В чем различия синхронного и асинхронного исполнения кода в </w:t>
      </w:r>
      <w:r w:rsidRPr="008F10A1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</w:t>
      </w:r>
      <w:r w:rsidRPr="008F10A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?</w:t>
      </w:r>
    </w:p>
    <w:p w14:paraId="736B2606" w14:textId="77777777" w:rsidR="008F10A1" w:rsidRPr="008F10A1" w:rsidRDefault="008F10A1" w:rsidP="008F1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F10A1">
        <w:rPr>
          <w:rFonts w:ascii="Times New Roman" w:eastAsia="Times New Roman" w:hAnsi="Times New Roman" w:cs="Times New Roman"/>
          <w:sz w:val="24"/>
          <w:szCs w:val="24"/>
          <w:lang w:val="ru-RU"/>
        </w:rPr>
        <w:t>Синхронное исполнение: Операции выполняются последовательно, каждая следующая ожидает завершения предыдущей. Если одна операция "зависнет", весь код остановится.</w:t>
      </w:r>
    </w:p>
    <w:p w14:paraId="403B7240" w14:textId="3287B518" w:rsidR="00223735" w:rsidRDefault="008F10A1" w:rsidP="00223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Асинхронное исполнение: Операции могут выполняться параллельно. Например, выполнение запроса к серверу не блокирует остальные части программы. </w:t>
      </w:r>
      <w:proofErr w:type="spellStart"/>
      <w:r w:rsidRPr="008F10A1">
        <w:rPr>
          <w:rFonts w:ascii="Times New Roman" w:eastAsia="Times New Roman" w:hAnsi="Times New Roman" w:cs="Times New Roman"/>
          <w:sz w:val="24"/>
          <w:szCs w:val="24"/>
        </w:rPr>
        <w:t>Асинхронность</w:t>
      </w:r>
      <w:proofErr w:type="spellEnd"/>
      <w:r w:rsidRPr="008F1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0A1">
        <w:rPr>
          <w:rFonts w:ascii="Times New Roman" w:eastAsia="Times New Roman" w:hAnsi="Times New Roman" w:cs="Times New Roman"/>
          <w:sz w:val="24"/>
          <w:szCs w:val="24"/>
        </w:rPr>
        <w:t>достигается</w:t>
      </w:r>
      <w:proofErr w:type="spellEnd"/>
      <w:r w:rsidRPr="008F1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0A1">
        <w:rPr>
          <w:rFonts w:ascii="Times New Roman" w:eastAsia="Times New Roman" w:hAnsi="Times New Roman" w:cs="Times New Roman"/>
          <w:sz w:val="24"/>
          <w:szCs w:val="24"/>
        </w:rPr>
        <w:t>через</w:t>
      </w:r>
      <w:proofErr w:type="spellEnd"/>
      <w:r w:rsidRPr="008F10A1">
        <w:rPr>
          <w:rFonts w:ascii="Times New Roman" w:eastAsia="Times New Roman" w:hAnsi="Times New Roman" w:cs="Times New Roman"/>
          <w:sz w:val="24"/>
          <w:szCs w:val="24"/>
        </w:rPr>
        <w:t xml:space="preserve"> callbacks, </w:t>
      </w:r>
      <w:proofErr w:type="gramStart"/>
      <w:r w:rsidRPr="008F10A1">
        <w:rPr>
          <w:rFonts w:ascii="Times New Roman" w:eastAsia="Times New Roman" w:hAnsi="Times New Roman" w:cs="Times New Roman"/>
          <w:sz w:val="24"/>
          <w:szCs w:val="24"/>
        </w:rPr>
        <w:t>Promises</w:t>
      </w:r>
      <w:proofErr w:type="gramEnd"/>
      <w:r w:rsidRPr="008F1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0A1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8F10A1">
        <w:rPr>
          <w:rFonts w:ascii="Times New Roman" w:eastAsia="Times New Roman" w:hAnsi="Times New Roman" w:cs="Times New Roman"/>
          <w:sz w:val="24"/>
          <w:szCs w:val="24"/>
        </w:rPr>
        <w:t xml:space="preserve"> async/await.</w:t>
      </w:r>
    </w:p>
    <w:p w14:paraId="562496F7" w14:textId="77777777" w:rsidR="00223735" w:rsidRPr="00223735" w:rsidRDefault="00223735" w:rsidP="00223735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22373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2. Какие количественные характеристики могут описывать содержание </w:t>
      </w:r>
      <w:proofErr w:type="spellStart"/>
      <w:r w:rsidRPr="0022373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датасета</w:t>
      </w:r>
      <w:proofErr w:type="spellEnd"/>
      <w:r w:rsidRPr="0022373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?</w:t>
      </w:r>
    </w:p>
    <w:p w14:paraId="54C05AF8" w14:textId="77777777" w:rsidR="00223735" w:rsidRPr="00223735" w:rsidRDefault="00223735" w:rsidP="00223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3735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Размер </w:t>
      </w:r>
      <w:proofErr w:type="spellStart"/>
      <w:r w:rsidRPr="00223735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датасета</w:t>
      </w:r>
      <w:proofErr w:type="spellEnd"/>
      <w:r w:rsidRPr="00223735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223735">
        <w:rPr>
          <w:rFonts w:ascii="Times New Roman" w:hAnsi="Times New Roman" w:cs="Times New Roman"/>
          <w:sz w:val="24"/>
          <w:szCs w:val="24"/>
          <w:lang w:val="ru-RU"/>
        </w:rPr>
        <w:t xml:space="preserve"> Общее количество записей (строк).</w:t>
      </w:r>
    </w:p>
    <w:p w14:paraId="726EC2BE" w14:textId="77777777" w:rsidR="00223735" w:rsidRPr="00223735" w:rsidRDefault="00223735" w:rsidP="00223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3735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Количество признаков (колонок)</w:t>
      </w:r>
      <w:r w:rsidRPr="00223735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223735">
        <w:rPr>
          <w:rFonts w:ascii="Times New Roman" w:hAnsi="Times New Roman" w:cs="Times New Roman"/>
          <w:sz w:val="24"/>
          <w:szCs w:val="24"/>
          <w:lang w:val="ru-RU"/>
        </w:rPr>
        <w:t xml:space="preserve"> Число уникальных параметров, описывающих записи.</w:t>
      </w:r>
    </w:p>
    <w:p w14:paraId="1E31ED62" w14:textId="77777777" w:rsidR="00223735" w:rsidRPr="00223735" w:rsidRDefault="00223735" w:rsidP="00223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3735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Пропуски</w:t>
      </w:r>
      <w:r w:rsidRPr="00223735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223735">
        <w:rPr>
          <w:rFonts w:ascii="Times New Roman" w:hAnsi="Times New Roman" w:cs="Times New Roman"/>
          <w:sz w:val="24"/>
          <w:szCs w:val="24"/>
          <w:lang w:val="ru-RU"/>
        </w:rPr>
        <w:t xml:space="preserve"> Процент или количество отсутствующих значений.</w:t>
      </w:r>
    </w:p>
    <w:p w14:paraId="7C6C93E7" w14:textId="77777777" w:rsidR="00223735" w:rsidRPr="00223735" w:rsidRDefault="00223735" w:rsidP="00223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3735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Среднее, медиана, мода</w:t>
      </w:r>
      <w:proofErr w:type="gramStart"/>
      <w:r w:rsidRPr="00223735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223735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proofErr w:type="gramEnd"/>
      <w:r w:rsidRPr="00223735">
        <w:rPr>
          <w:rFonts w:ascii="Times New Roman" w:hAnsi="Times New Roman" w:cs="Times New Roman"/>
          <w:sz w:val="24"/>
          <w:szCs w:val="24"/>
          <w:lang w:val="ru-RU"/>
        </w:rPr>
        <w:t xml:space="preserve"> числовых данных.</w:t>
      </w:r>
    </w:p>
    <w:p w14:paraId="6C72F3CF" w14:textId="77777777" w:rsidR="00223735" w:rsidRPr="00223735" w:rsidRDefault="00223735" w:rsidP="00223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3735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Диапазон</w:t>
      </w:r>
      <w:r w:rsidRPr="00223735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223735">
        <w:rPr>
          <w:rFonts w:ascii="Times New Roman" w:hAnsi="Times New Roman" w:cs="Times New Roman"/>
          <w:sz w:val="24"/>
          <w:szCs w:val="24"/>
          <w:lang w:val="ru-RU"/>
        </w:rPr>
        <w:t xml:space="preserve"> Разница между максимальным и минимальным значениями.</w:t>
      </w:r>
    </w:p>
    <w:p w14:paraId="77FCDB3B" w14:textId="1B7DF5CC" w:rsidR="00223735" w:rsidRPr="00223735" w:rsidRDefault="00223735" w:rsidP="00223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3735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Скорая корреляция</w:t>
      </w:r>
      <w:proofErr w:type="gramStart"/>
      <w:r w:rsidRPr="00223735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223735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proofErr w:type="gramEnd"/>
      <w:r w:rsidRPr="00223735">
        <w:rPr>
          <w:rFonts w:ascii="Times New Roman" w:hAnsi="Times New Roman" w:cs="Times New Roman"/>
          <w:sz w:val="24"/>
          <w:szCs w:val="24"/>
          <w:lang w:val="ru-RU"/>
        </w:rPr>
        <w:t xml:space="preserve"> анализа взаимосвязи между числовыми признаками.</w:t>
      </w:r>
    </w:p>
    <w:p w14:paraId="601550B8" w14:textId="77777777" w:rsidR="00223735" w:rsidRPr="00223735" w:rsidRDefault="00223735" w:rsidP="00223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3. В чем состоят отличия работы библиотеки </w:t>
      </w:r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>Cheerio</w:t>
      </w:r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от работы браузера при обработке </w:t>
      </w:r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>HTML</w:t>
      </w:r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-страниц?</w:t>
      </w:r>
    </w:p>
    <w:p w14:paraId="2CC697A9" w14:textId="77777777" w:rsidR="00223735" w:rsidRPr="00223735" w:rsidRDefault="00223735" w:rsidP="00223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735">
        <w:rPr>
          <w:rFonts w:ascii="Times New Roman" w:eastAsia="Times New Roman" w:hAnsi="Times New Roman" w:cs="Times New Roman"/>
          <w:b/>
          <w:bCs/>
          <w:sz w:val="24"/>
          <w:szCs w:val="24"/>
        </w:rPr>
        <w:t>Cheerio</w:t>
      </w:r>
      <w:r w:rsidRPr="002237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B4E8B0" w14:textId="77777777" w:rsidR="00223735" w:rsidRPr="00223735" w:rsidRDefault="00223735" w:rsidP="00223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Обрабатывает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только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 xml:space="preserve"> HTML-</w:t>
      </w: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текст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F8DEB" w14:textId="77777777" w:rsidR="00223735" w:rsidRPr="00223735" w:rsidRDefault="00223735" w:rsidP="00223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выполняет </w:t>
      </w:r>
      <w:r w:rsidRPr="00223735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странице.</w:t>
      </w:r>
    </w:p>
    <w:p w14:paraId="63042C03" w14:textId="77777777" w:rsidR="00223735" w:rsidRPr="00223735" w:rsidRDefault="00223735" w:rsidP="00223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>Быстрее и легче, так как не загружает ресурсы (</w:t>
      </w:r>
      <w:r w:rsidRPr="00223735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>, изображения).</w:t>
      </w:r>
    </w:p>
    <w:p w14:paraId="32195F69" w14:textId="77777777" w:rsidR="00223735" w:rsidRPr="00223735" w:rsidRDefault="00223735" w:rsidP="00223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735">
        <w:rPr>
          <w:rFonts w:ascii="Times New Roman" w:eastAsia="Times New Roman" w:hAnsi="Times New Roman" w:cs="Times New Roman"/>
          <w:b/>
          <w:bCs/>
          <w:sz w:val="24"/>
          <w:szCs w:val="24"/>
        </w:rPr>
        <w:t>Браузер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6DFD57" w14:textId="77777777" w:rsidR="00223735" w:rsidRPr="00223735" w:rsidRDefault="00223735" w:rsidP="00223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Полностью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рендерит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страницу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A1FC8" w14:textId="5891A9B6" w:rsidR="00223735" w:rsidRPr="00223735" w:rsidRDefault="00223735" w:rsidP="00223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Выполняет встроенные скрипты и загружает все ресурсы, что может потребовать больше времени и ресурсов.</w:t>
      </w:r>
    </w:p>
    <w:p w14:paraId="1D476F34" w14:textId="77777777" w:rsidR="00223735" w:rsidRDefault="00223735" w:rsidP="00223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A633121" w14:textId="77777777" w:rsidR="00223735" w:rsidRDefault="00223735" w:rsidP="00223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3083A67" w14:textId="77777777" w:rsidR="00223735" w:rsidRDefault="00223735" w:rsidP="00223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5D6FF335" w14:textId="77777777" w:rsidR="00223735" w:rsidRDefault="00223735" w:rsidP="00223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1BCAD711" w14:textId="6DB54048" w:rsidR="00223735" w:rsidRPr="00223735" w:rsidRDefault="00223735" w:rsidP="00223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 xml:space="preserve">4. Какие методы обработки текста можно применить в случае, если селекторы не позволяют извлечь желаемое атомарное значение с веб-ресурса (элемент </w:t>
      </w:r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>HTML</w:t>
      </w:r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содержит посторонние данные)?</w:t>
      </w:r>
    </w:p>
    <w:p w14:paraId="4FA970FB" w14:textId="77777777" w:rsidR="00223735" w:rsidRPr="00223735" w:rsidRDefault="00223735" w:rsidP="00223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>Регулярные выражения (</w:t>
      </w: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proofErr w:type="gramStart"/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Используются</w:t>
      </w:r>
      <w:proofErr w:type="gramEnd"/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извлечения нужной информации из сложного текста.</w:t>
      </w:r>
    </w:p>
    <w:p w14:paraId="326023CD" w14:textId="77777777" w:rsidR="00223735" w:rsidRPr="00223735" w:rsidRDefault="00223735" w:rsidP="00223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Методы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работы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строками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4A486A" w14:textId="77777777" w:rsidR="00223735" w:rsidRPr="00223735" w:rsidRDefault="00223735" w:rsidP="002237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735">
        <w:rPr>
          <w:rFonts w:ascii="Courier New" w:eastAsia="Times New Roman" w:hAnsi="Courier New" w:cs="Courier New"/>
          <w:sz w:val="20"/>
          <w:szCs w:val="20"/>
        </w:rPr>
        <w:t>split(</w:t>
      </w:r>
      <w:proofErr w:type="gramEnd"/>
      <w:r w:rsidRPr="00223735">
        <w:rPr>
          <w:rFonts w:ascii="Courier New" w:eastAsia="Times New Roman" w:hAnsi="Courier New" w:cs="Courier New"/>
          <w:sz w:val="20"/>
          <w:szCs w:val="20"/>
        </w:rPr>
        <w:t>)</w:t>
      </w:r>
      <w:r w:rsidRPr="0022373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разделения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sz w:val="24"/>
          <w:szCs w:val="24"/>
        </w:rPr>
        <w:t>текста</w:t>
      </w:r>
      <w:proofErr w:type="spellEnd"/>
      <w:r w:rsidRPr="00223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8D54A" w14:textId="77777777" w:rsidR="00223735" w:rsidRPr="00223735" w:rsidRDefault="00223735" w:rsidP="002237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23735">
        <w:rPr>
          <w:rFonts w:ascii="Courier New" w:eastAsia="Times New Roman" w:hAnsi="Courier New" w:cs="Courier New"/>
          <w:sz w:val="20"/>
          <w:szCs w:val="20"/>
        </w:rPr>
        <w:t>substring</w:t>
      </w:r>
      <w:r w:rsidRPr="00223735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223735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r w:rsidRPr="00223735">
        <w:rPr>
          <w:rFonts w:ascii="Courier New" w:eastAsia="Times New Roman" w:hAnsi="Courier New" w:cs="Courier New"/>
          <w:sz w:val="20"/>
          <w:szCs w:val="20"/>
        </w:rPr>
        <w:t>slice</w:t>
      </w:r>
      <w:r w:rsidRPr="00223735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для извлечения нужных частей.</w:t>
      </w:r>
    </w:p>
    <w:p w14:paraId="54AB35FF" w14:textId="77777777" w:rsidR="00223735" w:rsidRPr="00223735" w:rsidRDefault="00223735" w:rsidP="002237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23735">
        <w:rPr>
          <w:rFonts w:ascii="Courier New" w:eastAsia="Times New Roman" w:hAnsi="Courier New" w:cs="Courier New"/>
          <w:sz w:val="20"/>
          <w:szCs w:val="20"/>
        </w:rPr>
        <w:t>trim</w:t>
      </w:r>
      <w:r w:rsidRPr="00223735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223735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для удаления лишних пробелов.</w:t>
      </w:r>
    </w:p>
    <w:p w14:paraId="474367BB" w14:textId="77777777" w:rsidR="00223735" w:rsidRPr="00223735" w:rsidRDefault="00223735" w:rsidP="00223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>Поиск по ключевым словам</w:t>
      </w:r>
      <w:proofErr w:type="gramEnd"/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>: Проверка текста на наличие определённых паттернов.</w:t>
      </w:r>
    </w:p>
    <w:p w14:paraId="7FEF4094" w14:textId="10F75AB1" w:rsidR="00223735" w:rsidRDefault="00223735" w:rsidP="00223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Предобработка текста: Удаление </w:t>
      </w:r>
      <w:r w:rsidRPr="00223735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223735">
        <w:rPr>
          <w:rFonts w:ascii="Times New Roman" w:eastAsia="Times New Roman" w:hAnsi="Times New Roman" w:cs="Times New Roman"/>
          <w:sz w:val="24"/>
          <w:szCs w:val="24"/>
          <w:lang w:val="ru-RU"/>
        </w:rPr>
        <w:t>-тегов, лишних символов и т.д.</w:t>
      </w:r>
    </w:p>
    <w:p w14:paraId="7C5EE149" w14:textId="5EF59512" w:rsidR="00223735" w:rsidRDefault="00223735" w:rsidP="0022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64AE95" w14:textId="77777777" w:rsidR="00223735" w:rsidRPr="00223735" w:rsidRDefault="00223735" w:rsidP="0022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017959" w14:textId="77777777" w:rsidR="00223735" w:rsidRPr="00223735" w:rsidRDefault="00223735" w:rsidP="00223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В </w:t>
      </w:r>
      <w:proofErr w:type="spellStart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>чем</w:t>
      </w:r>
      <w:proofErr w:type="spellEnd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>отличия</w:t>
      </w:r>
      <w:proofErr w:type="spellEnd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>программных</w:t>
      </w:r>
      <w:proofErr w:type="spellEnd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>библиотек</w:t>
      </w:r>
      <w:proofErr w:type="spellEnd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>Axios</w:t>
      </w:r>
      <w:proofErr w:type="spellEnd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Got, Needle, Node-fetch, Request, </w:t>
      </w:r>
      <w:proofErr w:type="spellStart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>Superagent</w:t>
      </w:r>
      <w:proofErr w:type="spellEnd"/>
      <w:r w:rsidRPr="0022373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7962"/>
      </w:tblGrid>
      <w:tr w:rsidR="00223735" w:rsidRPr="00223735" w14:paraId="13FB6CBB" w14:textId="77777777" w:rsidTr="00223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936C7" w14:textId="77777777" w:rsidR="00223735" w:rsidRPr="00223735" w:rsidRDefault="00223735" w:rsidP="0022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3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Библиотека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75C44" w14:textId="77777777" w:rsidR="00223735" w:rsidRPr="00223735" w:rsidRDefault="00223735" w:rsidP="0022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3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Особенности</w:t>
            </w:r>
            <w:proofErr w:type="spellEnd"/>
          </w:p>
        </w:tc>
      </w:tr>
      <w:tr w:rsidR="00223735" w:rsidRPr="00DE6ED2" w14:paraId="373719C1" w14:textId="77777777" w:rsidTr="00223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F51C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3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Axios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60F55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Простота, поддержка </w:t>
            </w:r>
            <w:r w:rsidRPr="00223735">
              <w:rPr>
                <w:rFonts w:ascii="Courier New" w:eastAsia="Times New Roman" w:hAnsi="Courier New" w:cs="Courier New"/>
                <w:sz w:val="20"/>
                <w:szCs w:val="20"/>
              </w:rPr>
              <w:t>Promise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работает с 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 умолчанию, автоматическое управление тайм-аутами и заголовками.</w:t>
            </w:r>
          </w:p>
        </w:tc>
      </w:tr>
      <w:tr w:rsidR="00223735" w:rsidRPr="00DE6ED2" w14:paraId="4E4B3796" w14:textId="77777777" w:rsidTr="00223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3CDD7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vAlign w:val="center"/>
            <w:hideMark/>
          </w:tcPr>
          <w:p w14:paraId="595C8AF1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Высокая производительность, лучше подходит для больших запросов, удобна для работы с потоками.</w:t>
            </w:r>
          </w:p>
        </w:tc>
      </w:tr>
      <w:tr w:rsidR="00223735" w:rsidRPr="00DE6ED2" w14:paraId="58091C44" w14:textId="77777777" w:rsidTr="00223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4EE2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Needle</w:t>
            </w:r>
          </w:p>
        </w:tc>
        <w:tc>
          <w:tcPr>
            <w:tcW w:w="0" w:type="auto"/>
            <w:vAlign w:val="center"/>
            <w:hideMark/>
          </w:tcPr>
          <w:p w14:paraId="3EFF0254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Лёгкая, поддерживает низкоуровневые 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-запросы, быстрое преобразование данных.</w:t>
            </w:r>
          </w:p>
        </w:tc>
      </w:tr>
      <w:tr w:rsidR="00223735" w:rsidRPr="00DE6ED2" w14:paraId="78684154" w14:textId="77777777" w:rsidTr="00223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E4F0B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Node-fetch</w:t>
            </w:r>
          </w:p>
        </w:tc>
        <w:tc>
          <w:tcPr>
            <w:tcW w:w="0" w:type="auto"/>
            <w:vAlign w:val="center"/>
            <w:hideMark/>
          </w:tcPr>
          <w:p w14:paraId="1E7B39E1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Простая и минималистичная библиотека, подходит для работы с </w:t>
            </w:r>
            <w:r w:rsidRPr="00223735">
              <w:rPr>
                <w:rFonts w:ascii="Courier New" w:eastAsia="Times New Roman" w:hAnsi="Courier New" w:cs="Courier New"/>
                <w:sz w:val="20"/>
                <w:szCs w:val="20"/>
              </w:rPr>
              <w:t>fetch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23735" w:rsidRPr="00DE6ED2" w14:paraId="5C784E4C" w14:textId="77777777" w:rsidTr="00223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367D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0FA46BB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Устаревшая библиотека, которая раньше была популярна для 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-запросов.</w:t>
            </w:r>
          </w:p>
        </w:tc>
      </w:tr>
      <w:tr w:rsidR="00223735" w:rsidRPr="00DE6ED2" w14:paraId="1A91A1E4" w14:textId="77777777" w:rsidTr="00223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95B3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3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BB092" w14:textId="77777777" w:rsidR="00223735" w:rsidRPr="00223735" w:rsidRDefault="00223735" w:rsidP="0022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Удобный интерфейс, поддержка </w:t>
            </w:r>
            <w:r w:rsidRPr="00223735">
              <w:rPr>
                <w:rFonts w:ascii="Courier New" w:eastAsia="Times New Roman" w:hAnsi="Courier New" w:cs="Courier New"/>
                <w:sz w:val="20"/>
                <w:szCs w:val="20"/>
              </w:rPr>
              <w:t>Promise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хороший выбор для простых 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r w:rsidRPr="002237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-запросов.</w:t>
            </w:r>
          </w:p>
        </w:tc>
      </w:tr>
    </w:tbl>
    <w:p w14:paraId="6F3CB5E4" w14:textId="2C79B7AA" w:rsidR="00223735" w:rsidRDefault="00223735" w:rsidP="0022373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A6D3027" w14:textId="77777777" w:rsidR="00223735" w:rsidRDefault="00223735" w:rsidP="00223735">
      <w:pPr>
        <w:pStyle w:val="2"/>
        <w:spacing w:before="300" w:after="20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5487CD2C" w14:textId="7C30BF02" w:rsidR="00223735" w:rsidRPr="00223735" w:rsidRDefault="00223735" w:rsidP="00223735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23735">
        <w:rPr>
          <w:rFonts w:ascii="Times New Roman" w:hAnsi="Times New Roman"/>
          <w:sz w:val="28"/>
          <w:lang w:val="ru-RU"/>
        </w:rPr>
        <w:t xml:space="preserve">В ходе выполнения работы «Разработка скриптов извлечения данных веб-ресурсов» были рассмотрены особенности работы с библиотекой </w:t>
      </w:r>
      <w:r>
        <w:rPr>
          <w:rFonts w:ascii="Times New Roman" w:hAnsi="Times New Roman"/>
          <w:sz w:val="28"/>
        </w:rPr>
        <w:t>Request</w:t>
      </w:r>
      <w:r w:rsidRPr="00223735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Cheerio</w:t>
      </w:r>
      <w:r w:rsidRPr="00223735">
        <w:rPr>
          <w:rFonts w:ascii="Times New Roman" w:hAnsi="Times New Roman"/>
          <w:sz w:val="28"/>
          <w:lang w:val="ru-RU"/>
        </w:rPr>
        <w:t xml:space="preserve">, благодаря которым удалось собрать данные с веб-ресурсов таких как: </w:t>
      </w:r>
      <w:proofErr w:type="spellStart"/>
      <w:r w:rsidRPr="00223735">
        <w:rPr>
          <w:rFonts w:ascii="Times New Roman" w:hAnsi="Times New Roman"/>
          <w:sz w:val="28"/>
          <w:lang w:val="ru-RU"/>
        </w:rPr>
        <w:t>Авито</w:t>
      </w:r>
      <w:proofErr w:type="spellEnd"/>
      <w:r w:rsidRPr="00223735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223735">
        <w:rPr>
          <w:rFonts w:ascii="Times New Roman" w:hAnsi="Times New Roman"/>
          <w:sz w:val="28"/>
          <w:lang w:val="ru-RU"/>
        </w:rPr>
        <w:t>Мирквартир</w:t>
      </w:r>
      <w:proofErr w:type="spellEnd"/>
      <w:r w:rsidRPr="00223735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Move</w:t>
      </w:r>
      <w:r w:rsidRPr="00223735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  <w:lang w:val="ru-RU"/>
        </w:rPr>
        <w:t>Циан</w:t>
      </w:r>
      <w:r w:rsidRPr="00223735">
        <w:rPr>
          <w:rFonts w:ascii="Times New Roman" w:hAnsi="Times New Roman"/>
          <w:sz w:val="28"/>
          <w:lang w:val="ru-RU"/>
        </w:rPr>
        <w:t>.</w:t>
      </w:r>
    </w:p>
    <w:p w14:paraId="7424BBC6" w14:textId="0F09FBCB" w:rsidR="00223735" w:rsidRDefault="00223735" w:rsidP="002237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37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А. Листинг кода</w:t>
      </w:r>
    </w:p>
    <w:p w14:paraId="0D0D5977" w14:textId="762A97F6" w:rsidR="00223735" w:rsidRPr="00DE6ED2" w:rsidRDefault="00223735" w:rsidP="0022373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3735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DE6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735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DE6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73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DE6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735">
        <w:rPr>
          <w:rFonts w:ascii="Times New Roman" w:hAnsi="Times New Roman" w:cs="Times New Roman"/>
          <w:sz w:val="28"/>
          <w:szCs w:val="28"/>
          <w:lang w:val="ru-RU"/>
        </w:rPr>
        <w:t>Авито</w:t>
      </w:r>
      <w:proofErr w:type="spellEnd"/>
    </w:p>
    <w:p w14:paraId="03CBDBDE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'request'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BE9091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cheerio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'cheerio'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BCD801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B76338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hrtime</w:t>
      </w:r>
      <w:proofErr w:type="spellEnd"/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'process'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6658C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688078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URL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страницы</w:t>
      </w:r>
      <w:proofErr w:type="spellEnd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которую</w:t>
      </w:r>
      <w:proofErr w:type="spellEnd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нужно</w:t>
      </w:r>
      <w:proofErr w:type="spellEnd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спарсить</w:t>
      </w:r>
      <w:proofErr w:type="spellEnd"/>
    </w:p>
    <w:p w14:paraId="79153B94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'https://www.avito.ru/moskva/kvartiry/prodam-ASgBAgICAUSSA8YQ?context=H4sIAAAAAAAA_0q0MrSqLraysFJKK8rPDUhMT1WyLrYyNLNSKk5NLErOcMsvyg3PTElPLVGyrgUEAAD__xf8iH4tAAAA'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9BA19D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93DFD2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0AFE68B0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735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D02E2E8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C7B63F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A7722A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parsePages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CD3A8F2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5F053723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62110DB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newUrl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`&amp;p=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9084EA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47D94D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parsePage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newUrl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B684612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551E57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9EEE8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 parsed`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CF2B6D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C1B2B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F1E03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334744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proofErr w:type="spellEnd"/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41D8C5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25A19B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Сохраняем</w:t>
      </w:r>
      <w:proofErr w:type="spellEnd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результат</w:t>
      </w:r>
      <w:proofErr w:type="spellEnd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JSON-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файл</w:t>
      </w:r>
      <w:proofErr w:type="spellEnd"/>
    </w:p>
    <w:p w14:paraId="44B59F4F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2373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Jsons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/data-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avito.json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AD780A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E2BF0C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'Данные успешно сохранены в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avito</w:t>
      </w:r>
      <w:proofErr w:type="spellEnd"/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60C7F7AA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2751975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5EA281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8CF239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parsePage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3559DD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1C52F27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4AECA08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8946BD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6B6C1D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'User-Agent'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'Mozilla/5.0 (Windows NT 10.0; Win64; x64) 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AppleWebKit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/537.36 (KHTML, like Gecko) Chrome/85.0.4183.121 Safari/537.36'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1D1FA23A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'Accept-Language'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ru-</w:t>
      </w:r>
      <w:proofErr w:type="gram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RU,ru</w:t>
      </w:r>
      <w:proofErr w:type="gram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;q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=0.9,en-US;q=0.8,en;q=0.7'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9F5120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37F8327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7B499AE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678869E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D15682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F07D7C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0AEA17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ED2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cheerio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C371B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Парсим</w:t>
      </w:r>
      <w:proofErr w:type="spellEnd"/>
      <w:r w:rsidRPr="0022373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данные по селекторам</w:t>
      </w:r>
    </w:p>
    <w:p w14:paraId="7FEE2888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'div[data-marker="catalog-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serp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"] &gt; div[data-marker="item"]'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E95EC4E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'div[class^="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iva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-item-title-"]'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9752C4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'p[data-marker="item-price"]'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D16969"/>
          <w:sz w:val="21"/>
          <w:szCs w:val="21"/>
        </w:rPr>
        <w:t>/\s/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4EE85E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'div[class^="geo-root-"]&gt;p&gt;span[title]'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E353CB5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metro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'div[class^="geo-root-"]&gt;p&gt;a'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B66CE6F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'div[class*="item-description"] &gt; p'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0A5AA1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"https://www.avito.ru"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'a[itemprop="url"][data-marker="item-title"]'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'href'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43B852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B02CF92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Добавляем объект с данными в массив</w:t>
      </w:r>
    </w:p>
    <w:p w14:paraId="45E1ED34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metro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755C394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003CB68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32D72C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'Ошибка при загрузке страницы:'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1D757812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}</w:t>
      </w:r>
    </w:p>
    <w:p w14:paraId="3E8C1E89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})</w:t>
      </w:r>
    </w:p>
    <w:p w14:paraId="207C3900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proofErr w:type="spellEnd"/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58A37690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120849AF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2A6FCD5" w14:textId="0A3B12C0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proofErr w:type="gram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parsePages</w:t>
      </w:r>
      <w:proofErr w:type="spellEnd"/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proofErr w:type="gramEnd"/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DE6ED2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3AE77AA1" w14:textId="77777777" w:rsidR="00223735" w:rsidRDefault="00223735" w:rsidP="002237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D098C" w14:textId="5D585145" w:rsidR="008F10A1" w:rsidRDefault="00223735" w:rsidP="002237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3735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кода для Циан</w:t>
      </w:r>
    </w:p>
    <w:p w14:paraId="7E9D045D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'request'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BD6EDA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cheerio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'cheerio'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527FD4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FED1AA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'inspector'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BE44F0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67B7C1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E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r w:rsidRPr="00DE6E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страницы</w:t>
      </w:r>
      <w:r w:rsidRPr="00DE6E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которую</w:t>
      </w:r>
      <w:r w:rsidRPr="00DE6E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нужно</w:t>
      </w:r>
      <w:r w:rsidRPr="00DE6E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спарсить</w:t>
      </w:r>
      <w:proofErr w:type="spellEnd"/>
    </w:p>
    <w:p w14:paraId="1F0137AA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https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www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cian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ru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cat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deal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sale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&amp;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engine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version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=2&amp;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offer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flat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&amp;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region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=1&amp;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room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1=1&amp;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room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2=1'</w:t>
      </w:r>
    </w:p>
    <w:p w14:paraId="0CC1325A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B56602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4C174739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735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414302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7DE80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6F8CEC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parsePages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A7E0AF4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50772EF2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750E0F2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newUrl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`&amp;p=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24E0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08192A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parsePage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newUrl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8BA4A0E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B7E73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2DBA4A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 parsed`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508125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776798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CE157F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1B9CD3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proofErr w:type="spellEnd"/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15C35DF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8BA970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Сохраняем</w:t>
      </w:r>
      <w:proofErr w:type="spellEnd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результат</w:t>
      </w:r>
      <w:proofErr w:type="spellEnd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JSON-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файл</w:t>
      </w:r>
      <w:proofErr w:type="spellEnd"/>
    </w:p>
    <w:p w14:paraId="7DF03095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2373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Jsons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/data-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cian.json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84D0EC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4FACE6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'Данные успешно сохранены в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cian</w:t>
      </w:r>
      <w:proofErr w:type="spellEnd"/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57A8D21E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2919C39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22E99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67DFCA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parsePage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00E6A8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29D7D33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D8B50D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A699AB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encoding: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61F124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gzip</w:t>
      </w:r>
      <w:proofErr w:type="spellEnd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6CB883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EF4989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'User-Agent'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'Mozilla/5.0 (Windows NT 10.0; Win64; x64) 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AppleWebKit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/537.36 (KHTML, like Gecko) Chrome/128.0.0.0 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YaBrowser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/24.10.0.0 Safari/537.36'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33E505B4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'Accept-Language'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ru-</w:t>
      </w:r>
      <w:proofErr w:type="gram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RU,ru</w:t>
      </w:r>
      <w:proofErr w:type="gram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;q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=0.9,en-US;q=0.8,en;q=0.7'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18AAAC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'Connection'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'keep-alive'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5871FB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'Accept-Encoding'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gzip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deflate, 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zstd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19A0CB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173A7A45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39715979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4C823778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96DF7E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08CA00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3A4B0C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cheerio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5DFE86" w14:textId="77777777" w:rsidR="00223735" w:rsidRPr="00223735" w:rsidRDefault="00223735" w:rsidP="002237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FA3B91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Парсим</w:t>
      </w:r>
      <w:proofErr w:type="spellEnd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данные</w:t>
      </w:r>
      <w:proofErr w:type="spellEnd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proofErr w:type="spellEnd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6A9955"/>
          <w:sz w:val="21"/>
          <w:szCs w:val="21"/>
        </w:rPr>
        <w:t>селекторам</w:t>
      </w:r>
      <w:proofErr w:type="spellEnd"/>
    </w:p>
    <w:p w14:paraId="0ECBD7D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'div[data-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testid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="offer-card"] &gt; div'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23DC0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'span[data-mark="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OfferTitle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"] &gt; span'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'span[data-mark="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OfferSubtitle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"] &gt; span'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BC9D43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'span[data-mark="MainPrice"]'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D16969"/>
          <w:sz w:val="21"/>
          <w:szCs w:val="21"/>
        </w:rPr>
        <w:t>/\s/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E9C6F8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'div[class*="labels"]'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482D157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metro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'div[data-name="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SpecialGeo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"] &gt; a[class*="link"] div'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A5C7C0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'div[data-name="Description"] &gt; p'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7ED0617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'div[data-name="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LinkArea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"] &gt; a'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0F6510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73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Добавляем объект с данными в массив</w:t>
      </w:r>
    </w:p>
    <w:p w14:paraId="18A5064F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Start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metro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0DEFC2F8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4217556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33F177" w14:textId="77777777" w:rsidR="00223735" w:rsidRPr="00DE6ED2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'Ошибка при загрузке страницы:'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27C319AE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Код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ошибки</w:t>
      </w:r>
      <w:proofErr w:type="spellEnd"/>
      <w:r w:rsidRPr="00223735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02BCEB93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4A62532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14EDAAE3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7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735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C18806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8C4BE9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48FBB1" w14:textId="77777777" w:rsidR="00223735" w:rsidRPr="00223735" w:rsidRDefault="00223735" w:rsidP="00223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23735">
        <w:rPr>
          <w:rFonts w:ascii="Consolas" w:eastAsia="Times New Roman" w:hAnsi="Consolas" w:cs="Times New Roman"/>
          <w:color w:val="DCDCAA"/>
          <w:sz w:val="21"/>
          <w:szCs w:val="21"/>
        </w:rPr>
        <w:t>parsePages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23735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7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237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753DD9" w14:textId="77777777" w:rsidR="0086647E" w:rsidRPr="00DE6ED2" w:rsidRDefault="0086647E" w:rsidP="00223735">
      <w:pPr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10C70F4B" w14:textId="6AD29861" w:rsidR="0086647E" w:rsidRPr="00DE6ED2" w:rsidRDefault="0086647E" w:rsidP="00223735">
      <w:pPr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Листинг</w:t>
      </w:r>
      <w:r w:rsidRPr="0086647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кода</w:t>
      </w:r>
      <w:r w:rsidRPr="00DE6ED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для</w:t>
      </w:r>
      <w:r w:rsidRPr="00DE6ED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Мира</w:t>
      </w:r>
      <w:r w:rsidRPr="00DE6ED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квартир</w:t>
      </w:r>
    </w:p>
    <w:p w14:paraId="7A302ED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'request'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817A8C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cheerio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'cheerio'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47065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CAAA92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'inspector'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FE65CD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43D3E" w14:textId="77777777" w:rsidR="0086647E" w:rsidRPr="00DE6ED2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6E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r w:rsidRPr="00DE6E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страницы</w:t>
      </w:r>
      <w:r w:rsidRPr="00DE6E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которую</w:t>
      </w:r>
      <w:r w:rsidRPr="00DE6E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нужно</w:t>
      </w:r>
      <w:r w:rsidRPr="00DE6E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спарсить</w:t>
      </w:r>
      <w:proofErr w:type="spellEnd"/>
    </w:p>
    <w:p w14:paraId="02FE5037" w14:textId="77777777" w:rsidR="0086647E" w:rsidRPr="00DE6ED2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encodeURI</w:t>
      </w:r>
      <w:proofErr w:type="spellEnd"/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https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www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mirkvartir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ru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Москва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57F58A" w14:textId="77777777" w:rsidR="0086647E" w:rsidRPr="00DE6ED2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73ABBD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2E906520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647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48452F1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6ECAFC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6DDA86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parsePages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650A4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6847A665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FC76CC6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newUrl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`?p=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A4B9F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7F81B1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parsePage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newUrl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89F1CEB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25575C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54528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 parsed`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8AD631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47D44C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A8077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2CE8C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proofErr w:type="spellEnd"/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2ABE2F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EC527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Сохраняем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результат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JSON-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файл</w:t>
      </w:r>
      <w:proofErr w:type="spellEnd"/>
    </w:p>
    <w:p w14:paraId="746E25DB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Jsons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/data-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mirkv.json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AF47B5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5ED2FB" w14:textId="77777777" w:rsidR="0086647E" w:rsidRPr="00DE6ED2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'Данные успешно сохранены в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mirkv</w:t>
      </w:r>
      <w:proofErr w:type="spellEnd"/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13D0B410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8988B3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21F981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6D7DA3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parsePage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79C3C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E57D8E5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B28A6DB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95D4FD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encoding: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188E9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gzip</w:t>
      </w:r>
      <w:proofErr w:type="spellEnd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22A51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2493A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'User-Agent'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'Mozilla/5.0 (Windows NT 10.0; Win64; x64) 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AppleWebKit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/537.36 (KHTML, like Gecko) Chrome/128.0.0.0 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YaBrowser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/24.10.0.0 Safari/537.36'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1F41A399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'Accept-Language'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ru-</w:t>
      </w:r>
      <w:proofErr w:type="gram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RU,ru</w:t>
      </w:r>
      <w:proofErr w:type="gram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;q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=0.9,en-US;q=0.8,en;q=0.7'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2DD8F5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'Connection'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'keep-alive'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E90791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'Accept-Encoding'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gzip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deflate, 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zstd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D43A57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1BCEEE5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C99D45F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647521C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9D53B6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A16275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4AE75D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cheerio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9AB1D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Парсим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данные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селекторам</w:t>
      </w:r>
      <w:proofErr w:type="spellEnd"/>
    </w:p>
    <w:p w14:paraId="09A5D496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'div[class*="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OffersListItem_infoContainer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D9308C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'div[class*="OffersListItem_offerTitleContainer"] &gt; a &gt; span'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C282B39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'div[class*="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OffersListItem_rightContainer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"] span[class*="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OfferPrice_price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_"] 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D16969"/>
          <w:sz w:val="21"/>
          <w:szCs w:val="21"/>
        </w:rPr>
        <w:t>/\s/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0F04AC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'div[class*="OfferAddress_address"]'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7330198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metro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'div[class*="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PlaceAround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"] &gt; a &gt; span'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AD0E628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'div[class*="OffersListItem_infoText"]'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B1A605F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'a[class*="OffersListItem_offerTitle"]'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'href'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F02688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02F95C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Добавляем объект с данными в массив</w:t>
      </w:r>
    </w:p>
    <w:p w14:paraId="2A2522F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metro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DBBA18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523036D8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B4D9E8" w14:textId="77777777" w:rsidR="0086647E" w:rsidRPr="00DE6ED2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'Ошибка при загрузке страницы:'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1B18602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Код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ошибки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112DFEA8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8F2CE1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0BB96FE9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6EBA6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8B2D5F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88F33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parsePages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7F240F" w14:textId="77777777" w:rsidR="0086647E" w:rsidRPr="0086647E" w:rsidRDefault="0086647E" w:rsidP="008664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Листинг</w:t>
      </w:r>
      <w:r w:rsidRPr="0086647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кода</w:t>
      </w:r>
      <w:r w:rsidRPr="0086647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для</w:t>
      </w:r>
      <w:r w:rsidRPr="0086647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Move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'request'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972CFC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cheerio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'cheerio'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A5C213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131690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'inspector'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556CF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42846B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URL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страницы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которую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нужно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спарсить</w:t>
      </w:r>
      <w:proofErr w:type="spellEnd"/>
    </w:p>
    <w:p w14:paraId="0BDECF4C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'https://move.ru/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kvartiry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prodazha_dvuhkomnatnih_kvartir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C34297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DE8C99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62C4993B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647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B37497F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0B578B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2A3122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parsePages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EABC3B1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3E7F1BB7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D572116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newUrl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`?page=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&amp;limit=30`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D0829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4EC517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parsePage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newUrl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1EBE60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E4E09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886A88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 parsed`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6B91F1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CA764F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29918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C11C1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proofErr w:type="spellEnd"/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5FB112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8A5AD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Сохраняем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результат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JSON-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файл</w:t>
      </w:r>
      <w:proofErr w:type="spellEnd"/>
    </w:p>
    <w:p w14:paraId="5998D4A5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Jsons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/data-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move.json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22AAA9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FA04BC" w14:textId="77777777" w:rsidR="0086647E" w:rsidRPr="00DE6ED2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'Данные успешно сохранены в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7D949D59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965659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F7B1F7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733596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parsePage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DB81B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C0B916E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2D72E42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167935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34E14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'User-Agent'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'Mozilla/5.0 (Windows NT 10.0; Win64; x64) 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AppleWebKit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/537.36 (KHTML, like Gecko) Chrome/128.0.0.0 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YaBrowser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/24.10.0.0 Safari/537.36'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10B39141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'Accept-Language'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ru-</w:t>
      </w:r>
      <w:proofErr w:type="gram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RU,ru</w:t>
      </w:r>
      <w:proofErr w:type="gram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;q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=0.9,en-US;q=0.8,en;q=0.7'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D81506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gram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html,application</w:t>
      </w:r>
      <w:proofErr w:type="gram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/xhtml+xml,application/xml;q=0.9,image/webp,*/*;q=0.8'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AB59AE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'Connection'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'keep-alive'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9C1B29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'Upgrade-Insecure-Requests'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14:paraId="22CAE184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5C3A54E6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4D7F47D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2BCB3FB2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5752CD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1052B9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424B4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cheerio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4F25AF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Парсим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данные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proofErr w:type="spellEnd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6A9955"/>
          <w:sz w:val="21"/>
          <w:szCs w:val="21"/>
        </w:rPr>
        <w:t>селекторам</w:t>
      </w:r>
      <w:proofErr w:type="spellEnd"/>
    </w:p>
    <w:p w14:paraId="22656F36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div[</w:t>
      </w:r>
      <w:proofErr w:type="gram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class="search-item move-object"]'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682CC8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'div[class="search-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item__header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-left"] a[class*="__title-link search"]'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D16969"/>
          <w:sz w:val="21"/>
          <w:szCs w:val="21"/>
        </w:rPr>
        <w:t>/\s/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8AB70B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'span[class="search-item__price-first"]'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D16969"/>
          <w:sz w:val="21"/>
          <w:szCs w:val="21"/>
        </w:rPr>
        <w:t>/\s/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9CF84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'div[class="geo-block__geo-info"]'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D16969"/>
          <w:sz w:val="21"/>
          <w:szCs w:val="21"/>
        </w:rPr>
        <w:t>/\s/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EDF9CF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metro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'span[class*="search-item__metro"]'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956C9E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'p[class="search-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item__description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"]'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74AAF6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'a[class="search-item__link-overlay"]'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'href'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F76BC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ADC32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647E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Добавляем объект с данными в массив</w:t>
      </w:r>
    </w:p>
    <w:p w14:paraId="39AE3219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Start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metro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AC4AAF1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15DED2CB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497729" w14:textId="77777777" w:rsidR="0086647E" w:rsidRPr="00DE6ED2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DE6ED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'Ошибка при загрузке страницы:'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3D6D2953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E6ED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console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Код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ошибки</w:t>
      </w:r>
      <w:proofErr w:type="spellEnd"/>
      <w:r w:rsidRPr="0086647E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1FD72F4B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D3E176E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72159FDD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64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47E">
        <w:rPr>
          <w:rFonts w:ascii="Consolas" w:eastAsia="Times New Roman" w:hAnsi="Consolas" w:cs="Times New Roman"/>
          <w:color w:val="9CDCFE"/>
          <w:sz w:val="21"/>
          <w:szCs w:val="21"/>
        </w:rPr>
        <w:t>resList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2D75F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2D3B8A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5209C7" w14:textId="77777777" w:rsidR="0086647E" w:rsidRPr="0086647E" w:rsidRDefault="0086647E" w:rsidP="00866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647E">
        <w:rPr>
          <w:rFonts w:ascii="Consolas" w:eastAsia="Times New Roman" w:hAnsi="Consolas" w:cs="Times New Roman"/>
          <w:color w:val="DCDCAA"/>
          <w:sz w:val="21"/>
          <w:szCs w:val="21"/>
        </w:rPr>
        <w:t>parsePages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647E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64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64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2CA651" w14:textId="5C4DFFD1" w:rsidR="0086647E" w:rsidRPr="0086647E" w:rsidRDefault="0086647E" w:rsidP="00223735">
      <w:pPr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sectPr w:rsidR="0086647E" w:rsidRPr="0086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348">
    <w:altName w:val="Times New Roman"/>
    <w:charset w:val="CC"/>
    <w:family w:val="auto"/>
    <w:pitch w:val="variable"/>
  </w:font>
  <w:font w:name="Times New Roman CYR">
    <w:altName w:val="Cambria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A76"/>
    <w:multiLevelType w:val="multilevel"/>
    <w:tmpl w:val="37B2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7DC0"/>
    <w:multiLevelType w:val="hybridMultilevel"/>
    <w:tmpl w:val="1C08D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CD2CAE"/>
    <w:multiLevelType w:val="multilevel"/>
    <w:tmpl w:val="7A0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B5870"/>
    <w:multiLevelType w:val="hybridMultilevel"/>
    <w:tmpl w:val="128E2D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ED12C7"/>
    <w:multiLevelType w:val="multilevel"/>
    <w:tmpl w:val="250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D269B"/>
    <w:multiLevelType w:val="multilevel"/>
    <w:tmpl w:val="A3A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5E"/>
    <w:rsid w:val="0007255E"/>
    <w:rsid w:val="00223735"/>
    <w:rsid w:val="0068503B"/>
    <w:rsid w:val="0086647E"/>
    <w:rsid w:val="008914D1"/>
    <w:rsid w:val="008B06EC"/>
    <w:rsid w:val="008F10A1"/>
    <w:rsid w:val="00B5078C"/>
    <w:rsid w:val="00C1403F"/>
    <w:rsid w:val="00D2316B"/>
    <w:rsid w:val="00DE6ED2"/>
    <w:rsid w:val="00ED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6686"/>
  <w15:chartTrackingRefBased/>
  <w15:docId w15:val="{493EFB3C-E283-4680-8458-662853C6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B06EC"/>
    <w:pPr>
      <w:keepNext/>
      <w:keepLines/>
      <w:suppressAutoHyphen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06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8B06EC"/>
    <w:pPr>
      <w:suppressAutoHyphens/>
      <w:spacing w:after="200" w:line="276" w:lineRule="auto"/>
      <w:ind w:left="720"/>
      <w:contextualSpacing/>
    </w:pPr>
    <w:rPr>
      <w:rFonts w:ascii="Calibri" w:eastAsia="Calibri" w:hAnsi="Calibri" w:cs="font34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F1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223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 kjkkjkj</dc:creator>
  <cp:keywords/>
  <dc:description/>
  <cp:lastModifiedBy>fff kjkkjkj</cp:lastModifiedBy>
  <cp:revision>3</cp:revision>
  <dcterms:created xsi:type="dcterms:W3CDTF">2024-12-10T21:15:00Z</dcterms:created>
  <dcterms:modified xsi:type="dcterms:W3CDTF">2024-12-11T10:37:00Z</dcterms:modified>
</cp:coreProperties>
</file>