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957EC" w:rsidRPr="00D927B0" w14:paraId="5F58DFF6" w14:textId="77777777" w:rsidTr="003C4D9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E51E7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EEDF29" wp14:editId="36F3F406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7EC" w:rsidRPr="00D927B0" w14:paraId="38A6EA31" w14:textId="77777777" w:rsidTr="003C4D9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4C06C" w14:textId="77777777" w:rsidR="00C957EC" w:rsidRPr="00D927B0" w:rsidRDefault="00C957EC" w:rsidP="003C4D9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C957EC" w:rsidRPr="00C957EC" w14:paraId="50886BC2" w14:textId="77777777" w:rsidTr="003C4D90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73367C" w14:textId="77777777" w:rsidR="00C957EC" w:rsidRPr="008B06EC" w:rsidRDefault="00C957EC" w:rsidP="003C4D9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CFE2756" w14:textId="77777777" w:rsidR="00C957EC" w:rsidRPr="008B06EC" w:rsidRDefault="00C957EC" w:rsidP="003C4D9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 xml:space="preserve">высшего </w:t>
            </w:r>
            <w:r w:rsidRPr="008B06EC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val="ru-RU"/>
              </w:rPr>
              <w:t>образования</w:t>
            </w:r>
          </w:p>
          <w:p w14:paraId="7D37E47B" w14:textId="77777777" w:rsidR="00C957EC" w:rsidRPr="008B06EC" w:rsidRDefault="00C957EC" w:rsidP="003C4D9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</w:pP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«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МИРЭА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Российский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технологический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университет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»</w:t>
            </w:r>
          </w:p>
          <w:p w14:paraId="64454582" w14:textId="77777777" w:rsidR="00C957EC" w:rsidRPr="008B06EC" w:rsidRDefault="00C957EC" w:rsidP="003C4D9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  <w:tr w:rsidR="00C957EC" w:rsidRPr="00D927B0" w14:paraId="5F3F5157" w14:textId="77777777" w:rsidTr="003C4D90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9AE205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Институт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цифровых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7CDDACE9" w14:textId="77777777" w:rsidR="00C957EC" w:rsidRPr="00D927B0" w:rsidRDefault="00C957EC" w:rsidP="003C4D90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C957EC" w:rsidRPr="00C957EC" w14:paraId="4580CBA2" w14:textId="77777777" w:rsidTr="003C4D90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1B20699F" w14:textId="77777777" w:rsidR="00C957EC" w:rsidRPr="008B06EC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Кафедра КБ-14 «Цифровые технологии обработки данных»</w:t>
            </w:r>
          </w:p>
        </w:tc>
      </w:tr>
    </w:tbl>
    <w:p w14:paraId="7910DBA4" w14:textId="77777777" w:rsidR="00C957EC" w:rsidRPr="008B06EC" w:rsidRDefault="00C957EC" w:rsidP="00C957E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16C721F6" w14:textId="77777777" w:rsidR="00C957EC" w:rsidRPr="008B06EC" w:rsidRDefault="00C957EC" w:rsidP="00C957E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706E85BF" w14:textId="77777777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5B0DF71B" w14:textId="77777777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41CDB76D" w14:textId="77777777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ОТЧЕТ</w:t>
      </w:r>
    </w:p>
    <w:p w14:paraId="0C02AAAA" w14:textId="77777777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по практической работе</w:t>
      </w:r>
    </w:p>
    <w:p w14:paraId="5D59FBF8" w14:textId="34C8A9F9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</w:pPr>
      <w:r w:rsidRPr="001F1B31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ru-RU"/>
        </w:rPr>
        <w:t>«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№5. РАЗРАБОТКА ПОЛЬЗОВАТЕЛЬСКОГО ИНТЕРФЕЙСА</w:t>
      </w: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»</w:t>
      </w:r>
    </w:p>
    <w:p w14:paraId="60244C7B" w14:textId="77777777" w:rsidR="00C957EC" w:rsidRPr="008B06EC" w:rsidRDefault="00C957EC" w:rsidP="00C957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по дисциплине «Обработка данных с веб-ресурсов и поисковых машин»</w:t>
      </w:r>
    </w:p>
    <w:p w14:paraId="6B970065" w14:textId="77777777" w:rsidR="00C957EC" w:rsidRPr="008B06EC" w:rsidRDefault="00C957EC" w:rsidP="00C957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AF70A3F" w14:textId="77777777" w:rsidR="00C957EC" w:rsidRPr="008B06EC" w:rsidRDefault="00C957EC" w:rsidP="00C957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250C790" w14:textId="77777777" w:rsidR="00C957EC" w:rsidRPr="008B06EC" w:rsidRDefault="00C957EC" w:rsidP="00C957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004AD63" w14:textId="77777777" w:rsidR="00C957EC" w:rsidRPr="008B06EC" w:rsidRDefault="00C957EC" w:rsidP="00C957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E7C9326" w14:textId="77777777" w:rsidR="00C957EC" w:rsidRPr="008B06EC" w:rsidRDefault="00C957EC" w:rsidP="00C957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70"/>
        <w:gridCol w:w="2138"/>
        <w:gridCol w:w="2033"/>
        <w:gridCol w:w="3319"/>
      </w:tblGrid>
      <w:tr w:rsidR="00C957EC" w:rsidRPr="00C957EC" w14:paraId="595959AD" w14:textId="77777777" w:rsidTr="003C4D90">
        <w:trPr>
          <w:trHeight w:val="369"/>
        </w:trPr>
        <w:tc>
          <w:tcPr>
            <w:tcW w:w="999" w:type="pct"/>
            <w:hideMark/>
          </w:tcPr>
          <w:p w14:paraId="5C25C6A9" w14:textId="77777777" w:rsidR="00C957EC" w:rsidRPr="00D927B0" w:rsidRDefault="00C957EC" w:rsidP="003C4D90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30432187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1A6A139C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727EF9CC" w14:textId="77777777" w:rsidR="00C957EC" w:rsidRPr="008B06EC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Парамонов П.К.</w:t>
            </w:r>
          </w:p>
          <w:p w14:paraId="0C41F4CF" w14:textId="77777777" w:rsidR="00C957EC" w:rsidRPr="008B06EC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C957EC" w:rsidRPr="00D927B0" w14:paraId="62111D4F" w14:textId="77777777" w:rsidTr="003C4D90">
        <w:trPr>
          <w:trHeight w:val="369"/>
        </w:trPr>
        <w:tc>
          <w:tcPr>
            <w:tcW w:w="999" w:type="pct"/>
            <w:vAlign w:val="bottom"/>
            <w:hideMark/>
          </w:tcPr>
          <w:p w14:paraId="53D22FB1" w14:textId="77777777" w:rsidR="00C957EC" w:rsidRPr="00D927B0" w:rsidRDefault="00C957EC" w:rsidP="003C4D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417C7E14" w14:textId="77777777" w:rsidR="00C957EC" w:rsidRPr="008462CA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22Б0723</w:t>
            </w:r>
          </w:p>
          <w:p w14:paraId="5FFDAADE" w14:textId="77777777" w:rsidR="00C957EC" w:rsidRPr="00D927B0" w:rsidRDefault="00C957EC" w:rsidP="003C4D90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2190EC2E" w14:textId="77777777" w:rsidR="00C957EC" w:rsidRPr="00D927B0" w:rsidRDefault="00C957EC" w:rsidP="003C4D9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73" w:type="pct"/>
            <w:vAlign w:val="bottom"/>
            <w:hideMark/>
          </w:tcPr>
          <w:p w14:paraId="4FC158E8" w14:textId="77777777" w:rsidR="00C957EC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77C9EF6" w14:textId="77777777" w:rsidR="00C957EC" w:rsidRPr="009F3A93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БСБО-05-22</w:t>
            </w:r>
          </w:p>
          <w:p w14:paraId="12EB25AD" w14:textId="77777777" w:rsidR="00C957EC" w:rsidRPr="00D927B0" w:rsidRDefault="00C957EC" w:rsidP="003C4D9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C957EC" w:rsidRPr="00D927B0" w14:paraId="53EDDE45" w14:textId="77777777" w:rsidTr="003C4D90">
        <w:trPr>
          <w:trHeight w:val="369"/>
        </w:trPr>
        <w:tc>
          <w:tcPr>
            <w:tcW w:w="999" w:type="pct"/>
          </w:tcPr>
          <w:p w14:paraId="459E5A22" w14:textId="77777777" w:rsidR="00C957EC" w:rsidRDefault="00C957EC" w:rsidP="003C4D90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6F49C8C" w14:textId="77777777" w:rsidR="00C957EC" w:rsidRDefault="00C957EC" w:rsidP="003C4D90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1268AAA" w14:textId="77777777" w:rsidR="00C957EC" w:rsidRDefault="00C957EC" w:rsidP="003C4D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EA27380" w14:textId="77777777" w:rsidR="00C957EC" w:rsidRDefault="00C957EC" w:rsidP="003C4D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935C3E0" w14:textId="77777777" w:rsidR="00C957EC" w:rsidRDefault="00C957EC" w:rsidP="003C4D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2EA84211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07FB49EA" w14:textId="77777777" w:rsidR="00C957EC" w:rsidRPr="00D927B0" w:rsidRDefault="00C957EC" w:rsidP="003C4D90"/>
        </w:tc>
        <w:tc>
          <w:tcPr>
            <w:tcW w:w="1773" w:type="pct"/>
            <w:vAlign w:val="bottom"/>
          </w:tcPr>
          <w:p w14:paraId="4E4F5147" w14:textId="77777777" w:rsidR="00C957EC" w:rsidRPr="00D927B0" w:rsidRDefault="00C957EC" w:rsidP="003C4D90"/>
        </w:tc>
      </w:tr>
      <w:tr w:rsidR="00C957EC" w:rsidRPr="00C957EC" w14:paraId="09C4D642" w14:textId="77777777" w:rsidTr="003C4D90">
        <w:trPr>
          <w:trHeight w:val="369"/>
        </w:trPr>
        <w:tc>
          <w:tcPr>
            <w:tcW w:w="999" w:type="pct"/>
          </w:tcPr>
          <w:p w14:paraId="6774CFDC" w14:textId="77777777" w:rsidR="00C957EC" w:rsidRPr="009447A5" w:rsidRDefault="00C957EC" w:rsidP="003C4D90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0757201D" w14:textId="77777777" w:rsidR="00C957EC" w:rsidRPr="00D927B0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3477AF4F" w14:textId="77777777" w:rsidR="00C957EC" w:rsidRPr="008B06EC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  <w:t>к.т.н., доцент</w:t>
            </w:r>
          </w:p>
          <w:p w14:paraId="6E8D3B12" w14:textId="77777777" w:rsidR="00C957EC" w:rsidRPr="008B06EC" w:rsidRDefault="00C957EC" w:rsidP="003C4D90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3B20056B" w14:textId="77777777" w:rsidR="00C957EC" w:rsidRPr="008B06EC" w:rsidRDefault="00C957EC" w:rsidP="003C4D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Ильин Д.Ю.</w:t>
            </w:r>
          </w:p>
          <w:p w14:paraId="567CB8A8" w14:textId="77777777" w:rsidR="00C957EC" w:rsidRPr="008B06EC" w:rsidRDefault="00C957EC" w:rsidP="003C4D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5F5C518E" w14:textId="77777777" w:rsidR="00C957EC" w:rsidRPr="008B06EC" w:rsidRDefault="00C957EC" w:rsidP="00C957E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3B19B89" w14:textId="77777777" w:rsidR="00C957EC" w:rsidRPr="008B06EC" w:rsidRDefault="00C957EC" w:rsidP="00C957E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7FA8C6A2" w14:textId="77777777" w:rsidR="00C957EC" w:rsidRPr="008B06EC" w:rsidRDefault="00C957EC" w:rsidP="00C957EC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8D93C67" w14:textId="77777777" w:rsidR="00C957EC" w:rsidRPr="008B06EC" w:rsidRDefault="00C957EC" w:rsidP="00C957E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Москва 2024г.</w:t>
      </w:r>
      <w:bookmarkEnd w:id="0"/>
      <w:bookmarkEnd w:id="1"/>
    </w:p>
    <w:p w14:paraId="23D08055" w14:textId="77777777" w:rsidR="00C957EC" w:rsidRDefault="00C957EC" w:rsidP="00C957EC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Цель практической работы</w:t>
      </w:r>
    </w:p>
    <w:p w14:paraId="10D7F65A" w14:textId="77777777" w:rsidR="00C957EC" w:rsidRPr="00C957EC" w:rsidRDefault="00C957EC" w:rsidP="00C957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6"/>
          <w:lang w:val="ru-RU"/>
        </w:rPr>
      </w:pPr>
      <w:r w:rsidRPr="00C957EC">
        <w:rPr>
          <w:rFonts w:ascii="Times New Roman" w:hAnsi="Times New Roman" w:cs="Times New Roman"/>
          <w:sz w:val="28"/>
          <w:szCs w:val="26"/>
          <w:lang w:val="ru-RU"/>
        </w:rPr>
        <w:t>Цель настоящей практической работы — научиться разрабатывать пользовательские интерфейсы для визуализации данных с применением веб-технологий.</w:t>
      </w:r>
    </w:p>
    <w:p w14:paraId="48129A62" w14:textId="77777777" w:rsidR="00C957EC" w:rsidRDefault="00C957EC" w:rsidP="00C957EC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Задачи практической работы </w:t>
      </w:r>
    </w:p>
    <w:p w14:paraId="0CB98A94" w14:textId="77777777" w:rsidR="00C957EC" w:rsidRPr="00C957EC" w:rsidRDefault="00C957EC" w:rsidP="00C957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6"/>
          <w:lang w:val="ru-RU"/>
        </w:rPr>
      </w:pPr>
      <w:r w:rsidRPr="00C957EC">
        <w:rPr>
          <w:rFonts w:ascii="Times New Roman" w:hAnsi="Times New Roman" w:cs="Times New Roman"/>
          <w:sz w:val="28"/>
          <w:szCs w:val="26"/>
          <w:lang w:val="ru-RU"/>
        </w:rPr>
        <w:t xml:space="preserve">Для достижения поставленной цели необходимо решить следующие задачи: </w:t>
      </w:r>
    </w:p>
    <w:p w14:paraId="45061599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Определить и обосновать формы представления данных в пользовательском интерфейсе. </w:t>
      </w:r>
    </w:p>
    <w:p w14:paraId="15777383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Выбрать CSS-фреймворк для разработки веб-интерфейса. </w:t>
      </w:r>
    </w:p>
    <w:p w14:paraId="229735C5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Разработать веб-страницы с применением выбранного CSS-фреймворка. </w:t>
      </w:r>
    </w:p>
    <w:p w14:paraId="1DF67D7E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Выбрать программные инструменты для визуализации данных. </w:t>
      </w:r>
    </w:p>
    <w:p w14:paraId="143903B9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Интегрировать средства визуализации данных в разработанные веб-страницы. </w:t>
      </w:r>
    </w:p>
    <w:p w14:paraId="6A50857B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Удостовериться в корректном отображении веб-страниц и визуализаций данных на устройствах с различным размером экрана.</w:t>
      </w:r>
    </w:p>
    <w:p w14:paraId="2E1D9F25" w14:textId="77777777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Подготовить ответы на контрольные вопросы. </w:t>
      </w:r>
    </w:p>
    <w:p w14:paraId="416F11A7" w14:textId="1C18C48C" w:rsidR="00C957EC" w:rsidRDefault="00C957EC" w:rsidP="00C957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Составить отчет о проведенной работе.</w:t>
      </w:r>
    </w:p>
    <w:p w14:paraId="7D38EC86" w14:textId="2D3CC664" w:rsidR="00C957EC" w:rsidRDefault="00C957EC" w:rsidP="00C95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2DA32E3F" w14:textId="77777777" w:rsidR="00C957EC" w:rsidRDefault="00C957EC" w:rsidP="00C957EC">
      <w:pPr>
        <w:pStyle w:val="2"/>
        <w:spacing w:before="30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выполнения практической работы</w:t>
      </w:r>
    </w:p>
    <w:p w14:paraId="0F93ABD2" w14:textId="7BF11940" w:rsidR="00C957EC" w:rsidRDefault="00C957EC" w:rsidP="00C957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В качестве </w:t>
      </w:r>
      <w:r>
        <w:rPr>
          <w:rFonts w:ascii="Times New Roman" w:hAnsi="Times New Roman" w:cs="Times New Roman"/>
          <w:sz w:val="28"/>
          <w:szCs w:val="26"/>
        </w:rPr>
        <w:t>CSS</w:t>
      </w:r>
      <w:r w:rsidRPr="00C957EC">
        <w:rPr>
          <w:rFonts w:ascii="Times New Roman" w:hAnsi="Times New Roman" w:cs="Times New Roman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фреймворка был выбран </w:t>
      </w:r>
      <w:r w:rsidRPr="00C957EC">
        <w:rPr>
          <w:rFonts w:ascii="Times New Roman" w:hAnsi="Times New Roman" w:cs="Times New Roman"/>
          <w:sz w:val="28"/>
          <w:szCs w:val="26"/>
        </w:rPr>
        <w:t>Bootstrap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, для визуализации графиков использовалась библиотека </w:t>
      </w:r>
      <w:r>
        <w:rPr>
          <w:rFonts w:ascii="Times New Roman" w:hAnsi="Times New Roman" w:cs="Times New Roman"/>
          <w:sz w:val="28"/>
          <w:szCs w:val="26"/>
        </w:rPr>
        <w:t>Charts</w:t>
      </w:r>
      <w:r w:rsidRPr="00C957EC">
        <w:rPr>
          <w:rFonts w:ascii="Times New Roman" w:hAnsi="Times New Roman" w:cs="Times New Roman"/>
          <w:sz w:val="28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6"/>
        </w:rPr>
        <w:t>js</w:t>
      </w:r>
      <w:proofErr w:type="spellEnd"/>
      <w:r w:rsidRPr="00C957EC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6"/>
          <w:lang w:val="ru-RU"/>
        </w:rPr>
        <w:t>В качестве инструментов визуализации данных были выбраны графики отображающие</w:t>
      </w:r>
      <w:r w:rsidRPr="00C957EC">
        <w:rPr>
          <w:rFonts w:ascii="Times New Roman" w:hAnsi="Times New Roman" w:cs="Times New Roman"/>
          <w:sz w:val="28"/>
          <w:szCs w:val="26"/>
          <w:lang w:val="ru-RU"/>
        </w:rPr>
        <w:t>:</w:t>
      </w:r>
    </w:p>
    <w:p w14:paraId="6B62A3D5" w14:textId="13E42144" w:rsidR="00C957EC" w:rsidRPr="00C957EC" w:rsidRDefault="00C957EC" w:rsidP="00C957E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C957EC">
        <w:rPr>
          <w:rFonts w:ascii="Times New Roman" w:hAnsi="Times New Roman" w:cs="Times New Roman"/>
          <w:sz w:val="28"/>
          <w:szCs w:val="26"/>
        </w:rPr>
        <w:lastRenderedPageBreak/>
        <w:t>График отображающий количество объявлений с разных сайтов;</w:t>
      </w:r>
    </w:p>
    <w:p w14:paraId="46F3A4AD" w14:textId="31DCF0C4" w:rsidR="00C957EC" w:rsidRPr="00C957EC" w:rsidRDefault="00C957EC" w:rsidP="00C957E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C957EC">
        <w:rPr>
          <w:rFonts w:ascii="Times New Roman" w:hAnsi="Times New Roman" w:cs="Times New Roman"/>
          <w:sz w:val="28"/>
          <w:szCs w:val="26"/>
        </w:rPr>
        <w:t>График отображающий распределение квартир по станциям метро;</w:t>
      </w:r>
    </w:p>
    <w:p w14:paraId="73AD55AC" w14:textId="23B0A401" w:rsidR="00C957EC" w:rsidRDefault="00C957EC" w:rsidP="00C957E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C957EC">
        <w:rPr>
          <w:rFonts w:ascii="Times New Roman" w:hAnsi="Times New Roman" w:cs="Times New Roman"/>
          <w:sz w:val="28"/>
          <w:szCs w:val="26"/>
        </w:rPr>
        <w:t>График отображающий среднюю цену квартир по источникам.</w:t>
      </w:r>
    </w:p>
    <w:p w14:paraId="0C485830" w14:textId="21B95B92" w:rsidR="00C957EC" w:rsidRPr="00EF6948" w:rsidRDefault="00EF6948" w:rsidP="00C95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В приложении А будет представлен листинг кода каждой страницы</w:t>
      </w:r>
    </w:p>
    <w:p w14:paraId="49BDD2B9" w14:textId="77777777" w:rsidR="00C957EC" w:rsidRPr="00EF6948" w:rsidRDefault="00C957EC" w:rsidP="00C957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5DFC5C78" w14:textId="48416F32" w:rsidR="00F73077" w:rsidRDefault="00C957EC" w:rsidP="00EF6948">
      <w:pPr>
        <w:jc w:val="center"/>
        <w:rPr>
          <w:lang w:val="ru-RU"/>
        </w:rPr>
      </w:pPr>
      <w:r w:rsidRPr="00C957EC">
        <w:rPr>
          <w:lang w:val="ru-RU"/>
        </w:rPr>
        <w:drawing>
          <wp:inline distT="0" distB="0" distL="0" distR="0" wp14:anchorId="6B73DB75" wp14:editId="3ABC4953">
            <wp:extent cx="5013960" cy="2637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843" cy="26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A9C" w14:textId="59A6194F" w:rsidR="00C957EC" w:rsidRDefault="00C957EC" w:rsidP="00C957EC">
      <w:pPr>
        <w:pStyle w:val="a3"/>
        <w:spacing w:after="0" w:line="360" w:lineRule="auto"/>
        <w:ind w:left="144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1 - </w:t>
      </w:r>
      <w:r w:rsidRPr="00C957EC">
        <w:rPr>
          <w:rFonts w:ascii="Times New Roman" w:hAnsi="Times New Roman" w:cs="Times New Roman"/>
          <w:sz w:val="28"/>
          <w:szCs w:val="26"/>
        </w:rPr>
        <w:t>График отображающий количество объявлений с разных сайтов</w:t>
      </w:r>
    </w:p>
    <w:p w14:paraId="3601FEA1" w14:textId="58F95AB1" w:rsidR="00317C02" w:rsidRPr="00EC2611" w:rsidRDefault="00C957EC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957EC">
        <w:drawing>
          <wp:inline distT="0" distB="0" distL="0" distR="0" wp14:anchorId="021EF4B8" wp14:editId="5D4C1CA3">
            <wp:extent cx="3333344" cy="23710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476" cy="23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611">
        <w:rPr>
          <w:rFonts w:ascii="Times New Roman" w:hAnsi="Times New Roman" w:cs="Times New Roman"/>
          <w:sz w:val="28"/>
          <w:szCs w:val="26"/>
          <w:lang w:val="ru-RU"/>
        </w:rPr>
        <w:br/>
      </w:r>
      <w:r w:rsidR="00317C02" w:rsidRPr="00EC2611">
        <w:rPr>
          <w:rFonts w:ascii="Times New Roman" w:hAnsi="Times New Roman" w:cs="Times New Roman"/>
          <w:sz w:val="28"/>
          <w:szCs w:val="26"/>
          <w:lang w:val="ru-RU"/>
        </w:rPr>
        <w:t xml:space="preserve">Рис 2 - </w:t>
      </w:r>
      <w:r w:rsidR="00317C02" w:rsidRPr="00EC2611">
        <w:rPr>
          <w:rFonts w:ascii="Times New Roman" w:hAnsi="Times New Roman" w:cs="Times New Roman"/>
          <w:sz w:val="28"/>
          <w:szCs w:val="26"/>
          <w:lang w:val="ru-RU"/>
        </w:rPr>
        <w:t>График отображающий распределени</w:t>
      </w:r>
      <w:r w:rsidR="00EC2611">
        <w:rPr>
          <w:rFonts w:ascii="Times New Roman" w:hAnsi="Times New Roman" w:cs="Times New Roman"/>
          <w:sz w:val="28"/>
          <w:szCs w:val="26"/>
          <w:lang w:val="ru-RU"/>
        </w:rPr>
        <w:t>я</w:t>
      </w:r>
      <w:r w:rsidR="00317C02" w:rsidRPr="00EC2611">
        <w:rPr>
          <w:rFonts w:ascii="Times New Roman" w:hAnsi="Times New Roman" w:cs="Times New Roman"/>
          <w:sz w:val="28"/>
          <w:szCs w:val="26"/>
          <w:lang w:val="ru-RU"/>
        </w:rPr>
        <w:t xml:space="preserve"> квартир по станциям метро</w:t>
      </w:r>
    </w:p>
    <w:p w14:paraId="6BF9084E" w14:textId="4A59FA0F" w:rsidR="00EC2611" w:rsidRDefault="00EC2611" w:rsidP="00EF6948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14:paraId="0282F7B0" w14:textId="1061584A" w:rsidR="00317C02" w:rsidRDefault="00317C02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317C02">
        <w:rPr>
          <w:rFonts w:ascii="Times New Roman" w:hAnsi="Times New Roman" w:cs="Times New Roman"/>
          <w:sz w:val="28"/>
          <w:szCs w:val="26"/>
        </w:rPr>
        <w:lastRenderedPageBreak/>
        <w:drawing>
          <wp:inline distT="0" distB="0" distL="0" distR="0" wp14:anchorId="5D6B0C8E" wp14:editId="3A4EEF78">
            <wp:extent cx="4808220" cy="32239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32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CE47" w14:textId="0145B241" w:rsidR="00317C02" w:rsidRDefault="00317C02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 3 – График отображающий средние цены по источникам</w:t>
      </w:r>
    </w:p>
    <w:p w14:paraId="69D40B0D" w14:textId="778586B1" w:rsidR="00EF6948" w:rsidRDefault="00EF6948" w:rsidP="00EF6948">
      <w:p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Так же пример отображения графиков на мобильном устройстве</w:t>
      </w:r>
    </w:p>
    <w:p w14:paraId="0B8391D9" w14:textId="588D2D29" w:rsid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EC2611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7C5B89AE" wp14:editId="5EBDCB13">
            <wp:extent cx="4115374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749" w14:textId="01CE8CE4" w:rsid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 4 -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C957EC">
        <w:rPr>
          <w:rFonts w:ascii="Times New Roman" w:hAnsi="Times New Roman" w:cs="Times New Roman"/>
          <w:sz w:val="28"/>
          <w:szCs w:val="26"/>
          <w:lang w:val="ru-RU"/>
        </w:rPr>
        <w:t>График отображающий количество объявлений с разных сайтов</w:t>
      </w:r>
    </w:p>
    <w:p w14:paraId="04CB81AB" w14:textId="47E91C7D" w:rsid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EC2611">
        <w:rPr>
          <w:rFonts w:ascii="Times New Roman" w:hAnsi="Times New Roman" w:cs="Times New Roman"/>
          <w:sz w:val="28"/>
          <w:szCs w:val="26"/>
        </w:rPr>
        <w:lastRenderedPageBreak/>
        <w:drawing>
          <wp:inline distT="0" distB="0" distL="0" distR="0" wp14:anchorId="1B75044E" wp14:editId="393BD863">
            <wp:extent cx="4495799" cy="28136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75"/>
                    <a:stretch/>
                  </pic:blipFill>
                  <pic:spPr bwMode="auto">
                    <a:xfrm>
                      <a:off x="0" y="0"/>
                      <a:ext cx="4496427" cy="281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6CF09" w14:textId="0599C8AE" w:rsid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EC2611">
        <w:rPr>
          <w:rFonts w:ascii="Times New Roman" w:hAnsi="Times New Roman" w:cs="Times New Roman"/>
          <w:sz w:val="28"/>
          <w:szCs w:val="26"/>
          <w:lang w:val="ru-RU"/>
        </w:rPr>
        <w:t xml:space="preserve">Рис </w:t>
      </w:r>
      <w:r>
        <w:rPr>
          <w:rFonts w:ascii="Times New Roman" w:hAnsi="Times New Roman" w:cs="Times New Roman"/>
          <w:sz w:val="28"/>
          <w:szCs w:val="26"/>
          <w:lang w:val="ru-RU"/>
        </w:rPr>
        <w:t>5</w:t>
      </w:r>
      <w:r w:rsidRPr="00EC2611">
        <w:rPr>
          <w:rFonts w:ascii="Times New Roman" w:hAnsi="Times New Roman" w:cs="Times New Roman"/>
          <w:sz w:val="28"/>
          <w:szCs w:val="26"/>
          <w:lang w:val="ru-RU"/>
        </w:rPr>
        <w:t xml:space="preserve"> - График отображающий распределени</w:t>
      </w:r>
      <w:r>
        <w:rPr>
          <w:rFonts w:ascii="Times New Roman" w:hAnsi="Times New Roman" w:cs="Times New Roman"/>
          <w:sz w:val="28"/>
          <w:szCs w:val="26"/>
          <w:lang w:val="ru-RU"/>
        </w:rPr>
        <w:t>я</w:t>
      </w:r>
      <w:r w:rsidRPr="00EC2611">
        <w:rPr>
          <w:rFonts w:ascii="Times New Roman" w:hAnsi="Times New Roman" w:cs="Times New Roman"/>
          <w:sz w:val="28"/>
          <w:szCs w:val="26"/>
          <w:lang w:val="ru-RU"/>
        </w:rPr>
        <w:t xml:space="preserve"> квартир по станциям метро</w:t>
      </w:r>
    </w:p>
    <w:p w14:paraId="4D37EE3C" w14:textId="443DB448" w:rsid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F6948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66299FF7" wp14:editId="65EAB506">
            <wp:extent cx="4391638" cy="288647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1303" w14:textId="5B81E422" w:rsidR="00EF6948" w:rsidRPr="00EF6948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 6 -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График отображающий средние цены по источникам</w:t>
      </w:r>
    </w:p>
    <w:p w14:paraId="63BBEA01" w14:textId="77777777" w:rsidR="00EF6948" w:rsidRDefault="00EF6948" w:rsidP="00EF6948">
      <w:pPr>
        <w:pStyle w:val="2"/>
        <w:spacing w:before="300" w:after="20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Трудности в ходе выполнения практической работы</w:t>
      </w:r>
    </w:p>
    <w:p w14:paraId="3B0D0294" w14:textId="77777777" w:rsidR="00EF6948" w:rsidRDefault="00EF6948" w:rsidP="00EF694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были трудности в выборе подходящих типов графиков для отображения аналитики. Также была трудность в настройке корректного отображения на различных типах устройств</w:t>
      </w:r>
    </w:p>
    <w:p w14:paraId="5425C623" w14:textId="0EFFABE3" w:rsidR="00C957EC" w:rsidRDefault="00EF6948" w:rsidP="00317C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lastRenderedPageBreak/>
        <w:t>Ответы на контрольные вопросы</w:t>
      </w:r>
    </w:p>
    <w:p w14:paraId="5D680A08" w14:textId="77777777" w:rsidR="00EF6948" w:rsidRPr="00EF6948" w:rsidRDefault="00EF6948" w:rsidP="00EF69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1. В чем отличия фиксированной, резиновой, адаптивной и отзывчивой верстки?</w:t>
      </w:r>
    </w:p>
    <w:p w14:paraId="7B55CBBD" w14:textId="77777777" w:rsidR="00EF6948" w:rsidRPr="00EF6948" w:rsidRDefault="00EF6948" w:rsidP="00EF69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Фиксированная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>: Ширина элементов задана в пикселях, не меняется при изменении размера экрана.</w:t>
      </w:r>
    </w:p>
    <w:p w14:paraId="25761503" w14:textId="77777777" w:rsidR="00EF6948" w:rsidRPr="00EF6948" w:rsidRDefault="00EF6948" w:rsidP="00EF69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Резиновая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 xml:space="preserve">: Элементы растягиваются/сжимаются, используя относительные единицы (%, </w:t>
      </w:r>
      <w:proofErr w:type="spellStart"/>
      <w:r w:rsidRPr="00EF6948">
        <w:rPr>
          <w:rFonts w:ascii="Times New Roman" w:hAnsi="Times New Roman" w:cs="Times New Roman"/>
          <w:sz w:val="28"/>
          <w:szCs w:val="26"/>
        </w:rPr>
        <w:t>em</w:t>
      </w:r>
      <w:proofErr w:type="spellEnd"/>
      <w:r w:rsidRPr="00EF6948">
        <w:rPr>
          <w:rFonts w:ascii="Times New Roman" w:hAnsi="Times New Roman" w:cs="Times New Roman"/>
          <w:sz w:val="28"/>
          <w:szCs w:val="26"/>
          <w:lang w:val="ru-RU"/>
        </w:rPr>
        <w:t>).</w:t>
      </w:r>
    </w:p>
    <w:p w14:paraId="3E10D79A" w14:textId="77777777" w:rsidR="00EF6948" w:rsidRPr="00EF6948" w:rsidRDefault="00EF6948" w:rsidP="00EF69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Адаптивная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 xml:space="preserve">: Используются разные макеты для определённых размеров экранов с помощью </w:t>
      </w:r>
      <w:proofErr w:type="spellStart"/>
      <w:r w:rsidRPr="00EF6948">
        <w:rPr>
          <w:rFonts w:ascii="Times New Roman" w:hAnsi="Times New Roman" w:cs="Times New Roman"/>
          <w:sz w:val="28"/>
          <w:szCs w:val="26"/>
          <w:lang w:val="ru-RU"/>
        </w:rPr>
        <w:t>медиазапросов</w:t>
      </w:r>
      <w:proofErr w:type="spellEnd"/>
      <w:r w:rsidRPr="00EF6948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14:paraId="2B65B941" w14:textId="4FC3D598" w:rsidR="00EF6948" w:rsidRPr="00EF6948" w:rsidRDefault="00EF6948" w:rsidP="00EF69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Отзывчивая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>: Комбинация резиновой и адаптивной верстки. Элементы динамически изменяют размеры и расположение в зависимости от экрана.</w:t>
      </w:r>
    </w:p>
    <w:p w14:paraId="4339BED3" w14:textId="77777777" w:rsidR="00EF6948" w:rsidRPr="00EF6948" w:rsidRDefault="00EF6948" w:rsidP="00EF69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2. В чем отличия столбчатой диаграммы от гистограммы?</w:t>
      </w:r>
    </w:p>
    <w:p w14:paraId="195A70A2" w14:textId="77777777" w:rsidR="00EF6948" w:rsidRPr="00EF6948" w:rsidRDefault="00EF6948" w:rsidP="00EF69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Столбчатая диаграмма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>: Используется для отображения категориальных данных, где каждая категория представляет отдельный столбец.</w:t>
      </w:r>
    </w:p>
    <w:p w14:paraId="7DE5EA31" w14:textId="4F018EFC" w:rsidR="00EF6948" w:rsidRPr="00EF6948" w:rsidRDefault="00EF6948" w:rsidP="00EF69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6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6"/>
          <w:lang w:val="ru-RU"/>
        </w:rPr>
        <w:t>Гистограмма</w:t>
      </w:r>
      <w:r w:rsidRPr="00EF6948">
        <w:rPr>
          <w:rFonts w:ascii="Times New Roman" w:hAnsi="Times New Roman" w:cs="Times New Roman"/>
          <w:sz w:val="28"/>
          <w:szCs w:val="26"/>
          <w:lang w:val="ru-RU"/>
        </w:rPr>
        <w:t>: Используется для числовых данных, отображает распределение данных по диапазонам (</w:t>
      </w:r>
      <w:proofErr w:type="spellStart"/>
      <w:r w:rsidRPr="00EF6948">
        <w:rPr>
          <w:rFonts w:ascii="Times New Roman" w:hAnsi="Times New Roman" w:cs="Times New Roman"/>
          <w:sz w:val="28"/>
          <w:szCs w:val="26"/>
          <w:lang w:val="ru-RU"/>
        </w:rPr>
        <w:t>бинам</w:t>
      </w:r>
      <w:proofErr w:type="spellEnd"/>
      <w:r w:rsidRPr="00EF6948">
        <w:rPr>
          <w:rFonts w:ascii="Times New Roman" w:hAnsi="Times New Roman" w:cs="Times New Roman"/>
          <w:sz w:val="28"/>
          <w:szCs w:val="26"/>
          <w:lang w:val="ru-RU"/>
        </w:rPr>
        <w:t>).</w:t>
      </w:r>
    </w:p>
    <w:p w14:paraId="5419243F" w14:textId="77777777" w:rsidR="00EF6948" w:rsidRPr="00EF6948" w:rsidRDefault="00EF6948" w:rsidP="00EF69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Какими средствами реализуется различное представление веб-интерфейсов для экранов различного размера?</w:t>
      </w:r>
    </w:p>
    <w:p w14:paraId="63907175" w14:textId="77777777" w:rsidR="00EF6948" w:rsidRPr="00EF6948" w:rsidRDefault="00EF6948" w:rsidP="00EF69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медиазапросы</w:t>
      </w:r>
      <w:proofErr w:type="spellEnd"/>
      <w:r w:rsidRPr="00EF6948">
        <w:rPr>
          <w:rFonts w:ascii="Times New Roman" w:hAnsi="Times New Roman" w:cs="Times New Roman"/>
          <w:sz w:val="28"/>
          <w:szCs w:val="28"/>
          <w:lang w:val="ru-RU"/>
        </w:rPr>
        <w:t>: Подключают стили для разных размеров экранов.</w:t>
      </w:r>
    </w:p>
    <w:p w14:paraId="375D76E9" w14:textId="77777777" w:rsidR="00EF6948" w:rsidRPr="00EF6948" w:rsidRDefault="00EF6948" w:rsidP="00EF69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Адаптивные </w:t>
      </w:r>
      <w:r w:rsidRPr="00EF6948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-фреймворки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: Например, </w:t>
      </w:r>
      <w:r w:rsidRPr="00EF6948">
        <w:rPr>
          <w:rFonts w:ascii="Times New Roman" w:hAnsi="Times New Roman" w:cs="Times New Roman"/>
          <w:sz w:val="28"/>
          <w:szCs w:val="28"/>
        </w:rPr>
        <w:t>Bootstrap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6948">
        <w:rPr>
          <w:rFonts w:ascii="Times New Roman" w:hAnsi="Times New Roman" w:cs="Times New Roman"/>
          <w:sz w:val="28"/>
          <w:szCs w:val="28"/>
        </w:rPr>
        <w:t>Foundation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A7A795" w14:textId="77777777" w:rsidR="00EF6948" w:rsidRPr="00EF6948" w:rsidRDefault="00EF6948" w:rsidP="00EF69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Относительные единицы измерения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: %, </w:t>
      </w:r>
      <w:proofErr w:type="spellStart"/>
      <w:r w:rsidRPr="00EF6948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694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6948">
        <w:rPr>
          <w:rFonts w:ascii="Times New Roman" w:hAnsi="Times New Roman" w:cs="Times New Roman"/>
          <w:sz w:val="28"/>
          <w:szCs w:val="28"/>
        </w:rPr>
        <w:t>rem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D4B7ED" w14:textId="77777777" w:rsidR="00EF6948" w:rsidRPr="00EF6948" w:rsidRDefault="00EF6948" w:rsidP="00EF69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Грид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-системы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6948">
        <w:rPr>
          <w:rFonts w:ascii="Times New Roman" w:hAnsi="Times New Roman" w:cs="Times New Roman"/>
          <w:sz w:val="28"/>
          <w:szCs w:val="28"/>
        </w:rPr>
        <w:t>Flexbox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6948">
        <w:rPr>
          <w:rFonts w:ascii="Times New Roman" w:hAnsi="Times New Roman" w:cs="Times New Roman"/>
          <w:sz w:val="28"/>
          <w:szCs w:val="28"/>
        </w:rPr>
        <w:t>CSS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948">
        <w:rPr>
          <w:rFonts w:ascii="Times New Roman" w:hAnsi="Times New Roman" w:cs="Times New Roman"/>
          <w:sz w:val="28"/>
          <w:szCs w:val="28"/>
        </w:rPr>
        <w:t>Grid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39F51" w14:textId="0D52895C" w:rsidR="00C957EC" w:rsidRDefault="00C957EC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6C3CBB" w14:textId="7D628F26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1A8E01" w14:textId="77777777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B6351" w14:textId="77777777" w:rsidR="00EF6948" w:rsidRPr="00EF6948" w:rsidRDefault="00EF6948" w:rsidP="00EF69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Что такое вес </w:t>
      </w:r>
      <w:r w:rsidRPr="00EF6948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-селектора?</w:t>
      </w:r>
    </w:p>
    <w:p w14:paraId="166E0A85" w14:textId="77777777" w:rsidR="00EF6948" w:rsidRPr="00EF6948" w:rsidRDefault="00EF6948" w:rsidP="00EF69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sz w:val="28"/>
          <w:szCs w:val="28"/>
          <w:lang w:val="ru-RU"/>
        </w:rPr>
        <w:t>Вес селектора определяет приоритет применения стилей, если они конфликтуют.</w:t>
      </w:r>
    </w:p>
    <w:p w14:paraId="16965FF8" w14:textId="77777777" w:rsidR="00EF6948" w:rsidRPr="00EF6948" w:rsidRDefault="00EF6948" w:rsidP="00EF69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Рассчитывается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C63CB" w14:textId="77777777" w:rsidR="00EF6948" w:rsidRPr="00EF6948" w:rsidRDefault="00EF6948" w:rsidP="00EF694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Inline-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стили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: 1000</w:t>
      </w:r>
    </w:p>
    <w:p w14:paraId="04BD2D27" w14:textId="77777777" w:rsidR="00EF6948" w:rsidRPr="00EF6948" w:rsidRDefault="00EF6948" w:rsidP="00EF694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EF6948">
        <w:rPr>
          <w:rFonts w:ascii="Times New Roman" w:hAnsi="Times New Roman" w:cs="Times New Roman"/>
          <w:sz w:val="28"/>
          <w:szCs w:val="28"/>
        </w:rPr>
        <w:t>: 100</w:t>
      </w:r>
    </w:p>
    <w:p w14:paraId="6879F2CE" w14:textId="77777777" w:rsidR="00EF6948" w:rsidRPr="00EF6948" w:rsidRDefault="00EF6948" w:rsidP="00EF694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псевдоклассы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: 10</w:t>
      </w:r>
    </w:p>
    <w:p w14:paraId="2964A72C" w14:textId="77777777" w:rsidR="00EF6948" w:rsidRPr="00EF6948" w:rsidRDefault="00EF6948" w:rsidP="00EF694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Теги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псевдоэлементы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: 1</w:t>
      </w:r>
    </w:p>
    <w:p w14:paraId="4F9F9903" w14:textId="7AC99283" w:rsidR="00EF6948" w:rsidRPr="00EF6948" w:rsidRDefault="00EF6948" w:rsidP="00EF69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sz w:val="28"/>
          <w:szCs w:val="28"/>
          <w:lang w:val="ru-RU"/>
        </w:rPr>
        <w:t>Чем выше вес, тем больший приоритет</w:t>
      </w:r>
    </w:p>
    <w:p w14:paraId="20969DD4" w14:textId="77777777" w:rsidR="00EF6948" w:rsidRPr="00EF6948" w:rsidRDefault="00EF6948" w:rsidP="00EF69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Какие </w:t>
      </w:r>
      <w:r w:rsidRPr="00EF6948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-препроцессоры существуют и для чего применяются?</w:t>
      </w:r>
    </w:p>
    <w:p w14:paraId="4D3186D0" w14:textId="77777777" w:rsidR="00EF6948" w:rsidRPr="00EF6948" w:rsidRDefault="00EF6948" w:rsidP="00EF69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Популярные</w:t>
      </w:r>
      <w:proofErr w:type="spellEnd"/>
      <w:r w:rsidRPr="00EF6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препроцессоры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:</w:t>
      </w:r>
    </w:p>
    <w:p w14:paraId="000DA744" w14:textId="77777777" w:rsidR="00EF6948" w:rsidRPr="00EF6948" w:rsidRDefault="00EF6948" w:rsidP="00EF694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SASS</w:t>
      </w: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F6948">
        <w:rPr>
          <w:rFonts w:ascii="Times New Roman" w:hAnsi="Times New Roman" w:cs="Times New Roman"/>
          <w:b/>
          <w:bCs/>
          <w:sz w:val="28"/>
          <w:szCs w:val="28"/>
        </w:rPr>
        <w:t>SCSS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: Самый популярный, поддерживает вложенность, переменные, </w:t>
      </w:r>
      <w:proofErr w:type="spellStart"/>
      <w:r w:rsidRPr="00EF6948">
        <w:rPr>
          <w:rFonts w:ascii="Times New Roman" w:hAnsi="Times New Roman" w:cs="Times New Roman"/>
          <w:sz w:val="28"/>
          <w:szCs w:val="28"/>
          <w:lang w:val="ru-RU"/>
        </w:rPr>
        <w:t>миксины</w:t>
      </w:r>
      <w:proofErr w:type="spellEnd"/>
      <w:r w:rsidRPr="00EF69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D69D0B" w14:textId="77777777" w:rsidR="00EF6948" w:rsidRPr="00EF6948" w:rsidRDefault="00EF6948" w:rsidP="00EF694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 xml:space="preserve">: Использует аналогичный синтаксис, интегрируется с </w:t>
      </w:r>
      <w:r w:rsidRPr="00EF6948">
        <w:rPr>
          <w:rFonts w:ascii="Times New Roman" w:hAnsi="Times New Roman" w:cs="Times New Roman"/>
          <w:sz w:val="28"/>
          <w:szCs w:val="28"/>
        </w:rPr>
        <w:t>JavaScript</w:t>
      </w:r>
      <w:r w:rsidRPr="00EF69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537176" w14:textId="77777777" w:rsidR="00EF6948" w:rsidRPr="00EF6948" w:rsidRDefault="00EF6948" w:rsidP="00EF694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</w:rPr>
        <w:t>Stylus</w:t>
      </w:r>
      <w:r w:rsidRPr="00EF69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948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948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.</w:t>
      </w:r>
    </w:p>
    <w:p w14:paraId="26348167" w14:textId="77777777" w:rsidR="00EF6948" w:rsidRPr="00EF6948" w:rsidRDefault="00EF6948" w:rsidP="00EF69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>:</w:t>
      </w:r>
    </w:p>
    <w:p w14:paraId="47551579" w14:textId="77777777" w:rsidR="00EF6948" w:rsidRPr="00EF6948" w:rsidRDefault="00EF6948" w:rsidP="00EF694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948">
        <w:rPr>
          <w:rFonts w:ascii="Times New Roman" w:hAnsi="Times New Roman" w:cs="Times New Roman"/>
          <w:sz w:val="28"/>
          <w:szCs w:val="28"/>
        </w:rPr>
        <w:t>Упрощают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948">
        <w:rPr>
          <w:rFonts w:ascii="Times New Roman" w:hAnsi="Times New Roman" w:cs="Times New Roman"/>
          <w:sz w:val="28"/>
          <w:szCs w:val="28"/>
        </w:rPr>
        <w:t>написание</w:t>
      </w:r>
      <w:proofErr w:type="spellEnd"/>
      <w:r w:rsidRPr="00EF6948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2625A09F" w14:textId="77777777" w:rsidR="00EF6948" w:rsidRPr="00EF6948" w:rsidRDefault="00EF6948" w:rsidP="00EF694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sz w:val="28"/>
          <w:szCs w:val="28"/>
          <w:lang w:val="ru-RU"/>
        </w:rPr>
        <w:t>Позволяют использовать переменные, функции, циклы и модульность.</w:t>
      </w:r>
    </w:p>
    <w:p w14:paraId="65D68D0C" w14:textId="77777777" w:rsidR="00EF6948" w:rsidRP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E3F9C3" w14:textId="2206AC2B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7BBC5" w14:textId="356E2FC0" w:rsidR="00EF6948" w:rsidRPr="00CD70B1" w:rsidRDefault="00CD70B1" w:rsidP="00CD7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70B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9383640" w14:textId="5C40704A" w:rsidR="00EF6948" w:rsidRDefault="00CD70B1" w:rsidP="00C611C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70B1">
        <w:rPr>
          <w:rFonts w:ascii="Times New Roman" w:hAnsi="Times New Roman" w:cs="Times New Roman"/>
          <w:sz w:val="28"/>
          <w:szCs w:val="28"/>
          <w:lang w:val="ru-RU"/>
        </w:rPr>
        <w:t>В ходе выполнения практической работы «Разработка пользовательского интерфейса» были выполнены три визуализации, с которыми может ознакомиться пользователь для анализа недвижимости.</w:t>
      </w:r>
    </w:p>
    <w:p w14:paraId="208FF96A" w14:textId="4E6019E5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CE3D7B" w14:textId="1E1988FA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D32AF" w14:textId="4F079DA2" w:rsidR="00EF6948" w:rsidRDefault="00EF6948" w:rsidP="00EF69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6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А. Листинг кода</w:t>
      </w:r>
    </w:p>
    <w:p w14:paraId="72372A36" w14:textId="6BE0153B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  <w:r w:rsidRPr="00CD70B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ejs</w:t>
      </w:r>
      <w:proofErr w:type="spellEnd"/>
      <w:r w:rsidRPr="00CD70B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</w:p>
    <w:p w14:paraId="37A21A93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2538A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BC2AD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8561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8CA0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B93CB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Главная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страница</w:t>
      </w:r>
      <w:proofErr w:type="spellEnd"/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19908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89EC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"/styles.css"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FD72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F059C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6FBDA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8AD4A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CDA9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Главная</w:t>
      </w:r>
      <w:proofErr w:type="spellEnd"/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A52C7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69587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331FD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1777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23301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B8E7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57B0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"/page1"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D381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"/page2"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Page 2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DE34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"/page3"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Page 3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536F2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AA11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4B4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BD636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5BE8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AB32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8D4C2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"text-section text-center mt-4"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709A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-4"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Сайт для оценки объявлений на сайтах по продаже квартир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AA9D063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lead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Сайты, с которых берётся информация: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FAC50D0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5164C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55608B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"links-section"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55C9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DA0CA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E24F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E2CA6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37FE5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E58B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"https://www.avito.ru"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Avito</w:t>
      </w:r>
      <w:proofErr w:type="spellEnd"/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F767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0C6B0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39C2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BAFED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8F8E1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0AB27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2C1B8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"https://www.cian.ru"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Cian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EA5C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ABFC0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AF746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D200E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39AF1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BF1EE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2442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"https://move.ru"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Move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4C7ED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A1AB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4FD68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A41EB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FA49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B2FD7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74144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"https://mirkvartir.ru"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Mir </w:t>
      </w:r>
      <w:proofErr w:type="spellStart"/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>Kv</w:t>
      </w:r>
      <w:proofErr w:type="spellEnd"/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FB8C7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0736C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8DADE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127F4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6830C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E412B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6F859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22D32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9CC036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6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9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F6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94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6CAEF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3FB34" w14:textId="77777777" w:rsidR="00EF6948" w:rsidRPr="00EF6948" w:rsidRDefault="00EF6948" w:rsidP="00EF6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9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9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B5C51" w14:textId="5168E590" w:rsidR="00EF6948" w:rsidRDefault="00EF6948" w:rsidP="00EF69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3B9FE7" w14:textId="0203B160" w:rsidR="00EF6948" w:rsidRDefault="00CD70B1" w:rsidP="00EF6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Page1.ejs</w:t>
      </w:r>
    </w:p>
    <w:p w14:paraId="42D7802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6FA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442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4B0F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5D12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6258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9994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/chart.js"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9593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F429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"/styles.css"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B08A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8C31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0446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E275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75C3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График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890C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6047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7417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68CE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94A1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D61E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2A9B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"/page1"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5016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"/page2"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DFC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"/page3"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3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F7A3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1186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201A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5720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3552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76630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2D82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График количества объявлений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8EBB96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"width: 80%; height: 120%; margin: auto;"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528D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DB52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C41B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2A09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&lt;%-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 %&gt;;</w:t>
      </w:r>
    </w:p>
    <w:p w14:paraId="0DD78BD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D49F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A864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E48E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0A51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'chart'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AE40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48BF8F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B6D6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0004E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98DA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7B4D0BA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объявлений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5BFE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606CB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(75, 192, 192,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79A3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(75, 192, 192,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44C3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8C5C7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}]</w:t>
      </w:r>
    </w:p>
    <w:p w14:paraId="56C3A7C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B077A3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E9824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7AAE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A3E98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203A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931F4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24636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053FB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69B07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4A3711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5569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8C32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30A7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4DDD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86DD7" w14:textId="6C9EF81D" w:rsidR="00CD70B1" w:rsidRDefault="00CD70B1" w:rsidP="00EF6948">
      <w:pPr>
        <w:rPr>
          <w:rFonts w:ascii="Times New Roman" w:hAnsi="Times New Roman" w:cs="Times New Roman"/>
          <w:sz w:val="28"/>
          <w:szCs w:val="28"/>
        </w:rPr>
      </w:pPr>
    </w:p>
    <w:p w14:paraId="29A1522B" w14:textId="7B5B375F" w:rsidR="00CD70B1" w:rsidRDefault="00CD70B1" w:rsidP="00EF6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Page2.ejs</w:t>
      </w:r>
    </w:p>
    <w:p w14:paraId="3108D7F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1653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3A91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AE29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2E79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C2D2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Распределение квартир по станциям метро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64D171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/chart.js"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E89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43D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"/styles.css"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C734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F8BD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391A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7FE3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FC36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График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7BD8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DC01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F6EC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A8D4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9EE3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3F07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D128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"/page1"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D4E5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"/page2"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26F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"/page3"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3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7C21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F0AC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D8DA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0D25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2C2D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9FE3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Распределение квартир по станциям метро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2DA2F5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"width: 60%; height: 60%; margin: auto;"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7E32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metroChart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1CC8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0E2F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0CC5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Остальные станции метро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D7CFE8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C51D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otherStationsList.forEach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(station =&gt; { %&gt;</w:t>
      </w:r>
    </w:p>
    <w:p w14:paraId="681D4B3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%-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station.metro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station.count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квартир</w:t>
      </w:r>
      <w:proofErr w:type="spellEnd"/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ABB0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% }); %&gt;</w:t>
      </w:r>
    </w:p>
    <w:p w14:paraId="504674D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CCF1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0A82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FA60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&lt;%-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 %&gt;;</w:t>
      </w:r>
    </w:p>
    <w:p w14:paraId="687032E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EA1A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Названия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станций</w:t>
      </w:r>
      <w:proofErr w:type="spellEnd"/>
    </w:p>
    <w:p w14:paraId="506BC78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Количество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квартир</w:t>
      </w:r>
      <w:proofErr w:type="spellEnd"/>
    </w:p>
    <w:p w14:paraId="51D158C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8D8D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metroChart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3693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DD7B31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диаграммы</w:t>
      </w:r>
      <w:proofErr w:type="spellEnd"/>
    </w:p>
    <w:p w14:paraId="46FEC3B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A7F49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F10E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2E187C2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квартир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EF4B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E03FC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2FB301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99, 132,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2010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(54, 162, 235,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D8B5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206, 86,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F815E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(75, 192, 192,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CEB5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(153, 102, 255,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DAA8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159, 64,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38D7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(199, 199, 199,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66C8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(83, 102, 255,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DC17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(155, 159, 64,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53F74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(203, 203, 203,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43359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06BBBE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0150CF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99, 132,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E936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(54, 162, 235,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8C6A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206, 86,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8F8F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(75, 192, 192,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3D37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(153, 102, 255,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C4CE8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(255, 159, 64,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4F24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(199, 199, 199,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3E8B5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(83, 102, 255,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47FB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(155, 159, 64,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56E8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(203, 203, 203,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7DBDB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36E396F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23E6E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}]</w:t>
      </w:r>
    </w:p>
    <w:p w14:paraId="005F512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3B9992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34CE9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E6A79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B8F85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1B23C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4A4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E3B20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329BA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8A23F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492B3D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920C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B79E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0D70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528C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82787" w14:textId="59F9B427" w:rsidR="00CD70B1" w:rsidRDefault="00CD70B1" w:rsidP="00EF6948">
      <w:pPr>
        <w:rPr>
          <w:rFonts w:ascii="Times New Roman" w:hAnsi="Times New Roman" w:cs="Times New Roman"/>
          <w:sz w:val="28"/>
          <w:szCs w:val="28"/>
        </w:rPr>
      </w:pPr>
    </w:p>
    <w:p w14:paraId="5B812AE9" w14:textId="0893F0D0" w:rsidR="00CD70B1" w:rsidRDefault="00CD70B1" w:rsidP="00EF6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Page3.ejs</w:t>
      </w:r>
    </w:p>
    <w:p w14:paraId="2A83E6B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79B5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EC7F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A68D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58BD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1F79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Средняя цена квартир по источникам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603655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/chart.js"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2C72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E8D7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"/styles.css"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4E7F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3C64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93EB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7FEE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A802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График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3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3B78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4A1F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5639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B0EF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A1BE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C743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2FD8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"/page1"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6046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"/page2"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4D3B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"/page3"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Page 3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9FE1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4F18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36F1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6A8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68AD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988B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Средняя цена квартир по источникам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9DDAA7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"width: 80%; height: 120%; margin: auto;"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91F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averagePriceChart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7871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E340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9E09F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Детальная информация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CF12F6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BB39698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chartData.forEach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(source =&gt; { %&gt;</w:t>
      </w:r>
    </w:p>
    <w:p w14:paraId="13A536D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%-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source.source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%- </w:t>
      </w:r>
      <w:proofErr w:type="spellStart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source.averagePrice</w:t>
      </w:r>
      <w:proofErr w:type="spellEnd"/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 ₽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48B2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>% }); %&gt;</w:t>
      </w:r>
    </w:p>
    <w:p w14:paraId="2ECA21F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6DF2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C62E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B933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&lt;%-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 %&gt;;</w:t>
      </w:r>
    </w:p>
    <w:p w14:paraId="3FAC31A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A7B4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Подготовка данных для графика</w:t>
      </w:r>
    </w:p>
    <w:p w14:paraId="635782C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Названия источников</w:t>
      </w:r>
    </w:p>
    <w:p w14:paraId="2F4099B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averagePrice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Средняя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цена</w:t>
      </w:r>
      <w:proofErr w:type="spellEnd"/>
    </w:p>
    <w:p w14:paraId="5C557BE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06F1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Настройка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графика</w:t>
      </w:r>
      <w:proofErr w:type="spellEnd"/>
    </w:p>
    <w:p w14:paraId="1832BB7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averagePriceChart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DC214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B1B65E9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proofErr w:type="spellEnd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6A9955"/>
          <w:sz w:val="21"/>
          <w:szCs w:val="21"/>
        </w:rPr>
        <w:t>графика</w:t>
      </w:r>
      <w:proofErr w:type="spellEnd"/>
    </w:p>
    <w:p w14:paraId="4521842B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D84E5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labels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369C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7F3ECEC3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Средняя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цена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(₽)'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F014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30028A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(54, 162, 235, 0.2)'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E3F80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(54, 162, 235, 1)'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36E36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BE87F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}]</w:t>
      </w:r>
    </w:p>
    <w:p w14:paraId="0D73B6C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B3796C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1449D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2047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2235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13BAB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beginAtZero</w:t>
      </w:r>
      <w:proofErr w:type="spellEnd"/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EE079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A53BC2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6F28BD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ECB05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6F57E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</w:p>
    <w:p w14:paraId="6774B97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3FBEA2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2522DB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B16A26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242208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6A407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F50DF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0B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E5AEC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2D665" w14:textId="77777777" w:rsidR="00CD70B1" w:rsidRPr="00CD70B1" w:rsidRDefault="00CD70B1" w:rsidP="00CD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0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A04D9" w14:textId="77777777" w:rsidR="00CD70B1" w:rsidRPr="00CD70B1" w:rsidRDefault="00CD70B1" w:rsidP="00EF6948">
      <w:pPr>
        <w:rPr>
          <w:rFonts w:ascii="Times New Roman" w:hAnsi="Times New Roman" w:cs="Times New Roman"/>
          <w:sz w:val="28"/>
          <w:szCs w:val="28"/>
        </w:rPr>
      </w:pPr>
    </w:p>
    <w:sectPr w:rsidR="00CD70B1" w:rsidRPr="00CD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674"/>
    <w:multiLevelType w:val="hybridMultilevel"/>
    <w:tmpl w:val="1E224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A526B"/>
    <w:multiLevelType w:val="multilevel"/>
    <w:tmpl w:val="455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B30C7"/>
    <w:multiLevelType w:val="multilevel"/>
    <w:tmpl w:val="23A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30FA"/>
    <w:multiLevelType w:val="multilevel"/>
    <w:tmpl w:val="522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626AD"/>
    <w:multiLevelType w:val="multilevel"/>
    <w:tmpl w:val="D63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34383"/>
    <w:multiLevelType w:val="hybridMultilevel"/>
    <w:tmpl w:val="81066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327FB7"/>
    <w:multiLevelType w:val="hybridMultilevel"/>
    <w:tmpl w:val="1E224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574A6"/>
    <w:multiLevelType w:val="multilevel"/>
    <w:tmpl w:val="A68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317C02"/>
    <w:rsid w:val="00734BBE"/>
    <w:rsid w:val="008914D1"/>
    <w:rsid w:val="00C1403F"/>
    <w:rsid w:val="00C611C8"/>
    <w:rsid w:val="00C957EC"/>
    <w:rsid w:val="00CD70B1"/>
    <w:rsid w:val="00EC2611"/>
    <w:rsid w:val="00EF6948"/>
    <w:rsid w:val="00F7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59B"/>
  <w15:chartTrackingRefBased/>
  <w15:docId w15:val="{8DF85130-E160-4755-B62E-2834A00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E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7EC"/>
    <w:pPr>
      <w:keepNext/>
      <w:keepLines/>
      <w:suppressAutoHyphen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957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C957EC"/>
    <w:pPr>
      <w:suppressAutoHyphens/>
      <w:spacing w:after="200" w:line="276" w:lineRule="auto"/>
      <w:ind w:left="720"/>
      <w:contextualSpacing/>
    </w:pPr>
    <w:rPr>
      <w:rFonts w:ascii="Calibri" w:eastAsia="Calibri" w:hAnsi="Calibri" w:cs="font348"/>
      <w:lang w:val="ru-RU"/>
    </w:rPr>
  </w:style>
  <w:style w:type="paragraph" w:styleId="a4">
    <w:name w:val="Normal (Web)"/>
    <w:basedOn w:val="a"/>
    <w:uiPriority w:val="99"/>
    <w:semiHidden/>
    <w:unhideWhenUsed/>
    <w:rsid w:val="00EF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6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kjkkjkj</dc:creator>
  <cp:keywords/>
  <dc:description/>
  <cp:lastModifiedBy>fff kjkkjkj</cp:lastModifiedBy>
  <cp:revision>3</cp:revision>
  <dcterms:created xsi:type="dcterms:W3CDTF">2024-12-11T13:26:00Z</dcterms:created>
  <dcterms:modified xsi:type="dcterms:W3CDTF">2024-12-11T14:18:00Z</dcterms:modified>
</cp:coreProperties>
</file>