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Описание условия задания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 работы: 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Система массового обслуживания состоит из обслуживающего аппарата (ОА) и очереди заявок двух типов.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120130" cy="111252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Заявки 1-го типа поступают в "хвост" очереди по случайному закону с интервалом времени Т1, равномерно распределенным от 0 до 5 единиц времени (е.в.). В ОА они поступают из "головы" очереди по одной и обслуживаются также равновероятно за время Т2 от 0 до 4 е.в., после чего покидают систему.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Единственная заявка 2-го типа постоянно обращается в системе, обслуживаясь в ОА равновероятно за время Т3 от 0 до 4 е.в. и возвращаясь в очередь на 4-ю позицию от "головы" (или в конец очереди, если ее длина меньше 3). В начале процесса заявка 2-го типа входит в ОА, оставляя пустую очередь. (Все времена – вещественного типа) Смоделировать процесс обслуживания первых 1000 заявок 1-го типа.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Выдавать после обслуживания каждых 100 заявок 1-го типа информацию о текущей и средней длине очереди, количестве вошедших и вышедших заявок и о среднем времени пребывания заявок в очереди. В конце процесса выдать общее время моделирования, время простоя аппарата, количество вошедших в систему и вышедших из нее заявок первого типа и количество обращений заявок второго типа. По требованию пользователя выдать на экран адреса элементов очереди при удалении и добавлении элементов. Проследить, возникает ли при этом фрагментация памяти.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2. Техническое задание</w:t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Внешняя спецификация программы: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Исходные данные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Элементы очереди в виде целых чисел, вводимых пользователем.  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операции через консольное меню.</w:t>
      </w:r>
    </w:p>
    <w:p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Параметры моделирования.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Выходные данные: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Текущее состояние очереди.  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Адреса элементов для списка.  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Результаты моделирования с использованием массива или списка.  </w:t>
      </w:r>
    </w:p>
    <w:p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Сравнение времени выполнения и объема памяти для двух реализаций.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Ограничения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Максимальный размер очереди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: 1000 </w:t>
      </w:r>
      <w:r>
        <w:rPr>
          <w:rFonts w:cs="Times New Roman" w:ascii="Times New Roman" w:hAnsi="Times New Roman"/>
          <w:sz w:val="28"/>
          <w:szCs w:val="28"/>
        </w:rPr>
        <w:t>элементов.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Параметры обработки заявок двух типов целые, неотрицательные, максимальное время больше минимального.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Способ обращения</w:t>
      </w:r>
      <w:r>
        <w:rPr>
          <w:rFonts w:cs="Times New Roman" w:ascii="Times New Roman" w:hAnsi="Times New Roman"/>
          <w:sz w:val="28"/>
          <w:szCs w:val="28"/>
        </w:rPr>
        <w:t>: консольный ввод/вывод.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Команда запуска программы: ./app.exe. Дальнейшее взаимодействие осуществляется с помощью меню.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Аварийные ситуации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ERROR_MEM” – Ошибка выделения памяти.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“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ERROR_IO” </w:t>
      </w:r>
      <w:r>
        <w:rPr>
          <w:rFonts w:cs="Times New Roman" w:ascii="Times New Roman" w:hAnsi="Times New Roman"/>
          <w:sz w:val="28"/>
          <w:szCs w:val="28"/>
        </w:rPr>
        <w:t>– Ошибка ввода.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ERROR_</w:t>
      </w:r>
      <w:r>
        <w:rPr>
          <w:rFonts w:cs="Times New Roman" w:ascii="Times New Roman" w:hAnsi="Times New Roman"/>
          <w:sz w:val="28"/>
          <w:szCs w:val="28"/>
          <w:lang w:val="en-US"/>
        </w:rPr>
        <w:t>OVERFLOW</w:t>
      </w:r>
      <w:r>
        <w:rPr>
          <w:rFonts w:cs="Times New Roman" w:ascii="Times New Roman" w:hAnsi="Times New Roman"/>
          <w:sz w:val="28"/>
          <w:szCs w:val="28"/>
        </w:rPr>
        <w:t>” – Попытка добавить элемент в полную очередь.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  <w:lang w:val="en-US"/>
        </w:rPr>
        <w:t>ERROR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DELETING</w:t>
      </w:r>
      <w:r>
        <w:rPr>
          <w:rFonts w:cs="Times New Roman" w:ascii="Times New Roman" w:hAnsi="Times New Roman"/>
          <w:sz w:val="28"/>
          <w:szCs w:val="28"/>
        </w:rPr>
        <w:t>” – Попытка удалить элемент из пустой очереди.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Возможные действия, реализуемой программой: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Выход.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Очередь-массив: Добавление элемента.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Очередь-массив: Удаление элемента.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Очередь-массив: Вывод очереди.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Очередь-массив: Моделирование очереди.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Очередь-список: Добавление элемента.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Очередь-список: Удаление элемента.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Очередь-список: Вывод очереди.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Очередь-список: Вывод использованных адресов.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Очередь-список: Моделирование очереди.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Сравнение производительности.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Изменение параметров моделирования.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3. Внутренние структуры данных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выполнения данной лабораторной работы мною были реализованы следующие структуры данных: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для заявки с временем поступления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type;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double arrival_time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request_t;</w:t>
            </w:r>
          </w:p>
        </w:tc>
      </w:tr>
    </w:tbl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sz w:val="28"/>
          <w:szCs w:val="28"/>
        </w:rPr>
        <w:t xml:space="preserve"> – тип заявки.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arrival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time</w:t>
      </w:r>
      <w:r>
        <w:rPr>
          <w:rFonts w:cs="Times New Roman" w:ascii="Times New Roman" w:hAnsi="Times New Roman"/>
          <w:sz w:val="28"/>
          <w:szCs w:val="28"/>
        </w:rPr>
        <w:t xml:space="preserve"> – время поступления в систему.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для очереди на массиве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request_t data[MAX_QUEUE_SIZE];  // 1 000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pin;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pout;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size;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array_queue;</w:t>
            </w:r>
          </w:p>
        </w:tc>
      </w:tr>
    </w:tbl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data</w:t>
      </w:r>
      <w:r>
        <w:rPr>
          <w:rFonts w:cs="Times New Roman" w:ascii="Times New Roman" w:hAnsi="Times New Roman"/>
          <w:sz w:val="28"/>
          <w:szCs w:val="28"/>
        </w:rPr>
        <w:t xml:space="preserve"> – статический массив заявок.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pin</w:t>
      </w:r>
      <w:r>
        <w:rPr>
          <w:rFonts w:cs="Times New Roman" w:ascii="Times New Roman" w:hAnsi="Times New Roman"/>
          <w:sz w:val="28"/>
          <w:szCs w:val="28"/>
        </w:rPr>
        <w:t xml:space="preserve"> – индекс хвоста.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pout </w:t>
      </w:r>
      <w:r>
        <w:rPr>
          <w:rFonts w:cs="Times New Roman" w:ascii="Times New Roman" w:hAnsi="Times New Roman"/>
          <w:sz w:val="28"/>
          <w:szCs w:val="28"/>
        </w:rPr>
        <w:t>– индекс головы.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size</w:t>
      </w:r>
      <w:r>
        <w:rPr>
          <w:rFonts w:cs="Times New Roman" w:ascii="Times New Roman" w:hAnsi="Times New Roman"/>
          <w:sz w:val="28"/>
          <w:szCs w:val="28"/>
        </w:rPr>
        <w:t xml:space="preserve"> – текущий размер.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Структура для элемента списка</w:t>
            </w:r>
          </w:p>
        </w:tc>
      </w:tr>
      <w:tr>
        <w:trPr>
          <w:trHeight w:val="258" w:hRule="atLeast"/>
        </w:trPr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 node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request_t request;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struct node *next;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node_t;</w:t>
            </w:r>
          </w:p>
        </w:tc>
      </w:tr>
    </w:tbl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request</w:t>
      </w:r>
      <w:r>
        <w:rPr>
          <w:rFonts w:cs="Times New Roman" w:ascii="Times New Roman" w:hAnsi="Times New Roman"/>
          <w:sz w:val="28"/>
          <w:szCs w:val="28"/>
        </w:rPr>
        <w:t xml:space="preserve"> – заявка.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next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указатель на следующий узел списка.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для очереди на списке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node_t *pin;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node_t *pout;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size;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list_queue;</w:t>
            </w:r>
          </w:p>
        </w:tc>
      </w:tr>
    </w:tbl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pin</w:t>
      </w:r>
      <w:r>
        <w:rPr>
          <w:rFonts w:cs="Times New Roman" w:ascii="Times New Roman" w:hAnsi="Times New Roman"/>
          <w:sz w:val="28"/>
          <w:szCs w:val="28"/>
        </w:rPr>
        <w:t xml:space="preserve"> – указатель на узел хвоста.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pout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указатель на узел головы.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size</w:t>
      </w:r>
      <w:r>
        <w:rPr>
          <w:rFonts w:cs="Times New Roman" w:ascii="Times New Roman" w:hAnsi="Times New Roman"/>
          <w:sz w:val="28"/>
          <w:szCs w:val="28"/>
        </w:rPr>
        <w:t xml:space="preserve"> – текущий размер.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для статистики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total_requests_type1;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served_requests_type1;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total_requests_type2;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double total_queue_time;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double total_modeling_time;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double device_idle_time;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int max_queue_length;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t xml:space="preserve">    </w:t>
            </w:r>
            <w:r>
              <w:rPr>
                <w:rFonts w:ascii="Courier New" w:hAnsi="Courier New"/>
                <w:sz w:val="28"/>
                <w:szCs w:val="28"/>
              </w:rPr>
              <w:t>double total_queue_length;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t xml:space="preserve">    </w:t>
            </w:r>
            <w:r>
              <w:rPr>
                <w:rFonts w:ascii="Courier New" w:hAnsi="Courier New"/>
                <w:sz w:val="28"/>
                <w:szCs w:val="28"/>
              </w:rPr>
              <w:t>int measurements_count;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eastAsia="Calibri" w:cs="Courier New" w:ascii="Courier New" w:hAnsi="Courier New"/>
                <w:kern w:val="0"/>
                <w:sz w:val="28"/>
                <w:szCs w:val="28"/>
                <w:lang w:val="en-US" w:eastAsia="en-US" w:bidi="ar-SA"/>
              </w:rPr>
              <w:t>} statistics_t;</w:t>
            </w:r>
          </w:p>
        </w:tc>
      </w:tr>
    </w:tbl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total_requests_type1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– </w:t>
      </w:r>
      <w:r>
        <w:rPr>
          <w:rFonts w:cs="Times New Roman" w:ascii="Times New Roman" w:hAnsi="Times New Roman"/>
          <w:sz w:val="28"/>
          <w:szCs w:val="28"/>
        </w:rPr>
        <w:t>всего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заявок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1 </w:t>
      </w:r>
      <w:r>
        <w:rPr>
          <w:rFonts w:cs="Times New Roman" w:ascii="Times New Roman" w:hAnsi="Times New Roman"/>
          <w:sz w:val="28"/>
          <w:szCs w:val="28"/>
        </w:rPr>
        <w:t>типа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вошло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served_requests_type1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– </w:t>
      </w:r>
      <w:r>
        <w:rPr>
          <w:rFonts w:cs="Times New Roman" w:ascii="Times New Roman" w:hAnsi="Times New Roman"/>
          <w:sz w:val="28"/>
          <w:szCs w:val="28"/>
        </w:rPr>
        <w:t>обслужено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заявок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1 </w:t>
      </w:r>
      <w:r>
        <w:rPr>
          <w:rFonts w:cs="Times New Roman" w:ascii="Times New Roman" w:hAnsi="Times New Roman"/>
          <w:sz w:val="28"/>
          <w:szCs w:val="28"/>
        </w:rPr>
        <w:t>типа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total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requests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b/>
          <w:sz w:val="28"/>
          <w:szCs w:val="28"/>
        </w:rPr>
        <w:t xml:space="preserve">2 -- </w:t>
      </w:r>
      <w:r>
        <w:rPr>
          <w:rFonts w:cs="Times New Roman" w:ascii="Times New Roman" w:hAnsi="Times New Roman"/>
          <w:sz w:val="28"/>
          <w:szCs w:val="28"/>
        </w:rPr>
        <w:t>всего обращений заявки 2 типа.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total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queue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time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суммарное время в очереди.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total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modeling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time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общее время моделирования.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device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idle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time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время простоя аппарата.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max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queue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length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максимальная длина очереди.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total_queue_length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сумм длин очередей для усреднения.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measurements_count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количество измерений.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для состояния системы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6"/>
                <w:szCs w:val="26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typedef struct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6"/>
                <w:szCs w:val="26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6"/>
                <w:szCs w:val="26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double time;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6"/>
                <w:szCs w:val="26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double next_arrival_type1;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6"/>
                <w:szCs w:val="26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double next_service_end;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6"/>
                <w:szCs w:val="26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int device_busy;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6"/>
                <w:szCs w:val="26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request_t current_request;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6"/>
                <w:szCs w:val="26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 xml:space="preserve">    </w:t>
            </w: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double service_start_time;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6"/>
                <w:szCs w:val="26"/>
              </w:rPr>
            </w:pPr>
            <w:r>
              <w:rPr>
                <w:rFonts w:eastAsia="Calibri" w:cs="Courier New" w:ascii="Courier New" w:hAnsi="Courier New"/>
                <w:kern w:val="0"/>
                <w:sz w:val="26"/>
                <w:szCs w:val="26"/>
                <w:lang w:val="en-US" w:eastAsia="en-US" w:bidi="ar-SA"/>
              </w:rPr>
              <w:t>} system_state_t;</w:t>
            </w:r>
          </w:p>
        </w:tc>
      </w:tr>
    </w:tbl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time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текущее время моделирования.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next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arrival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type</w:t>
      </w:r>
      <w:r>
        <w:rPr>
          <w:rFonts w:cs="Times New Roman" w:ascii="Times New Roman" w:hAnsi="Times New Roman"/>
          <w:b/>
          <w:sz w:val="28"/>
          <w:szCs w:val="28"/>
        </w:rPr>
        <w:t xml:space="preserve">1 </w:t>
      </w:r>
      <w:r>
        <w:rPr>
          <w:rFonts w:cs="Times New Roman" w:ascii="Times New Roman" w:hAnsi="Times New Roman"/>
          <w:sz w:val="28"/>
          <w:szCs w:val="28"/>
        </w:rPr>
        <w:t>– время следующего прихода заявки 1 типа.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next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service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end</w:t>
      </w:r>
      <w:r>
        <w:rPr>
          <w:rFonts w:cs="Times New Roman" w:ascii="Times New Roman" w:hAnsi="Times New Roman"/>
          <w:b/>
          <w:sz w:val="28"/>
          <w:szCs w:val="28"/>
        </w:rPr>
        <w:t xml:space="preserve"> -- </w:t>
      </w:r>
      <w:r>
        <w:rPr>
          <w:rFonts w:cs="Times New Roman" w:ascii="Times New Roman" w:hAnsi="Times New Roman"/>
          <w:sz w:val="28"/>
          <w:szCs w:val="28"/>
        </w:rPr>
        <w:t>время окончания обслуживания.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device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busy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занят ли аппарат (0 - свободен, 1 - занят).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current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request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текущая заявка.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service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start</w:t>
      </w:r>
      <w:r>
        <w:rPr>
          <w:rFonts w:cs="Times New Roman" w:ascii="Times New Roman" w:hAnsi="Times New Roman"/>
          <w:b/>
          <w:sz w:val="28"/>
          <w:szCs w:val="28"/>
        </w:rPr>
        <w:t>_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time</w:t>
      </w:r>
      <w:r>
        <w:rPr>
          <w:rFonts w:cs="Times New Roman" w:ascii="Times New Roman" w:hAnsi="Times New Roman"/>
          <w:sz w:val="28"/>
          <w:szCs w:val="28"/>
        </w:rPr>
        <w:t>– время начала обслуживания текущей заявки.</w:t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4. Описание Алгоритмов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Основной алгоритм программы: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меню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Считать выбор пользователя и проверить его корректность;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соответствующее действие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Либо снова вывести меню с ожиданием выбора, либо завершить программу с сообщением об ошибке.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Алгоритм добавления элемента:</w:t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очереди-массива: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Проверить, не заполнена ли очередь (size == MAX_QUEUE_SIZE).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Записать элемент в позицию pin.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pin с учётом кольцевой структуры: pin = (pin + 1) % MAX_QUEUE_SIZE.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счётчик размера очереди size.</w:t>
      </w:r>
    </w:p>
    <w:p>
      <w:pPr>
        <w:pStyle w:val="ListParagraph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очереди-списка: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Выделить память под новый узел node_t.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память не выделена — вернуть ошибку.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Записать данные заявки в узел.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очередь пуста:</w:t>
      </w:r>
    </w:p>
    <w:p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pout и pin на новый узел.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Иначе:</w:t>
      </w:r>
    </w:p>
    <w:p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Присоединить новый узел к концу очереди (pin-&gt;next = новый_узел).</w:t>
      </w:r>
    </w:p>
    <w:p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Обновить pin на новый узел.</w:t>
      </w:r>
    </w:p>
    <w:p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счётчик размера size.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Алгоритм удаления элемента: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очереди-массива: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Проверить, не пуста ли очередь (size == 0).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Запомнить элемент в позиции pout.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pout с учётом кольцевой структуры: pout = (pout + 1) % MAX_QUEUE_SIZE.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Уменьшить счётчик размера size.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(Опционально) вывести информацию об удалении.</w:t>
      </w:r>
    </w:p>
    <w:p>
      <w:pPr>
        <w:pStyle w:val="Normal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очереди-списка: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Проверить, не пуста ли очередь (pout == NULL).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Сохранить ссылку на удаляемый узел (temp = pout).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Сохранить данные заявки из узла.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Сдвинуть pout на следующий узел (pout = pout-&gt;next).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очередь стала пустой (pout == NULL), обнулить pin.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Освободить память узла temp.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Уменьшить счётчик размера size.</w:t>
      </w:r>
    </w:p>
    <w:p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(Опционально) вывести адрес удалённого узла.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Алгоритм вставки элемента на позицию: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очереди-массива: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Проверить, не заполнена ли очередь.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позиция больше размера — установить позицию = размеру (вставка в конец).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Сдвинуть элементы от позиции до конца на одну ячейку вправо с учётом кольцевой структуры.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Вставить новый элемент на свободную позицию.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pin и size.</w:t>
      </w:r>
    </w:p>
    <w:p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очереди-списка: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Проверить, не заполнена ли очередь.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позиция больше размера — установить позицию = размеру.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Выделить память под новый узел.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вставка в начало (position == 0):</w:t>
      </w:r>
    </w:p>
    <w:p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Новый узел ссылается на pout.</w:t>
      </w:r>
    </w:p>
    <w:p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pout становится новым узлом.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вставка в конец (position == size):</w:t>
      </w:r>
    </w:p>
    <w:p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pin-&gt;next = новый узел.</w:t>
      </w:r>
    </w:p>
    <w:p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pin = новый узел.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Иначе:</w:t>
      </w:r>
    </w:p>
    <w:p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Найти узел перед позицией вставки.</w:t>
      </w:r>
    </w:p>
    <w:p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Вставить новый узел между найденным и следующим.</w:t>
      </w:r>
    </w:p>
    <w:p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size.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Алгоритм моделирования системы массового обслуживани: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Инициализация: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Очистить очередь.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начальное время `time = 0`.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Запланировать первое событие — приход заявки 1 типа.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Поместить заявку 2 типа в обслуживающий аппарат (ОА).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Обнулить статистику.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Основной цикл (пока не обслужено 1000 заявок 1 типа):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тип следующего события (приход заявки 1 типа или окончание обслуживания).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Обновить статистику длины очереди и времени простоя аппарата.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Перейти ко времени события.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Обработка события прихода заявки 1 типа: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переполнение очереди.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заявку 1 типа с текущим временем.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её в очередь.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Запланировать следующий приход заявки 1 типа.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Обработка события окончания обслуживания: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обслужена заявка 1 типа: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Увеличить счётчик обслуженных заявок.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время ожидания в статистику.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обслужена заявка 2 типа: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её в очередь на 4-ю позицию от начала.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Извлечь следующую заявку из очереди (если есть):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время обслуживания по типу заявки.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Запустить обслуживание.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Иначе:</w:t>
      </w:r>
    </w:p>
    <w:p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Освободить аппарат.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Завершение моделирования: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статистику.</w:t>
      </w:r>
    </w:p>
    <w:p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Вернуть результаты.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Алгоритм сравнения производительности: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количество запусков.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Оценить используемую память: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Для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массива</w:t>
      </w:r>
      <w:r>
        <w:rPr>
          <w:rFonts w:cs="Times New Roman" w:ascii="Times New Roman" w:hAnsi="Times New Roman"/>
          <w:sz w:val="28"/>
          <w:szCs w:val="28"/>
          <w:lang w:val="en-US"/>
        </w:rPr>
        <w:t>: `MAX_QUEUE_SIZE * sizeof(request_t)`.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списка: `средняя_длина_очереди * sizeof(node_t)`.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Измерить время работы для массива: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Запустить моделирование без вывода `runs` раз.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Замерить время выполнения каждого запуска.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Вычислить среднее время.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Измерить время работы для списка: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Запустить моделирование без вывода `runs` раз.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Замерить время выполнения и среднюю длину очереди.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Вычислить среднее время и среднюю память.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Вывести сравнительную таблицу: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работы (мс).</w:t>
      </w:r>
    </w:p>
    <w:p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Используемая память (байт).</w:t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Реализуемые функции: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очистки буфера ввода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clear_input_buffer(void);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обновления параметров моделирования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update_simulation_parameters(void);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вывода сообщения об ошибке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print_error(int rc);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вывода меню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void print_menu(void);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// </w:t>
      </w:r>
      <w:r>
        <w:rPr>
          <w:rFonts w:cs="Times New Roman" w:ascii="Times New Roman" w:hAnsi="Times New Roman"/>
          <w:sz w:val="28"/>
          <w:szCs w:val="28"/>
        </w:rPr>
        <w:t>Функция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вывода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статистики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print_statistics(const statistics_t *stats);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// </w:t>
      </w:r>
      <w:r>
        <w:rPr>
          <w:rFonts w:cs="Times New Roman" w:ascii="Times New Roman" w:hAnsi="Times New Roman"/>
          <w:sz w:val="28"/>
          <w:szCs w:val="28"/>
        </w:rPr>
        <w:t>Функция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вывода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промежуточной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статистики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print_intermediate_stats(const statistics_t *stats, int queue_size, int step);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расчета теоретических значений и погрешности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calculate_accuracy(const statistics_t *stats);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инициализации очереди-списка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init_list_queue(list_queue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проверки очереди-списка на пустоту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is_list_queue_empty(list_queue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добавления элемента в очередь-список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enqueue_list(list_queue *q, request_t req, int show_address);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удаления элемента из очереди-списка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request_t dequeue_list(list_queue *q, int show_address);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// </w:t>
      </w:r>
      <w:r>
        <w:rPr>
          <w:rFonts w:cs="Times New Roman" w:ascii="Times New Roman" w:hAnsi="Times New Roman"/>
          <w:sz w:val="28"/>
          <w:szCs w:val="28"/>
        </w:rPr>
        <w:t>Функция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вывода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очереди</w:t>
      </w:r>
      <w:r>
        <w:rPr>
          <w:rFonts w:cs="Times New Roman" w:ascii="Times New Roman" w:hAnsi="Times New Roman"/>
          <w:sz w:val="28"/>
          <w:szCs w:val="28"/>
          <w:lang w:val="en-US"/>
        </w:rPr>
        <w:t>-</w:t>
      </w:r>
      <w:r>
        <w:rPr>
          <w:rFonts w:cs="Times New Roman" w:ascii="Times New Roman" w:hAnsi="Times New Roman"/>
          <w:sz w:val="28"/>
          <w:szCs w:val="28"/>
        </w:rPr>
        <w:t>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print_list_queue(list_queue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вывода использованных адресов памяти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print_list_addresses(void);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вставки элемента на заданную позицию в очередь-список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insert_list_element_at_position(list_queue *q, request_t req, int position);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// </w:t>
      </w:r>
      <w:r>
        <w:rPr>
          <w:rFonts w:cs="Times New Roman" w:ascii="Times New Roman" w:hAnsi="Times New Roman"/>
          <w:sz w:val="28"/>
          <w:szCs w:val="28"/>
        </w:rPr>
        <w:t>Функция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инициализации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очереди</w:t>
      </w:r>
      <w:r>
        <w:rPr>
          <w:rFonts w:cs="Times New Roman" w:ascii="Times New Roman" w:hAnsi="Times New Roman"/>
          <w:sz w:val="28"/>
          <w:szCs w:val="28"/>
          <w:lang w:val="en-US"/>
        </w:rPr>
        <w:t>-</w:t>
      </w:r>
      <w:r>
        <w:rPr>
          <w:rFonts w:cs="Times New Roman" w:ascii="Times New Roman" w:hAnsi="Times New Roman"/>
          <w:sz w:val="28"/>
          <w:szCs w:val="28"/>
        </w:rPr>
        <w:t>массива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init_array_queue(array_queue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проверки очереди-массива на полноту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is_array_queue_full(array_queue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проверки очереди-массива на пустоту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is_array_queue_empty(array_queue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добавления элемента в очередь-массив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enqueue_array(array_queue *q, request_t request, int printing);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удаления элемента из очереди-массива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request_t dequeue_array(array_queue *q, int printing);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// </w:t>
      </w:r>
      <w:r>
        <w:rPr>
          <w:rFonts w:cs="Times New Roman" w:ascii="Times New Roman" w:hAnsi="Times New Roman"/>
          <w:sz w:val="28"/>
          <w:szCs w:val="28"/>
        </w:rPr>
        <w:t>Функция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вывода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очереди</w:t>
      </w:r>
      <w:r>
        <w:rPr>
          <w:rFonts w:cs="Times New Roman" w:ascii="Times New Roman" w:hAnsi="Times New Roman"/>
          <w:sz w:val="28"/>
          <w:szCs w:val="28"/>
          <w:lang w:val="en-US"/>
        </w:rPr>
        <w:t>-</w:t>
      </w:r>
      <w:r>
        <w:rPr>
          <w:rFonts w:cs="Times New Roman" w:ascii="Times New Roman" w:hAnsi="Times New Roman"/>
          <w:sz w:val="28"/>
          <w:szCs w:val="28"/>
        </w:rPr>
        <w:t>массива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print_array_queue(array_queue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вставки элемента на заданную позицию в очередь-массив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insert_array_element_at_position(array_queue *q, request_t value, int position_from_head);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инициализации очереди-списка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init_list_queue(list_queue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проверки очереди-списка на пустоту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is_list_queue_empty(list_queue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добавления элемента в очередь-список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enqueue_list(list_queue *q, request_t req, int show_address);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удаления элемента из очереди-списка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request_t dequeue_list(list_queue *q, int show_address);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вывода очереди-списка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print_list_queue(list_queue *q);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вывода использованных адресов памяти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void print_list_addresses(void);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вставки элемента на заданную позицию в очередь-список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insert_list_element_at_position(list_queue *q, request_t req, int position);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генерации случайного времени в заданном диапазоне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double generate_random_time(double min, double max);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моделирования системы массового обслуживания для очереди-массива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simulate_array_queue(int printing, statistics_t *stats_out);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моделирования системы массового обслуживания для очереди-списка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simulate_list_queue(int printing, statistics_t *stats_out);</w:t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// Функция сравнения производительности двух типов очередей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int compare_queues(void);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5. Тесты</w:t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08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Позитивные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элемента в пустую очередь в виде массива.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элемента в непустую очередь в виде массива.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элемента в пустую очередь в виде списка.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элемента в непустую очередь в виде списка.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Удаление из непустой очереди в виде массива.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Удаление из непустой очереди в виде списка.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пустой очереди в виде массива.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непустой очереди в виде массива.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пустой очереди в виде списка.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непустой очереди в виде списка.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Вывод использованных адресов элементов очереди в виде списка.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Моделирование обслуживающего аппарата с использованием очереди в виде массива.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Моделирование обслуживающего аппарата с использованием очереди в виде списка.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Изменение параметров моделирования.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Сравнение эффективности моделирований.</w:t>
            </w:r>
          </w:p>
        </w:tc>
      </w:tr>
    </w:tbl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708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32"/>
                <w:szCs w:val="28"/>
                <w:lang w:val="ru-RU" w:eastAsia="en-US" w:bidi="ar-SA"/>
              </w:rPr>
              <w:t>## Негативные тесты: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Удаление из пустой очереди-массива.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Удаление из пустой очереди-списка.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элемента в полную очередь-массив.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элемента в полную очередь-список.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невалидного значения при выборе меню.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невалидного значения при вводе элемента в очередь-массив.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Ввод невалидного значения при вводе элемента в очередь-список.</w:t>
            </w:r>
          </w:p>
        </w:tc>
      </w:tr>
    </w:tbl>
    <w:p>
      <w:pPr>
        <w:pStyle w:val="Normal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Проверка теоретических расчётов:</w:t>
      </w:r>
    </w:p>
    <w:p>
      <w:pPr>
        <w:pStyle w:val="Normal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Средний интервал прихода заявок 1-го типа: «avg_arrival_interval» = (0 + 5) / 2 = 2.5 е.в.</w:t>
      </w:r>
    </w:p>
    <w:p>
      <w:pPr>
        <w:pStyle w:val="Normal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Среднее время обслуживания заявки 1-го типа: «avg_service_time_type1» = (0 + 4) / 2 = 2.0 е.в.</w:t>
      </w:r>
    </w:p>
    <w:p>
      <w:pPr>
        <w:pStyle w:val="Normal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Среднее время обслуживания заявки 2-го типа: «avg_service_time_type2» = (0 + 4) / 2 = 2.0 е.в.</w:t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обработки </w:t>
      </w:r>
      <w:r>
        <w:rPr>
          <w:rFonts w:cs="Times New Roman" w:ascii="Times New Roman" w:hAnsi="Times New Roman"/>
          <w:sz w:val="28"/>
          <w:szCs w:val="28"/>
        </w:rPr>
        <w:t>1000 заявок 1-ого типа требуется 1000 * «</w:t>
      </w:r>
      <w:r>
        <w:rPr>
          <w:rFonts w:cs="Times New Roman" w:ascii="Times New Roman" w:hAnsi="Times New Roman"/>
          <w:sz w:val="28"/>
          <w:szCs w:val="28"/>
        </w:rPr>
        <w:t xml:space="preserve">avg_service_time_type1» </w:t>
      </w:r>
      <w:r>
        <w:rPr>
          <w:rFonts w:cs="Times New Roman" w:ascii="Times New Roman" w:hAnsi="Times New Roman"/>
          <w:sz w:val="28"/>
          <w:szCs w:val="28"/>
        </w:rPr>
        <w:t>= 2000 е.в. Для прихода 1000 заявок 1-ого типа требуется 1000 * «</w:t>
      </w:r>
      <w:r>
        <w:rPr>
          <w:rFonts w:cs="Times New Roman" w:ascii="Times New Roman" w:hAnsi="Times New Roman"/>
          <w:sz w:val="28"/>
          <w:szCs w:val="28"/>
        </w:rPr>
        <w:t xml:space="preserve">avg_arrival_interval» </w:t>
      </w:r>
      <w:r>
        <w:rPr>
          <w:rFonts w:cs="Times New Roman" w:ascii="Times New Roman" w:hAnsi="Times New Roman"/>
          <w:sz w:val="28"/>
          <w:szCs w:val="28"/>
        </w:rPr>
        <w:t>= 2500 е.в. С учётом заявки 2-ого типа, которая обрабатывается в любом случае, система не будет пустой, и время моделирования будет определяться временем обработки. Это подтверждают результаты замеров, так как средняя длина очереди равна 36 элементов. Значит количество обработок заявки 2-ого типа будет примерно равно 1/3 от количества обработок заявок 1-ого типа (так как заявка 2-ого типа после обработки возвращается на 4-ую позицию). «total_requests_type2» = 333.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Значит ожидаемое время моделирования: «total_requests_type1» *  «</w:t>
      </w:r>
      <w:r>
        <w:rPr>
          <w:rFonts w:cs="Times New Roman" w:ascii="Times New Roman" w:hAnsi="Times New Roman"/>
          <w:sz w:val="28"/>
          <w:szCs w:val="28"/>
        </w:rPr>
        <w:t xml:space="preserve">avg_service_time_type1» </w:t>
      </w:r>
      <w:r>
        <w:rPr>
          <w:rFonts w:cs="Times New Roman" w:ascii="Times New Roman" w:hAnsi="Times New Roman"/>
          <w:sz w:val="28"/>
          <w:szCs w:val="28"/>
        </w:rPr>
        <w:t>+ «total_requests_type2» *  «</w:t>
      </w:r>
      <w:r>
        <w:rPr>
          <w:rFonts w:cs="Times New Roman" w:ascii="Times New Roman" w:hAnsi="Times New Roman"/>
          <w:sz w:val="28"/>
          <w:szCs w:val="28"/>
        </w:rPr>
        <w:t xml:space="preserve">avg_service_time_type» </w:t>
      </w:r>
      <w:r>
        <w:rPr>
          <w:rFonts w:cs="Times New Roman" w:ascii="Times New Roman" w:hAnsi="Times New Roman"/>
          <w:sz w:val="28"/>
          <w:szCs w:val="28"/>
        </w:rPr>
        <w:t xml:space="preserve">= 1000 * 2 + 333 * 2 = 2666 е.в.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на практических данных:</w:t>
      </w:r>
    </w:p>
    <w:p>
      <w:pPr>
        <w:pStyle w:val="Normal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-180340</wp:posOffset>
            </wp:positionH>
            <wp:positionV relativeFrom="paragraph">
              <wp:posOffset>-69215</wp:posOffset>
            </wp:positionV>
            <wp:extent cx="3683000" cy="4536440"/>
            <wp:effectExtent l="0" t="0" r="0" b="0"/>
            <wp:wrapSquare wrapText="righ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ab/>
        <w:t xml:space="preserve">Погрешность </w:t>
      </w:r>
      <w:r>
        <w:rPr>
          <w:rFonts w:cs="Times New Roman" w:ascii="Times New Roman" w:hAnsi="Times New Roman"/>
          <w:sz w:val="28"/>
          <w:szCs w:val="28"/>
        </w:rPr>
        <w:t>= 100% * (практическое время моделирования — теоретическое время моделирования) /   теоретическое время моделирования = 100 * (2684 — 2666) / 2666 = 0.68 %</w:t>
      </w:r>
    </w:p>
    <w:p>
      <w:pPr>
        <w:pStyle w:val="Normal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7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6. Оценка эффективности</w:t>
      </w:r>
    </w:p>
    <w:p>
      <w:pPr>
        <w:pStyle w:val="Normal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запусков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– 1000 раз.</w:t>
      </w:r>
    </w:p>
    <w:p>
      <w:pPr>
        <w:pStyle w:val="Normal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1. Сравнение полного моделирования </w:t>
      </w:r>
    </w:p>
    <w:tbl>
      <w:tblPr>
        <w:tblStyle w:val="a4"/>
        <w:tblW w:w="9923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1844"/>
        <w:gridCol w:w="1720"/>
        <w:gridCol w:w="1822"/>
      </w:tblGrid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Параметры моделирования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Данные</w:t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Массив-очередь</w:t>
            </w:r>
          </w:p>
        </w:tc>
        <w:tc>
          <w:tcPr>
            <w:tcW w:w="1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Список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-очередь</w:t>
            </w:r>
          </w:p>
        </w:tc>
      </w:tr>
      <w:tr>
        <w:trPr>
          <w:trHeight w:val="374" w:hRule="atLeast"/>
        </w:trPr>
        <w:tc>
          <w:tcPr>
            <w:tcW w:w="4536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Приход заявки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 [0;5]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Обслуживание заявки 1-ого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[0;4]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Обслуживание заявки 2-ого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[0;4]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Время (мс)</w:t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0.11</w:t>
            </w:r>
          </w:p>
        </w:tc>
        <w:tc>
          <w:tcPr>
            <w:tcW w:w="1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0.07</w:t>
            </w:r>
          </w:p>
        </w:tc>
      </w:tr>
      <w:tr>
        <w:trPr>
          <w:trHeight w:val="373" w:hRule="atLeast"/>
        </w:trPr>
        <w:tc>
          <w:tcPr>
            <w:tcW w:w="4536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Память (байт)</w:t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</w:t>
            </w:r>
          </w:p>
        </w:tc>
        <w:tc>
          <w:tcPr>
            <w:tcW w:w="1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1944</w:t>
            </w:r>
          </w:p>
        </w:tc>
      </w:tr>
      <w:tr>
        <w:trPr>
          <w:trHeight w:val="374" w:hRule="atLeast"/>
        </w:trPr>
        <w:tc>
          <w:tcPr>
            <w:tcW w:w="4536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Приход заявки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 [0;10]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Обслуживание заявки 1-ого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[0;5]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Обслуживание заявки 2-ого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[0;5]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Время (мс)</w:t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0.09</w:t>
            </w:r>
          </w:p>
        </w:tc>
        <w:tc>
          <w:tcPr>
            <w:tcW w:w="1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0.08</w:t>
            </w:r>
          </w:p>
        </w:tc>
      </w:tr>
      <w:tr>
        <w:trPr>
          <w:trHeight w:val="373" w:hRule="atLeast"/>
        </w:trPr>
        <w:tc>
          <w:tcPr>
            <w:tcW w:w="4536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Память (байт)</w:t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</w:t>
            </w:r>
          </w:p>
        </w:tc>
        <w:tc>
          <w:tcPr>
            <w:tcW w:w="1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120</w:t>
            </w:r>
          </w:p>
        </w:tc>
      </w:tr>
      <w:tr>
        <w:trPr/>
        <w:tc>
          <w:tcPr>
            <w:tcW w:w="4536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Приход заявки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 [9;9]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Обслуживание заявки 1-ого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[10;10]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Обслуживание заявки 2-ого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[10;10]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Время (мс)</w:t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0.23</w:t>
            </w:r>
          </w:p>
        </w:tc>
        <w:tc>
          <w:tcPr>
            <w:tcW w:w="1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0.07</w:t>
            </w:r>
          </w:p>
        </w:tc>
      </w:tr>
      <w:tr>
        <w:trPr/>
        <w:tc>
          <w:tcPr>
            <w:tcW w:w="4536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Память (байт)</w:t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</w:t>
            </w:r>
          </w:p>
        </w:tc>
        <w:tc>
          <w:tcPr>
            <w:tcW w:w="1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11616</w:t>
            </w:r>
          </w:p>
        </w:tc>
      </w:tr>
      <w:tr>
        <w:trPr/>
        <w:tc>
          <w:tcPr>
            <w:tcW w:w="4536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Приход заявки 1-ого типа: [100;100]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Обслуживание заявки 1-ого типа: [1;1]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Обслуживание заявки 2-ого типа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[1;1]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Время (мс)</w:t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2.37</w:t>
            </w:r>
          </w:p>
        </w:tc>
        <w:tc>
          <w:tcPr>
            <w:tcW w:w="1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2.87</w:t>
            </w:r>
          </w:p>
        </w:tc>
      </w:tr>
      <w:tr>
        <w:trPr/>
        <w:tc>
          <w:tcPr>
            <w:tcW w:w="4536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Память (байт)</w:t>
            </w:r>
          </w:p>
        </w:tc>
        <w:tc>
          <w:tcPr>
            <w:tcW w:w="1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16000</w:t>
            </w:r>
          </w:p>
        </w:tc>
        <w:tc>
          <w:tcPr>
            <w:tcW w:w="18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24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2. Сравнение базовых операций отдельно</w:t>
      </w:r>
    </w:p>
    <w:tbl>
      <w:tblPr>
        <w:tblStyle w:val="a4"/>
        <w:tblW w:w="9923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41"/>
        <w:gridCol w:w="3627"/>
        <w:gridCol w:w="2955"/>
      </w:tblGrid>
      <w:tr>
        <w:trPr/>
        <w:tc>
          <w:tcPr>
            <w:tcW w:w="3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Операция</w:t>
            </w:r>
          </w:p>
        </w:tc>
        <w:tc>
          <w:tcPr>
            <w:tcW w:w="36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Массив-очередь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Список-очередь</w:t>
            </w:r>
          </w:p>
        </w:tc>
      </w:tr>
      <w:tr>
        <w:trPr>
          <w:trHeight w:val="374" w:hRule="atLeast"/>
        </w:trPr>
        <w:tc>
          <w:tcPr>
            <w:tcW w:w="3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Добавление</w:t>
            </w:r>
          </w:p>
        </w:tc>
        <w:tc>
          <w:tcPr>
            <w:tcW w:w="36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0.006 мкс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0.016 мкс</w:t>
            </w:r>
          </w:p>
        </w:tc>
      </w:tr>
      <w:tr>
        <w:trPr>
          <w:trHeight w:val="373" w:hRule="atLeast"/>
        </w:trPr>
        <w:tc>
          <w:tcPr>
            <w:tcW w:w="3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Удаление</w:t>
            </w:r>
          </w:p>
        </w:tc>
        <w:tc>
          <w:tcPr>
            <w:tcW w:w="36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0.006 мкс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0.013 мкс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Наблюдение результатов: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полном моделировании список часто оказывается быстрее, особенно когда заявка 2-го типа возвращается в 4-ю позицию, так как массиву приходится сдвигать элементы, а список — только переставлять указатели.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чистых FIFO-операциях (только в конец/из начала) массив работает в 2.2–2.7 раза быстрее: добавление — 0.006 мкс против 0.016 мкс, удаление — 0.006 мкс против 0.013 мкс.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Память: список остаётся значительно экономичнее при малой и средней загрузке очереди.</w:t>
      </w:r>
    </w:p>
    <w:p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преимущество той или иной реализации зависит от типа операций:</w:t>
      </w:r>
    </w:p>
    <w:p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нужны вставки в середину → список эффективнее.</w:t>
      </w:r>
    </w:p>
    <w:p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используется чистый FIFO → массив эффективнее как по скорости, так и по предсказуемости.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7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7. Выводы</w:t>
      </w:r>
    </w:p>
    <w:p>
      <w:pPr>
        <w:pStyle w:val="Normal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Итак, можно сделать следующие выводы:</w:t>
      </w:r>
    </w:p>
    <w:p>
      <w:pPr>
        <w:pStyle w:val="Normal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cs="Times New Roman" w:ascii="Times New Roman" w:hAnsi="Times New Roman"/>
          <w:sz w:val="28"/>
          <w:szCs w:val="28"/>
        </w:rPr>
        <w:t>еализация очереди на массиве значительно быстрее при выполнении базовых операций FIFO:</w:t>
      </w:r>
    </w:p>
    <w:p>
      <w:pPr>
        <w:pStyle w:val="Normal"/>
        <w:numPr>
          <w:ilvl w:val="0"/>
          <w:numId w:val="26"/>
        </w:numPr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Добавление — в 2.7 раза быстрее,</w:t>
      </w:r>
    </w:p>
    <w:p>
      <w:pPr>
        <w:pStyle w:val="Normal"/>
        <w:numPr>
          <w:ilvl w:val="0"/>
          <w:numId w:val="26"/>
        </w:numPr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Удаление — в 2.2 раза быстрее.</w:t>
      </w:r>
    </w:p>
    <w:p>
      <w:pPr>
        <w:pStyle w:val="Normal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 обусловлено отсутствием накладных расходов на динамическое выделение и освобождение памяти, а также лучшей локальностью данных и использованием кольцевого массива.</w:t>
      </w:r>
    </w:p>
    <w:p>
      <w:pPr>
        <w:pStyle w:val="Normal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Однако в условиях реального моделирования, где заявки 2-го типа требуют вставки в середину очереди, преимущество получает список, поскольку массиву приходится выполнять O(n) сдвигов, что замедляет работу.</w:t>
      </w:r>
    </w:p>
    <w:p>
      <w:pPr>
        <w:pStyle w:val="Normal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выбор структуры зависит от характера операций:</w:t>
      </w:r>
    </w:p>
    <w:p>
      <w:pPr>
        <w:pStyle w:val="Normal"/>
        <w:numPr>
          <w:ilvl w:val="0"/>
          <w:numId w:val="27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Чистый FIFO → массив (быстрее и проще),</w:t>
      </w:r>
    </w:p>
    <w:p>
      <w:pPr>
        <w:pStyle w:val="Normal"/>
        <w:numPr>
          <w:ilvl w:val="0"/>
          <w:numId w:val="27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Модификации в середине → список (гибче и эффективнее).</w:t>
      </w:r>
    </w:p>
    <w:p>
      <w:pPr>
        <w:pStyle w:val="Normal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этом список всегда выгоднее по памяти, особенно при неполной загрузке очереди.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Фрагментация памяти: при частых удалениях и добавлениях элементов в очередь-список память как переиспользуется, так и оставляет в себе неиспользуемые куски, что свидетельствует о фрагментации памяти.</w:t>
      </w:r>
    </w:p>
    <w:p>
      <w:pPr>
        <w:pStyle w:val="Normal"/>
        <w:ind w:firstLine="696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132905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696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696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left="7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8. Ответы на контрольные вопросы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Что такое FIFO и LIFO?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FIFO (First In, First Out) — «первым пришел, первым ушел». Это принцип работы очереди, где элементы обрабатываются в порядке их поступления.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 xml:space="preserve">LIFO (Last In, First Out) — «последним пришел, первым ушел». Это принцип работы стека, где последний добавленный элемент извлекается первым.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 данной работе мы моделируем FIFO-очередь, так как заявки обрабатываются в порядке их поступления в систему.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Каким образом, и какой объем памяти выделяется под хранение очереди при различной ее реализации?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 xml:space="preserve">Реализация 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4"/>
        </w:rPr>
        <w:t>массивом: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Память выделяется одним непрерывным блоком фиксированного размера при инициализации.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4"/>
        </w:rPr>
        <w:t xml:space="preserve">Объем памяти: </w:t>
      </w:r>
      <w:r>
        <w:rPr>
          <w:rFonts w:cs="Times New Roman" w:ascii="Times New Roman" w:hAnsi="Times New Roman"/>
          <w:sz w:val="28"/>
          <w:szCs w:val="24"/>
          <w:lang w:val="en-US"/>
        </w:rPr>
        <w:t>MAX</w:t>
      </w:r>
      <w:r>
        <w:rPr>
          <w:rFonts w:cs="Times New Roman" w:ascii="Times New Roman" w:hAnsi="Times New Roman"/>
          <w:sz w:val="28"/>
          <w:szCs w:val="24"/>
        </w:rPr>
        <w:t>_</w:t>
      </w:r>
      <w:r>
        <w:rPr>
          <w:rFonts w:cs="Times New Roman" w:ascii="Times New Roman" w:hAnsi="Times New Roman"/>
          <w:sz w:val="28"/>
          <w:szCs w:val="24"/>
          <w:lang w:val="en-US"/>
        </w:rPr>
        <w:t xml:space="preserve">QUEUE_SIZE × sizeof(request_t) = 1000 × 16 = 16000 </w:t>
      </w:r>
      <w:r>
        <w:rPr>
          <w:rFonts w:cs="Times New Roman" w:ascii="Times New Roman" w:hAnsi="Times New Roman"/>
          <w:sz w:val="28"/>
          <w:szCs w:val="24"/>
        </w:rPr>
        <w:t>байт</w:t>
      </w:r>
      <w:r>
        <w:rPr>
          <w:rFonts w:cs="Times New Roman" w:ascii="Times New Roman" w:hAnsi="Times New Roman"/>
          <w:sz w:val="28"/>
          <w:szCs w:val="24"/>
          <w:lang w:val="en-US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Особенность: память выделяется сразу вся, даже если очередь пуста.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Реализация списком: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Память выделяется динамически под каждый новый элемент (узел) с помощью malloc.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Объем памяти: n × sizeof(node_t) = n × 24 байт (где n — текущее количество элементов в очереди).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Особенность: память выделяется только для фактически хранимых элементов, что экономит ресурсы.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Каким образом освобождается память при удалении элемента из очереди при различной реализации?</w:t>
      </w:r>
    </w:p>
    <w:p>
      <w:pPr>
        <w:pStyle w:val="Normal"/>
        <w:ind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Реализация массивом: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Процесс: просто перемещается указатель на начало очереди (pout++).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Освобождение памяти: не происходит — память остается зарезервированной под весь массив.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Преимущество: минимальные накладные расходы.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Недостаток: неэффективное использование памяти.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Реализация списком: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Процесс: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Сохраняется указатель на удаляемый узел.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Указатель front перемещается на следующий узел.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Память под удаляемый узел явно освобождается через free().</w:t>
      </w:r>
    </w:p>
    <w:p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Адрес узла добавляется в список освобожденной памяти для отслеживания.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Преимущество: оптимальное использование памяти.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Недостаток: дополнительные затраты на управление памятью и риск утечек.</w:t>
      </w:r>
    </w:p>
    <w:p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Что происходит с элементами очереди при ее просмотре?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При классическом подходе: просмотр невозможен без извлечения элементов.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 реализованной программе: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Массив: элементы выводятся от начала к концу очереди без изменения структуры (используется индекс pout и счётчик).</w:t>
      </w:r>
    </w:p>
    <w:p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 xml:space="preserve">Список: возможен просмотр всех элементов путем обхода списка от </w:t>
      </w:r>
      <w:r>
        <w:rPr>
          <w:rFonts w:cs="Times New Roman" w:ascii="Times New Roman" w:hAnsi="Times New Roman"/>
          <w:sz w:val="28"/>
          <w:szCs w:val="24"/>
          <w:lang w:val="en-US"/>
        </w:rPr>
        <w:t>pout</w:t>
      </w:r>
      <w:r>
        <w:rPr>
          <w:rFonts w:cs="Times New Roman" w:ascii="Times New Roman" w:hAnsi="Times New Roman"/>
          <w:sz w:val="28"/>
          <w:szCs w:val="24"/>
        </w:rPr>
        <w:t xml:space="preserve"> до </w:t>
      </w:r>
      <w:r>
        <w:rPr>
          <w:rFonts w:cs="Times New Roman" w:ascii="Times New Roman" w:hAnsi="Times New Roman"/>
          <w:sz w:val="28"/>
          <w:szCs w:val="24"/>
          <w:lang w:val="en-US"/>
        </w:rPr>
        <w:t>pin</w:t>
      </w:r>
      <w:r>
        <w:rPr>
          <w:rFonts w:cs="Times New Roman" w:ascii="Times New Roman" w:hAnsi="Times New Roman"/>
          <w:sz w:val="28"/>
          <w:szCs w:val="24"/>
        </w:rPr>
        <w:t>. Также можно отображать адреса элементов для анализа фрагментации.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5. От чего зависит эффективность физической реализации очереди?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Эффективность зависит от нескольких факторов: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Тип операций: Если преобладают операции enqueue и dequeue с конца/начала — обе реализации хороши. Если есть частые вставки/удаления в середину — список выигрывает.</w:t>
      </w:r>
    </w:p>
    <w:p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Размер очереди: При малом размере список экономичнее. При большом и стабильном — массив быстрее.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6. Каковы достоинства и недостатки различных реализаций очереди в зависимости от выполняемых над ней операций?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Массив:</w:t>
      </w:r>
    </w:p>
    <w:p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Быстрый доступ, минимальные накладные расходы, хорошая локальность памяти.</w:t>
      </w:r>
    </w:p>
    <w:p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Фиксированный размер, неэффективное использование памяти при малой заполненности.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Список:</w:t>
      </w:r>
    </w:p>
    <w:p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Динамический размер, экономия памяти при малом количестве элементов.</w:t>
      </w:r>
    </w:p>
    <w:p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Медленнее из-за malloc/free, фрагментация памяти, хуже локальность.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7. Что такое фрагментация памяти, и в какой части ОП она возникает?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Фрагментация — это распределение свободной памяти по множеству мелких несмежных блоков, мешающее выделению крупных участков. Возникает в куче (heap) при частом выделении и освобождении памяти переменного размера (например, при работе со списком).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8. Для чего нужен алгоритм «близнецов»?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«близнецов» (buddy system) предназначен для эффективного выделения и освобождения памяти. Он делит память на блоки размером, равным степени двойки. При освобождении соседние «близнецы» одного размера объединяются, что снижает внешнюю фрагментацию и ускоряет поиск свободного блока.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9. Какие дисциплины выделения памяти вы знаете?</w:t>
      </w:r>
    </w:p>
    <w:p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First Fit — первый подходящий блок.</w:t>
      </w:r>
    </w:p>
    <w:p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Best Fit — наименьший подходящий блок.</w:t>
      </w:r>
    </w:p>
    <w:p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Worst Fit — наибольший свободный блок.</w:t>
      </w:r>
    </w:p>
    <w:p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Next Fit — поиск с места последнего выделения.</w:t>
      </w:r>
    </w:p>
    <w:p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Buddy System — выделение блоков-степеней двойки с объединением «близнецов».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10. На что необходимо обратить внимание при тестировании программы?</w:t>
      </w:r>
    </w:p>
    <w:p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Корректность работы с пустой/полной очередью.</w:t>
      </w:r>
    </w:p>
    <w:p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Обработка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ошибок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(ERROR_MEM, ERROR_OVERFLOW, ERROR_DELETING).</w:t>
      </w:r>
    </w:p>
    <w:p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Отсутствие утечек памяти (особенно для списка).</w:t>
      </w:r>
    </w:p>
    <w:p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Воспроизводимость результатов (фиксированный seed при замерах).</w:t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11. Каким образом физически выделяется и освобождается память при динамических запросах?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вызове malloc() система находит свободный блок в куче (по одной из дисциплин, например, buddy system) и возвращает его адрес. При free() блок помечается как свободный; если соседний блок тоже свободен — они могут быть объединены (coalescing). Это позволяет повторно использовать память, но требует аккуратного управления, чтобы избежать утечек и повреждений кучи.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9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856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58"/>
    <w:pPr>
      <w:spacing w:before="0" w:after="160"/>
      <w:ind w:left="720"/>
      <w:contextualSpacing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1d62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Application>LibreOffice/24.2.7.2$Linux_X86_64 LibreOffice_project/420$Build-2</Application>
  <AppVersion>15.0000</AppVersion>
  <Pages>18</Pages>
  <Words>2998</Words>
  <Characters>19527</Characters>
  <CharactersWithSpaces>22014</CharactersWithSpaces>
  <Paragraphs>455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2025-12-04T22:57:00Z</dcterms:created>
  <dc:creator>Ivochi Tanigasaki</dc:creator>
  <dc:description/>
  <dc:language>ru-RU</dc:language>
  <cp:lastModifiedBy/>
  <dcterms:modified xsi:type="dcterms:W3CDTF">2025-12-09T22:20:01Z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