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Описание условия задания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Цель работы: 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реализовать операции работы со стеком, который представлен в виде статического массива и в виде односвязного линейного списка; 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оценить преимущества и недостатки каждой реализации; 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получить представление о механизмах выделения и освобождения памяти при работе со стеком.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Задача: 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Создать программу работы со стеком, выполняющую операции добавления, удаления элементов и вывод текущего состояния стека. Реализовать стек:  </w:t>
      </w:r>
    </w:p>
    <w:p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статическим массивом;  </w:t>
      </w:r>
    </w:p>
    <w:p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б) односвязным списком.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Задача по варианту: 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Ввести целые числа в 2 стека. Используя третий стек отсортировать все введенные данные.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2. Техническое задание</w:t>
      </w:r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Внешняя спецификация программы: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Исходные данные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Элементы стека в виде целых чисел, вводимых пользователем.  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операции через консольное меню.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Выходные данные: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Текущее состояние стека.  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Адреса элементов (для списка).  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История удаленных элементов (для списка).  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Результаты сортировки двух стеков с помощью третьего.  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Сравнение времени выполнения и объема памяти для двух реализаций.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Ограничения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Максимальный размер стека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: 10 000 </w:t>
      </w:r>
      <w:r>
        <w:rPr>
          <w:rFonts w:cs="Times New Roman" w:ascii="Times New Roman" w:hAnsi="Times New Roman"/>
          <w:sz w:val="28"/>
          <w:szCs w:val="28"/>
        </w:rPr>
        <w:t>элементов.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Способ обращения</w:t>
      </w:r>
      <w:r>
        <w:rPr>
          <w:rFonts w:cs="Times New Roman" w:ascii="Times New Roman" w:hAnsi="Times New Roman"/>
          <w:sz w:val="28"/>
          <w:szCs w:val="28"/>
        </w:rPr>
        <w:t>: консольный ввод/вывод.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Команда запуска программы: ./app.exe. Дальнейшее взаимодействие осуществляется с помощью меню.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Аварийные ситуации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ERROR_MEM” – Ошибка выделения памяти.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</w:t>
      </w:r>
      <w:r>
        <w:rPr>
          <w:rFonts w:cs="Times New Roman" w:ascii="Times New Roman" w:hAnsi="Times New Roman"/>
          <w:sz w:val="28"/>
          <w:szCs w:val="28"/>
          <w:lang w:val="en-US"/>
        </w:rPr>
        <w:t>OVERFLOW</w:t>
      </w:r>
      <w:r>
        <w:rPr>
          <w:rFonts w:cs="Times New Roman" w:ascii="Times New Roman" w:hAnsi="Times New Roman"/>
          <w:sz w:val="28"/>
          <w:szCs w:val="28"/>
        </w:rPr>
        <w:t>” – Попытка добавить элемент в полный стек.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  <w:lang w:val="en-US"/>
        </w:rPr>
        <w:t>ERROR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DELETING</w:t>
      </w:r>
      <w:r>
        <w:rPr>
          <w:rFonts w:cs="Times New Roman" w:ascii="Times New Roman" w:hAnsi="Times New Roman"/>
          <w:sz w:val="28"/>
          <w:szCs w:val="28"/>
        </w:rPr>
        <w:t>” – Попытка удалить элемент из пустого стека.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  <w:lang w:val="en-US"/>
        </w:rPr>
        <w:t>ERROR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INPUT</w:t>
      </w:r>
      <w:r>
        <w:rPr>
          <w:rFonts w:cs="Times New Roman" w:ascii="Times New Roman" w:hAnsi="Times New Roman"/>
          <w:sz w:val="28"/>
          <w:szCs w:val="28"/>
        </w:rPr>
        <w:t>” – Попытка ввести некорректное значение.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Возможные действия, реализуемой программой: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Выход.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Эмуляция стека.</w:t>
      </w:r>
    </w:p>
    <w:p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Назад.</w:t>
      </w:r>
    </w:p>
    <w:p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Стек в виде статического массива.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Назад.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Добавление элемента.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Удалить элемент.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Отсортировать два стека с помощью третьего.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содержимого стека.</w:t>
      </w:r>
    </w:p>
    <w:p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Стек в виде односвязного списка.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Назад.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Добавить элемент.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Удалить элемент.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Отсортировать два стека с помощью третьего.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содержимого стека.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содержимого стека с адресами.</w:t>
      </w:r>
    </w:p>
    <w:p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освобождённых элементов.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Сравнение производительности.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3. Внутренние структуры данных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выполнения данной лабораторной работы мною были реализованы следующие структуры данных: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 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data[MAX_SIZE]; // MAX_SIZE = 10 000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top;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ArrayStack;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Данная структура данных описывает стек в виде статического массива: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data</w:t>
      </w:r>
      <w:r>
        <w:rPr>
          <w:rFonts w:cs="Times New Roman" w:ascii="Times New Roman" w:hAnsi="Times New Roman"/>
          <w:sz w:val="28"/>
          <w:szCs w:val="28"/>
        </w:rPr>
        <w:t xml:space="preserve"> – массив элементов стека.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top</w:t>
      </w:r>
      <w:r>
        <w:rPr>
          <w:rFonts w:cs="Times New Roman" w:ascii="Times New Roman" w:hAnsi="Times New Roman"/>
          <w:sz w:val="28"/>
          <w:szCs w:val="28"/>
        </w:rPr>
        <w:t xml:space="preserve"> – порядковый номер вершины стека.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 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Node* top;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size;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ListStack;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Данная структура данных описывает стек в виде односвязного списка: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top</w:t>
      </w:r>
      <w:r>
        <w:rPr>
          <w:rFonts w:cs="Times New Roman" w:ascii="Times New Roman" w:hAnsi="Times New Roman"/>
          <w:sz w:val="28"/>
          <w:szCs w:val="28"/>
        </w:rPr>
        <w:t xml:space="preserve"> – указатель на вершину стека, то есть на голову списка.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size</w:t>
      </w:r>
      <w:r>
        <w:rPr>
          <w:rFonts w:cs="Times New Roman" w:ascii="Times New Roman" w:hAnsi="Times New Roman"/>
          <w:sz w:val="28"/>
          <w:szCs w:val="28"/>
        </w:rPr>
        <w:t xml:space="preserve"> – количество элементов стека.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</w:t>
            </w:r>
          </w:p>
        </w:tc>
      </w:tr>
      <w:tr>
        <w:trPr>
          <w:trHeight w:val="258" w:hRule="atLeast"/>
        </w:trPr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 struct Node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data;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ru-RU" w:eastAsia="en-US" w:bidi="ar-SA"/>
              </w:rPr>
              <w:t>struct Node* next;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ru-RU" w:eastAsia="en-US" w:bidi="ar-SA"/>
              </w:rPr>
              <w:t>} Node;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Данная структура данных описывает узел односвязного списка: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data</w:t>
      </w:r>
      <w:r>
        <w:rPr>
          <w:rFonts w:cs="Times New Roman" w:ascii="Times New Roman" w:hAnsi="Times New Roman"/>
          <w:sz w:val="28"/>
          <w:szCs w:val="28"/>
        </w:rPr>
        <w:t xml:space="preserve"> – значение элемента списка, его информационная часть.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next</w:t>
      </w:r>
      <w:r>
        <w:rPr>
          <w:rFonts w:cs="Times New Roman" w:ascii="Times New Roman" w:hAnsi="Times New Roman"/>
          <w:sz w:val="28"/>
          <w:szCs w:val="28"/>
        </w:rPr>
        <w:t xml:space="preserve"> – указатель на следующий узел списка, его ссылочная часть.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4. Опис</w:t>
      </w:r>
      <w:bookmarkStart w:id="0" w:name="_GoBack"/>
      <w:bookmarkEnd w:id="0"/>
      <w:r>
        <w:rPr>
          <w:rFonts w:cs="Times New Roman" w:ascii="Times New Roman" w:hAnsi="Times New Roman"/>
          <w:b/>
          <w:sz w:val="36"/>
          <w:szCs w:val="36"/>
        </w:rPr>
        <w:t>ание Алгоритмов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Основной алгоритм программы: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Вывести меню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Считать выбор пользователя и проверить его корректность;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Выполнить соответствующее действие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Либо снова вывести меню с ожиданием выбора, либо завершить программу с сообщением об ошибке.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добавления элемента: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 наполненность стека.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списка выделить память под новый узел.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Увеличить счётчик количества элементов и для списка связать новый элемент с предыдущим.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Алгоритм удаления элемента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 наличие элементов в стеке.</w:t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списка сохранить адрес удаляемого элемента.</w:t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Прочитать значение удаляемого элемента.</w:t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Освободить узел для списка и уменьшить счётчик количества элементов.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сортировки двух стеков с помощью третьего: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Перенести элементы из стеков во временный стек.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Сортировать элементы стека с помощью результирующего стека.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Вывести отсортированный стек.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Алгоритм сравнения производительности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Рассчитать различные размеры стеков.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Сгенерировать стек в виде массива и в виде списка.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Измерить время сортировки.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Рассчитать занимаемую память.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Вывести результат.</w:t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Реализуемые функции:</w:t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эмуляции стека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void emulate_stack(void)</w:t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сравнения производительности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void compare_stacks(void)</w:t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Функция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ввода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числа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get_integer_input(const char* prompt, int min, int max)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Функция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очистки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буфера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clear_input_buffer(void)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вывода начального меню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void print_main_menu(void)</w:t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выбора способа использования стека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void print_stack_type_menu(void)</w:t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вывода меню для взаимодействия со стеком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print_operation_menu(int stack_type)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взаимодействий со стеком в виде списка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list_stack_operations(ListStack*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инициализации стека в виде списка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list_init(ListStack*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проверки стека на отсутствие элементов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list_is_empty(ListStack*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проверки стека на переполнение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int list_is_full(ListStack*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для добавление нового элемента в стек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list_push(ListStack* stack, int value)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для удаления последнего элемента из стека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list_pop(ListStack* stack, int* value)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Функция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вывода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стека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list_display(ListStack*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вывода стека с адресами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list_display_with_addresses(ListStack*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освобождения стека в виде списка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list_free(ListStack*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сортировки двух стеков с помощью третьего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sort_with_list_stack(void)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Функции добавления свободных адресов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void add_free_address(void* addr)</w:t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вывода свободных адресов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void display_free_addresses(void)</w:t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очистки свободных адресов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clear_free_addresses(void)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взаимодействий со стеком в виде массива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array_stack_operations(ArrayStack*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инициализации стека в виде массива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array_init(ArrayStack*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проверки стека на отсутствие элементов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array_is_empty(ArrayStack*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проверки стека на переполнение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int array_is_full(ArrayStack*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для добавление нового элемента в стек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array_push(ArrayStack* stack, int value)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для удаления последнего элемента из стека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array_pop(ArrayStack* stack, int* value)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Функция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вывода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стека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array_display(ArrayStack* stack)</w:t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сортировки двух стеков с помощью третьего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sort_with_array_stack(void)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hanging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 xml:space="preserve">5. </w:t>
      </w:r>
      <w:r>
        <w:rPr>
          <w:rFonts w:cs="Times New Roman" w:ascii="Times New Roman" w:hAnsi="Times New Roman"/>
          <w:b/>
          <w:sz w:val="36"/>
          <w:szCs w:val="36"/>
        </w:rPr>
        <w:t>Тесты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08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## Позитивные тесты: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элемента в стек в виде массива.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элемента в стек в виде списка.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Удаление из непустого стека в виде массива.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Удаление из непустого стека в виде списка.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стека в виде массива.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стека в виде списка.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стека в виде списка с адресами элементов.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освобождённых элементов стека в виде списка.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Сортировка двух непустых стеков с помощью третьего в виде массива.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Сортировка двух непустых стеков с помощью третьего в виде массива.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Сравнение эффективности сортировки стеков.</w:t>
            </w:r>
          </w:p>
        </w:tc>
      </w:tr>
    </w:tbl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08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## Негативные тесты: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ListParagraph"/>
              <w:widowControl/>
              <w:numPr>
                <w:ilvl w:val="0"/>
                <w:numId w:val="9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Удаление из пустого стека.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элемента в полный стек.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невалидного значения.</w:t>
            </w:r>
          </w:p>
        </w:tc>
      </w:tr>
    </w:tbl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7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 xml:space="preserve">6. </w:t>
      </w:r>
      <w:r>
        <w:rPr>
          <w:rFonts w:cs="Times New Roman" w:ascii="Times New Roman" w:hAnsi="Times New Roman"/>
          <w:b/>
          <w:sz w:val="36"/>
          <w:szCs w:val="36"/>
        </w:rPr>
        <w:t>Оценка эффективности</w:t>
      </w:r>
    </w:p>
    <w:p>
      <w:pPr>
        <w:pStyle w:val="Normal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запусков для каждого размера – 30 раз.</w:t>
      </w:r>
    </w:p>
    <w:tbl>
      <w:tblPr>
        <w:tblStyle w:val="a4"/>
        <w:tblW w:w="9066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75"/>
        <w:gridCol w:w="1133"/>
        <w:gridCol w:w="1278"/>
        <w:gridCol w:w="1275"/>
        <w:gridCol w:w="1276"/>
        <w:gridCol w:w="1419"/>
        <w:gridCol w:w="1409"/>
      </w:tblGrid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Размер стека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Время массива, с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Время списка, с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Отношение времени (Массив/Список)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Память массива, байт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Память списка, байт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Отношение памяти (Массив/Список)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0.000001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0.000001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0.820513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192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833.333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0.000001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0.000002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0.711864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320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500.000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0.000003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0.000007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0.451282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640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250.000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0.000007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0.000017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0.379048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1280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125.000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0.000028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0.000089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0.320030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3200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50.000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0.000065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0.000228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0.286715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6400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25.000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300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0.000277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0.001101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0.251445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19200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8.333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500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0.000680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0.003055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0.222527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32000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5.000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1000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0.002732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0.013624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0.200560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64000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2.500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2500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0.016629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0.090837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0.183068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1.000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3000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0.023843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0.161298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0.147817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192000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0.833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5000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0.065625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0.420950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0.155898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320000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0.500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10000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0.261393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1.558363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0.167736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640000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0.250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Наблюдение результатов по времени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Реализация на массиве демонстрирует стабильное преимущество по времени выполнения.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Отношение времени (массив/список) составляет 0.15-0.82, что свидетельствует о 18-85% экономии времени при использовании массива.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 ростом размера стека преимущество массива сохраняется.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Критические точки для памяти: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n &lt; 2500: список экономичнее (отношение памяти 1.0-833.3)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n = 2500: равные затраты памяти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n &gt; 2500: массив экономичнее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7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 xml:space="preserve">7. </w:t>
      </w:r>
      <w:r>
        <w:rPr>
          <w:rFonts w:cs="Times New Roman" w:ascii="Times New Roman" w:hAnsi="Times New Roman"/>
          <w:b/>
          <w:sz w:val="36"/>
          <w:szCs w:val="36"/>
        </w:rPr>
        <w:t xml:space="preserve"> Выводы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Итак, можно сделать следующие выводы: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По временной эффективности: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Массив значительно превосходит список - в среднем операции со стеком на массиве выполняются в 5-8 раз быстрее. Это объясняется: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Отсутствием затрат на динамическое выделение/освобождение памяти.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Локальностью данных.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Минимальными накладными расходами на операции push/pop.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2. По емкостной эффективности: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экономичнее при n &lt; 2500 - использует память пропорционально фактическому количеству элементов, тогда как массив всегда резервирует максимальный объем (160 000 байт).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задач работы со стеком, где размер известен и не превышает разумных пределов, реализация на массиве предпочтительнее благодаря значительному преимуществу в скорости выполнения операций. Реализация на списке целесообразна в специфических сценариях с требованиями к динамическому изменению размера или строгой экономии памяти.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использовании списка для стека возникает фрагментация памяти, то есть образуются несмежные свободные участки памяти между занятыми блоками. Это происходит из-за частого динамического выделения и освобождения памяти под узлы списка. Однако для стека данная проблема не является критичной, поскольку менеджер памяти эффективно перераспределяет освобожденные блоки благодаря предсказуемому LIFO-характеру операций.</w:t>
      </w:r>
    </w:p>
    <w:p>
      <w:pPr>
        <w:pStyle w:val="Normal"/>
        <w:ind w:firstLine="696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7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 xml:space="preserve">8. </w:t>
      </w:r>
      <w:r>
        <w:rPr>
          <w:rFonts w:cs="Times New Roman" w:ascii="Times New Roman" w:hAnsi="Times New Roman"/>
          <w:b/>
          <w:sz w:val="36"/>
          <w:szCs w:val="36"/>
        </w:rPr>
        <w:t>Ответы на контрольные вопросы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 xml:space="preserve"> </w:t>
      </w:r>
      <w:r>
        <w:rPr>
          <w:rFonts w:cs="Times New Roman" w:ascii="Times New Roman" w:hAnsi="Times New Roman"/>
          <w:b/>
          <w:sz w:val="28"/>
          <w:szCs w:val="24"/>
        </w:rPr>
        <w:t>1. Что такое стек?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 xml:space="preserve">Стек — это абстрактный тип данных (АТД), представляющий собой последовательный список с переменной длиной, в котором включение и исключение элементов происходит только с одной стороны — вершины стека. </w:t>
      </w:r>
    </w:p>
    <w:p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Принцип работы: LIFO (Last In — First Out) — «последним пришел, первым ушел».</w:t>
      </w:r>
    </w:p>
    <w:p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Доступен только верхний элемент (вершина стека).</w:t>
      </w:r>
    </w:p>
    <w:p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Основные операции: push (добавление), pop (удаление).</w:t>
      </w:r>
    </w:p>
    <w:p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Классическая реализация не позволяет просматривать содержимое без извлечения элементов.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2. Каким образом и сколько памяти выделяется под хранение стека при различной его реализации?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Реализация массивом:</w:t>
      </w:r>
    </w:p>
    <w:p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Выделение памяти: единым непрерывным блоком фиксированного размера.</w:t>
      </w:r>
    </w:p>
    <w:p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Объем памяти: MAX_SIZE × sizeof(тип_элемента).</w:t>
      </w:r>
    </w:p>
    <w:p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Особенности: память выделяется сразу вся, даже если стек пуст.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Реализация списком:</w:t>
      </w:r>
    </w:p>
    <w:p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Выделение памяти: динамически под каждый новый элемент.</w:t>
      </w:r>
    </w:p>
    <w:p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Объем памяти: n × sizeof(Node), где Node содержит данные и указатель.</w:t>
      </w:r>
    </w:p>
    <w:p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Особенности: память выделяется только для фактически хранимых элементов.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3. Каким образом освобождается память при удалении элемента стека при различной реализации стека?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Реализация массивом:</w:t>
      </w:r>
    </w:p>
    <w:p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Процесс: уменьшение указателя вершины (top--).</w:t>
      </w:r>
    </w:p>
    <w:p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Освобождение памяти: фактически не происходит — память остается зарезервированной.</w:t>
      </w:r>
    </w:p>
    <w:p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Преимущество: минимальные накладные расходы.</w:t>
      </w:r>
    </w:p>
    <w:p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Недостаток: неэффективное использование памяти при неполном заполнении.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Реализация списком:</w:t>
      </w:r>
    </w:p>
    <w:p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Процесс:</w:t>
      </w:r>
    </w:p>
    <w:p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Сохранение ссылки на удаляемый элемент.</w:t>
      </w:r>
    </w:p>
    <w:p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Перемещение указателя вершины к следующему элементу.</w:t>
      </w:r>
    </w:p>
    <w:p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Явное освобождение памяти через free().</w:t>
      </w:r>
    </w:p>
    <w:p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Добавление адреса в список освобожденной памяти для отслеживания.</w:t>
      </w:r>
    </w:p>
    <w:p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cs="Times New Roman" w:ascii="Times New Roman" w:hAnsi="Times New Roman"/>
          <w:sz w:val="28"/>
          <w:szCs w:val="24"/>
        </w:rPr>
        <w:t>Преимущество: оптимальное использование памяти</w:t>
      </w:r>
      <w:r>
        <w:rPr>
          <w:rFonts w:cs="Times New Roman" w:ascii="Times New Roman" w:hAnsi="Times New Roman"/>
          <w:sz w:val="28"/>
          <w:szCs w:val="24"/>
          <w:lang w:val="en-US"/>
        </w:rPr>
        <w:t>.</w:t>
      </w:r>
    </w:p>
    <w:p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Недостаток: дополнительные затраты на управление памятью.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4. Что происходит с элементами стека при его просмотре?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При классическом подходе:</w:t>
      </w:r>
    </w:p>
    <w:p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Просмотр невозможен без извлечения элементов.</w:t>
      </w:r>
    </w:p>
    <w:p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доступа к элементам необходимо последовательно извлекать их через pop().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 реализованной программе:</w:t>
      </w:r>
    </w:p>
    <w:p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Массив: элементы выводятся от вершины к основанию без изменения стека.</w:t>
      </w:r>
    </w:p>
    <w:p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Список: возможен просмотр с отображением адресов элементов.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5. Каким образом эффективнее реализовывать стек? От чего это зависит?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Реализация массивом эффективнее, когда:</w:t>
      </w:r>
    </w:p>
    <w:p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Известен максимальный размер стека.</w:t>
      </w:r>
    </w:p>
    <w:p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Требуется высокая производительность.</w:t>
      </w:r>
    </w:p>
    <w:p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Важна локальность данных для эффективного использования кэша процессора.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Реализация списком эффективнее, когда:</w:t>
      </w:r>
    </w:p>
    <w:p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Размер стека непредсказуем или сильно варьируется.</w:t>
      </w:r>
    </w:p>
    <w:p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Критична экономия памяти.</w:t>
      </w:r>
    </w:p>
    <w:p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Требуется гибкость структуры данных.</w:t>
      </w:r>
    </w:p>
    <w:p>
      <w:pPr>
        <w:pStyle w:val="ListParagraph"/>
        <w:numPr>
          <w:ilvl w:val="0"/>
          <w:numId w:val="29"/>
        </w:numPr>
        <w:spacing w:before="0" w:after="160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Необходимо динамическое изменение размера в широких пределах.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10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20">
    <w:lvl w:ilvl="0">
      <w:start w:val="1"/>
      <w:numFmt w:val="bullet"/>
      <w:lvlText w:val="-"/>
      <w:lvlJc w:val="left"/>
      <w:pPr>
        <w:tabs>
          <w:tab w:val="num" w:pos="0"/>
        </w:tabs>
        <w:ind w:left="1428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2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74e74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6258"/>
    <w:pPr>
      <w:spacing w:before="0" w:after="160"/>
      <w:ind w:lef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1d62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12</Pages>
  <Words>1639</Words>
  <Characters>10620</Characters>
  <CharactersWithSpaces>11832</CharactersWithSpaces>
  <Paragraphs>344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2025-11-14T23:43:00Z</dcterms:created>
  <dc:creator>Ivochi Tanigasaki</dc:creator>
  <dc:description/>
  <dc:language>ru-RU</dc:language>
  <cp:lastModifiedBy/>
  <dcterms:modified xsi:type="dcterms:W3CDTF">2025-11-15T19:44:04Z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