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Описание условия задания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Цель работы: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Система массового обслуживания состоит из обслуживающего аппарата (ОА) и очереди заявок двух типов.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6120130" cy="111252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Заявки 1-го типа поступают в "хвост" очереди по случайному закону с интервалом времени Т1, равномерно распределенным от 0 до 5 единиц времени (е.в.). В ОА они поступают из "головы" очереди по одной и обслуживаются также равновероятно за время Т2 от 0 до 4 е.в., после чего покидают систему. 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Единственная заявка 2-го типа постоянно обращается в системе, обслуживаясь в ОА равновероятно за время Т3 от 0 до 4 е.в. и возвращаясь в очередь на 4-ю позицию от "головы" (или в конец очереди, если ее длина меньше 3). В начале процесса заявка 2-го типа входит в ОА, оставляя пустую очередь. (Все времена – вещественного типа) Смоделировать процесс обслуживания первых 1000 заявок 1-го типа. 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Выдавать после обслуживания каждых 100 заявок 1-го типа информацию о текущей и средней длине очереди, количестве вошедших и вышедших заявок и о среднем времени пребывания заявок в очереди. В конце процесса выдать общее время моделирования, время простоя аппарата, количество вошедших в систему и вышедших из нее заявок первого типа и количество обращений заявок второго типа. По требованию пользователя выдать на экран адреса элементов очереди при удалении и добавлении элементов. Проследить, возникает ли при этом фрагментация памяти.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2. Техническое задание</w:t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Внешняя спецификация программы: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Исходные данные</w:t>
      </w:r>
      <w:r>
        <w:rPr>
          <w:rFonts w:cs="Times New Roman" w:ascii="Times New Roman" w:hAnsi="Times New Roman"/>
          <w:sz w:val="28"/>
          <w:szCs w:val="28"/>
        </w:rPr>
        <w:t xml:space="preserve">: 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Элементы очереди в виде целых чисел, вводимых пользователем.  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Выбор операции через консольное меню.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Выходные данные: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Текущее состояние очереди.  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Адреса элементов для списка.  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Результаты моделирования с использованием массива или списка.  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Сравнение времени выполнения и объема памяти для двух реализаций.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Ограничения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Максимальный размер очереди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: 1000 </w:t>
      </w:r>
      <w:r>
        <w:rPr>
          <w:rFonts w:cs="Times New Roman" w:ascii="Times New Roman" w:hAnsi="Times New Roman"/>
          <w:sz w:val="28"/>
          <w:szCs w:val="28"/>
        </w:rPr>
        <w:t>элементов.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Параметры обработки заявок двух типов целые, неотрицательные, максимальное время больше минимального.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Способ обращения</w:t>
      </w:r>
      <w:r>
        <w:rPr>
          <w:rFonts w:cs="Times New Roman" w:ascii="Times New Roman" w:hAnsi="Times New Roman"/>
          <w:sz w:val="28"/>
          <w:szCs w:val="28"/>
        </w:rPr>
        <w:t>: консольный ввод/вывод.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Команда запуска программы: ./app.exe. Дальнейшее взаимодействие осуществляется с помощью меню.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Аварийные ситуации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ERROR_MEM” – Ошибка выделения памяти.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“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ERROR_IO” </w:t>
      </w:r>
      <w:r>
        <w:rPr>
          <w:rFonts w:cs="Times New Roman" w:ascii="Times New Roman" w:hAnsi="Times New Roman"/>
          <w:sz w:val="28"/>
          <w:szCs w:val="28"/>
        </w:rPr>
        <w:t>– Ошибка ввода.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</w:t>
      </w:r>
      <w:r>
        <w:rPr>
          <w:rFonts w:cs="Times New Roman" w:ascii="Times New Roman" w:hAnsi="Times New Roman"/>
          <w:sz w:val="28"/>
          <w:szCs w:val="28"/>
          <w:lang w:val="en-US"/>
        </w:rPr>
        <w:t>OVERFLOW</w:t>
      </w:r>
      <w:r>
        <w:rPr>
          <w:rFonts w:cs="Times New Roman" w:ascii="Times New Roman" w:hAnsi="Times New Roman"/>
          <w:sz w:val="28"/>
          <w:szCs w:val="28"/>
        </w:rPr>
        <w:t>” – Попытка добавить элемент в полную очередь.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  <w:lang w:val="en-US"/>
        </w:rPr>
        <w:t>ERROR</w:t>
      </w:r>
      <w:r>
        <w:rPr>
          <w:rFonts w:cs="Times New Roman" w:ascii="Times New Roman" w:hAnsi="Times New Roman"/>
          <w:sz w:val="28"/>
          <w:szCs w:val="28"/>
        </w:rPr>
        <w:t>_</w:t>
      </w:r>
      <w:r>
        <w:rPr>
          <w:rFonts w:cs="Times New Roman" w:ascii="Times New Roman" w:hAnsi="Times New Roman"/>
          <w:sz w:val="28"/>
          <w:szCs w:val="28"/>
          <w:lang w:val="en-US"/>
        </w:rPr>
        <w:t>DELETING</w:t>
      </w:r>
      <w:r>
        <w:rPr>
          <w:rFonts w:cs="Times New Roman" w:ascii="Times New Roman" w:hAnsi="Times New Roman"/>
          <w:sz w:val="28"/>
          <w:szCs w:val="28"/>
        </w:rPr>
        <w:t>” – Попытка удалить элемент из пустой очереди.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Возможные действия, реализуемой программой: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Выход.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Очередь-массив: Добавление элемента.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Очередь-массив: Удаление элемента.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Очередь-массив: Вывод очереди.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Очередь-массив: Моделирование очереди.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Очередь-список: Добавление элемента.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Очередь-список: Удаление элемента.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Очередь-список: Вывод очереди.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Очередь-список: Вывод использованных адресов.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Очередь-список: Моделирование очереди.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Сравнение производительности.</w:t>
      </w:r>
    </w:p>
    <w:p>
      <w:pPr>
        <w:pStyle w:val="ListParagraph"/>
        <w:numPr>
          <w:ilvl w:val="0"/>
          <w:numId w:val="4"/>
        </w:numPr>
        <w:rPr/>
      </w:pPr>
      <w:r>
        <w:rPr>
          <w:rFonts w:cs="Times New Roman" w:ascii="Times New Roman" w:hAnsi="Times New Roman"/>
          <w:sz w:val="28"/>
          <w:szCs w:val="28"/>
        </w:rPr>
        <w:t>Изменение параметров моделирования.</w:t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3. Внутренние структуры данных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выполнения данной лабораторной работы мною были реализованы следующие структуры данных: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для заявки с временем поступления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type;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double arrival_time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request_t;</w:t>
            </w:r>
          </w:p>
        </w:tc>
      </w:tr>
    </w:tbl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type</w:t>
      </w:r>
      <w:r>
        <w:rPr>
          <w:rFonts w:cs="Times New Roman" w:ascii="Times New Roman" w:hAnsi="Times New Roman"/>
          <w:sz w:val="28"/>
          <w:szCs w:val="28"/>
        </w:rPr>
        <w:t xml:space="preserve"> – тип заявки.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arrival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time</w:t>
      </w:r>
      <w:r>
        <w:rPr>
          <w:rFonts w:cs="Times New Roman" w:ascii="Times New Roman" w:hAnsi="Times New Roman"/>
          <w:sz w:val="28"/>
          <w:szCs w:val="28"/>
        </w:rPr>
        <w:t xml:space="preserve"> – время поступления в систему.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для очереди на массиве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request_t data[MAX_QUEUE_SIZE];  // 1 000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pin;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pout;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size;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array_queue;</w:t>
            </w:r>
          </w:p>
        </w:tc>
      </w:tr>
    </w:tbl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data</w:t>
      </w:r>
      <w:r>
        <w:rPr>
          <w:rFonts w:cs="Times New Roman" w:ascii="Times New Roman" w:hAnsi="Times New Roman"/>
          <w:sz w:val="28"/>
          <w:szCs w:val="28"/>
        </w:rPr>
        <w:t xml:space="preserve"> – статический массив заявок.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pin</w:t>
      </w:r>
      <w:r>
        <w:rPr>
          <w:rFonts w:cs="Times New Roman" w:ascii="Times New Roman" w:hAnsi="Times New Roman"/>
          <w:sz w:val="28"/>
          <w:szCs w:val="28"/>
        </w:rPr>
        <w:t xml:space="preserve"> – индекс хвоста.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 xml:space="preserve">pout </w:t>
      </w:r>
      <w:r>
        <w:rPr>
          <w:rFonts w:cs="Times New Roman" w:ascii="Times New Roman" w:hAnsi="Times New Roman"/>
          <w:sz w:val="28"/>
          <w:szCs w:val="28"/>
        </w:rPr>
        <w:t>– индекс головы.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size</w:t>
      </w:r>
      <w:r>
        <w:rPr>
          <w:rFonts w:cs="Times New Roman" w:ascii="Times New Roman" w:hAnsi="Times New Roman"/>
          <w:sz w:val="28"/>
          <w:szCs w:val="28"/>
        </w:rPr>
        <w:t xml:space="preserve"> – текущий размер.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Структура для элемента списка</w:t>
            </w:r>
          </w:p>
        </w:tc>
      </w:tr>
      <w:tr>
        <w:trPr>
          <w:trHeight w:val="258" w:hRule="atLeast"/>
        </w:trPr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struct node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request_t request;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struct node *next;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node_t;</w:t>
            </w:r>
          </w:p>
        </w:tc>
      </w:tr>
    </w:tbl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request</w:t>
      </w:r>
      <w:r>
        <w:rPr>
          <w:rFonts w:cs="Times New Roman" w:ascii="Times New Roman" w:hAnsi="Times New Roman"/>
          <w:sz w:val="28"/>
          <w:szCs w:val="28"/>
        </w:rPr>
        <w:t xml:space="preserve"> – заявка.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next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указатель на следующий узел списка.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для очереди на списке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node_t *pin;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node_t *pout;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size;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list_queue;</w:t>
            </w:r>
          </w:p>
        </w:tc>
      </w:tr>
    </w:tbl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pin</w:t>
      </w:r>
      <w:r>
        <w:rPr>
          <w:rFonts w:cs="Times New Roman" w:ascii="Times New Roman" w:hAnsi="Times New Roman"/>
          <w:sz w:val="28"/>
          <w:szCs w:val="28"/>
        </w:rPr>
        <w:t xml:space="preserve"> – указатель на узел хвоста.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pout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указатель на узел головы.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size</w:t>
      </w:r>
      <w:r>
        <w:rPr>
          <w:rFonts w:cs="Times New Roman" w:ascii="Times New Roman" w:hAnsi="Times New Roman"/>
          <w:sz w:val="28"/>
          <w:szCs w:val="28"/>
        </w:rPr>
        <w:t xml:space="preserve"> – текущий размер.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для статистики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total_requests_type1;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served_requests_type1;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total_requests_type2;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double total_queue_time;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double total_modeling_time;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double device_idle_time;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/>
                <w:sz w:val="28"/>
                <w:szCs w:val="28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int max_queue_length;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/>
                <w:sz w:val="28"/>
                <w:szCs w:val="28"/>
              </w:rPr>
            </w:pPr>
            <w:r>
              <w:rPr>
                <w:rFonts w:ascii="Courier New" w:hAnsi="Courier New"/>
                <w:sz w:val="28"/>
                <w:szCs w:val="28"/>
              </w:rPr>
              <w:t xml:space="preserve">    </w:t>
            </w:r>
            <w:r>
              <w:rPr>
                <w:rFonts w:ascii="Courier New" w:hAnsi="Courier New"/>
                <w:sz w:val="28"/>
                <w:szCs w:val="28"/>
              </w:rPr>
              <w:t>double total_queue_length;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/>
                <w:sz w:val="28"/>
                <w:szCs w:val="28"/>
              </w:rPr>
            </w:pPr>
            <w:r>
              <w:rPr>
                <w:rFonts w:ascii="Courier New" w:hAnsi="Courier New"/>
                <w:sz w:val="28"/>
                <w:szCs w:val="28"/>
              </w:rPr>
              <w:t xml:space="preserve">    </w:t>
            </w:r>
            <w:r>
              <w:rPr>
                <w:rFonts w:ascii="Courier New" w:hAnsi="Courier New"/>
                <w:sz w:val="28"/>
                <w:szCs w:val="28"/>
              </w:rPr>
              <w:t>int measurements_count;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>
              <w:rPr>
                <w:rFonts w:eastAsia="Calibri" w:cs="Courier New" w:ascii="Courier New" w:hAnsi="Courier New"/>
                <w:kern w:val="0"/>
                <w:sz w:val="28"/>
                <w:szCs w:val="28"/>
                <w:lang w:val="en-US" w:eastAsia="en-US" w:bidi="ar-SA"/>
              </w:rPr>
              <w:t>} statistics_t;</w:t>
            </w:r>
          </w:p>
        </w:tc>
      </w:tr>
    </w:tbl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 xml:space="preserve">total_requests_type1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– </w:t>
      </w:r>
      <w:r>
        <w:rPr>
          <w:rFonts w:cs="Times New Roman" w:ascii="Times New Roman" w:hAnsi="Times New Roman"/>
          <w:sz w:val="28"/>
          <w:szCs w:val="28"/>
        </w:rPr>
        <w:t>всего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заявок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1 </w:t>
      </w:r>
      <w:r>
        <w:rPr>
          <w:rFonts w:cs="Times New Roman" w:ascii="Times New Roman" w:hAnsi="Times New Roman"/>
          <w:sz w:val="28"/>
          <w:szCs w:val="28"/>
        </w:rPr>
        <w:t>типа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вошло</w:t>
      </w:r>
      <w:r>
        <w:rPr>
          <w:rFonts w:cs="Times New Roman" w:ascii="Times New Roman" w:hAnsi="Times New Roman"/>
          <w:sz w:val="28"/>
          <w:szCs w:val="28"/>
          <w:lang w:val="en-US"/>
        </w:rPr>
        <w:t>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 xml:space="preserve">served_requests_type1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– </w:t>
      </w:r>
      <w:r>
        <w:rPr>
          <w:rFonts w:cs="Times New Roman" w:ascii="Times New Roman" w:hAnsi="Times New Roman"/>
          <w:sz w:val="28"/>
          <w:szCs w:val="28"/>
        </w:rPr>
        <w:t>обслужено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заявок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1 </w:t>
      </w:r>
      <w:r>
        <w:rPr>
          <w:rFonts w:cs="Times New Roman" w:ascii="Times New Roman" w:hAnsi="Times New Roman"/>
          <w:sz w:val="28"/>
          <w:szCs w:val="28"/>
        </w:rPr>
        <w:t>типа</w:t>
      </w:r>
      <w:r>
        <w:rPr>
          <w:rFonts w:cs="Times New Roman" w:ascii="Times New Roman" w:hAnsi="Times New Roman"/>
          <w:sz w:val="28"/>
          <w:szCs w:val="28"/>
          <w:lang w:val="en-US"/>
        </w:rPr>
        <w:t>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requests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type</w:t>
      </w:r>
      <w:r>
        <w:rPr>
          <w:rFonts w:cs="Times New Roman" w:ascii="Times New Roman" w:hAnsi="Times New Roman"/>
          <w:b/>
          <w:sz w:val="28"/>
          <w:szCs w:val="28"/>
        </w:rPr>
        <w:t xml:space="preserve">2 -- </w:t>
      </w:r>
      <w:r>
        <w:rPr>
          <w:rFonts w:cs="Times New Roman" w:ascii="Times New Roman" w:hAnsi="Times New Roman"/>
          <w:sz w:val="28"/>
          <w:szCs w:val="28"/>
        </w:rPr>
        <w:t>всего обращений заявки 2 типа.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queue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time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суммарное время в очереди.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modeling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time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общее время моделирования.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device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idle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time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время простоя аппарата.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max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queue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length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максимальная длина очереди.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total_queue_length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сумм длин очередей для усреднения.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measurements_count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количество измерений.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Структура для состояния системы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6"/>
                <w:szCs w:val="26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6"/>
                <w:szCs w:val="26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6"/>
                <w:szCs w:val="26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double time;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6"/>
                <w:szCs w:val="26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double next_arrival_type1;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6"/>
                <w:szCs w:val="26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double next_service_end;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6"/>
                <w:szCs w:val="26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int device_busy;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6"/>
                <w:szCs w:val="26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request_t current_request;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6"/>
                <w:szCs w:val="26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double service_start_time;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6"/>
                <w:szCs w:val="26"/>
              </w:rPr>
            </w:pPr>
            <w:r>
              <w:rPr>
                <w:rFonts w:eastAsia="Calibri" w:cs="Courier New" w:ascii="Courier New" w:hAnsi="Courier New"/>
                <w:kern w:val="0"/>
                <w:sz w:val="26"/>
                <w:szCs w:val="26"/>
                <w:lang w:val="en-US" w:eastAsia="en-US" w:bidi="ar-SA"/>
              </w:rPr>
              <w:t>} system_state_t;</w:t>
            </w:r>
          </w:p>
        </w:tc>
      </w:tr>
    </w:tbl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time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текущее время моделирования.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next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arrival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type</w:t>
      </w:r>
      <w:r>
        <w:rPr>
          <w:rFonts w:cs="Times New Roman" w:ascii="Times New Roman" w:hAnsi="Times New Roman"/>
          <w:b/>
          <w:sz w:val="28"/>
          <w:szCs w:val="28"/>
        </w:rPr>
        <w:t xml:space="preserve">1 </w:t>
      </w:r>
      <w:r>
        <w:rPr>
          <w:rFonts w:cs="Times New Roman" w:ascii="Times New Roman" w:hAnsi="Times New Roman"/>
          <w:sz w:val="28"/>
          <w:szCs w:val="28"/>
        </w:rPr>
        <w:t>– время следующего прихода заявки 1 типа.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next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service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end</w:t>
      </w:r>
      <w:r>
        <w:rPr>
          <w:rFonts w:cs="Times New Roman" w:ascii="Times New Roman" w:hAnsi="Times New Roman"/>
          <w:b/>
          <w:sz w:val="28"/>
          <w:szCs w:val="28"/>
        </w:rPr>
        <w:t xml:space="preserve"> -- </w:t>
      </w:r>
      <w:r>
        <w:rPr>
          <w:rFonts w:cs="Times New Roman" w:ascii="Times New Roman" w:hAnsi="Times New Roman"/>
          <w:sz w:val="28"/>
          <w:szCs w:val="28"/>
        </w:rPr>
        <w:t>время окончания обслуживания.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device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busy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занят ли аппарат (0 - свободен, 1 - занят).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current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request</w:t>
      </w:r>
      <w:r>
        <w:rPr>
          <w:rFonts w:cs="Times New Roman" w:ascii="Times New Roman" w:hAnsi="Times New Roman"/>
          <w:b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текущая заявка.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service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start</w:t>
      </w:r>
      <w:r>
        <w:rPr>
          <w:rFonts w:cs="Times New Roman" w:ascii="Times New Roman" w:hAnsi="Times New Roman"/>
          <w:b/>
          <w:sz w:val="28"/>
          <w:szCs w:val="28"/>
        </w:rPr>
        <w:t>_</w:t>
      </w:r>
      <w:r>
        <w:rPr>
          <w:rFonts w:cs="Times New Roman" w:ascii="Times New Roman" w:hAnsi="Times New Roman"/>
          <w:b/>
          <w:sz w:val="28"/>
          <w:szCs w:val="28"/>
          <w:lang w:val="en-US"/>
        </w:rPr>
        <w:t>time</w:t>
      </w:r>
      <w:r>
        <w:rPr>
          <w:rFonts w:cs="Times New Roman" w:ascii="Times New Roman" w:hAnsi="Times New Roman"/>
          <w:sz w:val="28"/>
          <w:szCs w:val="28"/>
        </w:rPr>
        <w:t>– время начала обслуживания текущей заявки.</w:t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4. Описание Алгоритмов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Основной алгоритм программы: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Вывести меню</w:t>
      </w:r>
      <w:r>
        <w:rPr>
          <w:rFonts w:cs="Times New Roman" w:ascii="Times New Roman" w:hAnsi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Считать выбор пользователя и проверить его корректность;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Выполнить соответствующее действие</w:t>
      </w:r>
      <w:r>
        <w:rPr>
          <w:rFonts w:cs="Times New Roman" w:ascii="Times New Roman" w:hAnsi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Либо снова вывести меню с ожиданием выбора, либо завершить программу с сообщением об ошибке.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Алгоритм добавления элемента: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очереди-массива: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Проверить, не заполнена ли очередь (size == MAX_QUEUE_SIZE).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Записать элемент в позицию pin.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Увеличить pin с учётом кольцевой структуры: pin = (pin + 1) % MAX_QUEUE_SIZE.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Увеличить счётчик размера очереди size.</w:t>
      </w:r>
    </w:p>
    <w:p>
      <w:pPr>
        <w:pStyle w:val="ListParagraph"/>
        <w:ind w:left="79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очереди-списка: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Выделить память под новый узел node_t.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память не выделена — вернуть ошибку.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Записать данные заявки в узел.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очередь пуста:</w:t>
      </w:r>
    </w:p>
    <w:p>
      <w:pPr>
        <w:pStyle w:val="ListParagraph"/>
        <w:numPr>
          <w:ilvl w:val="2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Установить pout и pin на новый узел.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Иначе:</w:t>
      </w:r>
    </w:p>
    <w:p>
      <w:pPr>
        <w:pStyle w:val="ListParagraph"/>
        <w:numPr>
          <w:ilvl w:val="2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Присоединить новый узел к концу очереди (pin-&gt;next = новый_узел).</w:t>
      </w:r>
    </w:p>
    <w:p>
      <w:pPr>
        <w:pStyle w:val="ListParagraph"/>
        <w:numPr>
          <w:ilvl w:val="2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Обновить pin на новый узел.</w:t>
      </w:r>
    </w:p>
    <w:p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Увеличить счётчик размера size.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Алгоритм удаления элемента: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очереди-массива: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Проверить, не пуста ли очередь (size == 0).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Запомнить элемент в позиции pout.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Увеличить pout с учётом кольцевой структуры: pout = (pout + 1) % MAX_QUEUE_SIZE.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Уменьшить счётчик размера size.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(Опционально) вывести информацию об удалении.</w:t>
      </w:r>
    </w:p>
    <w:p>
      <w:pPr>
        <w:pStyle w:val="Normal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очереди-списка: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Проверить, не пуста ли очередь (pout == NULL).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Сохранить ссылку на удаляемый узел (temp = pout).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Сохранить данные заявки из узла.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Сдвинуть pout на следующий узел (pout = pout-&gt;next).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очередь стала пустой (pout == NULL), обнулить pin.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Освободить память узла temp.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Уменьшить счётчик размера size.</w:t>
      </w:r>
    </w:p>
    <w:p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(Опционально) вывести адрес удалённого узла.</w:t>
      </w:r>
    </w:p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Алгоритм вставки элемента на позицию:</w:t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очереди-массива: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Проверить, не заполнена ли очередь.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позиция больше размера — установить позицию = размеру (вставка в конец).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Сдвинуть элементы от позиции до конца на одну ячейку вправо с учётом кольцевой структуры.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Вставить новый элемент на свободную позицию.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Увеличить pin и size.</w:t>
      </w:r>
    </w:p>
    <w:p>
      <w:pPr>
        <w:pStyle w:val="ListParagraph"/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очереди-списка: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Проверить, не заполнена ли очередь.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позиция больше размера — установить позицию = размеру.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Выделить память под новый узел.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вставка в начало (position == 0):</w:t>
      </w:r>
    </w:p>
    <w:p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Новый узел ссылается на pout.</w:t>
      </w:r>
    </w:p>
    <w:p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pout становится новым узлом.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вставка в конец (position == size):</w:t>
      </w:r>
    </w:p>
    <w:p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pin-&gt;next = новый узел.</w:t>
      </w:r>
    </w:p>
    <w:p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pin = новый узел.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Иначе:</w:t>
      </w:r>
    </w:p>
    <w:p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Найти узел перед позицией вставки.</w:t>
      </w:r>
    </w:p>
    <w:p>
      <w:pPr>
        <w:pStyle w:val="ListParagraph"/>
        <w:numPr>
          <w:ilvl w:val="2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Вставить новый узел между найденным и следующим.</w:t>
      </w:r>
    </w:p>
    <w:p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Увеличить size.</w:t>
      </w:r>
    </w:p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Алгоритм моделирования системы массового обслуживани:</w:t>
      </w:r>
    </w:p>
    <w:p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Инициализация: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Очистить очередь.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Установить начальное время `time = 0`.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Запланировать первое событие — приход заявки 1 типа.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Поместить заявку 2 типа в обслуживающий аппарат (ОА).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Обнулить статистику.</w:t>
      </w:r>
    </w:p>
    <w:p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Основной цикл (пока не обслужено 1000 заявок 1 типа):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Определить тип следующего события (приход заявки 1 типа или окончание обслуживания).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Обновить статистику длины очереди и времени простоя аппарата.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Перейти ко времени события.</w:t>
      </w:r>
    </w:p>
    <w:p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Обработка события прихода заявки 1 типа: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Проверить переполнение очереди.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Создать заявку 1 типа с текущим временем.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Добавить её в очередь.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Запланировать следующий приход заявки 1 типа.</w:t>
      </w:r>
    </w:p>
    <w:p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Обработка события окончания обслуживания: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обслужена заявка 1 типа: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Увеличить счётчик обслуженных заявок.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Добавить время ожидания в статистику.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обслужена заявка 2 типа: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Вернуть её в очередь на 4-ю позицию от начала.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Извлечь следующую заявку из очереди (если есть):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Определить время обслуживания по типу заявки.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Запустить обслуживание.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Иначе:</w:t>
      </w:r>
    </w:p>
    <w:p>
      <w:pPr>
        <w:pStyle w:val="ListParagraph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Освободить аппарат.</w:t>
      </w:r>
    </w:p>
    <w:p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Завершение моделирования: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Вывести статистику.</w:t>
      </w:r>
    </w:p>
    <w:p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Вернуть результаты.</w:t>
      </w:r>
    </w:p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Алгоритм сравнения производительности: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Установить количество запусков.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Оценить используемую память: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Для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массива</w:t>
      </w:r>
      <w:r>
        <w:rPr>
          <w:rFonts w:cs="Times New Roman" w:ascii="Times New Roman" w:hAnsi="Times New Roman"/>
          <w:sz w:val="28"/>
          <w:szCs w:val="28"/>
          <w:lang w:val="en-US"/>
        </w:rPr>
        <w:t>: `MAX_QUEUE_SIZE * sizeof(request_t)`.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списка: `средняя_длина_очереди * sizeof(node_t)`.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Измерить время работы для массива: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Запустить моделирование без вывода `runs` раз.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Замерить время выполнения каждого запуска.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Вычислить среднее время.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Измерить время работы для списка: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Запустить моделирование без вывода `runs` раз.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Замерить время выполнения и среднюю длину очереди.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Вычислить среднее время и среднюю память.</w:t>
      </w:r>
    </w:p>
    <w:p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Вывести сравнительную таблицу: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Время работы (мс).</w:t>
      </w:r>
    </w:p>
    <w:p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Используемая память (байт).</w:t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Реализуемые функции: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очистки буфера ввода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clear_input_buffer(void);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обновления параметров моделирования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update_simulation_parameters(void);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вывода сообщения об ошибке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print_error(int rc);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вывода меню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void print_menu(void);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 xml:space="preserve">// </w:t>
      </w:r>
      <w:r>
        <w:rPr>
          <w:rFonts w:cs="Times New Roman" w:ascii="Times New Roman" w:hAnsi="Times New Roman"/>
          <w:sz w:val="28"/>
          <w:szCs w:val="28"/>
        </w:rPr>
        <w:t>Функция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вывода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статистики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print_statistics(const statistics_t *stats);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 xml:space="preserve">// </w:t>
      </w:r>
      <w:r>
        <w:rPr>
          <w:rFonts w:cs="Times New Roman" w:ascii="Times New Roman" w:hAnsi="Times New Roman"/>
          <w:sz w:val="28"/>
          <w:szCs w:val="28"/>
        </w:rPr>
        <w:t>Функция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вывода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промежуточной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статистики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print_intermediate_stats(const statistics_t *stats, int queue_size, int step);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расчета теоретических значений и погрешности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calculate_accuracy(const statistics_t *stats);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инициализации очереди-списка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init_list_queue(list_queue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проверки очереди-списка на пустоту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is_list_queue_empty(list_queue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добавления элемента в очередь-список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enqueue_list(list_queue *q, request_t req, int show_address);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удаления элемента из очереди-списка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request_t dequeue_list(list_queue *q, int show_address);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 xml:space="preserve">// </w:t>
      </w:r>
      <w:r>
        <w:rPr>
          <w:rFonts w:cs="Times New Roman" w:ascii="Times New Roman" w:hAnsi="Times New Roman"/>
          <w:sz w:val="28"/>
          <w:szCs w:val="28"/>
        </w:rPr>
        <w:t>Функция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вывода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очереди</w:t>
      </w:r>
      <w:r>
        <w:rPr>
          <w:rFonts w:cs="Times New Roman" w:ascii="Times New Roman" w:hAnsi="Times New Roman"/>
          <w:sz w:val="28"/>
          <w:szCs w:val="28"/>
          <w:lang w:val="en-US"/>
        </w:rPr>
        <w:t>-</w:t>
      </w:r>
      <w:r>
        <w:rPr>
          <w:rFonts w:cs="Times New Roman" w:ascii="Times New Roman" w:hAnsi="Times New Roman"/>
          <w:sz w:val="28"/>
          <w:szCs w:val="28"/>
        </w:rPr>
        <w:t>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print_list_queue(list_queue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вывода использованных адресов памяти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print_list_addresses(void);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вставки элемента на заданную позицию в очередь-список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insert_list_element_at_position(list_queue *q, request_t req, int position);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 xml:space="preserve">// </w:t>
      </w:r>
      <w:r>
        <w:rPr>
          <w:rFonts w:cs="Times New Roman" w:ascii="Times New Roman" w:hAnsi="Times New Roman"/>
          <w:sz w:val="28"/>
          <w:szCs w:val="28"/>
        </w:rPr>
        <w:t>Функция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инициализации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очереди</w:t>
      </w:r>
      <w:r>
        <w:rPr>
          <w:rFonts w:cs="Times New Roman" w:ascii="Times New Roman" w:hAnsi="Times New Roman"/>
          <w:sz w:val="28"/>
          <w:szCs w:val="28"/>
          <w:lang w:val="en-US"/>
        </w:rPr>
        <w:t>-</w:t>
      </w:r>
      <w:r>
        <w:rPr>
          <w:rFonts w:cs="Times New Roman" w:ascii="Times New Roman" w:hAnsi="Times New Roman"/>
          <w:sz w:val="28"/>
          <w:szCs w:val="28"/>
        </w:rPr>
        <w:t>массива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init_array_queue(array_queue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проверки очереди-массива на полноту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is_array_queue_full(array_queue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проверки очереди-массива на пустоту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is_array_queue_empty(array_queue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добавления элемента в очередь-массив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enqueue_array(array_queue *q, request_t request, int printing);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удаления элемента из очереди-массива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request_t dequeue_array(array_queue *q, int printing);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 xml:space="preserve">// </w:t>
      </w:r>
      <w:r>
        <w:rPr>
          <w:rFonts w:cs="Times New Roman" w:ascii="Times New Roman" w:hAnsi="Times New Roman"/>
          <w:sz w:val="28"/>
          <w:szCs w:val="28"/>
        </w:rPr>
        <w:t>Функция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вывода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очереди</w:t>
      </w:r>
      <w:r>
        <w:rPr>
          <w:rFonts w:cs="Times New Roman" w:ascii="Times New Roman" w:hAnsi="Times New Roman"/>
          <w:sz w:val="28"/>
          <w:szCs w:val="28"/>
          <w:lang w:val="en-US"/>
        </w:rPr>
        <w:t>-</w:t>
      </w:r>
      <w:r>
        <w:rPr>
          <w:rFonts w:cs="Times New Roman" w:ascii="Times New Roman" w:hAnsi="Times New Roman"/>
          <w:sz w:val="28"/>
          <w:szCs w:val="28"/>
        </w:rPr>
        <w:t>массива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print_array_queue(array_queue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вставки элемента на заданную позицию в очередь-массив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insert_array_element_at_position(array_queue *q, request_t value, int position_from_head);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инициализации очереди-списка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init_list_queue(list_queue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проверки очереди-списка на пустоту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is_list_queue_empty(list_queue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добавления элемента в очередь-список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enqueue_list(list_queue *q, request_t req, int show_address);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удаления элемента из очереди-списка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request_t dequeue_list(list_queue *q, int show_address);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вывода очереди-списка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print_list_queue(list_queue *q);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вывода использованных адресов памяти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void print_list_addresses(void);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вставки элемента на заданную позицию в очередь-список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insert_list_element_at_position(list_queue *q, request_t req, int position);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генерации случайного времени в заданном диапазоне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double generate_random_time(double min, double max);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моделирования системы массового обслуживания для очереди-массива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simulate_array_queue(int printing, statistics_t *stats_out);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моделирования системы массового обслуживания для очереди-списка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int simulate_list_queue(int printing, statistics_t *stats_out);</w:t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// Функция сравнения производительности двух типов очередей</w:t>
      </w:r>
    </w:p>
    <w:p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int compare_queues(void);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5. Тесты</w:t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firstLine="708"/>
              <w:jc w:val="lef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Позитивные тесты: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Добавление элемента в пустую очередь в виде массива.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Добавление элемента в непустую очередь в виде массива.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Добавление элемента в пустую очередь в виде списка.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Добавление элемента в непустую очередь в виде списка.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Удаление из непустой очереди в виде массива.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Удаление из непустой очереди в виде списка.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пустой очереди в виде массива.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непустой очереди в виде массива.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пустой очереди в виде списка.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непустой очереди в виде списка.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использованных адресов элементов очереди в виде списка.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Моделирование обслуживающего аппарата с использованием очереди в виде массива.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Моделирование обслуживающего аппарата с использованием очереди в виде списка.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Изменение параметров моделирования.</w:t>
            </w:r>
          </w:p>
          <w:p>
            <w:pPr>
              <w:pStyle w:val="ListParagraph"/>
              <w:widowControl/>
              <w:numPr>
                <w:ilvl w:val="0"/>
                <w:numId w:val="7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Сравнение эффективности моделирований.</w:t>
            </w:r>
          </w:p>
        </w:tc>
      </w:tr>
    </w:tbl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4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firstLine="708"/>
              <w:jc w:val="lef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Негативные тесты: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ListParagraph"/>
              <w:widowControl/>
              <w:numPr>
                <w:ilvl w:val="0"/>
                <w:numId w:val="8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Удаление из пустой очереди-массива.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Удаление из пустой очереди-списка.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Добавление элемента в полную очередь-массив.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Добавление элемента в полную очередь-список.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невалидного значения при выборе меню.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невалидного значения при вводе элемента в очередь-массив.</w:t>
            </w:r>
          </w:p>
          <w:p>
            <w:pPr>
              <w:pStyle w:val="ListParagraph"/>
              <w:widowControl/>
              <w:numPr>
                <w:ilvl w:val="0"/>
                <w:numId w:val="8"/>
              </w:numPr>
              <w:suppressAutoHyphens w:val="true"/>
              <w:spacing w:lineRule="auto" w:line="259" w:before="0" w:after="160"/>
              <w:contextualSpacing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невалидного значения при вводе элемента в очередь-список.</w:t>
            </w:r>
          </w:p>
        </w:tc>
      </w:tr>
    </w:tbl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0"/>
        </w:numPr>
        <w:ind w:hanging="0" w:left="72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6. Оценка эффективности</w:t>
      </w:r>
    </w:p>
    <w:p>
      <w:pPr>
        <w:pStyle w:val="Normal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Количество запусков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– 1000 раз.</w:t>
      </w:r>
    </w:p>
    <w:tbl>
      <w:tblPr>
        <w:tblStyle w:val="a4"/>
        <w:tblW w:w="9923" w:type="dxa"/>
        <w:jc w:val="left"/>
        <w:tblInd w:w="-28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1844"/>
        <w:gridCol w:w="1417"/>
        <w:gridCol w:w="2125"/>
      </w:tblGrid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Параметры моделирования</w:t>
            </w:r>
          </w:p>
        </w:tc>
        <w:tc>
          <w:tcPr>
            <w:tcW w:w="18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Массив-очередь</w:t>
            </w:r>
          </w:p>
        </w:tc>
        <w:tc>
          <w:tcPr>
            <w:tcW w:w="2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Массив-список</w:t>
            </w:r>
          </w:p>
        </w:tc>
      </w:tr>
      <w:tr>
        <w:trPr>
          <w:trHeight w:val="374" w:hRule="atLeast"/>
        </w:trPr>
        <w:tc>
          <w:tcPr>
            <w:tcW w:w="4536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Приход заявки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 [0;5]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Обслуживание заявки 1-ого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[0;4]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Обслуживание заявки 2-ого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[0;4]</w:t>
            </w:r>
          </w:p>
        </w:tc>
        <w:tc>
          <w:tcPr>
            <w:tcW w:w="18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(мс)</w:t>
            </w:r>
          </w:p>
        </w:tc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0.11</w:t>
            </w:r>
          </w:p>
        </w:tc>
        <w:tc>
          <w:tcPr>
            <w:tcW w:w="2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0.07</w:t>
            </w:r>
          </w:p>
        </w:tc>
      </w:tr>
      <w:tr>
        <w:trPr>
          <w:trHeight w:val="373" w:hRule="atLeast"/>
        </w:trPr>
        <w:tc>
          <w:tcPr>
            <w:tcW w:w="453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8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Память (байт)</w:t>
            </w:r>
          </w:p>
        </w:tc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16000</w:t>
            </w:r>
          </w:p>
        </w:tc>
        <w:tc>
          <w:tcPr>
            <w:tcW w:w="2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1944</w:t>
            </w:r>
          </w:p>
        </w:tc>
      </w:tr>
      <w:tr>
        <w:trPr>
          <w:trHeight w:val="374" w:hRule="atLeast"/>
        </w:trPr>
        <w:tc>
          <w:tcPr>
            <w:tcW w:w="4536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Приход заявки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 [0;10]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Обслуживание заявки 1-ого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[0;5]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Обслуживание заявки 2-ого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[0;5]</w:t>
            </w:r>
          </w:p>
        </w:tc>
        <w:tc>
          <w:tcPr>
            <w:tcW w:w="18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(мс)</w:t>
            </w:r>
          </w:p>
        </w:tc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0.09</w:t>
            </w:r>
          </w:p>
        </w:tc>
        <w:tc>
          <w:tcPr>
            <w:tcW w:w="2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0.08</w:t>
            </w:r>
          </w:p>
        </w:tc>
      </w:tr>
      <w:tr>
        <w:trPr>
          <w:trHeight w:val="373" w:hRule="atLeast"/>
        </w:trPr>
        <w:tc>
          <w:tcPr>
            <w:tcW w:w="453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8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Память (байт)</w:t>
            </w:r>
          </w:p>
        </w:tc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16000</w:t>
            </w:r>
          </w:p>
        </w:tc>
        <w:tc>
          <w:tcPr>
            <w:tcW w:w="2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120</w:t>
            </w:r>
          </w:p>
        </w:tc>
      </w:tr>
      <w:tr>
        <w:trPr/>
        <w:tc>
          <w:tcPr>
            <w:tcW w:w="4536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Приход заявки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 [9;9]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Обслуживание заявки 1-ого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[10;10]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Обслуживание заявки 2-ого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[10;10]</w:t>
            </w:r>
          </w:p>
        </w:tc>
        <w:tc>
          <w:tcPr>
            <w:tcW w:w="18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(мс)</w:t>
            </w:r>
          </w:p>
        </w:tc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0.23</w:t>
            </w:r>
          </w:p>
        </w:tc>
        <w:tc>
          <w:tcPr>
            <w:tcW w:w="2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0.07</w:t>
            </w:r>
          </w:p>
        </w:tc>
      </w:tr>
      <w:tr>
        <w:trPr/>
        <w:tc>
          <w:tcPr>
            <w:tcW w:w="453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8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Память (байт)</w:t>
            </w:r>
          </w:p>
        </w:tc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16000</w:t>
            </w:r>
          </w:p>
        </w:tc>
        <w:tc>
          <w:tcPr>
            <w:tcW w:w="2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11616</w:t>
            </w:r>
          </w:p>
        </w:tc>
      </w:tr>
      <w:tr>
        <w:trPr/>
        <w:tc>
          <w:tcPr>
            <w:tcW w:w="4536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Приход заявки 1-ого типа: [100;100]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Обслуживание заявки 1-ого типа: [1;1]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Обслуживание заявки 2-ого типа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: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[1;1]</w:t>
            </w:r>
          </w:p>
        </w:tc>
        <w:tc>
          <w:tcPr>
            <w:tcW w:w="18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Время (мс)</w:t>
            </w:r>
          </w:p>
        </w:tc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2.37</w:t>
            </w:r>
          </w:p>
        </w:tc>
        <w:tc>
          <w:tcPr>
            <w:tcW w:w="2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2.87</w:t>
            </w:r>
          </w:p>
        </w:tc>
      </w:tr>
      <w:tr>
        <w:trPr/>
        <w:tc>
          <w:tcPr>
            <w:tcW w:w="4536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8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Память (байт)</w:t>
            </w:r>
          </w:p>
        </w:tc>
        <w:tc>
          <w:tcPr>
            <w:tcW w:w="141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16000</w:t>
            </w:r>
          </w:p>
        </w:tc>
        <w:tc>
          <w:tcPr>
            <w:tcW w:w="21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Наблюдение результатов по времени: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Реализация на списке демонстрирует преимущество по времени в большинстве случаев.</w:t>
      </w:r>
    </w:p>
    <w:p>
      <w:pPr>
        <w:pStyle w:val="ListParagraph"/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трёх из четырёх тестовых сценариев список работает быстрее.</w:t>
      </w:r>
    </w:p>
    <w:p>
      <w:pPr>
        <w:pStyle w:val="ListParagraph"/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Это объясняется тем, что в списке операции enqueue и dequeue выполняются за O(1) без необходимости сдвига элементов, как это происходит в массиве при вставке/удалении не с конца.</w:t>
      </w:r>
    </w:p>
    <w:p>
      <w:pPr>
        <w:pStyle w:val="ListParagraph"/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Особенно заметна разница при высокой нагрузке или когда заявки 2-го типа часто возвращаются в очередь на 4-ю позицию — для массива это требует O(n) операций сдвига, а для списка — только обход до позиции и перестановка указателей.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очень низкой интенсивности прихода (например, [100:100]) массив становится быстрее.</w:t>
      </w:r>
    </w:p>
    <w:p>
      <w:pPr>
        <w:pStyle w:val="ListParagraph"/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Это связано с тем, что при редких событиях накладные расходы на выделение памяти (malloc) и управление указателями в списке начинают преобладать над простыми операциями с индексами в массиве.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по памяти: Реализация на списке значительно выгоднее в плане использования памяти, особенно при низкой и средней нагрузке.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0"/>
        </w:numPr>
        <w:ind w:hanging="0" w:left="72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</w:r>
    </w:p>
    <w:p>
      <w:pPr>
        <w:pStyle w:val="ListParagraph"/>
        <w:numPr>
          <w:ilvl w:val="0"/>
          <w:numId w:val="0"/>
        </w:numPr>
        <w:ind w:hanging="0" w:left="72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7. Выводы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Итак, можно сделать следующие выводы:</w:t>
      </w:r>
    </w:p>
    <w:p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временной эффективности: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Список превосходит массив в большинстве реалистичных сценариев моделирования, где заявки приходят и обслуживаются с переменной интенсивностью.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Преимущество списка обусловлено отсутствием затрат на сдвиг элементов при вставке в середину очереди (как это требуется для заявок 2-го типа).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Массив показывает лучшие результаты только в крайних случаях с очень низкой частотой событий, где накладные расходы на malloc/free становятся доминирующими.</w:t>
      </w:r>
    </w:p>
    <w:p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емкостной эффективности: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Список является лидером по экономии памяти. Он выделяет память только под реально существующие элементы.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Массив резервирует максимальный объем памяти заранее, что приводит к значительному её перерасходу при неполной загрузке очереди.</w:t>
      </w:r>
    </w:p>
    <w:p>
      <w:pPr>
        <w:pStyle w:val="Normal"/>
        <w:ind w:firstLine="696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Фрагментация памяти: при частых удалениях и добавлениях элементов в очередь-список память как переиспользуется, так и оставляет в себе неиспользуемые куски, что свидетельствует о фрагментации памяти.</w:t>
      </w:r>
    </w:p>
    <w:p>
      <w:pPr>
        <w:pStyle w:val="Normal"/>
        <w:ind w:firstLine="696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lef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0"/>
        </w:numPr>
        <w:ind w:hanging="0" w:left="72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8. Ответы на контрольные вопросы</w:t>
      </w:r>
    </w:p>
    <w:p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Что такое FIFO и LIFO?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FIFO (First In, First Out) — «первым пришел, первым ушел». Это принцип работы очереди, где элементы обрабатываются в порядке их поступления.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 xml:space="preserve">LIFO (Last In, First Out) — «последним пришел, первым ушел». Это принцип работы стека, где последний добавленный элемент извлекается первым.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В данной работе мы моделируем FIFO-очередь, так как заявки обрабатываются в порядке их поступления в систему.</w:t>
      </w:r>
    </w:p>
    <w:p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Каким образом, и какой объем памяти выделяется под хранение очереди при различной ее реализации?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 xml:space="preserve">Реализация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4"/>
        </w:rPr>
        <w:t>массивом: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Память выделяется одним непрерывным блоком фиксированного размера при инициализации.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cs="Times New Roman" w:ascii="Times New Roman" w:hAnsi="Times New Roman"/>
          <w:sz w:val="28"/>
          <w:szCs w:val="24"/>
        </w:rPr>
        <w:t xml:space="preserve">Объем памяти: </w:t>
      </w:r>
      <w:r>
        <w:rPr>
          <w:rFonts w:cs="Times New Roman" w:ascii="Times New Roman" w:hAnsi="Times New Roman"/>
          <w:sz w:val="28"/>
          <w:szCs w:val="24"/>
          <w:lang w:val="en-US"/>
        </w:rPr>
        <w:t>MAX</w:t>
      </w:r>
      <w:r>
        <w:rPr>
          <w:rFonts w:cs="Times New Roman" w:ascii="Times New Roman" w:hAnsi="Times New Roman"/>
          <w:sz w:val="28"/>
          <w:szCs w:val="24"/>
        </w:rPr>
        <w:t>_</w:t>
      </w:r>
      <w:r>
        <w:rPr>
          <w:rFonts w:cs="Times New Roman" w:ascii="Times New Roman" w:hAnsi="Times New Roman"/>
          <w:sz w:val="28"/>
          <w:szCs w:val="24"/>
          <w:lang w:val="en-US"/>
        </w:rPr>
        <w:t xml:space="preserve">QUEUE_SIZE × sizeof(request_t) = 1000 × 16 = 16000 </w:t>
      </w:r>
      <w:r>
        <w:rPr>
          <w:rFonts w:cs="Times New Roman" w:ascii="Times New Roman" w:hAnsi="Times New Roman"/>
          <w:sz w:val="28"/>
          <w:szCs w:val="24"/>
        </w:rPr>
        <w:t>байт</w:t>
      </w:r>
      <w:r>
        <w:rPr>
          <w:rFonts w:cs="Times New Roman" w:ascii="Times New Roman" w:hAnsi="Times New Roman"/>
          <w:sz w:val="28"/>
          <w:szCs w:val="24"/>
          <w:lang w:val="en-US"/>
        </w:rPr>
        <w:t>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Особенность: память выделяется сразу вся, даже если очередь пуста.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Реализация списком: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Память выделяется динамически под каждый новый элемент (узел) с помощью malloc.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Объем памяти: n × sizeof(node_t) = n × 24 байт (где n — текущее количество элементов в очереди).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Особенность: память выделяется только для фактически хранимых элементов, что экономит ресурсы.</w:t>
      </w:r>
    </w:p>
    <w:p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Каким образом освобождается память при удалении элемента из очереди при различной реализации?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Реализация массивом: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Процесс: просто перемещается указатель на начало очереди (pout++).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Освобождение памяти: не происходит — память остается зарезервированной под весь массив.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Преимущество: минимальные накладные расходы.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Недостаток: неэффективное использование памяти.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Реализация списком: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Процесс:</w:t>
      </w:r>
    </w:p>
    <w:p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Сохраняется указатель на удаляемый узел.</w:t>
      </w:r>
    </w:p>
    <w:p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Указатель front перемещается на следующий узел.</w:t>
      </w:r>
    </w:p>
    <w:p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Память под удаляемый узел явно освобождается через free().</w:t>
      </w:r>
    </w:p>
    <w:p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Адрес узла добавляется в список освобожденной памяти для отслеживания.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Преимущество: оптимальное использование памяти.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Недостаток: дополнительные затраты на управление памятью и риск утечек.</w:t>
      </w:r>
    </w:p>
    <w:p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Что происходит с элементами очереди при ее просмотре?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При классическом подходе: просмотр невозможен без извлечения элементов.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В реализованной программе:</w:t>
      </w:r>
    </w:p>
    <w:p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Массив: элементы выводятся от начала к концу очереди без изменения структуры (используется индекс pout и счётчик).</w:t>
      </w:r>
    </w:p>
    <w:p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 xml:space="preserve">Список: возможен просмотр всех элементов путем обхода списка от </w:t>
      </w:r>
      <w:r>
        <w:rPr>
          <w:rFonts w:cs="Times New Roman" w:ascii="Times New Roman" w:hAnsi="Times New Roman"/>
          <w:sz w:val="28"/>
          <w:szCs w:val="24"/>
          <w:lang w:val="en-US"/>
        </w:rPr>
        <w:t>pout</w:t>
      </w:r>
      <w:r>
        <w:rPr>
          <w:rFonts w:cs="Times New Roman" w:ascii="Times New Roman" w:hAnsi="Times New Roman"/>
          <w:sz w:val="28"/>
          <w:szCs w:val="24"/>
        </w:rPr>
        <w:t xml:space="preserve"> до </w:t>
      </w:r>
      <w:r>
        <w:rPr>
          <w:rFonts w:cs="Times New Roman" w:ascii="Times New Roman" w:hAnsi="Times New Roman"/>
          <w:sz w:val="28"/>
          <w:szCs w:val="24"/>
          <w:lang w:val="en-US"/>
        </w:rPr>
        <w:t>pin</w:t>
      </w:r>
      <w:r>
        <w:rPr>
          <w:rFonts w:cs="Times New Roman" w:ascii="Times New Roman" w:hAnsi="Times New Roman"/>
          <w:sz w:val="28"/>
          <w:szCs w:val="24"/>
        </w:rPr>
        <w:t>. Также можно отображать адреса элементов для анализа фрагментации.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5. От чего зависит эффективность физической реализации очереди?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Эффективность зависит от нескольких факторов:</w:t>
      </w:r>
    </w:p>
    <w:p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Тип операций: Если преобладают операции enqueue и dequeue с конца/начала — обе реализации хороши. Если есть частые вставки/удаления в середину — список выигрывает.</w:t>
      </w:r>
    </w:p>
    <w:p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Размер очереди: При малом размере список экономичнее. При большом и стабильном — массив быстрее.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6. Каковы достоинства и недостатки различных реализаций очереди в зависимости от выполняемых над ней операций?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Массив:</w:t>
      </w:r>
    </w:p>
    <w:p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Быстрый доступ, минимальные накладные расходы, хорошая локальность памяти.</w:t>
      </w:r>
    </w:p>
    <w:p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Фиксированный размер, неэффективное использование памяти при малой заполненности.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Список:</w:t>
      </w:r>
    </w:p>
    <w:p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Динамический размер, экономия памяти при малом количестве элементов.</w:t>
      </w:r>
    </w:p>
    <w:p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Медленнее из-за malloc/free, фрагментация памяти, хуже локальность.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7. Что такое фрагментация памяти, и в какой части ОП она возникает?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Фрагментация — это распределение свободной памяти по множеству мелких несмежных блоков, мешающее выделению крупных участков. Возникает в куче (heap) при частом выделении и освобождении памяти переменного размера (например, при работе со списком).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8. Для чего нужен алгоритм «близнецов»?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«близнецов» (buddy system) предназначен для эффективного выделения и освобождения памяти. Он делит память на блоки размером, равным степени двойки. При освобождении соседние «близнецы» одного размера объединяются, что снижает внешнюю фрагментацию и ускоряет поиск свободного блока.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9. Какие дисциплины выделения памяти вы знаете?</w:t>
      </w:r>
    </w:p>
    <w:p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First Fit — первый подходящий блок.</w:t>
      </w:r>
    </w:p>
    <w:p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Best Fit — наименьший подходящий блок.</w:t>
      </w:r>
    </w:p>
    <w:p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Worst Fit — наибольший свободный блок.</w:t>
      </w:r>
    </w:p>
    <w:p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Next Fit — поиск с места последнего выделения.</w:t>
      </w:r>
    </w:p>
    <w:p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Buddy System — выделение блоков-степеней двойки с объединением «близнецов».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10. На что необходимо обратить внимание при тестировании программы?</w:t>
      </w:r>
    </w:p>
    <w:p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Корректность работы с пустой/полной очередью.</w:t>
      </w:r>
    </w:p>
    <w:p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Обработка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ошибок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(ERROR_MEM, ERROR_OVERFLOW, ERROR_DELETING).</w:t>
      </w:r>
    </w:p>
    <w:p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Отсутствие утечек памяти (особенно для списка).</w:t>
      </w:r>
    </w:p>
    <w:p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Воспроизводимость результатов (фиксированный seed при замерах).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11. Каким образом физически выделяется и освобождается память при динамических запросах?</w:t>
      </w:r>
    </w:p>
    <w:p>
      <w:pPr>
        <w:pStyle w:val="Normal"/>
        <w:spacing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вызове malloc() система находит свободный блок в куче (по одной из дисциплин, например, buddy system) и возвращает его адрес. При free() блок помечается как свободный; если соседний блок тоже свободен — они могут быть объединены (coalescing). Это позволяет повторно использовать память, но требует аккуратного управления, чтобы избежать утечек и повреждений кучи.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Courier New">
    <w:charset w:val="01"/>
    <w:family w:val="modern"/>
    <w:pitch w:val="fixed"/>
  </w:font>
  <w:font w:name="Calibri">
    <w:charset w:val="01"/>
    <w:family w:val="swiss"/>
    <w:pitch w:val="default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  <w:rPr/>
    </w:lvl>
  </w:abstractNum>
  <w:abstractNum w:abstractNumId="9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1776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4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2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9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6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3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0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8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536" w:hanging="1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0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856ea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d6258"/>
    <w:pPr>
      <w:spacing w:before="0" w:after="160"/>
      <w:ind w:left="720"/>
      <w:contextualSpacing/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1d625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Application>LibreOffice/24.2.7.2$Linux_X86_64 LibreOffice_project/420$Build-2</Application>
  <AppVersion>15.0000</AppVersion>
  <Pages>17</Pages>
  <Words>2813</Words>
  <Characters>18444</Characters>
  <CharactersWithSpaces>20757</CharactersWithSpaces>
  <Paragraphs>434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2025-12-04T22:57:00Z</dcterms:created>
  <dc:creator>Ivochi Tanigasaki</dc:creator>
  <dc:description/>
  <dc:language>ru-RU</dc:language>
  <cp:lastModifiedBy/>
  <dcterms:modified xsi:type="dcterms:W3CDTF">2025-12-06T12:32:15Z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