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E1A7" w14:textId="40A83D14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A0DE341" w14:textId="113BF778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>»</w:t>
      </w:r>
    </w:p>
    <w:p w14:paraId="6F2A0A96" w14:textId="449169D8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06E42BA" w14:textId="285A8C5A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кібернетики</w:t>
      </w:r>
      <w:proofErr w:type="spellEnd"/>
    </w:p>
    <w:p w14:paraId="34C72EF0" w14:textId="1996669A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AE156" w14:textId="35062E9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75EA8" w14:textId="77777777" w:rsidR="00882F10" w:rsidRP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2438C" w14:textId="049DF112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комп’ютерн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882F10">
        <w:rPr>
          <w:rFonts w:ascii="Times New Roman" w:hAnsi="Times New Roman" w:cs="Times New Roman"/>
          <w:sz w:val="28"/>
          <w:szCs w:val="28"/>
        </w:rPr>
        <w:t xml:space="preserve">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>у №</w:t>
      </w:r>
      <w:r w:rsidR="0052065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A54E4EF" w14:textId="2093B562" w:rsidR="00CD6CA1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10">
        <w:rPr>
          <w:rFonts w:ascii="Times New Roman" w:hAnsi="Times New Roman" w:cs="Times New Roman"/>
          <w:sz w:val="28"/>
          <w:szCs w:val="28"/>
        </w:rPr>
        <w:t xml:space="preserve"> з кредитного модуля “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82F10">
        <w:rPr>
          <w:rFonts w:ascii="Times New Roman" w:hAnsi="Times New Roman" w:cs="Times New Roman"/>
          <w:sz w:val="28"/>
          <w:szCs w:val="28"/>
        </w:rPr>
        <w:t>”</w:t>
      </w:r>
    </w:p>
    <w:p w14:paraId="121DB6AF" w14:textId="18F608A8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31B6C789" w14:textId="28077E72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428A9662" w14:textId="77777777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59CA945D" w14:textId="4BAAA381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6C4F5F08" w14:textId="3BFDA793" w:rsidR="00882F10" w:rsidRDefault="00882F10" w:rsidP="00882F10">
      <w:pPr>
        <w:rPr>
          <w:rFonts w:ascii="Times New Roman" w:hAnsi="Times New Roman" w:cs="Times New Roman"/>
          <w:sz w:val="28"/>
          <w:szCs w:val="28"/>
        </w:rPr>
      </w:pPr>
    </w:p>
    <w:p w14:paraId="35FFF239" w14:textId="59B80591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Прийняла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ІПІ</w:t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студент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ІТ-01 </w:t>
      </w:r>
    </w:p>
    <w:p w14:paraId="36FC3FF0" w14:textId="1A902C7D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r w:rsidRPr="00882F10">
        <w:rPr>
          <w:rFonts w:ascii="Times New Roman" w:hAnsi="Times New Roman" w:cs="Times New Roman"/>
          <w:sz w:val="24"/>
          <w:szCs w:val="24"/>
        </w:rPr>
        <w:t xml:space="preserve">Марченко О.І. </w:t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r w:rsidRPr="00882F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Дурдинець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Олександр</w:t>
      </w:r>
      <w:proofErr w:type="spellEnd"/>
      <w:r w:rsidRPr="00882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0">
        <w:rPr>
          <w:rFonts w:ascii="Times New Roman" w:hAnsi="Times New Roman" w:cs="Times New Roman"/>
          <w:sz w:val="24"/>
          <w:szCs w:val="24"/>
        </w:rPr>
        <w:t>Тиберійович</w:t>
      </w:r>
      <w:proofErr w:type="spellEnd"/>
    </w:p>
    <w:p w14:paraId="0D127B03" w14:textId="062D9BC1" w:rsidR="00882F10" w:rsidRPr="00882F10" w:rsidRDefault="00882F10" w:rsidP="00882F10">
      <w:pPr>
        <w:rPr>
          <w:rFonts w:ascii="Times New Roman" w:hAnsi="Times New Roman" w:cs="Times New Roman"/>
          <w:sz w:val="24"/>
          <w:szCs w:val="24"/>
        </w:rPr>
      </w:pPr>
      <w:r w:rsidRPr="00882F10">
        <w:rPr>
          <w:rFonts w:ascii="Times New Roman" w:hAnsi="Times New Roman" w:cs="Times New Roman"/>
          <w:sz w:val="24"/>
          <w:szCs w:val="24"/>
        </w:rPr>
        <w:t>“...” ……...2021р.</w:t>
      </w:r>
      <w:r w:rsidRPr="00882F10">
        <w:rPr>
          <w:rFonts w:ascii="Times New Roman" w:hAnsi="Times New Roman" w:cs="Times New Roman"/>
          <w:sz w:val="24"/>
          <w:szCs w:val="24"/>
        </w:rPr>
        <w:cr/>
      </w:r>
    </w:p>
    <w:p w14:paraId="0650DA8A" w14:textId="03BA6EF6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F7A55" w14:textId="7844D3BC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BD0BB" w14:textId="40034C1B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B8E29" w14:textId="59D99961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DF9F4" w14:textId="5DCAC5B4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6FD8" w14:textId="36428910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0EB41" w14:textId="1F9DD82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B4610" w14:textId="653B961F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B19F3" w14:textId="711F4E53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CB831" w14:textId="58031B52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A7BA9" w14:textId="4DA015B6" w:rsidR="00882F10" w:rsidRDefault="00882F10" w:rsidP="00882F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uk-UA"/>
        </w:rPr>
        <w:t>їв 2021</w:t>
      </w:r>
    </w:p>
    <w:p w14:paraId="3EC52113" w14:textId="4214D97F" w:rsidR="003D7178" w:rsidRPr="00862372" w:rsidRDefault="003D7178" w:rsidP="008623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</w:t>
      </w:r>
      <w:r w:rsidR="00862372"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proofErr w:type="spellStart"/>
      <w:r w:rsidRPr="00862372">
        <w:rPr>
          <w:rFonts w:ascii="Times New Roman" w:hAnsi="Times New Roman" w:cs="Times New Roman"/>
          <w:b/>
          <w:bCs/>
          <w:sz w:val="28"/>
          <w:szCs w:val="28"/>
        </w:rPr>
        <w:t>ютерний</w:t>
      </w:r>
      <w:proofErr w:type="spellEnd"/>
      <w:r w:rsidRPr="00862372">
        <w:rPr>
          <w:rFonts w:ascii="Times New Roman" w:hAnsi="Times New Roman" w:cs="Times New Roman"/>
          <w:b/>
          <w:bCs/>
          <w:sz w:val="28"/>
          <w:szCs w:val="28"/>
        </w:rPr>
        <w:t xml:space="preserve"> практикум № </w:t>
      </w:r>
      <w:r w:rsidR="0052065F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8623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59AC5B" w14:textId="2635F288" w:rsidR="0052065F" w:rsidRDefault="0052065F" w:rsidP="005206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</w:p>
    <w:p w14:paraId="5FF2057F" w14:textId="253402BC" w:rsidR="00862372" w:rsidRPr="00862372" w:rsidRDefault="003D7178" w:rsidP="0052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372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</w:p>
    <w:p w14:paraId="4109EA4B" w14:textId="297AC0F7" w:rsidR="0052065F" w:rsidRPr="0052065F" w:rsidRDefault="0052065F" w:rsidP="00520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оператор,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котрий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реляційних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СУБД, для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вибірки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</w:p>
    <w:p w14:paraId="22F66950" w14:textId="77777777" w:rsidR="0052065F" w:rsidRDefault="0052065F" w:rsidP="00520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SQL для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065F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65F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520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65F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</w:p>
    <w:p w14:paraId="4EF9CE9A" w14:textId="002D37E4" w:rsidR="00862372" w:rsidRPr="0052065F" w:rsidRDefault="00862372" w:rsidP="0052065F">
      <w:pPr>
        <w:rPr>
          <w:rFonts w:ascii="Times New Roman" w:hAnsi="Times New Roman" w:cs="Times New Roman"/>
          <w:sz w:val="28"/>
          <w:szCs w:val="28"/>
        </w:rPr>
      </w:pPr>
      <w:r w:rsidRPr="0052065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Постановка задачі комп‘ютерного практикуму № </w:t>
      </w:r>
      <w:r w:rsidR="0052065F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6077D47E" w14:textId="77777777" w:rsidR="00862372" w:rsidRPr="00862372" w:rsidRDefault="00862372" w:rsidP="008623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2372">
        <w:rPr>
          <w:rFonts w:ascii="Times New Roman" w:hAnsi="Times New Roman" w:cs="Times New Roman"/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17426F37" w14:textId="715D5EA2" w:rsidR="0052065F" w:rsidRDefault="0052065F" w:rsidP="00520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Створити запити для вибірки даних з використанням (разом 15 запитів):</w:t>
      </w:r>
      <w:r w:rsidRPr="0052065F">
        <w:rPr>
          <w:rFonts w:ascii="Times New Roman" w:hAnsi="Times New Roman" w:cs="Times New Roman"/>
          <w:sz w:val="28"/>
          <w:szCs w:val="28"/>
          <w:lang w:val="uk-UA"/>
        </w:rPr>
        <w:cr/>
      </w: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9272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065F">
        <w:rPr>
          <w:rFonts w:ascii="Times New Roman" w:hAnsi="Times New Roman" w:cs="Times New Roman"/>
          <w:sz w:val="28"/>
          <w:szCs w:val="28"/>
          <w:lang w:val="uk-UA"/>
        </w:rPr>
        <w:t>Найпростіших умов</w:t>
      </w:r>
    </w:p>
    <w:p w14:paraId="0D64E452" w14:textId="44A55F36" w:rsidR="0052065F" w:rsidRPr="0052065F" w:rsidRDefault="0052065F" w:rsidP="0052065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b. Операторів порівняння</w:t>
      </w:r>
    </w:p>
    <w:p w14:paraId="7297E45E" w14:textId="77777777" w:rsidR="0052065F" w:rsidRPr="0052065F" w:rsidRDefault="0052065F" w:rsidP="0052065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c. Умов з використанням логічних операторів AND, OR та NOT.</w:t>
      </w:r>
    </w:p>
    <w:p w14:paraId="4820EE66" w14:textId="77777777" w:rsidR="0052065F" w:rsidRPr="0052065F" w:rsidRDefault="0052065F" w:rsidP="0052065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d. Умов з використанням комбінацій логічних операторів</w:t>
      </w:r>
    </w:p>
    <w:p w14:paraId="22B43582" w14:textId="050BECDD" w:rsidR="0052065F" w:rsidRPr="0052065F" w:rsidRDefault="0052065F" w:rsidP="0052065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e. З використанням виразів над стовпцями, як в якості новостворених стовпців, так і умовах</w:t>
      </w:r>
    </w:p>
    <w:p w14:paraId="76757432" w14:textId="77777777" w:rsidR="0052065F" w:rsidRPr="0052065F" w:rsidRDefault="0052065F" w:rsidP="0052065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f. Використання операторів:</w:t>
      </w:r>
    </w:p>
    <w:p w14:paraId="12F7964E" w14:textId="77777777" w:rsidR="0052065F" w:rsidRPr="0052065F" w:rsidRDefault="0052065F" w:rsidP="0052065F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i. Приналежності множині</w:t>
      </w:r>
    </w:p>
    <w:p w14:paraId="3F4DF6CB" w14:textId="77777777" w:rsidR="0052065F" w:rsidRPr="0052065F" w:rsidRDefault="0052065F" w:rsidP="0052065F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ii. Приналежності діапазону</w:t>
      </w:r>
    </w:p>
    <w:p w14:paraId="2D019606" w14:textId="77777777" w:rsidR="0052065F" w:rsidRPr="0052065F" w:rsidRDefault="0052065F" w:rsidP="0052065F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iii. Відповідності шаблону</w:t>
      </w:r>
    </w:p>
    <w:p w14:paraId="30E53A93" w14:textId="77777777" w:rsidR="0052065F" w:rsidRPr="0052065F" w:rsidRDefault="0052065F" w:rsidP="0052065F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iv. Відповідності регулярному виразу</w:t>
      </w:r>
    </w:p>
    <w:p w14:paraId="15930BC3" w14:textId="358A8D63" w:rsidR="0052065F" w:rsidRDefault="0052065F" w:rsidP="0052065F">
      <w:pPr>
        <w:pStyle w:val="a3"/>
        <w:ind w:left="360"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v. Перевірка на невизначене значення</w:t>
      </w:r>
    </w:p>
    <w:p w14:paraId="0BDDC766" w14:textId="38475684" w:rsidR="0052065F" w:rsidRDefault="0052065F" w:rsidP="005206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245CFA" w14:textId="77777777" w:rsidR="0052065F" w:rsidRPr="0052065F" w:rsidRDefault="0052065F" w:rsidP="00520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 xml:space="preserve">Створити запити з використанням </w:t>
      </w:r>
      <w:proofErr w:type="spellStart"/>
      <w:r w:rsidRPr="0052065F">
        <w:rPr>
          <w:rFonts w:ascii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52065F">
        <w:rPr>
          <w:rFonts w:ascii="Times New Roman" w:hAnsi="Times New Roman" w:cs="Times New Roman"/>
          <w:sz w:val="28"/>
          <w:szCs w:val="28"/>
          <w:lang w:val="uk-UA"/>
        </w:rPr>
        <w:t xml:space="preserve"> та з’єднань (разом 15 </w:t>
      </w:r>
    </w:p>
    <w:p w14:paraId="23CECBDD" w14:textId="5DD85FAA" w:rsidR="0052065F" w:rsidRDefault="0052065F" w:rsidP="0052065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065F">
        <w:rPr>
          <w:rFonts w:ascii="Times New Roman" w:hAnsi="Times New Roman" w:cs="Times New Roman"/>
          <w:sz w:val="28"/>
          <w:szCs w:val="28"/>
          <w:lang w:val="uk-UA"/>
        </w:rPr>
        <w:t>запитів) (в запити повинні реалізовуватись до 3 та більше таблиць):</w:t>
      </w:r>
    </w:p>
    <w:p w14:paraId="450D2B57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 xml:space="preserve">a. Використання </w:t>
      </w:r>
      <w:proofErr w:type="spellStart"/>
      <w:r w:rsidRPr="00A033EF">
        <w:rPr>
          <w:rFonts w:ascii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A033EF">
        <w:rPr>
          <w:rFonts w:ascii="Times New Roman" w:hAnsi="Times New Roman" w:cs="Times New Roman"/>
          <w:sz w:val="28"/>
          <w:szCs w:val="28"/>
          <w:lang w:val="uk-UA"/>
        </w:rPr>
        <w:t xml:space="preserve"> в рядку вибірки полів та вибірки з таблиць</w:t>
      </w:r>
    </w:p>
    <w:p w14:paraId="25448F09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 xml:space="preserve">b. Використання </w:t>
      </w:r>
      <w:proofErr w:type="spellStart"/>
      <w:r w:rsidRPr="00A033EF">
        <w:rPr>
          <w:rFonts w:ascii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A033EF">
        <w:rPr>
          <w:rFonts w:ascii="Times New Roman" w:hAnsi="Times New Roman" w:cs="Times New Roman"/>
          <w:sz w:val="28"/>
          <w:szCs w:val="28"/>
          <w:lang w:val="uk-UA"/>
        </w:rPr>
        <w:t xml:space="preserve"> в умовах з конструкціями EXISTS, IN</w:t>
      </w:r>
    </w:p>
    <w:p w14:paraId="52300B5C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c. Декартовий добуток</w:t>
      </w:r>
    </w:p>
    <w:p w14:paraId="1830A004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d. З’єднання декількох таблиць (більше 2) за рівністю</w:t>
      </w:r>
    </w:p>
    <w:p w14:paraId="1C7779E5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 xml:space="preserve">e. З’єднання декількох таблиць (більше 2) за рівністю та умовою </w:t>
      </w:r>
    </w:p>
    <w:p w14:paraId="2E8C01C3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відбору</w:t>
      </w:r>
    </w:p>
    <w:p w14:paraId="4C2C58D3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f. Внутрішнього з’єднання</w:t>
      </w:r>
    </w:p>
    <w:p w14:paraId="5C587F53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g. Лівого зовнішнього з’єднання</w:t>
      </w:r>
    </w:p>
    <w:p w14:paraId="4A1989D7" w14:textId="77777777" w:rsidR="00A033EF" w:rsidRPr="00A033E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h. Правого зовнішнього з’єднання</w:t>
      </w:r>
    </w:p>
    <w:p w14:paraId="50DAE98E" w14:textId="40946121" w:rsidR="0052065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033EF">
        <w:rPr>
          <w:rFonts w:ascii="Times New Roman" w:hAnsi="Times New Roman" w:cs="Times New Roman"/>
          <w:sz w:val="28"/>
          <w:szCs w:val="28"/>
          <w:lang w:val="uk-UA"/>
        </w:rPr>
        <w:t>i. Об’єднання таблиць</w:t>
      </w:r>
    </w:p>
    <w:p w14:paraId="175F0323" w14:textId="77777777" w:rsidR="00A033EF" w:rsidRPr="0052065F" w:rsidRDefault="00A033EF" w:rsidP="00A033EF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8F16AA0" w14:textId="208EF462" w:rsidR="00A033EF" w:rsidRDefault="00040BEA" w:rsidP="00884C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0BE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040BEA">
        <w:rPr>
          <w:rFonts w:ascii="Times New Roman" w:hAnsi="Times New Roman" w:cs="Times New Roman"/>
          <w:sz w:val="28"/>
          <w:szCs w:val="28"/>
          <w:lang w:val="uk-UA"/>
        </w:rPr>
        <w:t xml:space="preserve"> Програмне забезпечення автопідприємства.</w:t>
      </w:r>
    </w:p>
    <w:p w14:paraId="6E7C8277" w14:textId="4E792C13" w:rsidR="004321AD" w:rsidRDefault="00040BEA" w:rsidP="00015E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0B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199CC466" w14:textId="77777777" w:rsidR="00015E37" w:rsidRPr="00015E37" w:rsidRDefault="00015E37" w:rsidP="00015E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EAF155" w14:textId="2ACF4002" w:rsidR="004321AD" w:rsidRDefault="004321AD" w:rsidP="00C718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7CA748" wp14:editId="67640352">
            <wp:extent cx="5379377" cy="2453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508" cy="24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721C" w14:textId="1F767406" w:rsidR="004321AD" w:rsidRDefault="004321AD" w:rsidP="000944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15E37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Схема БД</w:t>
      </w:r>
    </w:p>
    <w:p w14:paraId="51692B73" w14:textId="65253A91" w:rsidR="004321AD" w:rsidRDefault="00927237" w:rsidP="009272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7237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1.</w:t>
      </w:r>
    </w:p>
    <w:p w14:paraId="6044C7B5" w14:textId="3EFFFC14" w:rsidR="00C718BE" w:rsidRPr="00C718BE" w:rsidRDefault="00C718BE" w:rsidP="00927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</w:p>
    <w:p w14:paraId="1BD44756" w14:textId="2746B531" w:rsidR="00927237" w:rsidRDefault="00F71466" w:rsidP="00F7146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90768030"/>
      <w:r w:rsidRPr="00F71466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27237" w:rsidRPr="00F71466">
        <w:rPr>
          <w:rFonts w:ascii="Times New Roman" w:hAnsi="Times New Roman" w:cs="Times New Roman"/>
          <w:sz w:val="28"/>
          <w:szCs w:val="28"/>
          <w:lang w:val="uk-UA"/>
        </w:rPr>
        <w:t xml:space="preserve">Обрати прізвища, ім’я та дату працевлаштування водіїв, відсортувати починаючи з </w:t>
      </w:r>
      <w:r w:rsidR="00A11D82" w:rsidRPr="00F71466">
        <w:rPr>
          <w:rFonts w:ascii="Times New Roman" w:hAnsi="Times New Roman" w:cs="Times New Roman"/>
          <w:sz w:val="28"/>
          <w:szCs w:val="28"/>
          <w:lang w:val="uk-UA"/>
        </w:rPr>
        <w:t>пізніших</w:t>
      </w:r>
      <w:r w:rsidR="00927237" w:rsidRPr="00F71466">
        <w:rPr>
          <w:rFonts w:ascii="Times New Roman" w:hAnsi="Times New Roman" w:cs="Times New Roman"/>
          <w:sz w:val="28"/>
          <w:szCs w:val="28"/>
          <w:lang w:val="uk-UA"/>
        </w:rPr>
        <w:t xml:space="preserve"> дат.</w:t>
      </w:r>
    </w:p>
    <w:bookmarkEnd w:id="0"/>
    <w:p w14:paraId="25E5CD91" w14:textId="77777777" w:rsidR="00F71466" w:rsidRDefault="00F71466" w:rsidP="00F7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</w:p>
    <w:p w14:paraId="7C0BEF9D" w14:textId="77777777" w:rsidR="00F71466" w:rsidRDefault="00F71466" w:rsidP="00F7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5EA1EB25" w14:textId="5C5CBA80" w:rsidR="00F71466" w:rsidRDefault="00F71466" w:rsidP="00F71466">
      <w:pPr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C6BADF8" w14:textId="5642DCBE" w:rsidR="00F71466" w:rsidRDefault="00F71466" w:rsidP="00F714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A8AF13" wp14:editId="611CB109">
            <wp:extent cx="1744811" cy="1592580"/>
            <wp:effectExtent l="0" t="0" r="8255" b="762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675" cy="16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5B69" w14:textId="77777777" w:rsidR="00C718BE" w:rsidRDefault="00C718BE" w:rsidP="00F714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085051" w14:textId="0B805B7F" w:rsidR="00F71466" w:rsidRPr="00C718BE" w:rsidRDefault="00C718BE" w:rsidP="00F714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8BE">
        <w:rPr>
          <w:rFonts w:ascii="Times New Roman" w:hAnsi="Times New Roman" w:cs="Times New Roman"/>
          <w:b/>
          <w:bCs/>
          <w:sz w:val="28"/>
          <w:szCs w:val="28"/>
          <w:lang w:val="en-US"/>
        </w:rPr>
        <w:t>b)</w:t>
      </w:r>
    </w:p>
    <w:p w14:paraId="40FC0F9A" w14:textId="094D9EA3" w:rsidR="00F71466" w:rsidRDefault="00F71466" w:rsidP="00F714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7146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71466"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про водіїв, ім’я яких – Олег</w:t>
      </w:r>
      <w:r w:rsidRPr="00F714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0F82F7" w14:textId="77777777" w:rsidR="00F71466" w:rsidRDefault="00F71466" w:rsidP="00F7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532005E3" w14:textId="77777777" w:rsidR="00F71466" w:rsidRDefault="00F71466" w:rsidP="00F7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17D38F2C" w14:textId="5AFA96F6" w:rsidR="00F71466" w:rsidRPr="00A06A6A" w:rsidRDefault="00F71466" w:rsidP="00F71466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Oleg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 w:rsidR="00A06A6A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14:paraId="4333D199" w14:textId="56A6FAA7" w:rsidR="00F71466" w:rsidRPr="00F71466" w:rsidRDefault="00F71466" w:rsidP="00F714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EAAD7C" wp14:editId="14ED3AF5">
            <wp:extent cx="2806510" cy="678180"/>
            <wp:effectExtent l="0" t="0" r="0" b="762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985" cy="6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73F4" w14:textId="692A50CC" w:rsidR="00927237" w:rsidRDefault="00F71466" w:rsidP="009272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18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="00637518">
        <w:rPr>
          <w:rFonts w:ascii="Times New Roman" w:hAnsi="Times New Roman" w:cs="Times New Roman"/>
          <w:sz w:val="28"/>
          <w:szCs w:val="28"/>
          <w:lang w:val="uk-UA"/>
        </w:rPr>
        <w:t>пасажирський</w:t>
      </w:r>
      <w:r w:rsidR="000D18CD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 будь-якої марки, окрім </w:t>
      </w:r>
      <w:proofErr w:type="spellStart"/>
      <w:r w:rsidR="000D18CD" w:rsidRPr="000D18CD">
        <w:rPr>
          <w:rFonts w:ascii="Times New Roman" w:hAnsi="Times New Roman" w:cs="Times New Roman"/>
          <w:sz w:val="28"/>
          <w:szCs w:val="28"/>
          <w:lang w:val="uk-UA"/>
        </w:rPr>
        <w:t>Volvo</w:t>
      </w:r>
      <w:proofErr w:type="spellEnd"/>
      <w:r w:rsidR="000D18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51BA2F" w14:textId="77777777" w:rsidR="000D18CD" w:rsidRDefault="000D18CD" w:rsidP="000D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1B60805B" w14:textId="77777777" w:rsidR="000D18CD" w:rsidRDefault="000D18CD" w:rsidP="000D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</w:p>
    <w:p w14:paraId="4C259D92" w14:textId="1D9ACAD4" w:rsidR="000D18CD" w:rsidRDefault="000D18CD" w:rsidP="000D18CD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'Volvo'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5663D7B8" w14:textId="4822F902" w:rsidR="000D18CD" w:rsidRDefault="000D18CD" w:rsidP="000D18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31E84" wp14:editId="43B48A30">
            <wp:extent cx="5090160" cy="663934"/>
            <wp:effectExtent l="0" t="0" r="0" b="3175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786" cy="6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A4DC" w14:textId="02E04353" w:rsidR="00A06A6A" w:rsidRDefault="00A06A6A" w:rsidP="000D18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37528" w14:textId="6FA39744" w:rsidR="00C718BE" w:rsidRPr="00C718BE" w:rsidRDefault="00C718BE" w:rsidP="000D18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8BE">
        <w:rPr>
          <w:rFonts w:ascii="Times New Roman" w:hAnsi="Times New Roman" w:cs="Times New Roman"/>
          <w:b/>
          <w:bCs/>
          <w:sz w:val="28"/>
          <w:szCs w:val="28"/>
          <w:lang w:val="en-US"/>
        </w:rPr>
        <w:t>c)</w:t>
      </w:r>
    </w:p>
    <w:p w14:paraId="439F112D" w14:textId="4DBB69AF" w:rsidR="00AB093F" w:rsidRDefault="000D18CD" w:rsidP="000D18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518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637518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="006F7091">
        <w:rPr>
          <w:rFonts w:ascii="Times New Roman" w:hAnsi="Times New Roman" w:cs="Times New Roman"/>
          <w:sz w:val="28"/>
          <w:szCs w:val="28"/>
          <w:lang w:val="uk-UA"/>
        </w:rPr>
        <w:t xml:space="preserve"> номери</w:t>
      </w:r>
      <w:r w:rsidR="00637518">
        <w:rPr>
          <w:rFonts w:ascii="Times New Roman" w:hAnsi="Times New Roman" w:cs="Times New Roman"/>
          <w:sz w:val="28"/>
          <w:szCs w:val="28"/>
          <w:lang w:val="uk-UA"/>
        </w:rPr>
        <w:t xml:space="preserve"> вантажн</w:t>
      </w:r>
      <w:r w:rsidR="006F7091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37518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</w:t>
      </w:r>
      <w:r w:rsidR="006F709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37518">
        <w:rPr>
          <w:rFonts w:ascii="Times New Roman" w:hAnsi="Times New Roman" w:cs="Times New Roman"/>
          <w:sz w:val="28"/>
          <w:szCs w:val="28"/>
          <w:lang w:val="uk-UA"/>
        </w:rPr>
        <w:t>, вік якого не перевищує 10 років</w:t>
      </w:r>
      <w:r w:rsidR="006F7091">
        <w:rPr>
          <w:rFonts w:ascii="Times New Roman" w:hAnsi="Times New Roman" w:cs="Times New Roman"/>
          <w:sz w:val="28"/>
          <w:szCs w:val="28"/>
          <w:lang w:val="uk-UA"/>
        </w:rPr>
        <w:t xml:space="preserve">, вантажна здібність перевищує 3тони (3000) та марка не </w:t>
      </w:r>
      <w:proofErr w:type="spellStart"/>
      <w:r w:rsidR="006F7091" w:rsidRPr="006F7091">
        <w:rPr>
          <w:rFonts w:ascii="Times New Roman" w:hAnsi="Times New Roman" w:cs="Times New Roman"/>
          <w:sz w:val="28"/>
          <w:szCs w:val="28"/>
          <w:lang w:val="uk-UA"/>
        </w:rPr>
        <w:t>Tiger</w:t>
      </w:r>
      <w:proofErr w:type="spellEnd"/>
      <w:r w:rsidR="006F70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341653" w14:textId="77777777" w:rsidR="00A06A6A" w:rsidRDefault="00A06A6A" w:rsidP="00A06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freight_transport_id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IdOfNewPowerfulCars</w:t>
      </w:r>
      <w:proofErr w:type="spellEnd"/>
    </w:p>
    <w:p w14:paraId="41494C56" w14:textId="77777777" w:rsidR="00A06A6A" w:rsidRDefault="00A06A6A" w:rsidP="00A06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</w:p>
    <w:p w14:paraId="7BDC31FF" w14:textId="5A7E3F52" w:rsidR="006F7091" w:rsidRPr="00A06A6A" w:rsidRDefault="00A06A6A" w:rsidP="00A06A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load_capacity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3000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'Tiger'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14:paraId="29E9EFD7" w14:textId="242EF414" w:rsidR="00684A4C" w:rsidRDefault="00A06A6A" w:rsidP="00A06A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56638E" wp14:editId="65361294">
            <wp:extent cx="17811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4BB9" w14:textId="6673A95B" w:rsidR="00A06A6A" w:rsidRDefault="00A06A6A" w:rsidP="00A06A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34EFFB" w14:textId="7055C45E" w:rsidR="00A06A6A" w:rsidRDefault="00A06A6A" w:rsidP="00A06A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095A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10095A" w:rsidRPr="0010095A">
        <w:rPr>
          <w:rFonts w:ascii="Times New Roman" w:hAnsi="Times New Roman" w:cs="Times New Roman"/>
          <w:sz w:val="28"/>
          <w:szCs w:val="28"/>
          <w:lang w:val="uk-UA"/>
        </w:rPr>
        <w:t>Обрати шляхи, дистанц</w:t>
      </w:r>
      <w:r w:rsidR="0010095A">
        <w:rPr>
          <w:rFonts w:ascii="Times New Roman" w:hAnsi="Times New Roman" w:cs="Times New Roman"/>
          <w:sz w:val="28"/>
          <w:szCs w:val="28"/>
          <w:lang w:val="uk-UA"/>
        </w:rPr>
        <w:t>ія яких більше 40000 або кількість пасажирів перевищує 40.</w:t>
      </w:r>
    </w:p>
    <w:p w14:paraId="43DBA0FE" w14:textId="77777777" w:rsidR="00CB790B" w:rsidRDefault="00CB790B" w:rsidP="00CB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EffectivePaths</w:t>
      </w:r>
      <w:proofErr w:type="spellEnd"/>
    </w:p>
    <w:p w14:paraId="5BBC0F95" w14:textId="77777777" w:rsidR="00CB790B" w:rsidRDefault="00CB790B" w:rsidP="00CB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</w:p>
    <w:p w14:paraId="255B3B11" w14:textId="58AEA2C4" w:rsidR="0010095A" w:rsidRPr="00CB790B" w:rsidRDefault="00CB790B" w:rsidP="00CB79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40000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passenger_nub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6B72DDB6" w14:textId="545AD5B9" w:rsidR="0010095A" w:rsidRDefault="00CB790B" w:rsidP="00A06A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39702E" wp14:editId="3ABF34D6">
            <wp:extent cx="1311786" cy="12115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3245" cy="12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0E32" w14:textId="381B74E6" w:rsidR="00CB790B" w:rsidRDefault="00CB790B" w:rsidP="00A06A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06224" w14:textId="09CB9D2A" w:rsidR="00CB790B" w:rsidRDefault="00CB790B" w:rsidP="00A06A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790B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інформацію про бригади, чиї назви не </w:t>
      </w:r>
      <w:proofErr w:type="spellStart"/>
      <w:r w:rsidRPr="00CB790B">
        <w:rPr>
          <w:rFonts w:ascii="Times New Roman" w:hAnsi="Times New Roman" w:cs="Times New Roman"/>
          <w:sz w:val="28"/>
          <w:szCs w:val="28"/>
          <w:lang w:val="uk-UA"/>
        </w:rPr>
        <w:t>Titanium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F5D70B" w14:textId="77777777" w:rsidR="00CB790B" w:rsidRDefault="00CB790B" w:rsidP="00CB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2E47A148" w14:textId="77777777" w:rsidR="00CB790B" w:rsidRDefault="00CB790B" w:rsidP="00CB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</w:p>
    <w:p w14:paraId="63591764" w14:textId="48B18F5D" w:rsidR="00CB790B" w:rsidRDefault="00CB790B" w:rsidP="00CB790B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Titanium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5ED5CD1B" w14:textId="6451DF76" w:rsidR="00CB790B" w:rsidRDefault="00CB790B" w:rsidP="00CB7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DEFEC2" wp14:editId="09B4489A">
            <wp:extent cx="2847975" cy="112395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8F74" w14:textId="7938A594" w:rsidR="00CB790B" w:rsidRPr="00C718BE" w:rsidRDefault="00C718BE" w:rsidP="00CB79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8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d)</w:t>
      </w:r>
    </w:p>
    <w:p w14:paraId="153908A3" w14:textId="230CF671" w:rsidR="00CB790B" w:rsidRDefault="00CB790B" w:rsidP="00CB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179C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19179C" w:rsidRPr="00191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79C">
        <w:rPr>
          <w:rFonts w:ascii="Times New Roman" w:hAnsi="Times New Roman" w:cs="Times New Roman"/>
          <w:sz w:val="28"/>
          <w:szCs w:val="28"/>
          <w:lang w:val="uk-UA"/>
        </w:rPr>
        <w:t xml:space="preserve">Вибрати типи транспортів, що не є </w:t>
      </w:r>
      <w:proofErr w:type="spellStart"/>
      <w:r w:rsidR="0019179C" w:rsidRPr="0019179C">
        <w:rPr>
          <w:rFonts w:ascii="Times New Roman" w:hAnsi="Times New Roman" w:cs="Times New Roman"/>
          <w:sz w:val="28"/>
          <w:szCs w:val="28"/>
          <w:lang w:val="uk-UA"/>
        </w:rPr>
        <w:t>Mini</w:t>
      </w:r>
      <w:proofErr w:type="spellEnd"/>
      <w:r w:rsidR="0019179C" w:rsidRPr="001917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179C" w:rsidRPr="0019179C">
        <w:rPr>
          <w:rFonts w:ascii="Times New Roman" w:hAnsi="Times New Roman" w:cs="Times New Roman"/>
          <w:sz w:val="28"/>
          <w:szCs w:val="28"/>
          <w:lang w:val="uk-UA"/>
        </w:rPr>
        <w:t>Van</w:t>
      </w:r>
      <w:proofErr w:type="spellEnd"/>
      <w:r w:rsidR="0019179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4023BC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="0019179C">
        <w:rPr>
          <w:rFonts w:ascii="Times New Roman" w:hAnsi="Times New Roman" w:cs="Times New Roman"/>
          <w:sz w:val="28"/>
          <w:szCs w:val="28"/>
          <w:lang w:val="uk-UA"/>
        </w:rPr>
        <w:t xml:space="preserve"> та основними водіями яких не являються водії під номером 1 та 12.</w:t>
      </w:r>
    </w:p>
    <w:p w14:paraId="56B459B7" w14:textId="77777777" w:rsidR="004023BC" w:rsidRDefault="004023BC" w:rsidP="0040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</w:p>
    <w:p w14:paraId="5FE29E04" w14:textId="77777777" w:rsidR="004023BC" w:rsidRDefault="004023BC" w:rsidP="00402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</w:p>
    <w:p w14:paraId="14182F91" w14:textId="6980EE51" w:rsidR="0019179C" w:rsidRDefault="004023BC" w:rsidP="004023BC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NOT((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Taxi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'Mini Van'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))</w:t>
      </w:r>
    </w:p>
    <w:p w14:paraId="3DB6CEBE" w14:textId="00263ED0" w:rsidR="00483176" w:rsidRDefault="004023BC" w:rsidP="004023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C64F61" wp14:editId="2F0A3D71">
            <wp:extent cx="1433536" cy="1531620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173" cy="15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3B5" w14:textId="3FED942E" w:rsidR="0071292A" w:rsidRPr="00937309" w:rsidRDefault="003336AE" w:rsidP="004023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7309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 машину продано,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виставлено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37309">
        <w:rPr>
          <w:rFonts w:ascii="Times New Roman" w:hAnsi="Times New Roman" w:cs="Times New Roman"/>
          <w:sz w:val="28"/>
          <w:szCs w:val="28"/>
          <w:lang w:val="ru-RU"/>
        </w:rPr>
        <w:t>на продаж</w:t>
      </w:r>
      <w:proofErr w:type="gram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="00937309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937309">
        <w:rPr>
          <w:rFonts w:ascii="Times New Roman" w:hAnsi="Times New Roman" w:cs="Times New Roman"/>
          <w:sz w:val="28"/>
          <w:szCs w:val="28"/>
          <w:lang w:val="ru-RU"/>
        </w:rPr>
        <w:t xml:space="preserve"> не списана. </w:t>
      </w:r>
    </w:p>
    <w:p w14:paraId="34751249" w14:textId="77777777" w:rsidR="00483176" w:rsidRDefault="00483176" w:rsidP="0048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0A4B4860" w14:textId="77777777" w:rsidR="00483176" w:rsidRDefault="00483176" w:rsidP="0048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</w:p>
    <w:p w14:paraId="07D176E0" w14:textId="58E3869A" w:rsidR="003336AE" w:rsidRDefault="00483176" w:rsidP="00483176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for_sale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1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2BAFA0F5" w14:textId="3E5CAFF1" w:rsidR="00483176" w:rsidRDefault="00483176" w:rsidP="00483176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04D68A18" wp14:editId="667891FB">
            <wp:extent cx="2148196" cy="548640"/>
            <wp:effectExtent l="0" t="0" r="5080" b="381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453" cy="5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D26" w14:textId="77777777" w:rsidR="00483176" w:rsidRPr="00483176" w:rsidRDefault="00483176" w:rsidP="004831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BFAFB" w14:textId="0489D9AA" w:rsidR="0071292A" w:rsidRPr="003336AE" w:rsidRDefault="0071292A" w:rsidP="00402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292A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336A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FB025C0" w14:textId="2B00F2DC" w:rsidR="00CB790B" w:rsidRPr="001F1E84" w:rsidRDefault="003336AE" w:rsidP="00CB7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4023BC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17575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ивести</w:t>
      </w:r>
      <w:proofErr w:type="spellEnd"/>
      <w:r w:rsidR="00175756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75756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водія</w:t>
      </w:r>
      <w:proofErr w:type="spellEnd"/>
      <w:r w:rsidR="00175756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75756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575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75756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91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="00716D91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9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716D91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91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="00716D91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D91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="00716D91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91">
        <w:rPr>
          <w:rFonts w:ascii="Times New Roman" w:hAnsi="Times New Roman" w:cs="Times New Roman"/>
          <w:sz w:val="28"/>
          <w:szCs w:val="28"/>
          <w:lang w:val="ru-RU"/>
        </w:rPr>
        <w:t>звичайно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водіїв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1E84">
        <w:rPr>
          <w:rFonts w:ascii="Times New Roman" w:hAnsi="Times New Roman" w:cs="Times New Roman"/>
          <w:sz w:val="28"/>
          <w:szCs w:val="28"/>
          <w:lang w:val="ru-RU"/>
        </w:rPr>
        <w:t>чий</w:t>
      </w:r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 xml:space="preserve"> 40 </w:t>
      </w:r>
      <w:proofErr w:type="spellStart"/>
      <w:r w:rsidR="001F1E84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="001F1E84" w:rsidRPr="003336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FF54B9" w14:textId="77777777" w:rsidR="001F1E84" w:rsidRDefault="001F1E84" w:rsidP="001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employment_date</w:t>
      </w:r>
      <w:proofErr w:type="spellEnd"/>
    </w:p>
    <w:p w14:paraId="2C6214BA" w14:textId="77777777" w:rsidR="001F1E84" w:rsidRDefault="001F1E84" w:rsidP="001F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5F007B26" w14:textId="2D49AEB0" w:rsidR="00175756" w:rsidRDefault="001F1E84" w:rsidP="001F1E84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40</w:t>
      </w:r>
    </w:p>
    <w:p w14:paraId="7EBF588C" w14:textId="2D65C0DD" w:rsidR="001F1E84" w:rsidRDefault="001F1E84" w:rsidP="001F1E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B261FD" wp14:editId="67427CD5">
            <wp:extent cx="2049780" cy="745375"/>
            <wp:effectExtent l="0" t="0" r="762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606" cy="7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B19B" w14:textId="633A4FB8" w:rsidR="001F1E84" w:rsidRDefault="001F1E84" w:rsidP="001F1E8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12DC5" w14:textId="781A8D1C" w:rsidR="001F1E84" w:rsidRDefault="003336AE" w:rsidP="001F1E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1F1E84" w:rsidRPr="001F1E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1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EB2457" w14:textId="77777777" w:rsidR="00972B74" w:rsidRDefault="00972B74" w:rsidP="0097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49DDCE29" w14:textId="77777777" w:rsidR="00972B74" w:rsidRDefault="00972B74" w:rsidP="0097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TOT</w:t>
      </w:r>
    </w:p>
    <w:p w14:paraId="0B682F33" w14:textId="334B15A1" w:rsidR="001F1E84" w:rsidRDefault="00972B74" w:rsidP="00972B74">
      <w:pPr>
        <w:rPr>
          <w:rFonts w:ascii="Consolas" w:hAnsi="Consolas" w:cs="Consolas"/>
          <w:color w:val="FF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Minibus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</w:p>
    <w:p w14:paraId="671AB5DE" w14:textId="0EFE59D7" w:rsidR="001F1E84" w:rsidRDefault="00972B74" w:rsidP="001F1E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93E0A" wp14:editId="2E5F098E">
            <wp:extent cx="1744980" cy="526378"/>
            <wp:effectExtent l="0" t="0" r="0" b="762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5295" cy="5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DFAF" w14:textId="3AA592F1" w:rsidR="00972B74" w:rsidRDefault="00972B74" w:rsidP="001F1E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2B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f)</w:t>
      </w:r>
    </w:p>
    <w:p w14:paraId="31DB58C7" w14:textId="50A31AC6" w:rsidR="00E95472" w:rsidRPr="007D5757" w:rsidRDefault="00972B74" w:rsidP="007D5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B7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336AE" w:rsidRPr="003336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72B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Обрати водіїв, чиї імена Олег, Артем, Дмитро та Андрій, а вік дорівнює 35, 50, 23, 27 чи 60.</w:t>
      </w:r>
    </w:p>
    <w:p w14:paraId="77BFBD6B" w14:textId="11A2E943" w:rsidR="00E95472" w:rsidRDefault="00E95472" w:rsidP="00E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11D29D06" w14:textId="77777777" w:rsidR="00E95472" w:rsidRDefault="00E95472" w:rsidP="00E95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469BEE7D" w14:textId="46E98EED" w:rsidR="00E95472" w:rsidRDefault="00E95472" w:rsidP="00E95472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Oleg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Artem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Andrey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Dmytro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091D02A0" w14:textId="1FEEEEF1" w:rsidR="00E95472" w:rsidRPr="00972B74" w:rsidRDefault="00E95472" w:rsidP="00E954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1556A" wp14:editId="7AFAD409">
            <wp:extent cx="2956560" cy="843646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301" cy="8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B2C0" w14:textId="17667E46" w:rsidR="00972B74" w:rsidRDefault="00972B74" w:rsidP="001F1E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BF1E3" w14:textId="08E2DD27" w:rsidR="0082188A" w:rsidRPr="003336AE" w:rsidRDefault="001A3226" w:rsidP="001F1E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76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336AE" w:rsidRPr="003336A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E27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2768">
        <w:rPr>
          <w:rFonts w:ascii="Times New Roman" w:hAnsi="Times New Roman" w:cs="Times New Roman"/>
          <w:sz w:val="28"/>
          <w:szCs w:val="28"/>
          <w:lang w:val="uk-UA"/>
        </w:rPr>
        <w:t>Обрати вантажний транспорт,</w:t>
      </w:r>
      <w:r w:rsidR="0082188A">
        <w:rPr>
          <w:rFonts w:ascii="Times New Roman" w:hAnsi="Times New Roman" w:cs="Times New Roman"/>
          <w:sz w:val="28"/>
          <w:szCs w:val="28"/>
          <w:lang w:val="uk-UA"/>
        </w:rPr>
        <w:t xml:space="preserve"> вік якого лежить в діапазоні від 1 до 15 років.</w:t>
      </w:r>
    </w:p>
    <w:p w14:paraId="3FB8B494" w14:textId="57315B85" w:rsidR="0082188A" w:rsidRDefault="0082188A" w:rsidP="0082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2BF45FFE" w14:textId="77777777" w:rsidR="0082188A" w:rsidRDefault="0082188A" w:rsidP="0082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</w:p>
    <w:p w14:paraId="5206FE9F" w14:textId="1B90DE34" w:rsidR="001A3226" w:rsidRDefault="0082188A" w:rsidP="0082188A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1FA91F0C" w14:textId="55528E55" w:rsidR="0082188A" w:rsidRDefault="0082188A" w:rsidP="008218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4773BA" wp14:editId="412882C5">
            <wp:extent cx="3688080" cy="713563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947" cy="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3CC0" w14:textId="2B05E208" w:rsidR="0082188A" w:rsidRDefault="0082188A" w:rsidP="008218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BD2912" w14:textId="0CEC02AF" w:rsidR="0082188A" w:rsidRPr="005B0BF0" w:rsidRDefault="0082188A" w:rsidP="008218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04B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336AE" w:rsidRPr="003336A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E0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0BF0">
        <w:rPr>
          <w:rFonts w:ascii="Times New Roman" w:hAnsi="Times New Roman" w:cs="Times New Roman"/>
          <w:sz w:val="28"/>
          <w:szCs w:val="28"/>
          <w:lang w:val="uk-UA"/>
        </w:rPr>
        <w:t>Обрати номера пасажирського транспорту, статус яких відомий.</w:t>
      </w:r>
    </w:p>
    <w:p w14:paraId="49B95423" w14:textId="77777777" w:rsidR="005B0BF0" w:rsidRDefault="005B0BF0" w:rsidP="005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passenger_transport_id</w:t>
      </w:r>
      <w:proofErr w:type="spellEnd"/>
    </w:p>
    <w:p w14:paraId="65DDA398" w14:textId="77777777" w:rsidR="005B0BF0" w:rsidRDefault="005B0BF0" w:rsidP="005B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</w:p>
    <w:p w14:paraId="236BC92F" w14:textId="7F363016" w:rsidR="005B0BF0" w:rsidRDefault="005B0BF0" w:rsidP="005B0BF0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5CDFAD6F" w14:textId="3E45B60D" w:rsidR="005B0BF0" w:rsidRDefault="005B0BF0" w:rsidP="005B0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74C26" wp14:editId="44C11596">
            <wp:extent cx="1800225" cy="847725"/>
            <wp:effectExtent l="0" t="0" r="9525" b="9525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D74F" w14:textId="4501A939" w:rsidR="002E04BC" w:rsidRDefault="002E04BC" w:rsidP="005B0B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5BA09" w14:textId="2192B618" w:rsidR="002E04BC" w:rsidRPr="00563C76" w:rsidRDefault="002E04BC" w:rsidP="005B0B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336AE" w:rsidRPr="003336A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63C76">
        <w:rPr>
          <w:rFonts w:ascii="Times New Roman" w:hAnsi="Times New Roman" w:cs="Times New Roman"/>
          <w:sz w:val="28"/>
          <w:szCs w:val="28"/>
          <w:lang w:val="uk-UA"/>
        </w:rPr>
        <w:t xml:space="preserve">Обрати типи транспорту, що містять в назві </w:t>
      </w:r>
      <w:r w:rsidR="00563C76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="00563C76" w:rsidRPr="00563C76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563C76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563C76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563C76" w:rsidRPr="00563C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D4B296" w14:textId="77777777" w:rsidR="003336AE" w:rsidRDefault="003336AE" w:rsidP="0033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2BD40500" w14:textId="77777777" w:rsidR="003336AE" w:rsidRDefault="003336AE" w:rsidP="00333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</w:p>
    <w:p w14:paraId="0B495664" w14:textId="02F1CEE3" w:rsidR="00563C76" w:rsidRDefault="003336AE" w:rsidP="003336AE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van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%'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%'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119A7D76" w14:textId="14608998" w:rsidR="003336AE" w:rsidRDefault="003336AE" w:rsidP="003336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E34206" wp14:editId="4D68C628">
            <wp:extent cx="2314575" cy="1038225"/>
            <wp:effectExtent l="0" t="0" r="9525" b="952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BA6" w14:textId="7368E043" w:rsidR="003336AE" w:rsidRPr="007D5757" w:rsidRDefault="003336AE" w:rsidP="00333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57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15. </w:t>
      </w:r>
      <w:r w:rsidR="007D5757">
        <w:rPr>
          <w:rFonts w:ascii="Times New Roman" w:hAnsi="Times New Roman" w:cs="Times New Roman"/>
          <w:sz w:val="28"/>
          <w:szCs w:val="28"/>
          <w:lang w:val="uk-UA"/>
        </w:rPr>
        <w:t xml:space="preserve">Обрати водіїв, чиї прізвища мають перші літери в діапазоні </w:t>
      </w:r>
      <w:r w:rsidR="007D5757" w:rsidRPr="007D5757">
        <w:rPr>
          <w:rFonts w:ascii="Times New Roman" w:hAnsi="Times New Roman" w:cs="Times New Roman"/>
          <w:sz w:val="28"/>
          <w:szCs w:val="28"/>
          <w:lang w:val="uk-UA"/>
        </w:rPr>
        <w:t>a-h</w:t>
      </w:r>
      <w:r w:rsidR="007D5757">
        <w:rPr>
          <w:rFonts w:ascii="Times New Roman" w:hAnsi="Times New Roman" w:cs="Times New Roman"/>
          <w:sz w:val="28"/>
          <w:szCs w:val="28"/>
          <w:lang w:val="uk-UA"/>
        </w:rPr>
        <w:t xml:space="preserve">, третя літера </w:t>
      </w:r>
      <w:r w:rsidR="007D5757" w:rsidRPr="007D5757">
        <w:rPr>
          <w:rFonts w:ascii="Times New Roman" w:hAnsi="Times New Roman" w:cs="Times New Roman"/>
          <w:sz w:val="28"/>
          <w:szCs w:val="28"/>
          <w:lang w:val="uk-UA"/>
        </w:rPr>
        <w:t>l</w:t>
      </w:r>
      <w:r w:rsidR="007D5757" w:rsidRPr="007D57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57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D5757" w:rsidRPr="007D5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5757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="007D5757" w:rsidRPr="007D5757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7D5757">
        <w:rPr>
          <w:rFonts w:ascii="Times New Roman" w:hAnsi="Times New Roman" w:cs="Times New Roman"/>
          <w:sz w:val="28"/>
          <w:szCs w:val="28"/>
          <w:lang w:val="uk-UA"/>
        </w:rPr>
        <w:t xml:space="preserve">, а остання літера будь-яка окрім </w:t>
      </w:r>
      <w:r w:rsidR="007D5757" w:rsidRPr="007D5757">
        <w:rPr>
          <w:rFonts w:ascii="Times New Roman" w:hAnsi="Times New Roman" w:cs="Times New Roman"/>
          <w:sz w:val="28"/>
          <w:szCs w:val="28"/>
          <w:lang w:val="uk-UA"/>
        </w:rPr>
        <w:t>v</w:t>
      </w:r>
      <w:r w:rsidR="007D57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E0B908" w14:textId="77777777" w:rsidR="007D5757" w:rsidRDefault="007D5757" w:rsidP="007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6D275CF1" w14:textId="77777777" w:rsidR="007D5757" w:rsidRDefault="007D5757" w:rsidP="007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</w:p>
    <w:p w14:paraId="19B12DF6" w14:textId="2B8A553A" w:rsidR="003336AE" w:rsidRDefault="007D5757" w:rsidP="007D5757">
      <w:pPr>
        <w:rPr>
          <w:rFonts w:ascii="Consolas" w:hAnsi="Consolas" w:cs="Consolas"/>
          <w:color w:val="FF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'[a-h]_[l-n]%[^v]'</w:t>
      </w:r>
    </w:p>
    <w:p w14:paraId="74F455CD" w14:textId="35BDF26B" w:rsidR="007D5757" w:rsidRDefault="007D5757" w:rsidP="007D5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82BC1" wp14:editId="2B1A9474">
            <wp:extent cx="3906655" cy="777240"/>
            <wp:effectExtent l="0" t="0" r="0" b="381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888" cy="7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C943" w14:textId="397AF9BD" w:rsidR="00FC037D" w:rsidRDefault="00FC037D" w:rsidP="007D5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B9ECD" w14:textId="77777777" w:rsidR="00FC037D" w:rsidRDefault="00FC037D" w:rsidP="007D5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64CD7" w14:textId="2A61913F" w:rsidR="00E4174E" w:rsidRDefault="00E4174E" w:rsidP="00E4174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72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723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1356A92" w14:textId="10F79794" w:rsidR="00E4174E" w:rsidRPr="0077022A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22A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</w:p>
    <w:p w14:paraId="057EC4B6" w14:textId="1A504283" w:rsidR="0077022A" w:rsidRPr="0077022A" w:rsidRDefault="0077022A" w:rsidP="007D5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022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Обрати</w:t>
      </w:r>
      <w:r w:rsidRPr="00770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імена водіїв, чиє прізвище містить літеру і, віком до 30 років.</w:t>
      </w:r>
    </w:p>
    <w:p w14:paraId="5A6224A1" w14:textId="77777777" w:rsidR="0077022A" w:rsidRDefault="0077022A" w:rsidP="0077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DriversWithI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DriversWithI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FullDriverName</w:t>
      </w:r>
      <w:proofErr w:type="spellEnd"/>
    </w:p>
    <w:p w14:paraId="02241C58" w14:textId="77777777" w:rsidR="0077022A" w:rsidRDefault="0077022A" w:rsidP="0077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'%i%'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DriversWithI</w:t>
      </w:r>
      <w:proofErr w:type="spellEnd"/>
    </w:p>
    <w:p w14:paraId="340DD02A" w14:textId="313BE306" w:rsidR="0077022A" w:rsidRPr="0077022A" w:rsidRDefault="0077022A" w:rsidP="0077022A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DriversWithI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6B15C63E" w14:textId="618123FC" w:rsidR="0077022A" w:rsidRDefault="0077022A" w:rsidP="00770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9F0B3C" wp14:editId="55C318D5">
            <wp:extent cx="1908313" cy="1524000"/>
            <wp:effectExtent l="0" t="0" r="0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375" cy="1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6D57" w14:textId="5B532E66" w:rsidR="0077022A" w:rsidRDefault="0077022A" w:rsidP="00770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F6066" w14:textId="161C6233" w:rsidR="00C01A0C" w:rsidRDefault="0077022A" w:rsidP="007702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C01A0C">
        <w:rPr>
          <w:rFonts w:ascii="Times New Roman" w:hAnsi="Times New Roman" w:cs="Times New Roman"/>
          <w:sz w:val="28"/>
          <w:szCs w:val="28"/>
          <w:lang w:val="uk-UA"/>
        </w:rPr>
        <w:t xml:space="preserve"> Обрати статуси </w:t>
      </w:r>
      <w:r w:rsidR="00A92BC2">
        <w:rPr>
          <w:rFonts w:ascii="Times New Roman" w:hAnsi="Times New Roman" w:cs="Times New Roman"/>
          <w:sz w:val="28"/>
          <w:szCs w:val="28"/>
          <w:lang w:val="uk-UA"/>
        </w:rPr>
        <w:t xml:space="preserve">списання </w:t>
      </w:r>
      <w:r w:rsidR="00C01A0C">
        <w:rPr>
          <w:rFonts w:ascii="Times New Roman" w:hAnsi="Times New Roman" w:cs="Times New Roman"/>
          <w:sz w:val="28"/>
          <w:szCs w:val="28"/>
          <w:lang w:val="uk-UA"/>
        </w:rPr>
        <w:t xml:space="preserve">вантажного транспорту, тип яких </w:t>
      </w:r>
      <w:proofErr w:type="spellStart"/>
      <w:r w:rsidR="00C01A0C" w:rsidRPr="00C01A0C">
        <w:rPr>
          <w:rFonts w:ascii="Times New Roman" w:hAnsi="Times New Roman" w:cs="Times New Roman"/>
          <w:sz w:val="28"/>
          <w:szCs w:val="28"/>
          <w:lang w:val="uk-UA"/>
        </w:rPr>
        <w:t>Tipper</w:t>
      </w:r>
      <w:proofErr w:type="spellEnd"/>
      <w:r w:rsidR="00C01A0C">
        <w:rPr>
          <w:rFonts w:ascii="Times New Roman" w:hAnsi="Times New Roman" w:cs="Times New Roman"/>
          <w:sz w:val="28"/>
          <w:szCs w:val="28"/>
          <w:lang w:val="uk-UA"/>
        </w:rPr>
        <w:t>. Виводити номер транспорту, статус та тип.</w:t>
      </w:r>
    </w:p>
    <w:p w14:paraId="4AB5421D" w14:textId="77777777" w:rsidR="00D4186C" w:rsidRDefault="00D4186C" w:rsidP="00D41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freight_transport_id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</w:p>
    <w:p w14:paraId="26B63598" w14:textId="77777777" w:rsidR="00D4186C" w:rsidRDefault="00D4186C" w:rsidP="00D41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</w:p>
    <w:p w14:paraId="3732C0A4" w14:textId="77777777" w:rsidR="00D4186C" w:rsidRDefault="00D4186C" w:rsidP="00D41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proofErr w:type="spellEnd"/>
    </w:p>
    <w:p w14:paraId="0E5386AD" w14:textId="1331A26B" w:rsidR="00C01A0C" w:rsidRDefault="00D4186C" w:rsidP="00D4186C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Tipper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</w:p>
    <w:p w14:paraId="7230A375" w14:textId="5E028D98" w:rsidR="00D4186C" w:rsidRDefault="00D4186C" w:rsidP="00D418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00A41" wp14:editId="171E23A5">
            <wp:extent cx="3957051" cy="762000"/>
            <wp:effectExtent l="0" t="0" r="571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9208" cy="7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FACE" w14:textId="2AE86A9B" w:rsidR="004E4067" w:rsidRDefault="004E4067" w:rsidP="00D41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E97DF" w14:textId="5BB02F39" w:rsidR="004E4067" w:rsidRDefault="004E4067" w:rsidP="00D418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406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Вивести членів Бригад, при цьому виводити назву бригади та повне ім’я водія, що в ній працює.</w:t>
      </w:r>
    </w:p>
    <w:p w14:paraId="479C43F4" w14:textId="77777777" w:rsidR="00A77643" w:rsidRDefault="00A77643" w:rsidP="00A7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lastRenderedPageBreak/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50E7B5A4" w14:textId="77777777" w:rsidR="00A77643" w:rsidRDefault="00A77643" w:rsidP="00A7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FullName</w:t>
      </w:r>
      <w:proofErr w:type="spellEnd"/>
    </w:p>
    <w:p w14:paraId="1110729B" w14:textId="56361211" w:rsidR="00A77643" w:rsidRDefault="00A77643" w:rsidP="00A77643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</w:p>
    <w:p w14:paraId="735FF662" w14:textId="77777777" w:rsidR="005850A0" w:rsidRDefault="005850A0" w:rsidP="00A77643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57B0A69" w14:textId="03A2D020" w:rsidR="00947F47" w:rsidRDefault="00FC037D" w:rsidP="00A776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27ADE" wp14:editId="70F77E52">
            <wp:extent cx="1812600" cy="2019300"/>
            <wp:effectExtent l="0" t="0" r="0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432" cy="20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0CEE" w14:textId="77777777" w:rsidR="00947F47" w:rsidRPr="00A77643" w:rsidRDefault="00947F47" w:rsidP="00A776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CE46F" w14:textId="3242B33A" w:rsidR="001A1A4E" w:rsidRPr="00142D4F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2D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42D4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3E966D7" w14:textId="4B98E69F" w:rsidR="005850A0" w:rsidRPr="005850A0" w:rsidRDefault="00947F47" w:rsidP="005850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D0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C66D02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="00F4481B" w:rsidRPr="00F448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1B">
        <w:rPr>
          <w:rFonts w:ascii="Times New Roman" w:hAnsi="Times New Roman" w:cs="Times New Roman"/>
          <w:sz w:val="28"/>
          <w:szCs w:val="28"/>
          <w:lang w:val="uk-UA"/>
        </w:rPr>
        <w:t>інформацію про</w:t>
      </w:r>
      <w:r w:rsidR="00C66D02">
        <w:rPr>
          <w:rFonts w:ascii="Times New Roman" w:hAnsi="Times New Roman" w:cs="Times New Roman"/>
          <w:sz w:val="28"/>
          <w:szCs w:val="28"/>
          <w:lang w:val="uk-UA"/>
        </w:rPr>
        <w:t xml:space="preserve"> маршрути, шо не використовуються автобусами.</w:t>
      </w:r>
    </w:p>
    <w:p w14:paraId="75262090" w14:textId="2C8776E8" w:rsidR="00AC0F9A" w:rsidRDefault="00AC0F9A" w:rsidP="00AC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52BC2108" w14:textId="77777777" w:rsidR="00AC0F9A" w:rsidRDefault="00AC0F9A" w:rsidP="00AC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</w:t>
      </w:r>
    </w:p>
    <w:p w14:paraId="164C1F54" w14:textId="77777777" w:rsidR="00AC0F9A" w:rsidRDefault="00AC0F9A" w:rsidP="00AC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2689D705" w14:textId="249080CC" w:rsidR="00C66D02" w:rsidRDefault="00AC0F9A" w:rsidP="00351DFE">
      <w:pPr>
        <w:ind w:left="1440" w:firstLine="720"/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51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1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1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1D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bus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%'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));</w:t>
      </w:r>
    </w:p>
    <w:p w14:paraId="56A9E2CE" w14:textId="77777777" w:rsidR="005850A0" w:rsidRDefault="005850A0" w:rsidP="00351DFE">
      <w:pPr>
        <w:ind w:left="1440" w:firstLine="720"/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082D3A41" w14:textId="71319237" w:rsidR="000B6DC6" w:rsidRDefault="000B6DC6" w:rsidP="000B6D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68DF9B" wp14:editId="5507DB25">
            <wp:extent cx="2249280" cy="1082040"/>
            <wp:effectExtent l="0" t="0" r="0" b="381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118" cy="10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2D36" w14:textId="77777777" w:rsidR="006D1EE9" w:rsidRDefault="006D1EE9" w:rsidP="000B6D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D6B45" w14:textId="12BF769D" w:rsidR="005850A0" w:rsidRPr="005850A0" w:rsidRDefault="004D37F2" w:rsidP="005850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7F2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інформацію про вантажний транспорт, який було </w:t>
      </w:r>
      <w:r w:rsidR="008C44BA">
        <w:rPr>
          <w:rFonts w:ascii="Times New Roman" w:hAnsi="Times New Roman" w:cs="Times New Roman"/>
          <w:sz w:val="28"/>
          <w:szCs w:val="28"/>
          <w:lang w:val="uk-UA"/>
        </w:rPr>
        <w:t>продано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виставлено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на продаж</w:t>
      </w:r>
      <w:proofErr w:type="gramEnd"/>
      <w:r w:rsidR="00BC2E65" w:rsidRPr="00BC2E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0100CF" w14:textId="0C1B27AA" w:rsidR="00BC2E65" w:rsidRDefault="00BC2E65" w:rsidP="00BC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5F88C8A2" w14:textId="77777777" w:rsidR="00BC2E65" w:rsidRDefault="00BC2E65" w:rsidP="00BC2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FreightTransports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proofErr w:type="spellEnd"/>
    </w:p>
    <w:p w14:paraId="720256AF" w14:textId="4E6EEABA" w:rsidR="004D37F2" w:rsidRDefault="00BC2E65" w:rsidP="00BC2E65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for_sale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1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102FBF02" w14:textId="77777777" w:rsidR="005850A0" w:rsidRDefault="005850A0" w:rsidP="00BC2E65">
      <w:pPr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1535BA2C" w14:textId="1B1C5EEA" w:rsidR="00BC2E65" w:rsidRDefault="00BC2E65" w:rsidP="00BC2E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B73F0" wp14:editId="760B59F8">
            <wp:extent cx="4610685" cy="5257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5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F786" w14:textId="77777777" w:rsidR="006D1EE9" w:rsidRDefault="006D1EE9" w:rsidP="00BC2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E7B61" w14:textId="08F1764C" w:rsidR="008C44BA" w:rsidRDefault="008C44BA" w:rsidP="00BC2E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Обрати водіїв, що працюють в бригадах, якщо ім’я бригади містить літеру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4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назві.</w:t>
      </w:r>
    </w:p>
    <w:p w14:paraId="36DCF6BA" w14:textId="77777777" w:rsidR="005850A0" w:rsidRDefault="005850A0" w:rsidP="0058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55F21A68" w14:textId="77777777" w:rsidR="005850A0" w:rsidRDefault="005850A0" w:rsidP="0058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</w:t>
      </w:r>
    </w:p>
    <w:p w14:paraId="43EBE3A5" w14:textId="77777777" w:rsidR="005850A0" w:rsidRDefault="005850A0" w:rsidP="0058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04B81CCD" w14:textId="3FEAFC05" w:rsidR="005850A0" w:rsidRPr="002504A5" w:rsidRDefault="005850A0" w:rsidP="005850A0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'%n%'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));</w:t>
      </w:r>
    </w:p>
    <w:p w14:paraId="3526512E" w14:textId="4E0DD363" w:rsidR="005850A0" w:rsidRDefault="005850A0" w:rsidP="005850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C0F94E" wp14:editId="724952E6">
            <wp:extent cx="2598420" cy="1403281"/>
            <wp:effectExtent l="0" t="0" r="0" b="6985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783" cy="14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698A" w14:textId="7DA48E2C" w:rsidR="00DF2F39" w:rsidRDefault="00DF2F39" w:rsidP="005850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EF3349" w14:textId="602A3054" w:rsidR="00DF2F39" w:rsidRDefault="00DF2F39" w:rsidP="005850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2F39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>Обрати водіїв, які не закріплені за бригадою.</w:t>
      </w:r>
    </w:p>
    <w:p w14:paraId="26E5CE77" w14:textId="77777777" w:rsidR="00DF2F39" w:rsidRDefault="00DF2F39" w:rsidP="00D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592E7436" w14:textId="77777777" w:rsidR="00DF2F39" w:rsidRDefault="00DF2F39" w:rsidP="00D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</w:t>
      </w:r>
    </w:p>
    <w:p w14:paraId="4D8CF64F" w14:textId="6A24409B" w:rsidR="00DF2F39" w:rsidRDefault="00DF2F39" w:rsidP="00DF2F39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);</w:t>
      </w:r>
    </w:p>
    <w:p w14:paraId="0BCF6755" w14:textId="58300CE2" w:rsidR="00DF2F39" w:rsidRDefault="00DF2F39" w:rsidP="00DF2F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C9C96" wp14:editId="247FDC38">
            <wp:extent cx="3552825" cy="485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150" w14:textId="77777777" w:rsidR="00DF2F39" w:rsidRPr="00DF2F39" w:rsidRDefault="00DF2F39" w:rsidP="00DF2F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F5DA0" w14:textId="7C3E87BC" w:rsidR="001A1A4E" w:rsidRPr="00377571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757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7757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5EA43B7" w14:textId="5E07C225" w:rsidR="00762D60" w:rsidRDefault="00762D60" w:rsidP="007D5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2D60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uk-UA"/>
        </w:rPr>
        <w:t>Обрати всі можливі комбінації бригад з водіями</w:t>
      </w:r>
      <w:r w:rsidR="007A3B82" w:rsidRPr="007A3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3B82">
        <w:rPr>
          <w:rFonts w:ascii="Times New Roman" w:hAnsi="Times New Roman" w:cs="Times New Roman"/>
          <w:sz w:val="28"/>
          <w:szCs w:val="28"/>
          <w:lang w:val="uk-UA"/>
        </w:rPr>
        <w:t>для водіїв з фамілією Гончаров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77571">
        <w:rPr>
          <w:rFonts w:ascii="Times New Roman" w:hAnsi="Times New Roman" w:cs="Times New Roman"/>
          <w:sz w:val="28"/>
          <w:szCs w:val="28"/>
          <w:lang w:val="uk-UA"/>
        </w:rPr>
        <w:t xml:space="preserve"> (Виводити повне ім’я водія та назву бригади)</w:t>
      </w:r>
    </w:p>
    <w:p w14:paraId="7690D59A" w14:textId="77777777" w:rsidR="002504A5" w:rsidRDefault="002504A5" w:rsidP="0025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FullDriverName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brigade_name</w:t>
      </w:r>
      <w:proofErr w:type="spellEnd"/>
    </w:p>
    <w:p w14:paraId="2D5F747A" w14:textId="77777777" w:rsidR="002504A5" w:rsidRDefault="002504A5" w:rsidP="0025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</w:t>
      </w:r>
    </w:p>
    <w:p w14:paraId="148B60E5" w14:textId="61C0374C" w:rsidR="00377571" w:rsidRDefault="002504A5" w:rsidP="002504A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Goncharov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14:paraId="26164ACF" w14:textId="7F883937" w:rsidR="002504A5" w:rsidRPr="002504A5" w:rsidRDefault="002504A5" w:rsidP="002504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07DD4E" wp14:editId="794D114C">
            <wp:extent cx="2093662" cy="1950720"/>
            <wp:effectExtent l="0" t="0" r="1905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3287" cy="19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766B" w14:textId="69065D12" w:rsidR="007A3B82" w:rsidRPr="002504A5" w:rsidRDefault="007A3B82" w:rsidP="007D57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 обмеження вибірки на фамілію, запит виводить 60 рядків (маємо 12 водіїв та 5 бригад).</w:t>
      </w:r>
    </w:p>
    <w:p w14:paraId="7B1FC862" w14:textId="0E81141E" w:rsidR="001A1A4E" w:rsidRPr="00052E3D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52E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 w:rsidRPr="00052E3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8ED885C" w14:textId="49BFA4DD" w:rsidR="00052E3D" w:rsidRDefault="00052E3D" w:rsidP="007D5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6489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BA6489">
        <w:rPr>
          <w:rFonts w:ascii="Times New Roman" w:hAnsi="Times New Roman" w:cs="Times New Roman"/>
          <w:sz w:val="28"/>
          <w:szCs w:val="28"/>
          <w:lang w:val="uk-UA"/>
        </w:rPr>
        <w:t xml:space="preserve">Вивести таблицю пасажирських перевезень, із вказанням назви типу транспорту замість його </w:t>
      </w:r>
      <w:proofErr w:type="spellStart"/>
      <w:r w:rsidR="00BA6489">
        <w:rPr>
          <w:rFonts w:ascii="Times New Roman" w:hAnsi="Times New Roman" w:cs="Times New Roman"/>
          <w:sz w:val="28"/>
          <w:szCs w:val="28"/>
          <w:lang w:val="uk-UA"/>
        </w:rPr>
        <w:t>айди</w:t>
      </w:r>
      <w:proofErr w:type="spellEnd"/>
      <w:r w:rsidR="00BA6489">
        <w:rPr>
          <w:rFonts w:ascii="Times New Roman" w:hAnsi="Times New Roman" w:cs="Times New Roman"/>
          <w:sz w:val="28"/>
          <w:szCs w:val="28"/>
          <w:lang w:val="uk-UA"/>
        </w:rPr>
        <w:t xml:space="preserve">, дистанцією шляху замість його номеру та вказати значення поля </w:t>
      </w:r>
      <w:proofErr w:type="spellStart"/>
      <w:r w:rsidR="00BA6489" w:rsidRPr="00BA6489">
        <w:rPr>
          <w:rFonts w:ascii="Times New Roman" w:hAnsi="Times New Roman" w:cs="Times New Roman"/>
          <w:sz w:val="28"/>
          <w:szCs w:val="28"/>
          <w:lang w:val="uk-UA"/>
        </w:rPr>
        <w:t>written_off</w:t>
      </w:r>
      <w:proofErr w:type="spellEnd"/>
      <w:r w:rsidR="00BA6489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рядка.</w:t>
      </w:r>
    </w:p>
    <w:p w14:paraId="54E0A31A" w14:textId="77777777" w:rsidR="00B62304" w:rsidRDefault="00B62304" w:rsidP="00B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passenger_transport_id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48DE04AC" w14:textId="77777777" w:rsidR="00B62304" w:rsidRDefault="00B62304" w:rsidP="00B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path_length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</w:p>
    <w:p w14:paraId="0866075D" w14:textId="77777777" w:rsidR="00B62304" w:rsidRDefault="00B62304" w:rsidP="00B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</w:t>
      </w:r>
    </w:p>
    <w:p w14:paraId="29E34625" w14:textId="77777777" w:rsidR="00B62304" w:rsidRDefault="00B62304" w:rsidP="00B62304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75FF2933" w14:textId="0E5339F6" w:rsidR="00BF1612" w:rsidRPr="00BF1612" w:rsidRDefault="00BF1612" w:rsidP="00B62304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noProof/>
        </w:rPr>
        <w:drawing>
          <wp:inline distT="0" distB="0" distL="0" distR="0" wp14:anchorId="0999FFE9" wp14:editId="7DA16F7D">
            <wp:extent cx="4930140" cy="629772"/>
            <wp:effectExtent l="0" t="0" r="381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0795" cy="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85F0" w14:textId="77777777" w:rsidR="00822E6D" w:rsidRDefault="00822E6D" w:rsidP="007D5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B38D0" w14:textId="4BCF9EE5" w:rsidR="001A1A4E" w:rsidRPr="00822E6D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2E6D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822E6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13FA575" w14:textId="348AC56D" w:rsidR="00BF1612" w:rsidRDefault="00BF1612" w:rsidP="007D57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612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в попередній запит умову: не виводити інформацію для типу транспорту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интерсіті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523AD4" w14:textId="77777777" w:rsidR="00B62304" w:rsidRDefault="00B62304" w:rsidP="00B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passenger_transport_id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0AA7ADDC" w14:textId="77777777" w:rsidR="00B62304" w:rsidRDefault="00B62304" w:rsidP="00B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path_length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</w:p>
    <w:p w14:paraId="5DC59867" w14:textId="77777777" w:rsidR="00B62304" w:rsidRDefault="00B62304" w:rsidP="00B6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</w:t>
      </w:r>
    </w:p>
    <w:p w14:paraId="532227BB" w14:textId="77777777" w:rsidR="00B62304" w:rsidRDefault="00B62304" w:rsidP="00B62304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UA"/>
        </w:rPr>
        <w:t>Intercity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31D59437" w14:textId="12333FC5" w:rsidR="003567CE" w:rsidRPr="004C4C13" w:rsidRDefault="003567CE" w:rsidP="00B623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EF0C8A" wp14:editId="538ECB87">
            <wp:extent cx="5940425" cy="577215"/>
            <wp:effectExtent l="0" t="0" r="317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1C7C" w14:textId="77777777" w:rsidR="00822E6D" w:rsidRDefault="00822E6D" w:rsidP="007D5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12FEC" w14:textId="5448B27D" w:rsidR="001A1A4E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2E6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22E6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3F43F8E" w14:textId="76973C71" w:rsidR="00822E6D" w:rsidRDefault="00822E6D" w:rsidP="007D57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uk-UA"/>
        </w:rPr>
        <w:t>Умова з запиту 9.</w:t>
      </w:r>
    </w:p>
    <w:p w14:paraId="27B75A8F" w14:textId="77777777" w:rsidR="00822E6D" w:rsidRDefault="00822E6D" w:rsidP="0082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passenger_transport_id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mark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passenger_capacity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4019F272" w14:textId="77777777" w:rsidR="00822E6D" w:rsidRDefault="00822E6D" w:rsidP="00822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path_length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written_off</w:t>
      </w:r>
      <w:proofErr w:type="spellEnd"/>
    </w:p>
    <w:p w14:paraId="28EB2AEF" w14:textId="45BC2452" w:rsidR="00885477" w:rsidRPr="00885477" w:rsidRDefault="00822E6D" w:rsidP="007D5757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TypesOfTransports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tot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type_id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Statuses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0D9C770E" w14:textId="77777777" w:rsidR="00885477" w:rsidRPr="00B62304" w:rsidRDefault="00885477" w:rsidP="007D57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305565" w14:textId="468FFE6C" w:rsidR="001A1A4E" w:rsidRPr="00932D77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932D7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D2040C4" w14:textId="4865863B" w:rsidR="00885477" w:rsidRDefault="00885477" w:rsidP="007D5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5477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Вивести всіх водіїв, які містяться в бригадах.</w:t>
      </w:r>
    </w:p>
    <w:p w14:paraId="0E99C0A1" w14:textId="77777777" w:rsidR="00885477" w:rsidRDefault="00885477" w:rsidP="0088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.*</w:t>
      </w:r>
    </w:p>
    <w:p w14:paraId="79DB729A" w14:textId="299E2DEB" w:rsidR="00885477" w:rsidRDefault="00885477" w:rsidP="00885477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34546890" w14:textId="6F8C40B4" w:rsidR="00885477" w:rsidRDefault="00885477" w:rsidP="008854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9B2403" wp14:editId="00FB61B6">
            <wp:extent cx="2781300" cy="1518151"/>
            <wp:effectExtent l="0" t="0" r="0" b="635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7581" cy="15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653" w14:textId="77777777" w:rsidR="00885477" w:rsidRPr="00885477" w:rsidRDefault="00885477" w:rsidP="007D57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BF2325" w14:textId="77777777" w:rsidR="00932D77" w:rsidRPr="00932D77" w:rsidRDefault="001A1A4E" w:rsidP="007D57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3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932D7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885477" w:rsidRPr="00932D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089E3C6" w14:textId="47E73181" w:rsidR="001A1A4E" w:rsidRDefault="00932D77" w:rsidP="007D57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="00885477">
        <w:rPr>
          <w:rFonts w:ascii="Times New Roman" w:hAnsi="Times New Roman" w:cs="Times New Roman"/>
          <w:sz w:val="28"/>
          <w:szCs w:val="28"/>
          <w:lang w:val="ru-RU"/>
        </w:rPr>
        <w:t xml:space="preserve">Запит 12, </w:t>
      </w:r>
      <w:r w:rsidR="00885477" w:rsidRPr="00885477">
        <w:rPr>
          <w:rFonts w:ascii="Times New Roman" w:hAnsi="Times New Roman" w:cs="Times New Roman"/>
          <w:sz w:val="28"/>
          <w:szCs w:val="28"/>
          <w:lang w:val="uk-UA"/>
        </w:rPr>
        <w:t>переписаний</w:t>
      </w:r>
      <w:r w:rsidR="008854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85477">
        <w:rPr>
          <w:rFonts w:ascii="Times New Roman" w:hAnsi="Times New Roman" w:cs="Times New Roman"/>
          <w:sz w:val="28"/>
          <w:szCs w:val="28"/>
          <w:lang w:val="ru-RU"/>
        </w:rPr>
        <w:t>через праве</w:t>
      </w:r>
      <w:proofErr w:type="gramEnd"/>
      <w:r w:rsidR="008854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477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="008854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929FB" w14:textId="77777777" w:rsidR="00885477" w:rsidRDefault="00885477" w:rsidP="00885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brigade_id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.*</w:t>
      </w:r>
    </w:p>
    <w:p w14:paraId="7AE08B22" w14:textId="3DB92E63" w:rsidR="00885477" w:rsidRDefault="00885477" w:rsidP="00885477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04355A32" w14:textId="0DD1D58F" w:rsidR="00885477" w:rsidRDefault="00885477" w:rsidP="00885477">
      <w:pPr>
        <w:rPr>
          <w:rFonts w:ascii="Consolas" w:hAnsi="Consolas" w:cs="Consolas"/>
          <w:color w:val="808080"/>
          <w:sz w:val="19"/>
          <w:szCs w:val="19"/>
          <w:lang w:val="ru-UA"/>
        </w:rPr>
      </w:pPr>
    </w:p>
    <w:p w14:paraId="721C5A81" w14:textId="77777777" w:rsidR="00932D77" w:rsidRPr="00932D77" w:rsidRDefault="00885477" w:rsidP="008854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32D7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32D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</w:p>
    <w:p w14:paraId="23A7FA38" w14:textId="20A1B4E8" w:rsidR="00885477" w:rsidRDefault="00932D77" w:rsidP="008854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Дізнатись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бригади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водіїв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8584E" w14:textId="77777777" w:rsidR="00932D77" w:rsidRDefault="00932D77" w:rsidP="0093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*</w:t>
      </w:r>
    </w:p>
    <w:p w14:paraId="45FA7490" w14:textId="50A58285" w:rsidR="00885477" w:rsidRDefault="00932D77" w:rsidP="00932D77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BrigadeMembers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bm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driver_id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788CF8DC" w14:textId="43A0FD58" w:rsidR="00932D77" w:rsidRDefault="00932D77" w:rsidP="00932D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9D111B" wp14:editId="5A5DDA9B">
            <wp:extent cx="2826269" cy="1508760"/>
            <wp:effectExtent l="0" t="0" r="0" b="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7446" cy="15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FE33" w14:textId="5D986278" w:rsidR="00932D77" w:rsidRDefault="00932D77" w:rsidP="00932D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 Дізнатись який пасажирський транспорт використовує шлях (для кожного шляху).</w:t>
      </w:r>
    </w:p>
    <w:p w14:paraId="3C60420D" w14:textId="77777777" w:rsidR="001B11AB" w:rsidRDefault="001B11AB" w:rsidP="001B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passenger_transport_id</w:t>
      </w:r>
      <w:proofErr w:type="spellEnd"/>
    </w:p>
    <w:p w14:paraId="3A068098" w14:textId="599C7987" w:rsidR="00300762" w:rsidRDefault="001B11AB" w:rsidP="001B11AB">
      <w:pPr>
        <w:rPr>
          <w:rFonts w:ascii="Consolas" w:hAnsi="Consolas" w:cs="Consolas"/>
          <w:color w:val="80808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outer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PassengerTransports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path_id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UA"/>
        </w:rPr>
        <w:t>;</w:t>
      </w:r>
    </w:p>
    <w:p w14:paraId="291D360C" w14:textId="2056CB5A" w:rsidR="001B11AB" w:rsidRDefault="001B11AB" w:rsidP="001B11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D094E2" wp14:editId="73EE844F">
            <wp:extent cx="1792514" cy="1219200"/>
            <wp:effectExtent l="0" t="0" r="0" b="0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9353" cy="12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0E4" w14:textId="77777777" w:rsidR="001B11AB" w:rsidRPr="001B11AB" w:rsidRDefault="001B11AB" w:rsidP="001B11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4868C" w14:textId="38DD741D" w:rsidR="003B7BA9" w:rsidRPr="008015E0" w:rsidRDefault="003B7BA9" w:rsidP="009F11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B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у результаті лабораторної роботи було </w:t>
      </w:r>
      <w:r w:rsidR="008015E0">
        <w:rPr>
          <w:rFonts w:ascii="Times New Roman" w:hAnsi="Times New Roman" w:cs="Times New Roman"/>
          <w:sz w:val="28"/>
          <w:szCs w:val="28"/>
          <w:lang w:val="uk-UA"/>
        </w:rPr>
        <w:t xml:space="preserve">створено 30 різних запитів для вибірки даних з БД, під час чого були розглянуті різноманітні </w:t>
      </w:r>
      <w:r w:rsidR="008015E0" w:rsidRPr="0052065F">
        <w:rPr>
          <w:rFonts w:ascii="Times New Roman" w:hAnsi="Times New Roman" w:cs="Times New Roman"/>
          <w:sz w:val="28"/>
          <w:szCs w:val="28"/>
        </w:rPr>
        <w:t>SQL</w:t>
      </w:r>
      <w:r w:rsidR="008015E0">
        <w:rPr>
          <w:rFonts w:ascii="Times New Roman" w:hAnsi="Times New Roman" w:cs="Times New Roman"/>
          <w:sz w:val="28"/>
          <w:szCs w:val="28"/>
          <w:lang w:val="uk-UA"/>
        </w:rPr>
        <w:t xml:space="preserve"> оператори та види з’єднань таблиць.</w:t>
      </w:r>
    </w:p>
    <w:sectPr w:rsidR="003B7BA9" w:rsidRPr="0080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C71"/>
    <w:multiLevelType w:val="hybridMultilevel"/>
    <w:tmpl w:val="F176CE7E"/>
    <w:lvl w:ilvl="0" w:tplc="A016D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D2704"/>
    <w:multiLevelType w:val="hybridMultilevel"/>
    <w:tmpl w:val="E99C9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B1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004370"/>
    <w:multiLevelType w:val="hybridMultilevel"/>
    <w:tmpl w:val="9D984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D1E65"/>
    <w:multiLevelType w:val="hybridMultilevel"/>
    <w:tmpl w:val="9FF4F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854"/>
    <w:multiLevelType w:val="hybridMultilevel"/>
    <w:tmpl w:val="9D984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7197"/>
    <w:multiLevelType w:val="hybridMultilevel"/>
    <w:tmpl w:val="AD68FB46"/>
    <w:lvl w:ilvl="0" w:tplc="9704E3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D79A5"/>
    <w:multiLevelType w:val="hybridMultilevel"/>
    <w:tmpl w:val="C3BC9756"/>
    <w:lvl w:ilvl="0" w:tplc="A016D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429A8"/>
    <w:multiLevelType w:val="hybridMultilevel"/>
    <w:tmpl w:val="CA90A056"/>
    <w:lvl w:ilvl="0" w:tplc="9704E3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52"/>
    <w:rsid w:val="00011806"/>
    <w:rsid w:val="00015E37"/>
    <w:rsid w:val="00040BEA"/>
    <w:rsid w:val="00052E3D"/>
    <w:rsid w:val="00063BD8"/>
    <w:rsid w:val="00094461"/>
    <w:rsid w:val="000B2900"/>
    <w:rsid w:val="000B6DC6"/>
    <w:rsid w:val="000D18CD"/>
    <w:rsid w:val="0010095A"/>
    <w:rsid w:val="00142D4F"/>
    <w:rsid w:val="00175756"/>
    <w:rsid w:val="0019179C"/>
    <w:rsid w:val="001A1A4E"/>
    <w:rsid w:val="001A3226"/>
    <w:rsid w:val="001B11AB"/>
    <w:rsid w:val="001F1E84"/>
    <w:rsid w:val="002504A5"/>
    <w:rsid w:val="002A3E03"/>
    <w:rsid w:val="002D2825"/>
    <w:rsid w:val="002E04BC"/>
    <w:rsid w:val="00300762"/>
    <w:rsid w:val="003336AE"/>
    <w:rsid w:val="00351DFE"/>
    <w:rsid w:val="003567CE"/>
    <w:rsid w:val="00377571"/>
    <w:rsid w:val="00391841"/>
    <w:rsid w:val="003B7BA9"/>
    <w:rsid w:val="003D0860"/>
    <w:rsid w:val="003D7178"/>
    <w:rsid w:val="003F1072"/>
    <w:rsid w:val="004023BC"/>
    <w:rsid w:val="004321AD"/>
    <w:rsid w:val="00483176"/>
    <w:rsid w:val="004C4C13"/>
    <w:rsid w:val="004D37F2"/>
    <w:rsid w:val="004E2768"/>
    <w:rsid w:val="004E4067"/>
    <w:rsid w:val="0052065F"/>
    <w:rsid w:val="005358B9"/>
    <w:rsid w:val="00563C76"/>
    <w:rsid w:val="005850A0"/>
    <w:rsid w:val="005A146F"/>
    <w:rsid w:val="005B0BF0"/>
    <w:rsid w:val="00637518"/>
    <w:rsid w:val="00684A4C"/>
    <w:rsid w:val="00694B60"/>
    <w:rsid w:val="006A6414"/>
    <w:rsid w:val="006D1EE9"/>
    <w:rsid w:val="006F7091"/>
    <w:rsid w:val="0071292A"/>
    <w:rsid w:val="00716D91"/>
    <w:rsid w:val="00762D60"/>
    <w:rsid w:val="0077022A"/>
    <w:rsid w:val="007A3B82"/>
    <w:rsid w:val="007B13D7"/>
    <w:rsid w:val="007D5757"/>
    <w:rsid w:val="007E1638"/>
    <w:rsid w:val="008015E0"/>
    <w:rsid w:val="0082188A"/>
    <w:rsid w:val="00822E6D"/>
    <w:rsid w:val="0085068C"/>
    <w:rsid w:val="00862372"/>
    <w:rsid w:val="00882F10"/>
    <w:rsid w:val="00884C96"/>
    <w:rsid w:val="00885477"/>
    <w:rsid w:val="008C44BA"/>
    <w:rsid w:val="00927237"/>
    <w:rsid w:val="00932D77"/>
    <w:rsid w:val="00937309"/>
    <w:rsid w:val="00947F47"/>
    <w:rsid w:val="00972B74"/>
    <w:rsid w:val="009F1185"/>
    <w:rsid w:val="00A033EF"/>
    <w:rsid w:val="00A053CE"/>
    <w:rsid w:val="00A06A6A"/>
    <w:rsid w:val="00A11D82"/>
    <w:rsid w:val="00A77643"/>
    <w:rsid w:val="00A90F94"/>
    <w:rsid w:val="00A92BC2"/>
    <w:rsid w:val="00AB093F"/>
    <w:rsid w:val="00AC0F9A"/>
    <w:rsid w:val="00B62304"/>
    <w:rsid w:val="00B72E75"/>
    <w:rsid w:val="00BA6489"/>
    <w:rsid w:val="00BC2E65"/>
    <w:rsid w:val="00BF1612"/>
    <w:rsid w:val="00C01A0C"/>
    <w:rsid w:val="00C66D02"/>
    <w:rsid w:val="00C718BE"/>
    <w:rsid w:val="00CB790B"/>
    <w:rsid w:val="00CD6CA1"/>
    <w:rsid w:val="00D34771"/>
    <w:rsid w:val="00D4186C"/>
    <w:rsid w:val="00DF2F39"/>
    <w:rsid w:val="00DF5A52"/>
    <w:rsid w:val="00E4174E"/>
    <w:rsid w:val="00E95472"/>
    <w:rsid w:val="00ED5ACA"/>
    <w:rsid w:val="00F33780"/>
    <w:rsid w:val="00F4481B"/>
    <w:rsid w:val="00F5127B"/>
    <w:rsid w:val="00F71466"/>
    <w:rsid w:val="00F8633A"/>
    <w:rsid w:val="00F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380B"/>
  <w15:chartTrackingRefBased/>
  <w15:docId w15:val="{31DA4F08-1B63-424F-BC09-D353E600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11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 Оксана</dc:creator>
  <cp:keywords/>
  <dc:description/>
  <cp:lastModifiedBy>Гончарова Оксана</cp:lastModifiedBy>
  <cp:revision>145</cp:revision>
  <dcterms:created xsi:type="dcterms:W3CDTF">2021-12-16T22:58:00Z</dcterms:created>
  <dcterms:modified xsi:type="dcterms:W3CDTF">2021-12-19T02:34:00Z</dcterms:modified>
</cp:coreProperties>
</file>