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50468" w:rsidR="00450468" w:rsidP="00450468" w:rsidRDefault="00427D89" w14:paraId="5AA1DB6A" w14:textId="7AB71A0F">
      <w:pPr>
        <w:jc w:val="both"/>
        <w:rPr>
          <w:b/>
          <w:bCs/>
        </w:rPr>
      </w:pPr>
      <w:r>
        <w:rPr>
          <w:b/>
          <w:bCs/>
        </w:rPr>
        <w:t>2do Notes - MotoNotes</w:t>
      </w:r>
    </w:p>
    <w:p w:rsidR="00450468" w:rsidP="00450468" w:rsidRDefault="00450468" w14:paraId="1FF1D237" w14:textId="77777777">
      <w:pPr>
        <w:jc w:val="both"/>
      </w:pPr>
    </w:p>
    <w:p w:rsidR="00450468" w:rsidP="00450468" w:rsidRDefault="00450468" w14:paraId="0E6B4D26" w14:textId="06A5C135">
      <w:pPr>
        <w:ind w:firstLine="708"/>
        <w:jc w:val="both"/>
      </w:pPr>
      <w:r>
        <w:t>Em um mundo cada vez mais agitado e repleto de informações, João, um desenvolvedor apaixonado por criar soluções impactantes, percebeu que, apesar de existirem diversas aplicações de anotações, muitas delas eram genéricas e não atendiam às necessidades específicas dos usuários modernos. Ele observou amigos, familiares e colegas de trabalho saltando de um aplicativo para outro, tentando juntar fragmentos de suas vidas digitais. Desde a estudante universitária que tentava organizar suas anotações de aula e resumos de livros, até o chef de cozinha que procurava uma maneira eficiente de catalogar suas receitas, todos enfrentavam o mesmo desafio: a falta de uma plataforma unificada que pudesse acomodar uma variedade tão rica de notas.</w:t>
      </w:r>
    </w:p>
    <w:p w:rsidR="00450468" w:rsidP="00450468" w:rsidRDefault="00450468" w14:paraId="457B63E6" w14:textId="77777777">
      <w:pPr>
        <w:ind w:firstLine="708"/>
        <w:jc w:val="both"/>
      </w:pPr>
      <w:r>
        <w:t>E assim nasceu a ideia da "</w:t>
      </w:r>
      <w:proofErr w:type="spellStart"/>
      <w:r>
        <w:t>MotoNotes</w:t>
      </w:r>
      <w:proofErr w:type="spellEnd"/>
      <w:r>
        <w:t>". Uma aplicação que não só permitiria aos usuários criar notas tradicionais, mas que também ofereceria modelos personalizados para os 20 tipos mais comuns de anotações, desde planejamentos de viagem até meditações profundas. João imaginou uma interface intuitiva onde os usuários poderiam facilmente alternar entre diferentes tipos de notas, com etiquetas coloridas para categorização e um sistema robusto de histórico para rastrear cada alteração. Além disso, a inclusão de modelos predefinidos auxiliaria os usuários a iniciar suas anotações, proporcionando inspiração e estrutura.</w:t>
      </w:r>
    </w:p>
    <w:p w:rsidR="00311457" w:rsidP="00450468" w:rsidRDefault="00450468" w14:paraId="66835C41" w14:textId="29B45821">
      <w:pPr>
        <w:ind w:firstLine="708"/>
        <w:jc w:val="both"/>
      </w:pPr>
      <w:r>
        <w:t xml:space="preserve">Com a visão da </w:t>
      </w:r>
      <w:proofErr w:type="spellStart"/>
      <w:r>
        <w:t>MotoNotes</w:t>
      </w:r>
      <w:proofErr w:type="spellEnd"/>
      <w:r>
        <w:t xml:space="preserve"> claramente delineada em sua mente, João se lançou ao desafio de desenvolvimento. Ele acreditava firmemente que, ao atender às necessidades específicas dos usuários e ao mesmo tempo proporcionar flexibilidade, sua aplicação transformaria a maneira como as pessoas interagem e se organizam no mundo digital. E, à medida que a </w:t>
      </w:r>
      <w:proofErr w:type="spellStart"/>
      <w:r>
        <w:t>MotoNotes</w:t>
      </w:r>
      <w:proofErr w:type="spellEnd"/>
      <w:r>
        <w:t xml:space="preserve"> ganhava vida, ele estava prestes a descobrir o quão certa era essa intuição.</w:t>
      </w:r>
    </w:p>
    <w:p w:rsidR="00450468" w:rsidP="00450468" w:rsidRDefault="00450468" w14:paraId="6F63DE8D" w14:textId="77777777">
      <w:pPr>
        <w:ind w:firstLine="708"/>
        <w:jc w:val="both"/>
      </w:pPr>
    </w:p>
    <w:p w:rsidR="00450468" w:rsidP="00450468" w:rsidRDefault="00450468" w14:paraId="6A6F2E57" w14:textId="77777777">
      <w:pPr>
        <w:ind w:firstLine="708"/>
        <w:jc w:val="both"/>
      </w:pPr>
      <w:r>
        <w:t>1.</w:t>
      </w:r>
      <w:r>
        <w:tab/>
      </w:r>
      <w:r>
        <w:t>Listas de Compras: Anotações sobre o que comprar no supermercado ou outras lojas.</w:t>
      </w:r>
    </w:p>
    <w:p w:rsidR="00450468" w:rsidP="00450468" w:rsidRDefault="00450468" w14:paraId="4651B59E" w14:textId="77777777">
      <w:pPr>
        <w:ind w:firstLine="708"/>
        <w:jc w:val="both"/>
      </w:pPr>
      <w:r>
        <w:t>2.</w:t>
      </w:r>
      <w:r>
        <w:tab/>
      </w:r>
      <w:r>
        <w:t>Lembretes: Notas que servem como lembretes de tarefas a serem realizadas.</w:t>
      </w:r>
    </w:p>
    <w:p w:rsidR="00450468" w:rsidP="00450468" w:rsidRDefault="00450468" w14:paraId="47B14B76" w14:textId="77777777">
      <w:pPr>
        <w:ind w:firstLine="708"/>
        <w:jc w:val="both"/>
      </w:pPr>
      <w:r>
        <w:t>3.</w:t>
      </w:r>
      <w:r>
        <w:tab/>
      </w:r>
      <w:r>
        <w:t>Anotações de Reunião: Detalhes e pontos discutidos em reuniões.</w:t>
      </w:r>
    </w:p>
    <w:p w:rsidR="00450468" w:rsidP="00450468" w:rsidRDefault="00450468" w14:paraId="77A8B845" w14:textId="77777777">
      <w:pPr>
        <w:ind w:firstLine="708"/>
        <w:jc w:val="both"/>
      </w:pPr>
      <w:r>
        <w:t>4.</w:t>
      </w:r>
      <w:r>
        <w:tab/>
      </w:r>
      <w:r>
        <w:t>Diário: Reflexões e experiências diárias.</w:t>
      </w:r>
    </w:p>
    <w:p w:rsidR="00450468" w:rsidP="00450468" w:rsidRDefault="00450468" w14:paraId="1EB21712" w14:textId="77777777">
      <w:pPr>
        <w:ind w:firstLine="708"/>
        <w:jc w:val="both"/>
      </w:pPr>
      <w:r>
        <w:t>5.</w:t>
      </w:r>
      <w:r>
        <w:tab/>
      </w:r>
      <w:r>
        <w:t>Metas: Lista de objetivos a serem alcançados em um dia, semana, mês ou ano.</w:t>
      </w:r>
    </w:p>
    <w:p w:rsidR="00450468" w:rsidP="00450468" w:rsidRDefault="00450468" w14:paraId="312BC583" w14:textId="77777777">
      <w:pPr>
        <w:ind w:firstLine="708"/>
        <w:jc w:val="both"/>
      </w:pPr>
      <w:r>
        <w:t>6.</w:t>
      </w:r>
      <w:r>
        <w:tab/>
      </w:r>
      <w:r>
        <w:t>Planejamento de Viagem: Itinerário, detalhes do voo, lugares a visitar.</w:t>
      </w:r>
    </w:p>
    <w:p w:rsidR="00450468" w:rsidP="00450468" w:rsidRDefault="00450468" w14:paraId="7745005D" w14:textId="77777777">
      <w:pPr>
        <w:ind w:firstLine="708"/>
        <w:jc w:val="both"/>
      </w:pPr>
      <w:r>
        <w:t>7.</w:t>
      </w:r>
      <w:r>
        <w:tab/>
      </w:r>
      <w:r>
        <w:t>Ideias Aleatórias: Pensamentos ou ideias que surgem e que alguém pode querer lembrar.</w:t>
      </w:r>
    </w:p>
    <w:p w:rsidR="00450468" w:rsidP="00450468" w:rsidRDefault="00450468" w14:paraId="2D2BDE75" w14:textId="77777777">
      <w:pPr>
        <w:ind w:firstLine="708"/>
        <w:jc w:val="both"/>
      </w:pPr>
      <w:r>
        <w:t>8.</w:t>
      </w:r>
      <w:r>
        <w:tab/>
      </w:r>
      <w:r>
        <w:t>Anotações de Aula: Conteúdo abordado em aulas, palestras ou webinars.</w:t>
      </w:r>
    </w:p>
    <w:p w:rsidR="00450468" w:rsidP="00450468" w:rsidRDefault="00450468" w14:paraId="0701ECEC" w14:textId="77777777">
      <w:pPr>
        <w:ind w:firstLine="708"/>
        <w:jc w:val="both"/>
      </w:pPr>
      <w:r>
        <w:t>9.</w:t>
      </w:r>
      <w:r>
        <w:tab/>
      </w:r>
      <w:r>
        <w:t>Receitas: Ingredientes e passo a passo de pratos culinários.</w:t>
      </w:r>
    </w:p>
    <w:p w:rsidR="00450468" w:rsidP="00450468" w:rsidRDefault="00450468" w14:paraId="6FEAD8F9" w14:textId="77777777">
      <w:pPr>
        <w:ind w:firstLine="708"/>
        <w:jc w:val="both"/>
      </w:pPr>
      <w:r>
        <w:t>10.</w:t>
      </w:r>
      <w:r>
        <w:tab/>
      </w:r>
      <w:r>
        <w:t>Orçamento e Finanças: Rastreamento de gastos, planejamento financeiro e contas a pagar.</w:t>
      </w:r>
    </w:p>
    <w:p w:rsidR="00450468" w:rsidP="00450468" w:rsidRDefault="00450468" w14:paraId="1F92ADFD" w14:textId="77777777">
      <w:pPr>
        <w:ind w:firstLine="708"/>
        <w:jc w:val="both"/>
      </w:pPr>
      <w:r>
        <w:t>11.</w:t>
      </w:r>
      <w:r>
        <w:tab/>
      </w:r>
      <w:r>
        <w:t>Exercícios e Treinos: Planos de treino ou exercícios a serem feitos.</w:t>
      </w:r>
    </w:p>
    <w:p w:rsidR="00450468" w:rsidP="00450468" w:rsidRDefault="00450468" w14:paraId="59297B2E" w14:textId="77777777">
      <w:pPr>
        <w:ind w:firstLine="708"/>
        <w:jc w:val="both"/>
      </w:pPr>
      <w:r>
        <w:t>12.</w:t>
      </w:r>
      <w:r>
        <w:tab/>
      </w:r>
      <w:r>
        <w:t>Livros, Filmes e Músicas: Listas de livros a ler, filmes a assistir ou músicas a ouvir.</w:t>
      </w:r>
    </w:p>
    <w:p w:rsidR="00450468" w:rsidP="00450468" w:rsidRDefault="00450468" w14:paraId="27677D5D" w14:textId="77777777">
      <w:pPr>
        <w:ind w:firstLine="708"/>
        <w:jc w:val="both"/>
      </w:pPr>
      <w:r>
        <w:t>13.</w:t>
      </w:r>
      <w:r>
        <w:tab/>
      </w:r>
      <w:r>
        <w:t>Meditações e Reflexões: Pensamentos profundos ou insights.</w:t>
      </w:r>
    </w:p>
    <w:p w:rsidR="00450468" w:rsidP="00450468" w:rsidRDefault="00450468" w14:paraId="4841109B" w14:textId="77777777">
      <w:pPr>
        <w:ind w:firstLine="708"/>
        <w:jc w:val="both"/>
      </w:pPr>
      <w:r>
        <w:t>14.</w:t>
      </w:r>
      <w:r>
        <w:tab/>
      </w:r>
      <w:r>
        <w:t>Projetos: Planejamento e etapas para projetos pessoais ou profissionais.</w:t>
      </w:r>
    </w:p>
    <w:p w:rsidR="00450468" w:rsidP="00450468" w:rsidRDefault="00450468" w14:paraId="0326F084" w14:textId="77777777">
      <w:pPr>
        <w:ind w:firstLine="708"/>
        <w:jc w:val="both"/>
      </w:pPr>
      <w:r>
        <w:t>15.</w:t>
      </w:r>
      <w:r>
        <w:tab/>
      </w:r>
      <w:r>
        <w:t>Hábitos: Acompanhamento de hábitos diários ou metas de comportamento.</w:t>
      </w:r>
    </w:p>
    <w:p w:rsidR="00450468" w:rsidP="00450468" w:rsidRDefault="00450468" w14:paraId="07E5A224" w14:textId="77777777">
      <w:pPr>
        <w:ind w:firstLine="708"/>
        <w:jc w:val="both"/>
      </w:pPr>
      <w:r>
        <w:t>16.</w:t>
      </w:r>
      <w:r>
        <w:tab/>
      </w:r>
      <w:r>
        <w:t>Resumos: Sumários de livros, artigos ou outros conteúdos.</w:t>
      </w:r>
    </w:p>
    <w:p w:rsidR="00450468" w:rsidP="00450468" w:rsidRDefault="00450468" w14:paraId="0F89FCAD" w14:textId="77777777">
      <w:pPr>
        <w:ind w:firstLine="708"/>
        <w:jc w:val="both"/>
      </w:pPr>
      <w:r>
        <w:t>17.</w:t>
      </w:r>
      <w:r>
        <w:tab/>
      </w:r>
      <w:r>
        <w:t>Eventos e Programações: Detalhes de eventos futuros ou planos de programação.</w:t>
      </w:r>
    </w:p>
    <w:p w:rsidR="00450468" w:rsidP="00450468" w:rsidRDefault="00450468" w14:paraId="3BAF28CB" w14:textId="77777777">
      <w:pPr>
        <w:ind w:firstLine="708"/>
        <w:jc w:val="both"/>
      </w:pPr>
      <w:r>
        <w:t>18.</w:t>
      </w:r>
      <w:r>
        <w:tab/>
      </w:r>
      <w:r>
        <w:t>Anotações de Pesquisa: Informações coletadas durante a pesquisa sobre um tópico específico.</w:t>
      </w:r>
    </w:p>
    <w:p w:rsidR="00450468" w:rsidP="00450468" w:rsidRDefault="00450468" w14:paraId="49BCC7EE" w14:textId="77777777">
      <w:pPr>
        <w:ind w:firstLine="708"/>
        <w:jc w:val="both"/>
      </w:pPr>
      <w:r>
        <w:t>19.</w:t>
      </w:r>
      <w:r>
        <w:tab/>
      </w:r>
      <w:r>
        <w:t>Citações e Frases: Citações inspiradoras ou frases memoráveis.</w:t>
      </w:r>
    </w:p>
    <w:p w:rsidR="00450468" w:rsidP="00450468" w:rsidRDefault="00450468" w14:paraId="55D8BEE3" w14:textId="6A4EBEF7">
      <w:pPr>
        <w:ind w:firstLine="708"/>
        <w:jc w:val="both"/>
      </w:pPr>
      <w:r>
        <w:t>20.</w:t>
      </w:r>
      <w:r>
        <w:tab/>
      </w:r>
      <w:r>
        <w:t xml:space="preserve">Desenhos e </w:t>
      </w:r>
      <w:proofErr w:type="spellStart"/>
      <w:r>
        <w:t>Doodles</w:t>
      </w:r>
      <w:proofErr w:type="spellEnd"/>
      <w:r>
        <w:t>: Alguns preferem expressar suas ideias e pensamentos através de esboços rápidos e rabiscos.</w:t>
      </w:r>
    </w:p>
    <w:p w:rsidR="00450468" w:rsidP="00450468" w:rsidRDefault="00450468" w14:paraId="403DFD2B" w14:textId="77777777">
      <w:pPr>
        <w:ind w:firstLine="708"/>
        <w:jc w:val="both"/>
      </w:pPr>
    </w:p>
    <w:p w:rsidRPr="00450468" w:rsidR="00450468" w:rsidP="00450468" w:rsidRDefault="00450468" w14:paraId="68CFA690" w14:textId="77777777">
      <w:pPr>
        <w:ind w:firstLine="708"/>
        <w:jc w:val="both"/>
        <w:rPr>
          <w:b/>
          <w:bCs/>
        </w:rPr>
      </w:pPr>
      <w:r w:rsidRPr="00450468">
        <w:rPr>
          <w:b/>
          <w:bCs/>
        </w:rPr>
        <w:t xml:space="preserve">Os Desafios de João com </w:t>
      </w:r>
      <w:proofErr w:type="spellStart"/>
      <w:r w:rsidRPr="00450468">
        <w:rPr>
          <w:b/>
          <w:bCs/>
        </w:rPr>
        <w:t>NoSQL</w:t>
      </w:r>
      <w:proofErr w:type="spellEnd"/>
    </w:p>
    <w:p w:rsidR="00450468" w:rsidP="00450468" w:rsidRDefault="00450468" w14:paraId="0135D033" w14:textId="77777777">
      <w:pPr>
        <w:ind w:firstLine="708"/>
        <w:jc w:val="both"/>
      </w:pPr>
    </w:p>
    <w:p w:rsidR="00450468" w:rsidP="00450468" w:rsidRDefault="00450468" w14:paraId="0880E349" w14:textId="77777777">
      <w:pPr>
        <w:ind w:firstLine="708"/>
        <w:jc w:val="both"/>
      </w:pPr>
      <w:r>
        <w:t>Em meio ao fervor do desenvolvimento de sua inovadora aplicação, "</w:t>
      </w:r>
      <w:proofErr w:type="spellStart"/>
      <w:r>
        <w:t>MotoNotes</w:t>
      </w:r>
      <w:proofErr w:type="spellEnd"/>
      <w:r>
        <w:t xml:space="preserve">", João se deparou com um obstáculo inesperado. Apesar de sua vasta experiência em programação e em bancos de dados relacionais, ele percebeu que o mundo dos bancos de dados </w:t>
      </w:r>
      <w:proofErr w:type="spellStart"/>
      <w:r>
        <w:t>NoSQL</w:t>
      </w:r>
      <w:proofErr w:type="spellEnd"/>
      <w:r>
        <w:t xml:space="preserve"> era um território não mapeado para ele. As vantagens dessas tecnologias, como flexibilidade de </w:t>
      </w:r>
      <w:proofErr w:type="spellStart"/>
      <w:r>
        <w:t>schema</w:t>
      </w:r>
      <w:proofErr w:type="spellEnd"/>
      <w:r>
        <w:t xml:space="preserve">, escalabilidade e rapidez, pareciam ser ideais para sua aplicação, que visava acomodar uma variedade de tipos de notas e se adaptar constantemente às </w:t>
      </w:r>
      <w:r>
        <w:t xml:space="preserve">necessidades dos usuários. No entanto, ele rapidamente percebeu que modelar dados em </w:t>
      </w:r>
      <w:proofErr w:type="spellStart"/>
      <w:r>
        <w:t>NoSQL</w:t>
      </w:r>
      <w:proofErr w:type="spellEnd"/>
      <w:r>
        <w:t xml:space="preserve"> era uma arte distinta, exigindo uma abordagem diferente daquela dos sistemas relacionais tradicionais.</w:t>
      </w:r>
    </w:p>
    <w:p w:rsidR="00450468" w:rsidP="00450468" w:rsidRDefault="00450468" w14:paraId="539C282F" w14:textId="77777777">
      <w:pPr>
        <w:ind w:firstLine="708"/>
        <w:jc w:val="both"/>
      </w:pPr>
    </w:p>
    <w:p w:rsidR="00450468" w:rsidP="00450468" w:rsidRDefault="00450468" w14:paraId="28BE6F0D" w14:textId="77777777">
      <w:pPr>
        <w:ind w:firstLine="708"/>
        <w:jc w:val="both"/>
      </w:pPr>
      <w:r>
        <w:t xml:space="preserve">Cada vez que João tentava adaptar o design de seu banco de dados para acomodar uma nova funcionalidade, ele se sentia como um navegante perdido em um oceano vasto e desconhecido. Era evidente que a flexibilidade dos bancos de dados </w:t>
      </w:r>
      <w:proofErr w:type="spellStart"/>
      <w:r>
        <w:t>NoSQL</w:t>
      </w:r>
      <w:proofErr w:type="spellEnd"/>
      <w:r>
        <w:t xml:space="preserve"> vinha com suas próprias complexidades. A multiplicidade de opções, desde a escolha entre tipos diferentes como </w:t>
      </w:r>
      <w:proofErr w:type="spellStart"/>
      <w:r>
        <w:t>document-based</w:t>
      </w:r>
      <w:proofErr w:type="spellEnd"/>
      <w:r>
        <w:t xml:space="preserve">, </w:t>
      </w:r>
      <w:proofErr w:type="spellStart"/>
      <w:r>
        <w:t>column-based</w:t>
      </w:r>
      <w:proofErr w:type="spellEnd"/>
      <w:r>
        <w:t xml:space="preserve"> ou </w:t>
      </w:r>
      <w:proofErr w:type="spellStart"/>
      <w:r>
        <w:t>graph-based</w:t>
      </w:r>
      <w:proofErr w:type="spellEnd"/>
      <w:r>
        <w:t>, até as nuances da modelagem de dados para otimizar consultas e garantir a integridade dos dados, era esmagadora.</w:t>
      </w:r>
    </w:p>
    <w:p w:rsidR="00450468" w:rsidP="00450468" w:rsidRDefault="00450468" w14:paraId="2CB70B08" w14:textId="77777777">
      <w:pPr>
        <w:ind w:firstLine="708"/>
        <w:jc w:val="both"/>
      </w:pPr>
    </w:p>
    <w:p w:rsidR="00450468" w:rsidP="00450468" w:rsidRDefault="00450468" w14:paraId="433C211F" w14:textId="052F0C6C">
      <w:pPr>
        <w:ind w:firstLine="708"/>
        <w:jc w:val="both"/>
      </w:pPr>
      <w:r>
        <w:t xml:space="preserve">Reconhecendo a importância de construir uma base de dados robusta e eficiente para sua aplicação, João decidiu buscar ajuda. Ele sabia que, com a orientação correta e uma compreensão mais profunda dos bancos de dados </w:t>
      </w:r>
      <w:proofErr w:type="spellStart"/>
      <w:r>
        <w:t>NoSQL</w:t>
      </w:r>
      <w:proofErr w:type="spellEnd"/>
      <w:r>
        <w:t>, ele poderia não apenas superar seus desafios atuais, mas também garantir que a "</w:t>
      </w:r>
      <w:proofErr w:type="spellStart"/>
      <w:r>
        <w:t>MotoNotes</w:t>
      </w:r>
      <w:proofErr w:type="spellEnd"/>
      <w:r>
        <w:t xml:space="preserve">" estivesse posicionada para o sucesso no longo prazo. E assim, com humildade e determinação, ele deu o próximo passo em sua jornada, em busca de um mentor ou especialista que pudesse guiá-lo pelas intricadas paisagens do </w:t>
      </w:r>
      <w:proofErr w:type="spellStart"/>
      <w:r>
        <w:t>NoSQL</w:t>
      </w:r>
      <w:proofErr w:type="spellEnd"/>
      <w:r>
        <w:t>.</w:t>
      </w:r>
    </w:p>
    <w:p w:rsidR="00450468" w:rsidP="00450468" w:rsidRDefault="00450468" w14:paraId="447E50F4" w14:textId="77777777">
      <w:pPr>
        <w:ind w:firstLine="708"/>
        <w:jc w:val="both"/>
      </w:pPr>
    </w:p>
    <w:p w:rsidR="00450468" w:rsidP="00450468" w:rsidRDefault="00450468" w14:paraId="5F9AE871" w14:textId="77777777">
      <w:pPr>
        <w:ind w:firstLine="708"/>
        <w:jc w:val="both"/>
      </w:pPr>
      <w:r>
        <w:t xml:space="preserve">Ajude João a criar uma modelagem de banco de dados </w:t>
      </w:r>
      <w:proofErr w:type="spellStart"/>
      <w:r>
        <w:t>NoSQL</w:t>
      </w:r>
      <w:proofErr w:type="spellEnd"/>
      <w:r>
        <w:t xml:space="preserve"> chave-valor adequada para a aplicação "</w:t>
      </w:r>
      <w:proofErr w:type="spellStart"/>
      <w:r>
        <w:t>MotoNotes</w:t>
      </w:r>
      <w:proofErr w:type="spellEnd"/>
      <w:r>
        <w:t>", levando em consideração os seguintes requisitos:</w:t>
      </w:r>
    </w:p>
    <w:p w:rsidR="00450468" w:rsidP="00450468" w:rsidRDefault="00450468" w14:paraId="54D423FF" w14:textId="77777777">
      <w:pPr>
        <w:ind w:firstLine="708"/>
        <w:jc w:val="both"/>
      </w:pPr>
    </w:p>
    <w:p w:rsidR="00450468" w:rsidP="00450468" w:rsidRDefault="00450468" w14:paraId="6975D6FC" w14:textId="77777777">
      <w:pPr>
        <w:ind w:firstLine="708"/>
        <w:jc w:val="both"/>
      </w:pPr>
      <w:r>
        <w:t>A aplicação deve suportar múltiplos usuários.</w:t>
      </w:r>
    </w:p>
    <w:p w:rsidR="00450468" w:rsidP="00450468" w:rsidRDefault="00450468" w14:paraId="68C56A38" w14:textId="77777777">
      <w:pPr>
        <w:ind w:firstLine="708"/>
        <w:jc w:val="both"/>
      </w:pPr>
      <w:r>
        <w:t xml:space="preserve">Cada usuário pode ter várias notas, e cada nota deve ter uma categoria ou tipo (por exemplo, lista de compras, lembretes, anotações de </w:t>
      </w:r>
      <w:proofErr w:type="gramStart"/>
      <w:r>
        <w:t>aula, etc.</w:t>
      </w:r>
      <w:proofErr w:type="gramEnd"/>
      <w:r>
        <w:t>).</w:t>
      </w:r>
    </w:p>
    <w:p w:rsidR="00450468" w:rsidP="00450468" w:rsidRDefault="00450468" w14:paraId="7888DD07" w14:textId="77777777">
      <w:pPr>
        <w:ind w:firstLine="708"/>
        <w:jc w:val="both"/>
      </w:pPr>
      <w:r>
        <w:t xml:space="preserve">As notas devem ter a capacidade de conter </w:t>
      </w:r>
      <w:proofErr w:type="spellStart"/>
      <w:r>
        <w:t>tags</w:t>
      </w:r>
      <w:proofErr w:type="spellEnd"/>
      <w:r>
        <w:t xml:space="preserve"> ou marcadores.</w:t>
      </w:r>
    </w:p>
    <w:p w:rsidR="00450468" w:rsidP="00450468" w:rsidRDefault="00450468" w14:paraId="35944AF5" w14:textId="77777777">
      <w:pPr>
        <w:ind w:firstLine="708"/>
        <w:jc w:val="both"/>
      </w:pPr>
      <w:r>
        <w:t>É fundamental manter um histórico de alterações para cada nota.</w:t>
      </w:r>
    </w:p>
    <w:p w:rsidR="00450468" w:rsidP="00450468" w:rsidRDefault="00450468" w14:paraId="150C64C2" w14:textId="77777777">
      <w:pPr>
        <w:ind w:firstLine="708"/>
        <w:jc w:val="both"/>
      </w:pPr>
      <w:r>
        <w:t xml:space="preserve">A aplicação deve suportar a busca por notas baseada em </w:t>
      </w:r>
      <w:proofErr w:type="spellStart"/>
      <w:r>
        <w:t>tags</w:t>
      </w:r>
      <w:proofErr w:type="spellEnd"/>
      <w:r>
        <w:t>, tipos ou conteúdo da nota.</w:t>
      </w:r>
    </w:p>
    <w:p w:rsidR="00450468" w:rsidP="00450468" w:rsidRDefault="00450468" w14:paraId="17823275" w14:textId="77777777">
      <w:pPr>
        <w:ind w:firstLine="708"/>
        <w:jc w:val="both"/>
      </w:pPr>
      <w:r>
        <w:t>Considerando a natureza chave-valor do banco de dados, pense em como as chaves e os valores serão estruturados para obter a máxima eficiência.</w:t>
      </w:r>
    </w:p>
    <w:p w:rsidR="00450468" w:rsidP="00450468" w:rsidRDefault="00450468" w14:paraId="78D66D05" w14:textId="77777777">
      <w:pPr>
        <w:ind w:firstLine="708"/>
        <w:jc w:val="both"/>
      </w:pPr>
      <w:r>
        <w:t>Instruções:</w:t>
      </w:r>
    </w:p>
    <w:p w:rsidR="00450468" w:rsidP="00450468" w:rsidRDefault="00450468" w14:paraId="552153B3" w14:textId="77777777">
      <w:pPr>
        <w:ind w:firstLine="708"/>
        <w:jc w:val="both"/>
      </w:pPr>
    </w:p>
    <w:p w:rsidR="00450468" w:rsidP="00450468" w:rsidRDefault="00450468" w14:paraId="7A94CFAB" w14:textId="77777777">
      <w:pPr>
        <w:ind w:firstLine="708"/>
        <w:jc w:val="both"/>
      </w:pPr>
      <w:r>
        <w:t>Comece identificando as principais entidades e seus relacionamentos.</w:t>
      </w:r>
    </w:p>
    <w:p w:rsidR="00450468" w:rsidP="00450468" w:rsidRDefault="00450468" w14:paraId="39EFC490" w14:textId="77777777">
      <w:pPr>
        <w:ind w:firstLine="708"/>
        <w:jc w:val="both"/>
      </w:pPr>
      <w:r>
        <w:t>Determine uma estratégia de nomenclatura de chaves que facilite consultas rápidas e eficientes.</w:t>
      </w:r>
    </w:p>
    <w:p w:rsidR="00450468" w:rsidP="00450468" w:rsidRDefault="00450468" w14:paraId="3E54A24D" w14:textId="77777777">
      <w:pPr>
        <w:ind w:firstLine="708"/>
        <w:jc w:val="both"/>
      </w:pPr>
      <w:r>
        <w:t>Descreva como os valores serão armazenados e estruturados para cada tipo de chave.</w:t>
      </w:r>
    </w:p>
    <w:p w:rsidR="00450468" w:rsidP="00450468" w:rsidRDefault="00450468" w14:paraId="4FE34395" w14:textId="77777777">
      <w:pPr>
        <w:ind w:firstLine="708"/>
        <w:jc w:val="both"/>
      </w:pPr>
      <w:r>
        <w:t xml:space="preserve">Pense em possíveis otimizações, como a utilização de chaves compostas ou o uso de índices secundários, se a plataforma </w:t>
      </w:r>
      <w:proofErr w:type="spellStart"/>
      <w:r>
        <w:t>NoSQL</w:t>
      </w:r>
      <w:proofErr w:type="spellEnd"/>
      <w:r>
        <w:t xml:space="preserve"> escolhida suportar.</w:t>
      </w:r>
    </w:p>
    <w:p w:rsidR="00450468" w:rsidP="00450468" w:rsidRDefault="00450468" w14:paraId="5CA47C46" w14:textId="77777777">
      <w:pPr>
        <w:ind w:firstLine="708"/>
        <w:jc w:val="both"/>
      </w:pPr>
      <w:r>
        <w:t>Elabore um breve documento descrevendo sua proposta de modelagem, justificando suas escolhas e fornecendo exemplos de como as operações típicas (como inserção, atualização, busca e exclusão) seriam realizadas no banco de dados proposto.</w:t>
      </w:r>
    </w:p>
    <w:p w:rsidR="00450468" w:rsidP="00450468" w:rsidRDefault="00450468" w14:paraId="0C5BB7B8" w14:textId="2D407EC5">
      <w:pPr>
        <w:ind w:firstLine="708"/>
        <w:jc w:val="both"/>
      </w:pPr>
      <w:r w:rsidR="00450468">
        <w:rPr/>
        <w:t xml:space="preserve">Lembre-se de que o principal benefício dos bancos de dados </w:t>
      </w:r>
      <w:r w:rsidR="00450468">
        <w:rPr/>
        <w:t>NoSQL</w:t>
      </w:r>
      <w:r w:rsidR="00450468">
        <w:rPr/>
        <w:t xml:space="preserve"> chave-valor é sua simplicidade e velocidade, portanto, sua modelagem deve refletir essas características. Boa sorte!</w:t>
      </w:r>
    </w:p>
    <w:p w:rsidR="72D488E9" w:rsidP="72D488E9" w:rsidRDefault="72D488E9" w14:paraId="7D410B07" w14:textId="58E585B1">
      <w:pPr>
        <w:pStyle w:val="Normal"/>
        <w:ind w:firstLine="708"/>
        <w:jc w:val="both"/>
      </w:pPr>
    </w:p>
    <w:p w:rsidR="72D488E9" w:rsidP="72D488E9" w:rsidRDefault="72D488E9" w14:paraId="6460F08D" w14:textId="0933D8BA">
      <w:pPr>
        <w:pStyle w:val="Normal"/>
        <w:ind w:firstLine="708"/>
        <w:jc w:val="both"/>
      </w:pPr>
    </w:p>
    <w:p w:rsidR="72D488E9" w:rsidP="72D488E9" w:rsidRDefault="72D488E9" w14:paraId="50C1616D" w14:textId="65C5DB24">
      <w:pPr>
        <w:pStyle w:val="Normal"/>
        <w:ind w:firstLine="708"/>
        <w:jc w:val="both"/>
      </w:pPr>
    </w:p>
    <w:p w:rsidR="7972C533" w:rsidP="72D488E9" w:rsidRDefault="7972C533" w14:paraId="67DE7A01" w14:textId="3DE66D74">
      <w:pPr>
        <w:pStyle w:val="ListParagraph"/>
        <w:numPr>
          <w:ilvl w:val="0"/>
          <w:numId w:val="2"/>
        </w:numPr>
        <w:jc w:val="left"/>
        <w:rPr>
          <w:b w:val="1"/>
          <w:bCs w:val="1"/>
        </w:rPr>
      </w:pPr>
      <w:r w:rsidRPr="72D488E9" w:rsidR="7972C533">
        <w:rPr>
          <w:b w:val="1"/>
          <w:bCs w:val="1"/>
        </w:rPr>
        <w:t>Problema a ser solucionado</w:t>
      </w:r>
    </w:p>
    <w:p w:rsidR="72D488E9" w:rsidP="72D488E9" w:rsidRDefault="72D488E9" w14:paraId="5A6C606C" w14:textId="00017BF3">
      <w:pPr>
        <w:pStyle w:val="Normal"/>
        <w:jc w:val="left"/>
        <w:rPr>
          <w:b w:val="1"/>
          <w:bCs w:val="1"/>
        </w:rPr>
      </w:pPr>
    </w:p>
    <w:p w:rsidR="29C7E1A1" w:rsidP="72D488E9" w:rsidRDefault="29C7E1A1" w14:paraId="498F7F1D" w14:textId="7C87B353">
      <w:pPr>
        <w:pStyle w:val="Normal"/>
        <w:jc w:val="left"/>
        <w:rPr>
          <w:b w:val="0"/>
          <w:bCs w:val="0"/>
        </w:rPr>
      </w:pPr>
      <w:r w:rsidR="4DC7237C">
        <w:rPr>
          <w:b w:val="0"/>
          <w:bCs w:val="0"/>
        </w:rPr>
        <w:t xml:space="preserve">João tem uma vasta experiencia com banco de dados relacionais, </w:t>
      </w:r>
      <w:r w:rsidR="4DC7237C">
        <w:rPr>
          <w:b w:val="0"/>
          <w:bCs w:val="0"/>
        </w:rPr>
        <w:t>porém</w:t>
      </w:r>
      <w:r w:rsidR="4DC7237C">
        <w:rPr>
          <w:b w:val="0"/>
          <w:bCs w:val="0"/>
        </w:rPr>
        <w:t xml:space="preserve"> para o desenvolvimento de</w:t>
      </w:r>
      <w:r w:rsidR="2D199615">
        <w:rPr>
          <w:b w:val="0"/>
          <w:bCs w:val="0"/>
        </w:rPr>
        <w:t xml:space="preserve"> sua inovadora aplicação “</w:t>
      </w:r>
      <w:r w:rsidR="2D199615">
        <w:rPr>
          <w:b w:val="0"/>
          <w:bCs w:val="0"/>
        </w:rPr>
        <w:t>MotoNotes</w:t>
      </w:r>
      <w:r w:rsidR="2D199615">
        <w:rPr>
          <w:b w:val="0"/>
          <w:bCs w:val="0"/>
        </w:rPr>
        <w:t xml:space="preserve">”, ele percebeu que seria melhor a utilização do </w:t>
      </w:r>
      <w:r w:rsidR="2D199615">
        <w:rPr>
          <w:b w:val="0"/>
          <w:bCs w:val="0"/>
        </w:rPr>
        <w:t>NoSQL</w:t>
      </w:r>
      <w:r w:rsidR="48D7BA06">
        <w:rPr>
          <w:b w:val="0"/>
          <w:bCs w:val="0"/>
        </w:rPr>
        <w:t xml:space="preserve">, </w:t>
      </w:r>
      <w:r w:rsidR="0DC8E242">
        <w:rPr>
          <w:b w:val="0"/>
          <w:bCs w:val="0"/>
        </w:rPr>
        <w:t>entretanto</w:t>
      </w:r>
      <w:r w:rsidR="196BB4E3">
        <w:rPr>
          <w:b w:val="0"/>
          <w:bCs w:val="0"/>
        </w:rPr>
        <w:t xml:space="preserve"> </w:t>
      </w:r>
      <w:r w:rsidR="48D7BA06">
        <w:rPr>
          <w:b w:val="0"/>
          <w:bCs w:val="0"/>
        </w:rPr>
        <w:t>não</w:t>
      </w:r>
      <w:r w:rsidR="00505D1C">
        <w:rPr>
          <w:b w:val="0"/>
          <w:bCs w:val="0"/>
        </w:rPr>
        <w:t xml:space="preserve"> </w:t>
      </w:r>
      <w:r w:rsidR="48D7BA06">
        <w:rPr>
          <w:b w:val="0"/>
          <w:bCs w:val="0"/>
        </w:rPr>
        <w:t>sabia</w:t>
      </w:r>
      <w:r w:rsidR="0652CA2F">
        <w:rPr>
          <w:b w:val="0"/>
          <w:bCs w:val="0"/>
        </w:rPr>
        <w:t xml:space="preserve"> </w:t>
      </w:r>
      <w:r w:rsidR="48D7BA06">
        <w:rPr>
          <w:b w:val="0"/>
          <w:bCs w:val="0"/>
        </w:rPr>
        <w:t>com</w:t>
      </w:r>
      <w:r w:rsidR="48D7BA06">
        <w:rPr>
          <w:b w:val="0"/>
          <w:bCs w:val="0"/>
        </w:rPr>
        <w:t>o</w:t>
      </w:r>
      <w:r w:rsidR="48D7BA06">
        <w:rPr>
          <w:b w:val="0"/>
          <w:bCs w:val="0"/>
        </w:rPr>
        <w:t xml:space="preserve"> utilizá-lo, e para isso </w:t>
      </w:r>
      <w:r w:rsidR="753DF5B1">
        <w:rPr>
          <w:b w:val="0"/>
          <w:bCs w:val="0"/>
        </w:rPr>
        <w:t>decidiu contratar a nossa equipe para ajudá-lo a migrar todos os dados do banco de dados relacional para o não relacional.</w:t>
      </w:r>
    </w:p>
    <w:p w:rsidR="72D488E9" w:rsidP="72D488E9" w:rsidRDefault="72D488E9" w14:paraId="51AD4EC6" w14:textId="681C1E9D">
      <w:pPr>
        <w:pStyle w:val="Normal"/>
        <w:jc w:val="left"/>
        <w:rPr>
          <w:b w:val="0"/>
          <w:bCs w:val="0"/>
        </w:rPr>
      </w:pPr>
    </w:p>
    <w:p w:rsidR="51DA32AD" w:rsidP="72D488E9" w:rsidRDefault="51DA32AD" w14:paraId="19C48DF1" w14:textId="0CF34CFC">
      <w:pPr>
        <w:pStyle w:val="ListParagraph"/>
        <w:numPr>
          <w:ilvl w:val="0"/>
          <w:numId w:val="3"/>
        </w:numPr>
        <w:jc w:val="left"/>
        <w:rPr>
          <w:b w:val="1"/>
          <w:bCs w:val="1"/>
        </w:rPr>
      </w:pPr>
      <w:r w:rsidRPr="72D488E9" w:rsidR="51DA32AD">
        <w:rPr>
          <w:b w:val="1"/>
          <w:bCs w:val="1"/>
        </w:rPr>
        <w:t>Método</w:t>
      </w:r>
      <w:r w:rsidRPr="72D488E9" w:rsidR="51DA32AD">
        <w:rPr>
          <w:b w:val="1"/>
          <w:bCs w:val="1"/>
        </w:rPr>
        <w:t xml:space="preserve"> aplic</w:t>
      </w:r>
      <w:r w:rsidRPr="72D488E9" w:rsidR="51DA32AD">
        <w:rPr>
          <w:b w:val="1"/>
          <w:bCs w:val="1"/>
        </w:rPr>
        <w:t>ado</w:t>
      </w:r>
    </w:p>
    <w:p w:rsidR="7972C533" w:rsidP="72D488E9" w:rsidRDefault="7972C533" w14:paraId="015DB8A0" w14:textId="588E60AC">
      <w:pPr>
        <w:pStyle w:val="Normal"/>
        <w:ind w:left="0"/>
        <w:jc w:val="left"/>
      </w:pPr>
    </w:p>
    <w:p w:rsidR="7972C533" w:rsidP="72D488E9" w:rsidRDefault="7972C533" w14:paraId="2D8FA39A" w14:textId="3CBD5ED3">
      <w:pPr>
        <w:pStyle w:val="Normal"/>
        <w:ind w:left="0" w:firstLine="708"/>
        <w:jc w:val="left"/>
        <w:rPr>
          <w:b w:val="0"/>
          <w:bCs w:val="0"/>
        </w:rPr>
      </w:pPr>
      <w:r w:rsidR="7972C533">
        <w:rPr>
          <w:b w:val="0"/>
          <w:bCs w:val="0"/>
        </w:rPr>
        <w:t xml:space="preserve">Para o desafio proposto, é necessária a adequação de um modelo de Banco de Dados </w:t>
      </w:r>
      <w:r w:rsidR="7972C533">
        <w:rPr>
          <w:b w:val="0"/>
          <w:bCs w:val="0"/>
        </w:rPr>
        <w:t>NoSQL</w:t>
      </w:r>
      <w:r w:rsidR="7972C533">
        <w:rPr>
          <w:b w:val="0"/>
          <w:bCs w:val="0"/>
        </w:rPr>
        <w:t xml:space="preserve"> à armazenagem de vários tipos de notas autoadesi</w:t>
      </w:r>
      <w:r w:rsidR="683A6117">
        <w:rPr>
          <w:b w:val="0"/>
          <w:bCs w:val="0"/>
        </w:rPr>
        <w:t xml:space="preserve">vas digitais, de acordo com a necessidade de cada usuário, sendo obrigatória a alternação entre categorias de notas. </w:t>
      </w:r>
    </w:p>
    <w:p w:rsidR="41AA6F6E" w:rsidP="72D488E9" w:rsidRDefault="41AA6F6E" w14:paraId="2D77363C" w14:textId="1CE5FA38">
      <w:pPr>
        <w:pStyle w:val="Normal"/>
        <w:ind w:left="0" w:firstLine="708"/>
        <w:jc w:val="left"/>
        <w:rPr>
          <w:b w:val="0"/>
          <w:bCs w:val="0"/>
        </w:rPr>
      </w:pPr>
      <w:r w:rsidR="41AA6F6E">
        <w:rPr>
          <w:b w:val="0"/>
          <w:bCs w:val="0"/>
        </w:rPr>
        <w:t>Nesse contexto, foi definida uma modelagem inicial entre entidade e relacionamentos, como também a lógica</w:t>
      </w:r>
      <w:r w:rsidR="1B1A7DC5">
        <w:rPr>
          <w:b w:val="0"/>
          <w:bCs w:val="0"/>
        </w:rPr>
        <w:t>, a qual os dados seguirão para o correto funcionamento da aplicação.</w:t>
      </w:r>
    </w:p>
    <w:p w:rsidR="72D488E9" w:rsidP="72D488E9" w:rsidRDefault="72D488E9" w14:paraId="72365029" w14:textId="70CFB1E0">
      <w:pPr>
        <w:pStyle w:val="Normal"/>
        <w:ind w:left="0" w:firstLine="708"/>
        <w:jc w:val="left"/>
        <w:rPr>
          <w:b w:val="0"/>
          <w:bCs w:val="0"/>
        </w:rPr>
      </w:pPr>
    </w:p>
    <w:p w:rsidR="0A5A6F16" w:rsidP="72D488E9" w:rsidRDefault="0A5A6F16" w14:paraId="29BE28FD" w14:textId="3B867977">
      <w:pPr>
        <w:pStyle w:val="ListParagraph"/>
        <w:numPr>
          <w:ilvl w:val="0"/>
          <w:numId w:val="4"/>
        </w:numPr>
        <w:jc w:val="left"/>
        <w:rPr>
          <w:b w:val="0"/>
          <w:bCs w:val="0"/>
        </w:rPr>
      </w:pPr>
      <w:r w:rsidRPr="72D488E9" w:rsidR="0A5A6F16">
        <w:rPr>
          <w:b w:val="1"/>
          <w:bCs w:val="1"/>
        </w:rPr>
        <w:t>Solução desenvolvida</w:t>
      </w:r>
    </w:p>
    <w:p w:rsidR="72D488E9" w:rsidP="72D488E9" w:rsidRDefault="72D488E9" w14:paraId="5D88BC7E" w14:textId="2583ED31">
      <w:pPr>
        <w:pStyle w:val="Normal"/>
        <w:ind w:left="0" w:firstLine="0"/>
        <w:jc w:val="left"/>
        <w:rPr>
          <w:b w:val="0"/>
          <w:bCs w:val="0"/>
        </w:rPr>
      </w:pPr>
    </w:p>
    <w:p w:rsidR="14B3E761" w:rsidP="72D488E9" w:rsidRDefault="14B3E761" w14:paraId="274D9268" w14:textId="3E05C35B">
      <w:pPr>
        <w:pStyle w:val="Normal"/>
        <w:ind w:left="0" w:firstLine="0"/>
        <w:jc w:val="left"/>
        <w:rPr>
          <w:b w:val="0"/>
          <w:bCs w:val="0"/>
        </w:rPr>
      </w:pPr>
      <w:r w:rsidR="14B3E761">
        <w:rPr>
          <w:b w:val="0"/>
          <w:bCs w:val="0"/>
        </w:rPr>
        <w:t>O relacionamento entre usuário e outras tabelas deverão ser por uma chave única</w:t>
      </w:r>
      <w:r w:rsidR="1DC27A48">
        <w:rPr>
          <w:b w:val="0"/>
          <w:bCs w:val="0"/>
        </w:rPr>
        <w:t xml:space="preserve">, implicando também no link com as notas via </w:t>
      </w:r>
      <w:r w:rsidR="2BC03A0C">
        <w:rPr>
          <w:b w:val="0"/>
          <w:bCs w:val="0"/>
        </w:rPr>
        <w:t>índice único</w:t>
      </w:r>
      <w:r w:rsidR="1DC27A48">
        <w:rPr>
          <w:b w:val="0"/>
          <w:bCs w:val="0"/>
        </w:rPr>
        <w:t xml:space="preserve">, vinculando </w:t>
      </w:r>
      <w:r w:rsidR="6B968759">
        <w:rPr>
          <w:b w:val="0"/>
          <w:bCs w:val="0"/>
        </w:rPr>
        <w:t>usuário</w:t>
      </w:r>
      <w:r w:rsidR="0C6F573C">
        <w:rPr>
          <w:b w:val="0"/>
          <w:bCs w:val="0"/>
        </w:rPr>
        <w:t xml:space="preserve"> </w:t>
      </w:r>
      <w:r w:rsidR="1DC27A48">
        <w:rPr>
          <w:b w:val="0"/>
          <w:bCs w:val="0"/>
        </w:rPr>
        <w:t>a nota</w:t>
      </w:r>
      <w:r w:rsidR="0CD2C8F1">
        <w:rPr>
          <w:b w:val="0"/>
          <w:bCs w:val="0"/>
        </w:rPr>
        <w:t>.</w:t>
      </w:r>
      <w:r w:rsidR="6FD18A77">
        <w:rPr>
          <w:b w:val="0"/>
          <w:bCs w:val="0"/>
        </w:rPr>
        <w:t xml:space="preserve"> </w:t>
      </w:r>
    </w:p>
    <w:p w:rsidR="72D488E9" w:rsidP="72D488E9" w:rsidRDefault="72D488E9" w14:paraId="73ADA7AA" w14:textId="1DF6BB8E">
      <w:pPr>
        <w:pStyle w:val="Normal"/>
        <w:ind w:left="0" w:firstLine="0"/>
        <w:jc w:val="left"/>
        <w:rPr>
          <w:b w:val="0"/>
          <w:bCs w:val="0"/>
        </w:rPr>
      </w:pPr>
    </w:p>
    <w:p w:rsidR="0A18817B" w:rsidP="72D488E9" w:rsidRDefault="0A18817B" w14:paraId="46167760" w14:textId="15DBCC51">
      <w:pPr>
        <w:pStyle w:val="Normal"/>
        <w:ind w:left="0" w:firstLine="0"/>
        <w:jc w:val="left"/>
      </w:pPr>
      <w:r w:rsidR="0A18817B">
        <w:drawing>
          <wp:inline wp14:editId="4982FC97" wp14:anchorId="498BAD7A">
            <wp:extent cx="6124575" cy="4972050"/>
            <wp:effectExtent l="0" t="0" r="0" b="0"/>
            <wp:docPr id="1166421974" name="" title=""/>
            <wp:cNvGraphicFramePr>
              <a:graphicFrameLocks noChangeAspect="1"/>
            </wp:cNvGraphicFramePr>
            <a:graphic>
              <a:graphicData uri="http://schemas.openxmlformats.org/drawingml/2006/picture">
                <pic:pic>
                  <pic:nvPicPr>
                    <pic:cNvPr id="0" name=""/>
                    <pic:cNvPicPr/>
                  </pic:nvPicPr>
                  <pic:blipFill>
                    <a:blip r:embed="R3e2e4bbc65494e46">
                      <a:extLst>
                        <a:ext xmlns:a="http://schemas.openxmlformats.org/drawingml/2006/main" uri="{28A0092B-C50C-407E-A947-70E740481C1C}">
                          <a14:useLocalDpi val="0"/>
                        </a:ext>
                      </a:extLst>
                    </a:blip>
                    <a:stretch>
                      <a:fillRect/>
                    </a:stretch>
                  </pic:blipFill>
                  <pic:spPr>
                    <a:xfrm>
                      <a:off x="0" y="0"/>
                      <a:ext cx="6124575" cy="4972050"/>
                    </a:xfrm>
                    <a:prstGeom prst="rect">
                      <a:avLst/>
                    </a:prstGeom>
                  </pic:spPr>
                </pic:pic>
              </a:graphicData>
            </a:graphic>
          </wp:inline>
        </w:drawing>
      </w:r>
    </w:p>
    <w:p w:rsidR="72D488E9" w:rsidP="72D488E9" w:rsidRDefault="72D488E9" w14:paraId="7C2AB3D7" w14:textId="63B3BEDC">
      <w:pPr>
        <w:pStyle w:val="Normal"/>
        <w:ind w:left="0" w:firstLine="0"/>
        <w:jc w:val="left"/>
      </w:pPr>
    </w:p>
    <w:p w:rsidR="60F457C9" w:rsidP="72D488E9" w:rsidRDefault="60F457C9" w14:paraId="1DEA987D" w14:textId="2DD877C9">
      <w:pPr>
        <w:pStyle w:val="Normal"/>
        <w:ind w:left="0"/>
        <w:jc w:val="left"/>
        <w:rPr>
          <w:b w:val="1"/>
          <w:bCs w:val="1"/>
        </w:rPr>
      </w:pPr>
      <w:r w:rsidRPr="72D488E9" w:rsidR="60F457C9">
        <w:rPr>
          <w:b w:val="1"/>
          <w:bCs w:val="1"/>
        </w:rPr>
        <w:t>Foram aplicadas, de acordo com a imagem relacional acima, as seguintes soluções:</w:t>
      </w:r>
      <w:r w:rsidRPr="72D488E9" w:rsidR="7ED466BA">
        <w:rPr>
          <w:b w:val="1"/>
          <w:bCs w:val="1"/>
        </w:rPr>
        <w:t xml:space="preserve"> </w:t>
      </w:r>
    </w:p>
    <w:p w:rsidR="72D488E9" w:rsidP="72D488E9" w:rsidRDefault="72D488E9" w14:paraId="7383DC80" w14:textId="4007419F">
      <w:pPr>
        <w:pStyle w:val="Normal"/>
        <w:ind w:left="0"/>
        <w:jc w:val="left"/>
        <w:rPr>
          <w:b w:val="1"/>
          <w:bCs w:val="1"/>
        </w:rPr>
      </w:pPr>
    </w:p>
    <w:p w:rsidR="31305146" w:rsidP="72D488E9" w:rsidRDefault="31305146" w14:paraId="4409A1C3" w14:textId="4FF4880A">
      <w:pPr>
        <w:pStyle w:val="ListParagraph"/>
        <w:numPr>
          <w:ilvl w:val="0"/>
          <w:numId w:val="6"/>
        </w:numPr>
        <w:jc w:val="left"/>
        <w:rPr>
          <w:b w:val="0"/>
          <w:bCs w:val="0"/>
        </w:rPr>
      </w:pPr>
      <w:r w:rsidR="31305146">
        <w:rPr>
          <w:b w:val="0"/>
          <w:bCs w:val="0"/>
        </w:rPr>
        <w:t>O banco possuirá capacidade de armazenamento de vários usuários</w:t>
      </w:r>
      <w:r w:rsidR="6FD53677">
        <w:rPr>
          <w:b w:val="0"/>
          <w:bCs w:val="0"/>
        </w:rPr>
        <w:t>;</w:t>
      </w:r>
    </w:p>
    <w:p w:rsidR="6FD53677" w:rsidP="72D488E9" w:rsidRDefault="6FD53677" w14:paraId="48CF313C" w14:textId="5086E0FB">
      <w:pPr>
        <w:pStyle w:val="ListParagraph"/>
        <w:numPr>
          <w:ilvl w:val="0"/>
          <w:numId w:val="6"/>
        </w:numPr>
        <w:jc w:val="left"/>
        <w:rPr>
          <w:b w:val="0"/>
          <w:bCs w:val="0"/>
        </w:rPr>
      </w:pPr>
      <w:r w:rsidR="6FD53677">
        <w:rPr>
          <w:b w:val="0"/>
          <w:bCs w:val="0"/>
        </w:rPr>
        <w:t>Cada usuário poderá criar várias notas autoadesivas para organização de suas informações de diferentes maneiras;</w:t>
      </w:r>
    </w:p>
    <w:p w:rsidR="4108E251" w:rsidP="72D488E9" w:rsidRDefault="4108E251" w14:paraId="62A9A1D0" w14:textId="7FCE469A">
      <w:pPr>
        <w:pStyle w:val="ListParagraph"/>
        <w:numPr>
          <w:ilvl w:val="0"/>
          <w:numId w:val="6"/>
        </w:numPr>
        <w:jc w:val="left"/>
        <w:rPr>
          <w:b w:val="0"/>
          <w:bCs w:val="0"/>
        </w:rPr>
      </w:pPr>
      <w:r w:rsidR="4108E251">
        <w:rPr>
          <w:b w:val="0"/>
          <w:bCs w:val="0"/>
        </w:rPr>
        <w:t>Cada usuário, possui como atributos, nome e e-mail;</w:t>
      </w:r>
    </w:p>
    <w:p w:rsidR="6FD53677" w:rsidP="72D488E9" w:rsidRDefault="6FD53677" w14:paraId="50940528" w14:textId="72552230">
      <w:pPr>
        <w:pStyle w:val="ListParagraph"/>
        <w:numPr>
          <w:ilvl w:val="0"/>
          <w:numId w:val="6"/>
        </w:numPr>
        <w:jc w:val="left"/>
        <w:rPr>
          <w:b w:val="0"/>
          <w:bCs w:val="0"/>
        </w:rPr>
      </w:pPr>
      <w:r w:rsidR="6FD53677">
        <w:rPr>
          <w:b w:val="0"/>
          <w:bCs w:val="0"/>
        </w:rPr>
        <w:t>Cada nota autoadesiva contém pelo men</w:t>
      </w:r>
      <w:r w:rsidR="7385973E">
        <w:rPr>
          <w:b w:val="0"/>
          <w:bCs w:val="0"/>
        </w:rPr>
        <w:t>os uma categoria, podendo ela, ter várias;</w:t>
      </w:r>
    </w:p>
    <w:p w:rsidR="7385973E" w:rsidP="72D488E9" w:rsidRDefault="7385973E" w14:paraId="1D2022F7" w14:textId="3FA93811">
      <w:pPr>
        <w:pStyle w:val="ListParagraph"/>
        <w:numPr>
          <w:ilvl w:val="0"/>
          <w:numId w:val="6"/>
        </w:numPr>
        <w:jc w:val="left"/>
        <w:rPr>
          <w:b w:val="0"/>
          <w:bCs w:val="0"/>
        </w:rPr>
      </w:pPr>
      <w:r w:rsidR="7385973E">
        <w:rPr>
          <w:b w:val="0"/>
          <w:bCs w:val="0"/>
        </w:rPr>
        <w:t xml:space="preserve">Cada nota autoadesiva contém pelo menos uma </w:t>
      </w:r>
      <w:r w:rsidR="7385973E">
        <w:rPr>
          <w:b w:val="0"/>
          <w:bCs w:val="0"/>
        </w:rPr>
        <w:t>tag</w:t>
      </w:r>
      <w:r w:rsidR="7385973E">
        <w:rPr>
          <w:b w:val="0"/>
          <w:bCs w:val="0"/>
        </w:rPr>
        <w:t>, podendo ela, ter várias;</w:t>
      </w:r>
    </w:p>
    <w:p w:rsidR="7385973E" w:rsidP="72D488E9" w:rsidRDefault="7385973E" w14:paraId="1DDEACD1" w14:textId="0C747C20">
      <w:pPr>
        <w:pStyle w:val="ListParagraph"/>
        <w:numPr>
          <w:ilvl w:val="0"/>
          <w:numId w:val="6"/>
        </w:numPr>
        <w:jc w:val="left"/>
        <w:rPr>
          <w:b w:val="0"/>
          <w:bCs w:val="0"/>
        </w:rPr>
      </w:pPr>
      <w:r w:rsidR="7385973E">
        <w:rPr>
          <w:b w:val="0"/>
          <w:bCs w:val="0"/>
        </w:rPr>
        <w:t>Ao se criar e modificar uma nota, ela gerará um arquivo log salvo no banco, contendo o histórico de cada alteração de suas notas.</w:t>
      </w:r>
    </w:p>
    <w:p w:rsidR="706DE2F4" w:rsidP="72D488E9" w:rsidRDefault="706DE2F4" w14:paraId="1CD0F576" w14:textId="4E727C18">
      <w:pPr>
        <w:pStyle w:val="ListParagraph"/>
        <w:numPr>
          <w:ilvl w:val="0"/>
          <w:numId w:val="6"/>
        </w:numPr>
        <w:jc w:val="left"/>
        <w:rPr>
          <w:b w:val="0"/>
          <w:bCs w:val="0"/>
        </w:rPr>
      </w:pPr>
      <w:r w:rsidR="706DE2F4">
        <w:rPr>
          <w:b w:val="0"/>
          <w:bCs w:val="0"/>
        </w:rPr>
        <w:t>Cada nota, possui como atributos, tipo e conteúdo;</w:t>
      </w:r>
    </w:p>
    <w:p w:rsidR="706DE2F4" w:rsidP="72D488E9" w:rsidRDefault="706DE2F4" w14:paraId="783499F4" w14:textId="2C4B8494">
      <w:pPr>
        <w:pStyle w:val="ListParagraph"/>
        <w:numPr>
          <w:ilvl w:val="0"/>
          <w:numId w:val="6"/>
        </w:numPr>
        <w:jc w:val="left"/>
        <w:rPr>
          <w:b w:val="0"/>
          <w:bCs w:val="0"/>
        </w:rPr>
      </w:pPr>
      <w:r w:rsidR="706DE2F4">
        <w:rPr>
          <w:b w:val="0"/>
          <w:bCs w:val="0"/>
        </w:rPr>
        <w:t>O arquivo Log, gerará como resultado, a data de alteração da nota, e o conteúdo anterior, antes de sua modificação;</w:t>
      </w:r>
    </w:p>
    <w:p w:rsidR="72D488E9" w:rsidP="72D488E9" w:rsidRDefault="72D488E9" w14:paraId="565CBD7C" w14:textId="143B800B">
      <w:pPr>
        <w:pStyle w:val="Normal"/>
        <w:ind w:left="0"/>
        <w:jc w:val="left"/>
        <w:rPr>
          <w:b w:val="0"/>
          <w:bCs w:val="0"/>
        </w:rPr>
      </w:pPr>
    </w:p>
    <w:p w:rsidR="565BDC13" w:rsidP="72D488E9" w:rsidRDefault="565BDC13" w14:paraId="2E936E5D" w14:textId="5C875B90">
      <w:pPr>
        <w:pStyle w:val="Normal"/>
        <w:ind w:left="0"/>
        <w:jc w:val="left"/>
        <w:rPr>
          <w:b w:val="0"/>
          <w:bCs w:val="0"/>
        </w:rPr>
      </w:pPr>
      <w:r w:rsidRPr="72D488E9" w:rsidR="565BDC13">
        <w:rPr>
          <w:b w:val="1"/>
          <w:bCs w:val="1"/>
        </w:rPr>
        <w:t xml:space="preserve">Utilização de modelagem </w:t>
      </w:r>
      <w:r w:rsidRPr="72D488E9" w:rsidR="565BDC13">
        <w:rPr>
          <w:b w:val="1"/>
          <w:bCs w:val="1"/>
        </w:rPr>
        <w:t>NoSQL</w:t>
      </w:r>
      <w:r w:rsidRPr="72D488E9" w:rsidR="565BDC13">
        <w:rPr>
          <w:b w:val="1"/>
          <w:bCs w:val="1"/>
        </w:rPr>
        <w:t>, com base em documentos chave-valor:</w:t>
      </w:r>
    </w:p>
    <w:p w:rsidR="72D488E9" w:rsidP="72D488E9" w:rsidRDefault="72D488E9" w14:paraId="1E97FD64" w14:textId="3EF5D367">
      <w:pPr>
        <w:pStyle w:val="Normal"/>
        <w:ind w:left="0"/>
        <w:jc w:val="left"/>
        <w:rPr>
          <w:b w:val="1"/>
          <w:bCs w:val="1"/>
        </w:rPr>
      </w:pPr>
    </w:p>
    <w:p w:rsidR="565BDC13" w:rsidP="72D488E9" w:rsidRDefault="565BDC13" w14:paraId="2D65A4FE" w14:textId="35AC0013">
      <w:pPr>
        <w:pStyle w:val="Normal"/>
        <w:ind w:left="0"/>
        <w:jc w:val="left"/>
        <w:rPr>
          <w:b w:val="0"/>
          <w:bCs w:val="0"/>
        </w:rPr>
      </w:pPr>
      <w:r w:rsidR="565BDC13">
        <w:rPr>
          <w:b w:val="0"/>
          <w:bCs w:val="0"/>
        </w:rPr>
        <w:t xml:space="preserve">Para o exercício </w:t>
      </w:r>
      <w:r w:rsidR="565BDC13">
        <w:rPr>
          <w:b w:val="0"/>
          <w:bCs w:val="0"/>
        </w:rPr>
        <w:t>propost</w:t>
      </w:r>
      <w:r w:rsidR="565BDC13">
        <w:rPr>
          <w:b w:val="0"/>
          <w:bCs w:val="0"/>
        </w:rPr>
        <w:t>o</w:t>
      </w:r>
      <w:r w:rsidR="647F0828">
        <w:rPr>
          <w:b w:val="0"/>
          <w:bCs w:val="0"/>
        </w:rPr>
        <w:t xml:space="preserve">, optamos por desenvolver um Banco de Dados orientado a documentos, para que </w:t>
      </w:r>
      <w:r w:rsidR="4A381125">
        <w:rPr>
          <w:b w:val="0"/>
          <w:bCs w:val="0"/>
        </w:rPr>
        <w:t>sejam organizados em um modelo chave-valor, de fácil acesso e manipulação, como também, fácil para processamento do servidor.</w:t>
      </w:r>
    </w:p>
    <w:p w:rsidR="72D488E9" w:rsidP="72D488E9" w:rsidRDefault="72D488E9" w14:paraId="44867E6D" w14:textId="69F18FB7">
      <w:pPr>
        <w:pStyle w:val="Normal"/>
        <w:ind w:left="0"/>
        <w:jc w:val="left"/>
        <w:rPr>
          <w:b w:val="0"/>
          <w:bCs w:val="0"/>
        </w:rPr>
      </w:pPr>
    </w:p>
    <w:p w:rsidR="72D488E9" w:rsidP="72D488E9" w:rsidRDefault="72D488E9" w14:paraId="1C215CE5" w14:textId="5223A874">
      <w:pPr>
        <w:pStyle w:val="Normal"/>
        <w:ind w:left="0"/>
        <w:jc w:val="left"/>
        <w:rPr>
          <w:b w:val="0"/>
          <w:bCs w:val="0"/>
        </w:rPr>
      </w:pPr>
    </w:p>
    <w:p w:rsidR="30CD384C" w:rsidP="72D488E9" w:rsidRDefault="30CD384C" w14:paraId="4A0078E4" w14:textId="3EA5150C">
      <w:pPr>
        <w:pStyle w:val="Normal"/>
        <w:ind w:left="0"/>
        <w:jc w:val="left"/>
        <w:rPr>
          <w:b w:val="0"/>
          <w:bCs w:val="0"/>
        </w:rPr>
      </w:pPr>
      <w:r w:rsidR="30CD384C">
        <w:rPr>
          <w:b w:val="0"/>
          <w:bCs w:val="0"/>
        </w:rPr>
        <w:t>{</w:t>
      </w:r>
    </w:p>
    <w:p w:rsidR="30CD384C" w:rsidP="72D488E9" w:rsidRDefault="30CD384C" w14:paraId="01A07243" w14:textId="684673A9">
      <w:pPr>
        <w:pStyle w:val="Normal"/>
        <w:ind w:left="0"/>
        <w:jc w:val="left"/>
      </w:pPr>
      <w:r w:rsidR="30CD384C">
        <w:rPr>
          <w:b w:val="0"/>
          <w:bCs w:val="0"/>
        </w:rPr>
        <w:t xml:space="preserve">  "usuarios": [</w:t>
      </w:r>
    </w:p>
    <w:p w:rsidR="30CD384C" w:rsidP="72D488E9" w:rsidRDefault="30CD384C" w14:paraId="4BB9BEF2" w14:textId="40046B42">
      <w:pPr>
        <w:pStyle w:val="Normal"/>
        <w:ind w:left="0"/>
        <w:jc w:val="left"/>
      </w:pPr>
      <w:r w:rsidR="30CD384C">
        <w:rPr>
          <w:b w:val="0"/>
          <w:bCs w:val="0"/>
        </w:rPr>
        <w:t xml:space="preserve">    {</w:t>
      </w:r>
    </w:p>
    <w:p w:rsidR="30CD384C" w:rsidP="72D488E9" w:rsidRDefault="30CD384C" w14:paraId="70B4C524" w14:textId="3452EF1F">
      <w:pPr>
        <w:pStyle w:val="Normal"/>
        <w:ind w:left="0"/>
        <w:jc w:val="left"/>
      </w:pPr>
      <w:r w:rsidR="30CD384C">
        <w:rPr>
          <w:b w:val="0"/>
          <w:bCs w:val="0"/>
        </w:rPr>
        <w:t xml:space="preserve">      "id": 1,</w:t>
      </w:r>
    </w:p>
    <w:p w:rsidR="30CD384C" w:rsidP="72D488E9" w:rsidRDefault="30CD384C" w14:paraId="0106A843" w14:textId="1CAFC2C5">
      <w:pPr>
        <w:pStyle w:val="Normal"/>
        <w:ind w:left="0"/>
        <w:jc w:val="left"/>
      </w:pPr>
      <w:r w:rsidR="30CD384C">
        <w:rPr>
          <w:b w:val="0"/>
          <w:bCs w:val="0"/>
        </w:rPr>
        <w:t xml:space="preserve">      "nome": "Nome do Usuário",</w:t>
      </w:r>
    </w:p>
    <w:p w:rsidR="30CD384C" w:rsidP="72D488E9" w:rsidRDefault="30CD384C" w14:paraId="6B8B895D" w14:textId="5BB356B1">
      <w:pPr>
        <w:pStyle w:val="Normal"/>
        <w:ind w:left="0"/>
        <w:jc w:val="left"/>
      </w:pPr>
      <w:r w:rsidR="30CD384C">
        <w:rPr>
          <w:b w:val="0"/>
          <w:bCs w:val="0"/>
        </w:rPr>
        <w:t xml:space="preserve">      "email": "</w:t>
      </w:r>
      <w:r w:rsidR="30CD384C">
        <w:rPr>
          <w:b w:val="0"/>
          <w:bCs w:val="0"/>
        </w:rPr>
        <w:t>email@example.com</w:t>
      </w:r>
      <w:r w:rsidR="30CD384C">
        <w:rPr>
          <w:b w:val="0"/>
          <w:bCs w:val="0"/>
        </w:rPr>
        <w:t>"</w:t>
      </w:r>
    </w:p>
    <w:p w:rsidR="30CD384C" w:rsidP="72D488E9" w:rsidRDefault="30CD384C" w14:paraId="5DB480A6" w14:textId="18FC0795">
      <w:pPr>
        <w:pStyle w:val="Normal"/>
        <w:ind w:left="0"/>
        <w:jc w:val="left"/>
      </w:pPr>
      <w:r w:rsidR="30CD384C">
        <w:rPr>
          <w:b w:val="0"/>
          <w:bCs w:val="0"/>
        </w:rPr>
        <w:t xml:space="preserve">    }</w:t>
      </w:r>
    </w:p>
    <w:p w:rsidR="30CD384C" w:rsidP="72D488E9" w:rsidRDefault="30CD384C" w14:paraId="3FA8AAF9" w14:textId="466DFF27">
      <w:pPr>
        <w:pStyle w:val="Normal"/>
        <w:ind w:left="0"/>
        <w:jc w:val="left"/>
      </w:pPr>
      <w:r w:rsidR="30CD384C">
        <w:rPr>
          <w:b w:val="0"/>
          <w:bCs w:val="0"/>
        </w:rPr>
        <w:t xml:space="preserve">  ]</w:t>
      </w:r>
    </w:p>
    <w:p w:rsidR="30CD384C" w:rsidP="72D488E9" w:rsidRDefault="30CD384C" w14:paraId="1FDCE134" w14:textId="61B2A5FB">
      <w:pPr>
        <w:pStyle w:val="Normal"/>
        <w:ind w:left="0"/>
        <w:jc w:val="left"/>
      </w:pPr>
      <w:r w:rsidR="30CD384C">
        <w:rPr>
          <w:b w:val="0"/>
          <w:bCs w:val="0"/>
        </w:rPr>
        <w:t>}</w:t>
      </w:r>
    </w:p>
    <w:p w:rsidR="72D488E9" w:rsidP="72D488E9" w:rsidRDefault="72D488E9" w14:paraId="54A825C4" w14:textId="11C62950">
      <w:pPr>
        <w:pStyle w:val="Normal"/>
        <w:ind w:left="0"/>
        <w:jc w:val="left"/>
        <w:rPr>
          <w:b w:val="0"/>
          <w:bCs w:val="0"/>
        </w:rPr>
      </w:pPr>
    </w:p>
    <w:p w:rsidR="30CD384C" w:rsidP="72D488E9" w:rsidRDefault="30CD384C" w14:paraId="1DA06632" w14:textId="6640AAB8">
      <w:pPr>
        <w:pStyle w:val="Normal"/>
        <w:ind w:left="0"/>
        <w:jc w:val="left"/>
        <w:rPr>
          <w:b w:val="0"/>
          <w:bCs w:val="0"/>
        </w:rPr>
      </w:pPr>
      <w:r w:rsidR="30CD384C">
        <w:rPr>
          <w:b w:val="0"/>
          <w:bCs w:val="0"/>
        </w:rPr>
        <w:t>{</w:t>
      </w:r>
    </w:p>
    <w:p w:rsidR="30CD384C" w:rsidP="72D488E9" w:rsidRDefault="30CD384C" w14:paraId="22A3EFAB" w14:textId="302ED6D3">
      <w:pPr>
        <w:pStyle w:val="Normal"/>
        <w:ind w:left="0"/>
        <w:jc w:val="left"/>
      </w:pPr>
      <w:r w:rsidR="30CD384C">
        <w:rPr>
          <w:b w:val="0"/>
          <w:bCs w:val="0"/>
        </w:rPr>
        <w:t xml:space="preserve">  "notas": [</w:t>
      </w:r>
    </w:p>
    <w:p w:rsidR="30CD384C" w:rsidP="72D488E9" w:rsidRDefault="30CD384C" w14:paraId="66C8460A" w14:textId="518F591B">
      <w:pPr>
        <w:pStyle w:val="Normal"/>
        <w:ind w:left="0"/>
        <w:jc w:val="left"/>
      </w:pPr>
      <w:r w:rsidR="30CD384C">
        <w:rPr>
          <w:b w:val="0"/>
          <w:bCs w:val="0"/>
        </w:rPr>
        <w:t xml:space="preserve">    {</w:t>
      </w:r>
    </w:p>
    <w:p w:rsidR="30CD384C" w:rsidP="72D488E9" w:rsidRDefault="30CD384C" w14:paraId="2823FF3F" w14:textId="32BBB6BA">
      <w:pPr>
        <w:pStyle w:val="Normal"/>
        <w:ind w:left="0"/>
        <w:jc w:val="left"/>
      </w:pPr>
      <w:r w:rsidR="30CD384C">
        <w:rPr>
          <w:b w:val="0"/>
          <w:bCs w:val="0"/>
        </w:rPr>
        <w:t xml:space="preserve">      "id": 1,</w:t>
      </w:r>
    </w:p>
    <w:p w:rsidR="30CD384C" w:rsidP="72D488E9" w:rsidRDefault="30CD384C" w14:paraId="2248D140" w14:textId="551F38C7">
      <w:pPr>
        <w:pStyle w:val="Normal"/>
        <w:ind w:left="0"/>
        <w:jc w:val="left"/>
      </w:pPr>
      <w:r w:rsidR="30CD384C">
        <w:rPr>
          <w:b w:val="0"/>
          <w:bCs w:val="0"/>
        </w:rPr>
        <w:t xml:space="preserve">      "tipo": "Tipo da Nota",</w:t>
      </w:r>
    </w:p>
    <w:p w:rsidR="30CD384C" w:rsidP="72D488E9" w:rsidRDefault="30CD384C" w14:paraId="3C76837E" w14:textId="41ADF575">
      <w:pPr>
        <w:pStyle w:val="Normal"/>
        <w:ind w:left="0"/>
        <w:jc w:val="left"/>
      </w:pPr>
      <w:r w:rsidR="30CD384C">
        <w:rPr>
          <w:b w:val="0"/>
          <w:bCs w:val="0"/>
        </w:rPr>
        <w:t xml:space="preserve">      "</w:t>
      </w:r>
      <w:r w:rsidR="30CD384C">
        <w:rPr>
          <w:b w:val="0"/>
          <w:bCs w:val="0"/>
        </w:rPr>
        <w:t>conteudo</w:t>
      </w:r>
      <w:r w:rsidR="30CD384C">
        <w:rPr>
          <w:b w:val="0"/>
          <w:bCs w:val="0"/>
        </w:rPr>
        <w:t>": "Conteúdo da Nota"</w:t>
      </w:r>
      <w:r w:rsidR="2670542F">
        <w:rPr>
          <w:b w:val="0"/>
          <w:bCs w:val="0"/>
        </w:rPr>
        <w:t>,</w:t>
      </w:r>
    </w:p>
    <w:p w:rsidR="2670542F" w:rsidP="72D488E9" w:rsidRDefault="2670542F" w14:paraId="1C795656" w14:textId="2B29A838">
      <w:pPr>
        <w:pStyle w:val="Normal"/>
        <w:ind w:left="0" w:firstLine="0"/>
        <w:jc w:val="left"/>
      </w:pPr>
      <w:r w:rsidR="2670542F">
        <w:rPr>
          <w:b w:val="0"/>
          <w:bCs w:val="0"/>
        </w:rPr>
        <w:t xml:space="preserve">      "id_usuario": 1</w:t>
      </w:r>
    </w:p>
    <w:p w:rsidR="30CD384C" w:rsidP="72D488E9" w:rsidRDefault="30CD384C" w14:paraId="5301F893" w14:textId="285346D0">
      <w:pPr>
        <w:pStyle w:val="Normal"/>
        <w:ind w:left="0"/>
        <w:jc w:val="left"/>
        <w:rPr>
          <w:b w:val="0"/>
          <w:bCs w:val="0"/>
        </w:rPr>
      </w:pPr>
      <w:r w:rsidR="30CD384C">
        <w:rPr>
          <w:b w:val="0"/>
          <w:bCs w:val="0"/>
        </w:rPr>
        <w:t xml:space="preserve">    }</w:t>
      </w:r>
    </w:p>
    <w:p w:rsidR="30CD384C" w:rsidP="72D488E9" w:rsidRDefault="30CD384C" w14:paraId="6B1744BC" w14:textId="62BBA5FF">
      <w:pPr>
        <w:pStyle w:val="Normal"/>
        <w:ind w:left="0"/>
        <w:jc w:val="left"/>
      </w:pPr>
      <w:r w:rsidR="30CD384C">
        <w:rPr>
          <w:b w:val="0"/>
          <w:bCs w:val="0"/>
        </w:rPr>
        <w:t xml:space="preserve">  ]</w:t>
      </w:r>
    </w:p>
    <w:p w:rsidR="30CD384C" w:rsidP="72D488E9" w:rsidRDefault="30CD384C" w14:paraId="185C3827" w14:textId="56602E3F">
      <w:pPr>
        <w:pStyle w:val="Normal"/>
        <w:ind w:left="0"/>
        <w:jc w:val="left"/>
      </w:pPr>
      <w:r w:rsidR="30CD384C">
        <w:rPr>
          <w:b w:val="0"/>
          <w:bCs w:val="0"/>
        </w:rPr>
        <w:t>}</w:t>
      </w:r>
    </w:p>
    <w:p w:rsidR="485DF9B2" w:rsidP="72D488E9" w:rsidRDefault="485DF9B2" w14:paraId="3C2077BA" w14:textId="500D24D5">
      <w:pPr>
        <w:pStyle w:val="Normal"/>
        <w:ind w:left="0"/>
        <w:jc w:val="left"/>
        <w:rPr>
          <w:b w:val="0"/>
          <w:bCs w:val="0"/>
        </w:rPr>
      </w:pPr>
      <w:r w:rsidR="485DF9B2">
        <w:rPr>
          <w:b w:val="0"/>
          <w:bCs w:val="0"/>
        </w:rPr>
        <w:t>{</w:t>
      </w:r>
    </w:p>
    <w:p w:rsidR="485DF9B2" w:rsidP="72D488E9" w:rsidRDefault="485DF9B2" w14:paraId="3C1086F0" w14:textId="6FAE963D">
      <w:pPr>
        <w:pStyle w:val="Normal"/>
        <w:ind w:left="0"/>
        <w:jc w:val="left"/>
      </w:pPr>
      <w:r w:rsidR="485DF9B2">
        <w:rPr>
          <w:b w:val="0"/>
          <w:bCs w:val="0"/>
        </w:rPr>
        <w:t xml:space="preserve">  "categorias": [</w:t>
      </w:r>
    </w:p>
    <w:p w:rsidR="485DF9B2" w:rsidP="72D488E9" w:rsidRDefault="485DF9B2" w14:paraId="64C76DA1" w14:textId="55118CE2">
      <w:pPr>
        <w:pStyle w:val="Normal"/>
        <w:ind w:left="0"/>
        <w:jc w:val="left"/>
      </w:pPr>
      <w:r w:rsidR="485DF9B2">
        <w:rPr>
          <w:b w:val="0"/>
          <w:bCs w:val="0"/>
        </w:rPr>
        <w:t xml:space="preserve">    {</w:t>
      </w:r>
    </w:p>
    <w:p w:rsidR="485DF9B2" w:rsidP="72D488E9" w:rsidRDefault="485DF9B2" w14:paraId="6093107B" w14:textId="138CCE4C">
      <w:pPr>
        <w:pStyle w:val="Normal"/>
        <w:ind w:left="0"/>
        <w:jc w:val="left"/>
      </w:pPr>
      <w:r w:rsidR="485DF9B2">
        <w:rPr>
          <w:b w:val="0"/>
          <w:bCs w:val="0"/>
        </w:rPr>
        <w:t xml:space="preserve">      "id": 1,</w:t>
      </w:r>
    </w:p>
    <w:p w:rsidR="485DF9B2" w:rsidP="72D488E9" w:rsidRDefault="485DF9B2" w14:paraId="549C767C" w14:textId="277CFEF3">
      <w:pPr>
        <w:pStyle w:val="Normal"/>
        <w:ind w:left="0"/>
        <w:jc w:val="left"/>
      </w:pPr>
      <w:r w:rsidR="485DF9B2">
        <w:rPr>
          <w:b w:val="0"/>
          <w:bCs w:val="0"/>
        </w:rPr>
        <w:t xml:space="preserve">      "nome": "Nome da Categoria"</w:t>
      </w:r>
      <w:r w:rsidR="2CD6EA93">
        <w:rPr>
          <w:b w:val="0"/>
          <w:bCs w:val="0"/>
        </w:rPr>
        <w:t>,</w:t>
      </w:r>
    </w:p>
    <w:p w:rsidR="2CD6EA93" w:rsidP="72D488E9" w:rsidRDefault="2CD6EA93" w14:paraId="1D5BB34B" w14:textId="406C5DFB">
      <w:pPr>
        <w:pStyle w:val="Normal"/>
        <w:ind w:left="0"/>
        <w:jc w:val="left"/>
      </w:pPr>
      <w:r w:rsidR="2CD6EA93">
        <w:rPr>
          <w:b w:val="0"/>
          <w:bCs w:val="0"/>
        </w:rPr>
        <w:t xml:space="preserve">      "id_nota": 1</w:t>
      </w:r>
    </w:p>
    <w:p w:rsidR="485DF9B2" w:rsidP="72D488E9" w:rsidRDefault="485DF9B2" w14:paraId="7168DEA9" w14:textId="6AEAADCD">
      <w:pPr>
        <w:pStyle w:val="Normal"/>
        <w:ind w:left="0"/>
        <w:jc w:val="left"/>
      </w:pPr>
      <w:r w:rsidR="485DF9B2">
        <w:rPr>
          <w:b w:val="0"/>
          <w:bCs w:val="0"/>
        </w:rPr>
        <w:t xml:space="preserve">    }</w:t>
      </w:r>
    </w:p>
    <w:p w:rsidR="485DF9B2" w:rsidP="72D488E9" w:rsidRDefault="485DF9B2" w14:paraId="7881DF6F" w14:textId="6F6D8C42">
      <w:pPr>
        <w:pStyle w:val="Normal"/>
        <w:ind w:left="0"/>
        <w:jc w:val="left"/>
      </w:pPr>
      <w:r w:rsidR="485DF9B2">
        <w:rPr>
          <w:b w:val="0"/>
          <w:bCs w:val="0"/>
        </w:rPr>
        <w:t xml:space="preserve">  ]</w:t>
      </w:r>
    </w:p>
    <w:p w:rsidR="485DF9B2" w:rsidP="72D488E9" w:rsidRDefault="485DF9B2" w14:paraId="3E59C8F4" w14:textId="28128F48">
      <w:pPr>
        <w:pStyle w:val="Normal"/>
        <w:ind w:left="0"/>
        <w:jc w:val="left"/>
      </w:pPr>
      <w:r w:rsidR="485DF9B2">
        <w:rPr>
          <w:b w:val="0"/>
          <w:bCs w:val="0"/>
        </w:rPr>
        <w:t>}</w:t>
      </w:r>
    </w:p>
    <w:p w:rsidR="485DF9B2" w:rsidP="72D488E9" w:rsidRDefault="485DF9B2" w14:paraId="14835B81" w14:textId="46A6F5C8">
      <w:pPr>
        <w:pStyle w:val="Normal"/>
        <w:ind w:left="0"/>
        <w:jc w:val="left"/>
        <w:rPr>
          <w:b w:val="0"/>
          <w:bCs w:val="0"/>
        </w:rPr>
      </w:pPr>
      <w:r w:rsidR="485DF9B2">
        <w:rPr>
          <w:b w:val="0"/>
          <w:bCs w:val="0"/>
        </w:rPr>
        <w:t>{</w:t>
      </w:r>
    </w:p>
    <w:p w:rsidR="485DF9B2" w:rsidP="72D488E9" w:rsidRDefault="485DF9B2" w14:paraId="1878E265" w14:textId="684409E3">
      <w:pPr>
        <w:pStyle w:val="Normal"/>
        <w:ind w:left="0"/>
        <w:jc w:val="left"/>
      </w:pPr>
      <w:r w:rsidR="485DF9B2">
        <w:rPr>
          <w:b w:val="0"/>
          <w:bCs w:val="0"/>
        </w:rPr>
        <w:t xml:space="preserve">  "marcadores": [</w:t>
      </w:r>
    </w:p>
    <w:p w:rsidR="485DF9B2" w:rsidP="72D488E9" w:rsidRDefault="485DF9B2" w14:paraId="2F793CD0" w14:textId="62F6A869">
      <w:pPr>
        <w:pStyle w:val="Normal"/>
        <w:ind w:left="0"/>
        <w:jc w:val="left"/>
      </w:pPr>
      <w:r w:rsidR="485DF9B2">
        <w:rPr>
          <w:b w:val="0"/>
          <w:bCs w:val="0"/>
        </w:rPr>
        <w:t xml:space="preserve">    {</w:t>
      </w:r>
    </w:p>
    <w:p w:rsidR="485DF9B2" w:rsidP="72D488E9" w:rsidRDefault="485DF9B2" w14:paraId="293C0518" w14:textId="2B6C232E">
      <w:pPr>
        <w:pStyle w:val="Normal"/>
        <w:ind w:left="0"/>
        <w:jc w:val="left"/>
      </w:pPr>
      <w:r w:rsidR="485DF9B2">
        <w:rPr>
          <w:b w:val="0"/>
          <w:bCs w:val="0"/>
        </w:rPr>
        <w:t xml:space="preserve">      "id": 1,</w:t>
      </w:r>
    </w:p>
    <w:p w:rsidR="485DF9B2" w:rsidP="72D488E9" w:rsidRDefault="485DF9B2" w14:paraId="2CE64547" w14:textId="140C99D4">
      <w:pPr>
        <w:pStyle w:val="Normal"/>
        <w:ind w:left="0"/>
        <w:jc w:val="left"/>
      </w:pPr>
      <w:r w:rsidR="485DF9B2">
        <w:rPr>
          <w:b w:val="0"/>
          <w:bCs w:val="0"/>
        </w:rPr>
        <w:t xml:space="preserve">      "nome": "Nome do Marcador"</w:t>
      </w:r>
      <w:r w:rsidR="0C295D2C">
        <w:rPr>
          <w:b w:val="0"/>
          <w:bCs w:val="0"/>
        </w:rPr>
        <w:t>,</w:t>
      </w:r>
    </w:p>
    <w:p w:rsidR="0C295D2C" w:rsidP="72D488E9" w:rsidRDefault="0C295D2C" w14:paraId="161E80C2" w14:textId="06E52CC2">
      <w:pPr>
        <w:pStyle w:val="Normal"/>
        <w:ind w:left="0" w:firstLine="0"/>
        <w:jc w:val="left"/>
        <w:rPr>
          <w:b w:val="0"/>
          <w:bCs w:val="0"/>
        </w:rPr>
      </w:pPr>
      <w:r w:rsidR="0C295D2C">
        <w:rPr>
          <w:b w:val="0"/>
          <w:bCs w:val="0"/>
        </w:rPr>
        <w:t xml:space="preserve"> </w:t>
      </w:r>
      <w:r w:rsidR="0C295D2C">
        <w:rPr>
          <w:b w:val="0"/>
          <w:bCs w:val="0"/>
        </w:rPr>
        <w:t xml:space="preserve">     "</w:t>
      </w:r>
      <w:r w:rsidR="0C295D2C">
        <w:rPr>
          <w:b w:val="0"/>
          <w:bCs w:val="0"/>
        </w:rPr>
        <w:t>id_n</w:t>
      </w:r>
      <w:r w:rsidR="0C295D2C">
        <w:rPr>
          <w:b w:val="0"/>
          <w:bCs w:val="0"/>
        </w:rPr>
        <w:t>ota</w:t>
      </w:r>
      <w:r w:rsidR="0C295D2C">
        <w:rPr>
          <w:b w:val="0"/>
          <w:bCs w:val="0"/>
        </w:rPr>
        <w:t>": 1</w:t>
      </w:r>
    </w:p>
    <w:p w:rsidR="485DF9B2" w:rsidP="72D488E9" w:rsidRDefault="485DF9B2" w14:paraId="31EACAFE" w14:textId="119547D4">
      <w:pPr>
        <w:pStyle w:val="Normal"/>
        <w:ind w:left="0"/>
        <w:jc w:val="left"/>
      </w:pPr>
      <w:r w:rsidR="485DF9B2">
        <w:rPr>
          <w:b w:val="0"/>
          <w:bCs w:val="0"/>
        </w:rPr>
        <w:t xml:space="preserve">    }</w:t>
      </w:r>
    </w:p>
    <w:p w:rsidR="485DF9B2" w:rsidP="72D488E9" w:rsidRDefault="485DF9B2" w14:paraId="72DB4024" w14:textId="7AFD6187">
      <w:pPr>
        <w:pStyle w:val="Normal"/>
        <w:ind w:left="0"/>
        <w:jc w:val="left"/>
      </w:pPr>
      <w:r w:rsidR="485DF9B2">
        <w:rPr>
          <w:b w:val="0"/>
          <w:bCs w:val="0"/>
        </w:rPr>
        <w:t xml:space="preserve">  ]</w:t>
      </w:r>
    </w:p>
    <w:p w:rsidR="485DF9B2" w:rsidP="72D488E9" w:rsidRDefault="485DF9B2" w14:paraId="61214DE1" w14:textId="2DB2DC7E">
      <w:pPr>
        <w:pStyle w:val="Normal"/>
        <w:ind w:left="0"/>
        <w:jc w:val="left"/>
      </w:pPr>
      <w:r w:rsidR="485DF9B2">
        <w:rPr>
          <w:b w:val="0"/>
          <w:bCs w:val="0"/>
        </w:rPr>
        <w:t>}</w:t>
      </w:r>
    </w:p>
    <w:p w:rsidR="485DF9B2" w:rsidP="72D488E9" w:rsidRDefault="485DF9B2" w14:paraId="30775733" w14:textId="6D8CBCA9">
      <w:pPr>
        <w:pStyle w:val="Normal"/>
        <w:ind w:left="0"/>
        <w:jc w:val="left"/>
        <w:rPr>
          <w:b w:val="0"/>
          <w:bCs w:val="0"/>
        </w:rPr>
      </w:pPr>
      <w:r w:rsidR="485DF9B2">
        <w:rPr>
          <w:b w:val="0"/>
          <w:bCs w:val="0"/>
        </w:rPr>
        <w:t>{</w:t>
      </w:r>
    </w:p>
    <w:p w:rsidR="485DF9B2" w:rsidP="72D488E9" w:rsidRDefault="485DF9B2" w14:paraId="32803E62" w14:textId="424116D3">
      <w:pPr>
        <w:pStyle w:val="Normal"/>
        <w:ind w:left="0"/>
        <w:jc w:val="left"/>
      </w:pPr>
      <w:r w:rsidR="485DF9B2">
        <w:rPr>
          <w:b w:val="0"/>
          <w:bCs w:val="0"/>
        </w:rPr>
        <w:t xml:space="preserve">  "log_alteracoes": [</w:t>
      </w:r>
    </w:p>
    <w:p w:rsidR="485DF9B2" w:rsidP="72D488E9" w:rsidRDefault="485DF9B2" w14:paraId="2999C77D" w14:textId="733EF907">
      <w:pPr>
        <w:pStyle w:val="Normal"/>
        <w:ind w:left="0"/>
        <w:jc w:val="left"/>
      </w:pPr>
      <w:r w:rsidR="485DF9B2">
        <w:rPr>
          <w:b w:val="0"/>
          <w:bCs w:val="0"/>
        </w:rPr>
        <w:t xml:space="preserve">    {</w:t>
      </w:r>
    </w:p>
    <w:p w:rsidR="485DF9B2" w:rsidP="72D488E9" w:rsidRDefault="485DF9B2" w14:paraId="21E783AC" w14:textId="6820BFC5">
      <w:pPr>
        <w:pStyle w:val="Normal"/>
        <w:ind w:left="0"/>
        <w:jc w:val="left"/>
      </w:pPr>
      <w:r w:rsidR="485DF9B2">
        <w:rPr>
          <w:b w:val="0"/>
          <w:bCs w:val="0"/>
        </w:rPr>
        <w:t xml:space="preserve">      "id": 1,</w:t>
      </w:r>
    </w:p>
    <w:p w:rsidR="485DF9B2" w:rsidP="72D488E9" w:rsidRDefault="485DF9B2" w14:paraId="1A92D638" w14:textId="5DE093F6">
      <w:pPr>
        <w:pStyle w:val="Normal"/>
        <w:ind w:left="0"/>
        <w:jc w:val="left"/>
      </w:pPr>
      <w:r w:rsidR="485DF9B2">
        <w:rPr>
          <w:b w:val="0"/>
          <w:bCs w:val="0"/>
        </w:rPr>
        <w:t xml:space="preserve">      "descricao": "Descrição da Alteração",</w:t>
      </w:r>
    </w:p>
    <w:p w:rsidR="485DF9B2" w:rsidP="72D488E9" w:rsidRDefault="485DF9B2" w14:paraId="673C786C" w14:textId="26635CFA">
      <w:pPr>
        <w:pStyle w:val="Normal"/>
        <w:ind w:left="0"/>
        <w:jc w:val="left"/>
      </w:pPr>
      <w:r w:rsidR="485DF9B2">
        <w:rPr>
          <w:b w:val="0"/>
          <w:bCs w:val="0"/>
        </w:rPr>
        <w:t xml:space="preserve">      "data": "2023-09-16"</w:t>
      </w:r>
      <w:r w:rsidR="503AAD97">
        <w:rPr>
          <w:b w:val="0"/>
          <w:bCs w:val="0"/>
        </w:rPr>
        <w:t>,</w:t>
      </w:r>
    </w:p>
    <w:p w:rsidR="503AAD97" w:rsidP="72D488E9" w:rsidRDefault="503AAD97" w14:paraId="11BE24F9" w14:textId="5B1EAD98">
      <w:pPr>
        <w:pStyle w:val="Normal"/>
        <w:ind w:left="0" w:firstLine="0"/>
        <w:jc w:val="left"/>
      </w:pPr>
      <w:r w:rsidR="503AAD97">
        <w:rPr>
          <w:b w:val="0"/>
          <w:bCs w:val="0"/>
        </w:rPr>
        <w:t xml:space="preserve">      </w:t>
      </w:r>
      <w:r w:rsidR="6B7BCFC4">
        <w:rPr>
          <w:b w:val="0"/>
          <w:bCs w:val="0"/>
        </w:rPr>
        <w:t>"id_nota": 1</w:t>
      </w:r>
    </w:p>
    <w:p w:rsidR="485DF9B2" w:rsidP="72D488E9" w:rsidRDefault="485DF9B2" w14:paraId="403E227A" w14:textId="77730042">
      <w:pPr>
        <w:pStyle w:val="Normal"/>
        <w:ind w:left="0"/>
        <w:jc w:val="left"/>
      </w:pPr>
      <w:r w:rsidR="485DF9B2">
        <w:rPr>
          <w:b w:val="0"/>
          <w:bCs w:val="0"/>
        </w:rPr>
        <w:t xml:space="preserve">    }</w:t>
      </w:r>
    </w:p>
    <w:p w:rsidR="485DF9B2" w:rsidP="72D488E9" w:rsidRDefault="485DF9B2" w14:paraId="3F02748C" w14:textId="05410E75">
      <w:pPr>
        <w:pStyle w:val="Normal"/>
        <w:ind w:left="0"/>
        <w:jc w:val="left"/>
      </w:pPr>
      <w:r w:rsidR="485DF9B2">
        <w:rPr>
          <w:b w:val="0"/>
          <w:bCs w:val="0"/>
        </w:rPr>
        <w:t xml:space="preserve">  ]</w:t>
      </w:r>
    </w:p>
    <w:p w:rsidR="485DF9B2" w:rsidP="72D488E9" w:rsidRDefault="485DF9B2" w14:paraId="5AA01AC5" w14:textId="45E01E7E">
      <w:pPr>
        <w:pStyle w:val="Normal"/>
        <w:ind w:left="0"/>
        <w:jc w:val="left"/>
      </w:pPr>
      <w:r w:rsidR="485DF9B2">
        <w:rPr>
          <w:b w:val="0"/>
          <w:bCs w:val="0"/>
        </w:rPr>
        <w:t>}</w:t>
      </w:r>
    </w:p>
    <w:p w:rsidR="72D488E9" w:rsidP="72D488E9" w:rsidRDefault="72D488E9" w14:paraId="42B92515" w14:textId="19191E46">
      <w:pPr>
        <w:pStyle w:val="Normal"/>
        <w:ind w:left="0"/>
        <w:jc w:val="left"/>
        <w:rPr>
          <w:b w:val="0"/>
          <w:bCs w:val="0"/>
        </w:rPr>
      </w:pPr>
    </w:p>
    <w:p w:rsidR="72D488E9" w:rsidP="72D488E9" w:rsidRDefault="72D488E9" w14:paraId="695CA515" w14:textId="3702C100">
      <w:pPr>
        <w:pStyle w:val="Normal"/>
        <w:ind w:left="0"/>
        <w:jc w:val="left"/>
        <w:rPr>
          <w:b w:val="0"/>
          <w:bCs w:val="0"/>
        </w:rPr>
      </w:pPr>
    </w:p>
    <w:p w:rsidR="67CB6EFD" w:rsidP="72D488E9" w:rsidRDefault="67CB6EFD" w14:paraId="019A2BF0" w14:textId="7BB6AEC2">
      <w:pPr>
        <w:pStyle w:val="Normal"/>
        <w:ind w:left="0"/>
        <w:jc w:val="left"/>
        <w:rPr>
          <w:b w:val="0"/>
          <w:bCs w:val="0"/>
        </w:rPr>
      </w:pPr>
      <w:r w:rsidR="67CB6EFD">
        <w:rPr>
          <w:b w:val="0"/>
          <w:bCs w:val="0"/>
        </w:rPr>
        <w:t xml:space="preserve">Criamos essa modelagem para armazenar informações sobre </w:t>
      </w:r>
      <w:r w:rsidR="67CB6EFD">
        <w:rPr>
          <w:b w:val="0"/>
          <w:bCs w:val="0"/>
        </w:rPr>
        <w:t>usuários</w:t>
      </w:r>
      <w:r w:rsidR="67CB6EFD">
        <w:rPr>
          <w:b w:val="0"/>
          <w:bCs w:val="0"/>
        </w:rPr>
        <w:t>, notas, categorias, marcadores e registros de alterações</w:t>
      </w:r>
    </w:p>
    <w:p w:rsidR="4ACE425D" w:rsidP="72D488E9" w:rsidRDefault="4ACE425D" w14:paraId="69E3C599" w14:textId="75A80038">
      <w:pPr>
        <w:pStyle w:val="ListParagraph"/>
        <w:numPr>
          <w:ilvl w:val="0"/>
          <w:numId w:val="9"/>
        </w:numPr>
        <w:bidi w:val="0"/>
        <w:spacing w:before="0" w:beforeAutospacing="off" w:after="0" w:afterAutospacing="off" w:line="259" w:lineRule="auto"/>
        <w:ind w:left="720" w:right="0" w:hanging="360"/>
        <w:jc w:val="left"/>
        <w:rPr>
          <w:b w:val="0"/>
          <w:bCs w:val="0"/>
        </w:rPr>
      </w:pPr>
      <w:r w:rsidR="4ACE425D">
        <w:rPr>
          <w:b w:val="0"/>
          <w:bCs w:val="0"/>
        </w:rPr>
        <w:t xml:space="preserve">Chave </w:t>
      </w:r>
      <w:r w:rsidR="47AC815F">
        <w:rPr>
          <w:b w:val="0"/>
          <w:bCs w:val="0"/>
        </w:rPr>
        <w:t>usuários</w:t>
      </w:r>
      <w:r w:rsidR="5528017C">
        <w:rPr>
          <w:b w:val="0"/>
          <w:bCs w:val="0"/>
        </w:rPr>
        <w:t xml:space="preserve"> possui </w:t>
      </w:r>
      <w:r w:rsidR="6F7D0CA0">
        <w:rPr>
          <w:b w:val="0"/>
          <w:bCs w:val="0"/>
        </w:rPr>
        <w:t>informações</w:t>
      </w:r>
      <w:r w:rsidR="5528017C">
        <w:rPr>
          <w:b w:val="0"/>
          <w:bCs w:val="0"/>
        </w:rPr>
        <w:t xml:space="preserve"> </w:t>
      </w:r>
      <w:r w:rsidR="42A6BF70">
        <w:rPr>
          <w:b w:val="0"/>
          <w:bCs w:val="0"/>
        </w:rPr>
        <w:t xml:space="preserve">sobre </w:t>
      </w:r>
      <w:r w:rsidR="40BF5970">
        <w:rPr>
          <w:b w:val="0"/>
          <w:bCs w:val="0"/>
        </w:rPr>
        <w:t>usuários</w:t>
      </w:r>
      <w:r w:rsidR="42A6BF70">
        <w:rPr>
          <w:b w:val="0"/>
          <w:bCs w:val="0"/>
        </w:rPr>
        <w:t xml:space="preserve">, identificador único e dados de </w:t>
      </w:r>
      <w:r w:rsidR="0DB75A57">
        <w:rPr>
          <w:b w:val="0"/>
          <w:bCs w:val="0"/>
        </w:rPr>
        <w:t>identificações</w:t>
      </w:r>
      <w:r w:rsidR="42A6BF70">
        <w:rPr>
          <w:b w:val="0"/>
          <w:bCs w:val="0"/>
        </w:rPr>
        <w:t>.</w:t>
      </w:r>
    </w:p>
    <w:p w:rsidR="2A20B4F6" w:rsidP="72D488E9" w:rsidRDefault="2A20B4F6" w14:paraId="3DDB0CCF" w14:textId="28A27153">
      <w:pPr>
        <w:pStyle w:val="ListParagraph"/>
        <w:numPr>
          <w:ilvl w:val="0"/>
          <w:numId w:val="9"/>
        </w:numPr>
        <w:bidi w:val="0"/>
        <w:spacing w:before="0" w:beforeAutospacing="off" w:after="0" w:afterAutospacing="off" w:line="259" w:lineRule="auto"/>
        <w:ind w:left="720" w:right="0" w:hanging="360"/>
        <w:jc w:val="left"/>
        <w:rPr>
          <w:b w:val="0"/>
          <w:bCs w:val="0"/>
        </w:rPr>
      </w:pPr>
      <w:r w:rsidR="2A20B4F6">
        <w:rPr>
          <w:b w:val="0"/>
          <w:bCs w:val="0"/>
        </w:rPr>
        <w:t xml:space="preserve">Chave notas possui </w:t>
      </w:r>
      <w:r w:rsidR="2A20B4F6">
        <w:rPr>
          <w:b w:val="0"/>
          <w:bCs w:val="0"/>
        </w:rPr>
        <w:t>informações</w:t>
      </w:r>
      <w:r w:rsidR="2A20B4F6">
        <w:rPr>
          <w:b w:val="0"/>
          <w:bCs w:val="0"/>
        </w:rPr>
        <w:t xml:space="preserve"> sobre as notas e os objetos dele possui identificador único, o tipo de nota e conteúdo.</w:t>
      </w:r>
    </w:p>
    <w:p w:rsidR="41B1765C" w:rsidP="72D488E9" w:rsidRDefault="41B1765C" w14:paraId="22C4BF54" w14:textId="1BDE3AF4">
      <w:pPr>
        <w:pStyle w:val="ListParagraph"/>
        <w:numPr>
          <w:ilvl w:val="0"/>
          <w:numId w:val="9"/>
        </w:numPr>
        <w:bidi w:val="0"/>
        <w:spacing w:before="0" w:beforeAutospacing="off" w:after="0" w:afterAutospacing="off" w:line="259" w:lineRule="auto"/>
        <w:ind w:left="720" w:right="0" w:hanging="360"/>
        <w:jc w:val="left"/>
        <w:rPr>
          <w:b w:val="0"/>
          <w:bCs w:val="0"/>
        </w:rPr>
      </w:pPr>
      <w:r w:rsidR="41B1765C">
        <w:rPr>
          <w:b w:val="0"/>
          <w:bCs w:val="0"/>
        </w:rPr>
        <w:t xml:space="preserve">Chave categorias contêm </w:t>
      </w:r>
      <w:r w:rsidR="41B1765C">
        <w:rPr>
          <w:b w:val="0"/>
          <w:bCs w:val="0"/>
        </w:rPr>
        <w:t>informações</w:t>
      </w:r>
      <w:r w:rsidR="41B1765C">
        <w:rPr>
          <w:b w:val="0"/>
          <w:bCs w:val="0"/>
        </w:rPr>
        <w:t xml:space="preserve"> das categorias e os objetos id único e nome.</w:t>
      </w:r>
    </w:p>
    <w:p w:rsidR="41B1765C" w:rsidP="72D488E9" w:rsidRDefault="41B1765C" w14:paraId="1BB54800" w14:textId="6B24D610">
      <w:pPr>
        <w:pStyle w:val="ListParagraph"/>
        <w:numPr>
          <w:ilvl w:val="0"/>
          <w:numId w:val="9"/>
        </w:numPr>
        <w:bidi w:val="0"/>
        <w:spacing w:before="0" w:beforeAutospacing="off" w:after="0" w:afterAutospacing="off" w:line="259" w:lineRule="auto"/>
        <w:ind w:left="720" w:right="0" w:hanging="360"/>
        <w:jc w:val="left"/>
        <w:rPr>
          <w:b w:val="0"/>
          <w:bCs w:val="0"/>
        </w:rPr>
      </w:pPr>
      <w:r w:rsidR="41B1765C">
        <w:rPr>
          <w:b w:val="0"/>
          <w:bCs w:val="0"/>
        </w:rPr>
        <w:t xml:space="preserve">Chave marcador </w:t>
      </w:r>
      <w:r w:rsidR="06BCF1F2">
        <w:rPr>
          <w:b w:val="0"/>
          <w:bCs w:val="0"/>
        </w:rPr>
        <w:t>contém</w:t>
      </w:r>
      <w:r w:rsidR="41B1765C">
        <w:rPr>
          <w:b w:val="0"/>
          <w:bCs w:val="0"/>
        </w:rPr>
        <w:t xml:space="preserve"> </w:t>
      </w:r>
      <w:r w:rsidR="56BDC72C">
        <w:rPr>
          <w:b w:val="0"/>
          <w:bCs w:val="0"/>
        </w:rPr>
        <w:t>informações</w:t>
      </w:r>
      <w:r w:rsidR="41B1765C">
        <w:rPr>
          <w:b w:val="0"/>
          <w:bCs w:val="0"/>
        </w:rPr>
        <w:t xml:space="preserve"> </w:t>
      </w:r>
      <w:r w:rsidR="276A7F59">
        <w:rPr>
          <w:b w:val="0"/>
          <w:bCs w:val="0"/>
        </w:rPr>
        <w:t xml:space="preserve">sobre a </w:t>
      </w:r>
      <w:r w:rsidR="1650E93B">
        <w:rPr>
          <w:b w:val="0"/>
          <w:bCs w:val="0"/>
        </w:rPr>
        <w:t>representação</w:t>
      </w:r>
      <w:r w:rsidR="276A7F59">
        <w:rPr>
          <w:b w:val="0"/>
          <w:bCs w:val="0"/>
        </w:rPr>
        <w:t xml:space="preserve"> do marcador id único e nome.</w:t>
      </w:r>
    </w:p>
    <w:p w:rsidR="0AAC4D35" w:rsidP="72D488E9" w:rsidRDefault="0AAC4D35" w14:paraId="02E9A34A" w14:textId="019EAE72">
      <w:pPr>
        <w:pStyle w:val="ListParagraph"/>
        <w:numPr>
          <w:ilvl w:val="0"/>
          <w:numId w:val="9"/>
        </w:numPr>
        <w:bidi w:val="0"/>
        <w:spacing w:before="0" w:beforeAutospacing="off" w:after="0" w:afterAutospacing="off" w:line="259" w:lineRule="auto"/>
        <w:ind w:left="720" w:right="0" w:hanging="360"/>
        <w:jc w:val="left"/>
        <w:rPr>
          <w:b w:val="0"/>
          <w:bCs w:val="0"/>
        </w:rPr>
      </w:pPr>
      <w:r w:rsidR="0AAC4D35">
        <w:rPr>
          <w:b w:val="0"/>
          <w:bCs w:val="0"/>
        </w:rPr>
        <w:t xml:space="preserve">Chave log possui as </w:t>
      </w:r>
      <w:r w:rsidR="71572B4A">
        <w:rPr>
          <w:b w:val="0"/>
          <w:bCs w:val="0"/>
        </w:rPr>
        <w:t>informações</w:t>
      </w:r>
      <w:r w:rsidR="0AAC4D35">
        <w:rPr>
          <w:b w:val="0"/>
          <w:bCs w:val="0"/>
        </w:rPr>
        <w:t xml:space="preserve"> </w:t>
      </w:r>
      <w:r w:rsidR="1E4DB358">
        <w:rPr>
          <w:b w:val="0"/>
          <w:bCs w:val="0"/>
        </w:rPr>
        <w:t xml:space="preserve">sobre as </w:t>
      </w:r>
      <w:r w:rsidR="6037D657">
        <w:rPr>
          <w:b w:val="0"/>
          <w:bCs w:val="0"/>
        </w:rPr>
        <w:t>alterações</w:t>
      </w:r>
      <w:r w:rsidR="1E4DB358">
        <w:rPr>
          <w:b w:val="0"/>
          <w:bCs w:val="0"/>
        </w:rPr>
        <w:t xml:space="preserve">, cada objeto representa as </w:t>
      </w:r>
      <w:r w:rsidR="0FEB5F68">
        <w:rPr>
          <w:b w:val="0"/>
          <w:bCs w:val="0"/>
        </w:rPr>
        <w:t>alterações</w:t>
      </w:r>
      <w:r w:rsidR="1E4DB358">
        <w:rPr>
          <w:b w:val="0"/>
          <w:bCs w:val="0"/>
        </w:rPr>
        <w:t xml:space="preserve"> feitas</w:t>
      </w:r>
      <w:r w:rsidR="488E05C8">
        <w:rPr>
          <w:b w:val="0"/>
          <w:bCs w:val="0"/>
        </w:rPr>
        <w:t xml:space="preserve">, possuem os campos id único, </w:t>
      </w:r>
      <w:r w:rsidR="1B977DBB">
        <w:rPr>
          <w:b w:val="0"/>
          <w:bCs w:val="0"/>
        </w:rPr>
        <w:t>descrição</w:t>
      </w:r>
      <w:r w:rsidR="488E05C8">
        <w:rPr>
          <w:b w:val="0"/>
          <w:bCs w:val="0"/>
        </w:rPr>
        <w:t xml:space="preserve"> e data.</w:t>
      </w:r>
    </w:p>
    <w:p w:rsidR="015086B8" w:rsidP="72D488E9" w:rsidRDefault="015086B8" w14:paraId="28ECFB18" w14:textId="3014A0F0">
      <w:pPr>
        <w:pStyle w:val="ListParagraph"/>
        <w:numPr>
          <w:ilvl w:val="0"/>
          <w:numId w:val="9"/>
        </w:numPr>
        <w:bidi w:val="0"/>
        <w:spacing w:before="0" w:beforeAutospacing="off" w:after="0" w:afterAutospacing="off" w:line="259" w:lineRule="auto"/>
        <w:ind w:left="720" w:right="0" w:hanging="360"/>
        <w:jc w:val="left"/>
        <w:rPr>
          <w:b w:val="0"/>
          <w:bCs w:val="0"/>
        </w:rPr>
      </w:pPr>
      <w:r w:rsidR="015086B8">
        <w:rPr>
          <w:b w:val="0"/>
          <w:bCs w:val="0"/>
        </w:rPr>
        <w:t>Chave notas lincadas com categorias, relaciona notas as categorias via</w:t>
      </w:r>
      <w:r w:rsidR="7E161EF8">
        <w:rPr>
          <w:b w:val="0"/>
          <w:bCs w:val="0"/>
        </w:rPr>
        <w:t xml:space="preserve"> id nota e id da categoria.</w:t>
      </w:r>
    </w:p>
    <w:p w:rsidR="7E161EF8" w:rsidP="72D488E9" w:rsidRDefault="7E161EF8" w14:paraId="1C9E2398" w14:textId="3F9CDD27">
      <w:pPr>
        <w:pStyle w:val="ListParagraph"/>
        <w:numPr>
          <w:ilvl w:val="0"/>
          <w:numId w:val="9"/>
        </w:numPr>
        <w:bidi w:val="0"/>
        <w:spacing w:before="0" w:beforeAutospacing="off" w:after="0" w:afterAutospacing="off" w:line="259" w:lineRule="auto"/>
        <w:ind w:left="720" w:right="0" w:hanging="360"/>
        <w:jc w:val="left"/>
        <w:rPr>
          <w:b w:val="0"/>
          <w:bCs w:val="0"/>
        </w:rPr>
      </w:pPr>
      <w:r w:rsidR="7E161EF8">
        <w:rPr>
          <w:b w:val="0"/>
          <w:bCs w:val="0"/>
        </w:rPr>
        <w:t>Chave notas lincadas aos marcadores, relaciona notas aos marcadores via id nota e id do marcador.</w:t>
      </w:r>
    </w:p>
    <w:p w:rsidR="7E161EF8" w:rsidP="72D488E9" w:rsidRDefault="7E161EF8" w14:paraId="07FC1554" w14:textId="1210CC2E">
      <w:pPr>
        <w:pStyle w:val="ListParagraph"/>
        <w:numPr>
          <w:ilvl w:val="0"/>
          <w:numId w:val="9"/>
        </w:numPr>
        <w:bidi w:val="0"/>
        <w:spacing w:before="0" w:beforeAutospacing="off" w:after="0" w:afterAutospacing="off" w:line="259" w:lineRule="auto"/>
        <w:ind w:left="720" w:right="0" w:hanging="360"/>
        <w:jc w:val="left"/>
        <w:rPr>
          <w:b w:val="0"/>
          <w:bCs w:val="0"/>
        </w:rPr>
      </w:pPr>
      <w:r w:rsidR="7E161EF8">
        <w:rPr>
          <w:b w:val="0"/>
          <w:bCs w:val="0"/>
        </w:rPr>
        <w:t xml:space="preserve">Chave notas lincadas aos logs, </w:t>
      </w:r>
      <w:r w:rsidR="54CFF7B2">
        <w:rPr>
          <w:b w:val="0"/>
          <w:bCs w:val="0"/>
        </w:rPr>
        <w:t xml:space="preserve">os objetos possuem os campos de </w:t>
      </w:r>
      <w:r w:rsidR="1374DCE4">
        <w:rPr>
          <w:b w:val="0"/>
          <w:bCs w:val="0"/>
        </w:rPr>
        <w:t>ligação</w:t>
      </w:r>
      <w:r w:rsidR="54CFF7B2">
        <w:rPr>
          <w:b w:val="0"/>
          <w:bCs w:val="0"/>
        </w:rPr>
        <w:t xml:space="preserve"> id da nota e log id </w:t>
      </w:r>
      <w:r w:rsidR="34226A4B">
        <w:rPr>
          <w:b w:val="0"/>
          <w:bCs w:val="0"/>
        </w:rPr>
        <w:t>alterações</w:t>
      </w:r>
      <w:r w:rsidR="54CFF7B2">
        <w:rPr>
          <w:b w:val="0"/>
          <w:bCs w:val="0"/>
        </w:rPr>
        <w:t xml:space="preserve"> para referenciar a </w:t>
      </w:r>
      <w:r w:rsidR="58F5BB97">
        <w:rPr>
          <w:b w:val="0"/>
          <w:bCs w:val="0"/>
        </w:rPr>
        <w:t>indicação</w:t>
      </w:r>
      <w:r w:rsidR="54CFF7B2">
        <w:rPr>
          <w:b w:val="0"/>
          <w:bCs w:val="0"/>
        </w:rPr>
        <w:t xml:space="preserve"> de modificação a seu autor.</w:t>
      </w:r>
    </w:p>
    <w:p w:rsidR="72D488E9" w:rsidP="72D488E9" w:rsidRDefault="72D488E9" w14:paraId="16B290C3" w14:textId="3048D6BE">
      <w:pPr>
        <w:pStyle w:val="Normal"/>
        <w:bidi w:val="0"/>
        <w:spacing w:before="0" w:beforeAutospacing="off" w:after="0" w:afterAutospacing="off" w:line="259" w:lineRule="auto"/>
        <w:ind w:right="0"/>
        <w:jc w:val="left"/>
        <w:rPr>
          <w:b w:val="0"/>
          <w:bCs w:val="0"/>
        </w:rPr>
      </w:pPr>
    </w:p>
    <w:p w:rsidR="4BB32BB1" w:rsidP="72D488E9" w:rsidRDefault="4BB32BB1" w14:paraId="7453159A" w14:textId="4E9D09DB">
      <w:pPr>
        <w:pStyle w:val="Normal"/>
        <w:bidi w:val="0"/>
        <w:spacing w:before="0" w:beforeAutospacing="off" w:after="0" w:afterAutospacing="off" w:line="259" w:lineRule="auto"/>
        <w:ind w:right="0"/>
        <w:jc w:val="left"/>
        <w:rPr>
          <w:b w:val="0"/>
          <w:bCs w:val="0"/>
        </w:rPr>
      </w:pPr>
      <w:r w:rsidR="4BB32BB1">
        <w:rPr>
          <w:b w:val="0"/>
          <w:bCs w:val="0"/>
        </w:rPr>
        <w:t xml:space="preserve">Devemos priorizar consultas, indexação dos dados do banco e </w:t>
      </w:r>
      <w:r w:rsidR="27E1AF70">
        <w:rPr>
          <w:b w:val="0"/>
          <w:bCs w:val="0"/>
        </w:rPr>
        <w:t xml:space="preserve">sua </w:t>
      </w:r>
      <w:r w:rsidR="4BB32BB1">
        <w:rPr>
          <w:b w:val="0"/>
          <w:bCs w:val="0"/>
        </w:rPr>
        <w:t>segurança</w:t>
      </w:r>
      <w:r w:rsidR="1CD64EAB">
        <w:rPr>
          <w:b w:val="0"/>
          <w:bCs w:val="0"/>
        </w:rPr>
        <w:t>.</w:t>
      </w:r>
    </w:p>
    <w:p w:rsidR="72D488E9" w:rsidP="72D488E9" w:rsidRDefault="72D488E9" w14:paraId="459F3FFF" w14:textId="21C91171">
      <w:pPr>
        <w:pStyle w:val="Normal"/>
        <w:bidi w:val="0"/>
        <w:spacing w:before="0" w:beforeAutospacing="off" w:after="0" w:afterAutospacing="off" w:line="259" w:lineRule="auto"/>
        <w:ind w:right="0"/>
        <w:jc w:val="left"/>
        <w:rPr>
          <w:b w:val="0"/>
          <w:bCs w:val="0"/>
        </w:rPr>
      </w:pPr>
    </w:p>
    <w:p w:rsidR="72D488E9" w:rsidP="72D488E9" w:rsidRDefault="72D488E9" w14:paraId="5EC96815" w14:textId="21C91171">
      <w:pPr>
        <w:pStyle w:val="Normal"/>
        <w:bidi w:val="0"/>
        <w:spacing w:before="0" w:beforeAutospacing="off" w:after="0" w:afterAutospacing="off" w:line="259" w:lineRule="auto"/>
        <w:ind w:right="0"/>
        <w:jc w:val="left"/>
        <w:rPr>
          <w:b w:val="0"/>
          <w:bCs w:val="0"/>
        </w:rPr>
      </w:pPr>
    </w:p>
    <w:p w:rsidR="72D488E9" w:rsidP="72D488E9" w:rsidRDefault="72D488E9" w14:paraId="1C57B1BF" w14:textId="21C91171">
      <w:pPr>
        <w:pStyle w:val="Normal"/>
        <w:bidi w:val="0"/>
        <w:spacing w:before="0" w:beforeAutospacing="off" w:after="0" w:afterAutospacing="off" w:line="259" w:lineRule="auto"/>
        <w:ind w:right="0"/>
        <w:jc w:val="left"/>
        <w:rPr>
          <w:b w:val="0"/>
          <w:bCs w:val="0"/>
        </w:rPr>
      </w:pPr>
    </w:p>
    <w:p w:rsidR="72D488E9" w:rsidP="72D488E9" w:rsidRDefault="72D488E9" w14:paraId="33D50946" w14:textId="21C91171">
      <w:pPr>
        <w:pStyle w:val="Normal"/>
        <w:bidi w:val="0"/>
        <w:spacing w:before="0" w:beforeAutospacing="off" w:after="0" w:afterAutospacing="off" w:line="259" w:lineRule="auto"/>
        <w:ind w:right="0"/>
        <w:jc w:val="left"/>
        <w:rPr>
          <w:b w:val="0"/>
          <w:bCs w:val="0"/>
        </w:rPr>
      </w:pPr>
    </w:p>
    <w:p w:rsidR="72D488E9" w:rsidP="72D488E9" w:rsidRDefault="72D488E9" w14:paraId="579814D5" w14:textId="21C91171">
      <w:pPr>
        <w:pStyle w:val="Normal"/>
        <w:bidi w:val="0"/>
        <w:spacing w:before="0" w:beforeAutospacing="off" w:after="0" w:afterAutospacing="off" w:line="259" w:lineRule="auto"/>
        <w:ind w:right="0"/>
        <w:jc w:val="left"/>
        <w:rPr>
          <w:b w:val="0"/>
          <w:bCs w:val="0"/>
        </w:rPr>
      </w:pPr>
    </w:p>
    <w:p w:rsidR="72D488E9" w:rsidP="72D488E9" w:rsidRDefault="72D488E9" w14:paraId="05FFBE06" w14:textId="21C91171">
      <w:pPr>
        <w:pStyle w:val="Normal"/>
        <w:bidi w:val="0"/>
        <w:spacing w:before="0" w:beforeAutospacing="off" w:after="0" w:afterAutospacing="off" w:line="259" w:lineRule="auto"/>
        <w:ind w:right="0"/>
        <w:jc w:val="left"/>
        <w:rPr>
          <w:b w:val="0"/>
          <w:bCs w:val="0"/>
        </w:rPr>
      </w:pPr>
    </w:p>
    <w:p w:rsidR="72D488E9" w:rsidP="72D488E9" w:rsidRDefault="72D488E9" w14:paraId="7334D007" w14:textId="21C91171">
      <w:pPr>
        <w:pStyle w:val="Normal"/>
        <w:bidi w:val="0"/>
        <w:spacing w:before="0" w:beforeAutospacing="off" w:after="0" w:afterAutospacing="off" w:line="259" w:lineRule="auto"/>
        <w:ind w:right="0"/>
        <w:jc w:val="left"/>
        <w:rPr>
          <w:b w:val="0"/>
          <w:bCs w:val="0"/>
        </w:rPr>
      </w:pPr>
    </w:p>
    <w:p w:rsidR="72D488E9" w:rsidP="72D488E9" w:rsidRDefault="72D488E9" w14:paraId="2DB9077F" w14:textId="21C91171">
      <w:pPr>
        <w:pStyle w:val="Normal"/>
        <w:bidi w:val="0"/>
        <w:spacing w:before="0" w:beforeAutospacing="off" w:after="0" w:afterAutospacing="off" w:line="259" w:lineRule="auto"/>
        <w:ind w:right="0"/>
        <w:jc w:val="left"/>
        <w:rPr>
          <w:b w:val="0"/>
          <w:bCs w:val="0"/>
        </w:rPr>
      </w:pPr>
    </w:p>
    <w:p w:rsidR="5CF29889" w:rsidP="72D488E9" w:rsidRDefault="5CF29889" w14:paraId="093709B1" w14:textId="59AE57CE">
      <w:pPr>
        <w:pStyle w:val="Normal"/>
        <w:bidi w:val="0"/>
        <w:spacing w:before="0" w:beforeAutospacing="off" w:after="0" w:afterAutospacing="off" w:line="259" w:lineRule="auto"/>
        <w:ind w:right="0"/>
        <w:jc w:val="left"/>
        <w:rPr>
          <w:b w:val="1"/>
          <w:bCs w:val="1"/>
        </w:rPr>
      </w:pPr>
      <w:r w:rsidRPr="72D488E9" w:rsidR="5CF29889">
        <w:rPr>
          <w:b w:val="1"/>
          <w:bCs w:val="1"/>
        </w:rPr>
        <w:t xml:space="preserve">Operações </w:t>
      </w:r>
      <w:r w:rsidRPr="72D488E9" w:rsidR="5CF29889">
        <w:rPr>
          <w:b w:val="1"/>
          <w:bCs w:val="1"/>
        </w:rPr>
        <w:t>CRUD</w:t>
      </w:r>
      <w:r w:rsidRPr="72D488E9" w:rsidR="5CF29889">
        <w:rPr>
          <w:b w:val="1"/>
          <w:bCs w:val="1"/>
        </w:rPr>
        <w:t xml:space="preserve"> com o </w:t>
      </w:r>
      <w:r w:rsidRPr="72D488E9" w:rsidR="5CF29889">
        <w:rPr>
          <w:b w:val="1"/>
          <w:bCs w:val="1"/>
        </w:rPr>
        <w:t>NoSQL</w:t>
      </w:r>
      <w:r w:rsidRPr="72D488E9" w:rsidR="5CF29889">
        <w:rPr>
          <w:b w:val="1"/>
          <w:bCs w:val="1"/>
        </w:rPr>
        <w:t>:</w:t>
      </w:r>
    </w:p>
    <w:p w:rsidR="72D488E9" w:rsidP="72D488E9" w:rsidRDefault="72D488E9" w14:paraId="5E54217F" w14:textId="197ACF05">
      <w:pPr>
        <w:pStyle w:val="Normal"/>
        <w:bidi w:val="0"/>
        <w:spacing w:before="0" w:beforeAutospacing="off" w:after="0" w:afterAutospacing="off" w:line="259" w:lineRule="auto"/>
        <w:ind w:right="0"/>
        <w:jc w:val="left"/>
        <w:rPr>
          <w:b w:val="1"/>
          <w:bCs w:val="1"/>
        </w:rPr>
      </w:pPr>
    </w:p>
    <w:p w:rsidR="5CF29889" w:rsidP="72D488E9" w:rsidRDefault="5CF29889" w14:paraId="0F339BEA" w14:textId="07D37D45">
      <w:pPr>
        <w:pStyle w:val="ListParagraph"/>
        <w:numPr>
          <w:ilvl w:val="0"/>
          <w:numId w:val="10"/>
        </w:numPr>
        <w:bidi w:val="0"/>
        <w:spacing w:before="0" w:beforeAutospacing="off" w:after="0" w:afterAutospacing="off" w:line="259" w:lineRule="auto"/>
        <w:ind w:right="0"/>
        <w:jc w:val="left"/>
        <w:rPr>
          <w:b w:val="0"/>
          <w:bCs w:val="0"/>
        </w:rPr>
      </w:pPr>
      <w:r w:rsidRPr="72D488E9" w:rsidR="5CF29889">
        <w:rPr>
          <w:b w:val="1"/>
          <w:bCs w:val="1"/>
        </w:rPr>
        <w:t>Insert</w:t>
      </w:r>
      <w:r w:rsidR="5CF29889">
        <w:rPr>
          <w:b w:val="0"/>
          <w:bCs w:val="0"/>
        </w:rPr>
        <w:t>: A cada novo usuário cadastrado, um novo valor na chave “Usuários” será acrescentado. Para cada nota criada por usuário, serão pree</w:t>
      </w:r>
      <w:r w:rsidR="21FE141F">
        <w:rPr>
          <w:b w:val="0"/>
          <w:bCs w:val="0"/>
        </w:rPr>
        <w:t>nchidas as chaves - “</w:t>
      </w:r>
      <w:r w:rsidR="21FE141F">
        <w:rPr>
          <w:b w:val="0"/>
          <w:bCs w:val="0"/>
        </w:rPr>
        <w:t>Notas(</w:t>
      </w:r>
      <w:r w:rsidR="21FE141F">
        <w:rPr>
          <w:b w:val="0"/>
          <w:bCs w:val="0"/>
        </w:rPr>
        <w:t xml:space="preserve">Possuem a chave </w:t>
      </w:r>
      <w:r w:rsidR="21FE141F">
        <w:rPr>
          <w:b w:val="0"/>
          <w:bCs w:val="0"/>
        </w:rPr>
        <w:t>id_usuario</w:t>
      </w:r>
      <w:r w:rsidR="21FE141F">
        <w:rPr>
          <w:b w:val="0"/>
          <w:bCs w:val="0"/>
        </w:rPr>
        <w:t>)”</w:t>
      </w:r>
      <w:r w:rsidR="6AD4CEE8">
        <w:rPr>
          <w:b w:val="0"/>
          <w:bCs w:val="0"/>
        </w:rPr>
        <w:t>, “</w:t>
      </w:r>
      <w:r w:rsidR="6AD4CEE8">
        <w:rPr>
          <w:b w:val="0"/>
          <w:bCs w:val="0"/>
        </w:rPr>
        <w:t>Marcadores(</w:t>
      </w:r>
      <w:r w:rsidR="6AD4CEE8">
        <w:rPr>
          <w:b w:val="0"/>
          <w:bCs w:val="0"/>
        </w:rPr>
        <w:t xml:space="preserve">Possuem a chave </w:t>
      </w:r>
      <w:r w:rsidR="6AD4CEE8">
        <w:rPr>
          <w:b w:val="0"/>
          <w:bCs w:val="0"/>
        </w:rPr>
        <w:t>id_nota</w:t>
      </w:r>
      <w:r w:rsidR="6AD4CEE8">
        <w:rPr>
          <w:b w:val="0"/>
          <w:bCs w:val="0"/>
        </w:rPr>
        <w:t>)” e “</w:t>
      </w:r>
      <w:r w:rsidR="6AD4CEE8">
        <w:rPr>
          <w:b w:val="0"/>
          <w:bCs w:val="0"/>
        </w:rPr>
        <w:t>Categorias(</w:t>
      </w:r>
      <w:r w:rsidR="6AD4CEE8">
        <w:rPr>
          <w:b w:val="0"/>
          <w:bCs w:val="0"/>
        </w:rPr>
        <w:t>Pos</w:t>
      </w:r>
      <w:r w:rsidR="747E3084">
        <w:rPr>
          <w:b w:val="0"/>
          <w:bCs w:val="0"/>
        </w:rPr>
        <w:t xml:space="preserve">suem a chave </w:t>
      </w:r>
      <w:r w:rsidR="747E3084">
        <w:rPr>
          <w:b w:val="0"/>
          <w:bCs w:val="0"/>
        </w:rPr>
        <w:t>id_nota</w:t>
      </w:r>
      <w:r w:rsidR="6AD4CEE8">
        <w:rPr>
          <w:b w:val="0"/>
          <w:bCs w:val="0"/>
        </w:rPr>
        <w:t>)”</w:t>
      </w:r>
      <w:r w:rsidR="6590D9F6">
        <w:rPr>
          <w:b w:val="0"/>
          <w:bCs w:val="0"/>
        </w:rPr>
        <w:t xml:space="preserve"> - Cada nota </w:t>
      </w:r>
      <w:r w:rsidR="6590D9F6">
        <w:rPr>
          <w:b w:val="0"/>
          <w:bCs w:val="0"/>
        </w:rPr>
        <w:t>criad</w:t>
      </w:r>
      <w:r w:rsidR="6590D9F6">
        <w:rPr>
          <w:b w:val="0"/>
          <w:bCs w:val="0"/>
        </w:rPr>
        <w:t>a e alterada, terá um log com seu id e informações salvos.</w:t>
      </w:r>
    </w:p>
    <w:p w:rsidR="6590D9F6" w:rsidP="72D488E9" w:rsidRDefault="6590D9F6" w14:paraId="4B0E7342" w14:textId="5EE1FAB2">
      <w:pPr>
        <w:pStyle w:val="ListParagraph"/>
        <w:numPr>
          <w:ilvl w:val="0"/>
          <w:numId w:val="10"/>
        </w:numPr>
        <w:bidi w:val="0"/>
        <w:spacing w:before="0" w:beforeAutospacing="off" w:after="0" w:afterAutospacing="off" w:line="259" w:lineRule="auto"/>
        <w:ind w:right="0"/>
        <w:jc w:val="left"/>
        <w:rPr>
          <w:b w:val="0"/>
          <w:bCs w:val="0"/>
        </w:rPr>
      </w:pPr>
      <w:r w:rsidRPr="72D488E9" w:rsidR="6590D9F6">
        <w:rPr>
          <w:b w:val="1"/>
          <w:bCs w:val="1"/>
        </w:rPr>
        <w:t>Update</w:t>
      </w:r>
      <w:r w:rsidR="6590D9F6">
        <w:rPr>
          <w:b w:val="0"/>
          <w:bCs w:val="0"/>
        </w:rPr>
        <w:t xml:space="preserve">: Quando alterados as informações do usuário, </w:t>
      </w:r>
      <w:r w:rsidR="57862D4F">
        <w:rPr>
          <w:b w:val="0"/>
          <w:bCs w:val="0"/>
        </w:rPr>
        <w:t>somente o valor de sua chave respectiva será alterado</w:t>
      </w:r>
      <w:r w:rsidR="3D3F364C">
        <w:rPr>
          <w:b w:val="0"/>
          <w:bCs w:val="0"/>
        </w:rPr>
        <w:t xml:space="preserve">. Quando alteradas as notas de cada usuário, os marcadores e categorias poderão ser alterados devido ao </w:t>
      </w:r>
      <w:r w:rsidR="3D3F364C">
        <w:rPr>
          <w:b w:val="0"/>
          <w:bCs w:val="0"/>
        </w:rPr>
        <w:t>id_notas</w:t>
      </w:r>
      <w:r w:rsidR="3D3F364C">
        <w:rPr>
          <w:b w:val="0"/>
          <w:bCs w:val="0"/>
        </w:rPr>
        <w:t xml:space="preserve"> linkados em suas chaves;</w:t>
      </w:r>
    </w:p>
    <w:p w:rsidR="3D3F364C" w:rsidP="72D488E9" w:rsidRDefault="3D3F364C" w14:paraId="73C21BF8" w14:textId="70EBD76C">
      <w:pPr>
        <w:pStyle w:val="ListParagraph"/>
        <w:numPr>
          <w:ilvl w:val="0"/>
          <w:numId w:val="10"/>
        </w:numPr>
        <w:bidi w:val="0"/>
        <w:spacing w:before="0" w:beforeAutospacing="off" w:after="0" w:afterAutospacing="off" w:line="259" w:lineRule="auto"/>
        <w:ind w:right="0"/>
        <w:jc w:val="left"/>
        <w:rPr>
          <w:b w:val="0"/>
          <w:bCs w:val="0"/>
        </w:rPr>
      </w:pPr>
      <w:r w:rsidRPr="72D488E9" w:rsidR="3D3F364C">
        <w:rPr>
          <w:b w:val="1"/>
          <w:bCs w:val="1"/>
        </w:rPr>
        <w:t>Delete</w:t>
      </w:r>
      <w:r w:rsidR="3D3F364C">
        <w:rPr>
          <w:b w:val="0"/>
          <w:bCs w:val="0"/>
        </w:rPr>
        <w:t xml:space="preserve">: Quando deletados registros de notas de um determinado usuário, as informações salvas da nota, suas categorias e </w:t>
      </w:r>
      <w:r w:rsidR="3D3F364C">
        <w:rPr>
          <w:b w:val="0"/>
          <w:bCs w:val="0"/>
        </w:rPr>
        <w:t>tags</w:t>
      </w:r>
      <w:r w:rsidR="3D3F364C">
        <w:rPr>
          <w:b w:val="0"/>
          <w:bCs w:val="0"/>
        </w:rPr>
        <w:t>, serão apagadas,</w:t>
      </w:r>
      <w:r w:rsidR="64201623">
        <w:rPr>
          <w:b w:val="0"/>
          <w:bCs w:val="0"/>
        </w:rPr>
        <w:t xml:space="preserve"> por terem a chave “</w:t>
      </w:r>
      <w:r w:rsidR="64201623">
        <w:rPr>
          <w:b w:val="0"/>
          <w:bCs w:val="0"/>
        </w:rPr>
        <w:t>id_nota</w:t>
      </w:r>
      <w:r w:rsidR="64201623">
        <w:rPr>
          <w:b w:val="0"/>
          <w:bCs w:val="0"/>
        </w:rPr>
        <w:t>” em suas estruturas. Quando um usuário é deletado, suas no</w:t>
      </w:r>
      <w:r w:rsidR="75828181">
        <w:rPr>
          <w:b w:val="0"/>
          <w:bCs w:val="0"/>
        </w:rPr>
        <w:t>tas serão apagadas, pois em sua estrutura está presente a chave “</w:t>
      </w:r>
      <w:r w:rsidR="75828181">
        <w:rPr>
          <w:b w:val="0"/>
          <w:bCs w:val="0"/>
        </w:rPr>
        <w:t>id_usuario</w:t>
      </w:r>
      <w:r w:rsidR="75828181">
        <w:rPr>
          <w:b w:val="0"/>
          <w:bCs w:val="0"/>
        </w:rPr>
        <w:t>”;</w:t>
      </w:r>
    </w:p>
    <w:p w:rsidR="75828181" w:rsidP="72D488E9" w:rsidRDefault="75828181" w14:paraId="783CCDA2" w14:textId="33877B18">
      <w:pPr>
        <w:pStyle w:val="ListParagraph"/>
        <w:numPr>
          <w:ilvl w:val="0"/>
          <w:numId w:val="10"/>
        </w:numPr>
        <w:bidi w:val="0"/>
        <w:spacing w:before="0" w:beforeAutospacing="off" w:after="0" w:afterAutospacing="off" w:line="259" w:lineRule="auto"/>
        <w:ind w:right="0"/>
        <w:jc w:val="left"/>
        <w:rPr>
          <w:b w:val="0"/>
          <w:bCs w:val="0"/>
        </w:rPr>
      </w:pPr>
      <w:r w:rsidRPr="72D488E9" w:rsidR="75828181">
        <w:rPr>
          <w:b w:val="1"/>
          <w:bCs w:val="1"/>
        </w:rPr>
        <w:t>Select</w:t>
      </w:r>
      <w:r w:rsidR="75828181">
        <w:rPr>
          <w:b w:val="0"/>
          <w:bCs w:val="0"/>
        </w:rPr>
        <w:t>: Quando selecionados dados de um usuário, todas as notas criadas por ele, serão exibidas, por conter a chave “</w:t>
      </w:r>
      <w:r w:rsidR="75828181">
        <w:rPr>
          <w:b w:val="0"/>
          <w:bCs w:val="0"/>
        </w:rPr>
        <w:t>id_usuario</w:t>
      </w:r>
      <w:r w:rsidR="75828181">
        <w:rPr>
          <w:b w:val="0"/>
          <w:bCs w:val="0"/>
        </w:rPr>
        <w:t>” e por conse</w:t>
      </w:r>
      <w:r w:rsidR="58805879">
        <w:rPr>
          <w:b w:val="0"/>
          <w:bCs w:val="0"/>
        </w:rPr>
        <w:t>quência as características de cada nota serão mostradas, por possuir sua chave “</w:t>
      </w:r>
      <w:r w:rsidR="58805879">
        <w:rPr>
          <w:b w:val="0"/>
          <w:bCs w:val="0"/>
        </w:rPr>
        <w:t>id_nota</w:t>
      </w:r>
      <w:r w:rsidR="58805879">
        <w:rPr>
          <w:b w:val="0"/>
          <w:bCs w:val="0"/>
        </w:rPr>
        <w:t>” nas chaves “Marcadores” e “Categorias”.</w:t>
      </w:r>
    </w:p>
    <w:p w:rsidR="72D488E9" w:rsidP="72D488E9" w:rsidRDefault="72D488E9" w14:paraId="2C8AFEFC" w14:textId="4F963153">
      <w:pPr>
        <w:pStyle w:val="Normal"/>
        <w:bidi w:val="0"/>
        <w:spacing w:before="0" w:beforeAutospacing="off" w:after="0" w:afterAutospacing="off" w:line="259" w:lineRule="auto"/>
        <w:ind w:right="0"/>
        <w:jc w:val="left"/>
        <w:rPr>
          <w:b w:val="0"/>
          <w:bCs w:val="0"/>
        </w:rPr>
      </w:pPr>
    </w:p>
    <w:p w:rsidR="72D488E9" w:rsidP="72D488E9" w:rsidRDefault="72D488E9" w14:paraId="10EFC3DA" w14:textId="51A8F2C7">
      <w:pPr>
        <w:pStyle w:val="Normal"/>
        <w:bidi w:val="0"/>
        <w:spacing w:before="0" w:beforeAutospacing="off" w:after="0" w:afterAutospacing="off" w:line="259" w:lineRule="auto"/>
        <w:ind w:right="0"/>
        <w:jc w:val="left"/>
        <w:rPr>
          <w:b w:val="0"/>
          <w:bCs w:val="0"/>
        </w:rPr>
      </w:pPr>
    </w:p>
    <w:p w:rsidR="72D488E9" w:rsidP="72D488E9" w:rsidRDefault="72D488E9" w14:paraId="724FCDE4" w14:textId="3D71AF33">
      <w:pPr>
        <w:pStyle w:val="Normal"/>
        <w:bidi w:val="0"/>
        <w:spacing w:before="0" w:beforeAutospacing="off" w:after="0" w:afterAutospacing="off" w:line="259" w:lineRule="auto"/>
        <w:ind w:right="0"/>
        <w:jc w:val="left"/>
        <w:rPr>
          <w:b w:val="0"/>
          <w:bCs w:val="0"/>
        </w:rPr>
      </w:pPr>
    </w:p>
    <w:p w:rsidR="72D488E9" w:rsidP="72D488E9" w:rsidRDefault="72D488E9" w14:paraId="79328EF4" w14:textId="5D506995">
      <w:pPr>
        <w:pStyle w:val="Normal"/>
        <w:bidi w:val="0"/>
        <w:spacing w:before="0" w:beforeAutospacing="off" w:after="0" w:afterAutospacing="off" w:line="259" w:lineRule="auto"/>
        <w:ind w:right="0"/>
        <w:jc w:val="left"/>
        <w:rPr>
          <w:b w:val="0"/>
          <w:bCs w:val="0"/>
        </w:rPr>
      </w:pPr>
    </w:p>
    <w:p w:rsidR="72D488E9" w:rsidP="72D488E9" w:rsidRDefault="72D488E9" w14:paraId="2B508B7E" w14:textId="1ECA33A8">
      <w:pPr>
        <w:pStyle w:val="Normal"/>
        <w:bidi w:val="0"/>
        <w:spacing w:before="0" w:beforeAutospacing="off" w:after="0" w:afterAutospacing="off" w:line="259" w:lineRule="auto"/>
        <w:ind w:right="0"/>
        <w:jc w:val="left"/>
        <w:rPr>
          <w:b w:val="0"/>
          <w:bCs w:val="0"/>
        </w:rPr>
      </w:pPr>
    </w:p>
    <w:p w:rsidR="72D488E9" w:rsidP="72D488E9" w:rsidRDefault="72D488E9" w14:paraId="4C7FF3DE" w14:textId="41A42CB7">
      <w:pPr>
        <w:pStyle w:val="Normal"/>
        <w:bidi w:val="0"/>
        <w:spacing w:before="0" w:beforeAutospacing="off" w:after="0" w:afterAutospacing="off" w:line="259" w:lineRule="auto"/>
        <w:ind w:right="0"/>
        <w:jc w:val="left"/>
        <w:rPr>
          <w:b w:val="0"/>
          <w:bCs w:val="0"/>
        </w:rPr>
      </w:pPr>
    </w:p>
    <w:p w:rsidR="72D488E9" w:rsidP="72D488E9" w:rsidRDefault="72D488E9" w14:paraId="596E89BC" w14:textId="21C91171">
      <w:pPr>
        <w:pStyle w:val="Normal"/>
        <w:bidi w:val="0"/>
        <w:spacing w:before="0" w:beforeAutospacing="off" w:after="0" w:afterAutospacing="off" w:line="259" w:lineRule="auto"/>
        <w:ind w:right="0"/>
        <w:jc w:val="left"/>
        <w:rPr>
          <w:b w:val="0"/>
          <w:bCs w:val="0"/>
        </w:rPr>
      </w:pPr>
    </w:p>
    <w:p w:rsidR="72D488E9" w:rsidP="72D488E9" w:rsidRDefault="72D488E9" w14:paraId="7F8E3F30" w14:textId="21C91171">
      <w:pPr>
        <w:pStyle w:val="Normal"/>
        <w:bidi w:val="0"/>
        <w:spacing w:before="0" w:beforeAutospacing="off" w:after="0" w:afterAutospacing="off" w:line="259" w:lineRule="auto"/>
        <w:ind w:right="0"/>
        <w:jc w:val="left"/>
        <w:rPr>
          <w:b w:val="0"/>
          <w:bCs w:val="0"/>
        </w:rPr>
      </w:pPr>
    </w:p>
    <w:sectPr w:rsidR="00450468" w:rsidSect="00450468">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VS6ThS5oSjUCV" int2:id="SA2EhoG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a40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14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6f3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401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f3b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1aa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a1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a2a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cd1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d3f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7"/>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68"/>
    <w:rsid w:val="00311457"/>
    <w:rsid w:val="00427D89"/>
    <w:rsid w:val="00450468"/>
    <w:rsid w:val="00505D1C"/>
    <w:rsid w:val="009D595B"/>
    <w:rsid w:val="00A70353"/>
    <w:rsid w:val="00C301CA"/>
    <w:rsid w:val="015086B8"/>
    <w:rsid w:val="0162E449"/>
    <w:rsid w:val="01A58270"/>
    <w:rsid w:val="026FCF99"/>
    <w:rsid w:val="037D92EC"/>
    <w:rsid w:val="04A27291"/>
    <w:rsid w:val="057D0D27"/>
    <w:rsid w:val="0652CA2F"/>
    <w:rsid w:val="06BCF1F2"/>
    <w:rsid w:val="07D214BA"/>
    <w:rsid w:val="08B4ADE9"/>
    <w:rsid w:val="0A18817B"/>
    <w:rsid w:val="0A5A6F16"/>
    <w:rsid w:val="0AAC4D35"/>
    <w:rsid w:val="0BF1AB80"/>
    <w:rsid w:val="0C295D2C"/>
    <w:rsid w:val="0C6F573C"/>
    <w:rsid w:val="0CA596F0"/>
    <w:rsid w:val="0CD2C8F1"/>
    <w:rsid w:val="0DB75A57"/>
    <w:rsid w:val="0DC8E242"/>
    <w:rsid w:val="0E5D4027"/>
    <w:rsid w:val="0FEB5F68"/>
    <w:rsid w:val="125B902F"/>
    <w:rsid w:val="1330B14A"/>
    <w:rsid w:val="1374DCE4"/>
    <w:rsid w:val="13F76090"/>
    <w:rsid w:val="14B3E761"/>
    <w:rsid w:val="14CC81AB"/>
    <w:rsid w:val="159330F1"/>
    <w:rsid w:val="1650E93B"/>
    <w:rsid w:val="1668520C"/>
    <w:rsid w:val="196BB4E3"/>
    <w:rsid w:val="1997A19C"/>
    <w:rsid w:val="1A58D66C"/>
    <w:rsid w:val="1A66A214"/>
    <w:rsid w:val="1B1A7DC5"/>
    <w:rsid w:val="1B3371FD"/>
    <w:rsid w:val="1B977DBB"/>
    <w:rsid w:val="1C027275"/>
    <w:rsid w:val="1CD64EAB"/>
    <w:rsid w:val="1D295E25"/>
    <w:rsid w:val="1DBFDD28"/>
    <w:rsid w:val="1DC27A48"/>
    <w:rsid w:val="1E4DB358"/>
    <w:rsid w:val="1E6B12BF"/>
    <w:rsid w:val="1E6FD81C"/>
    <w:rsid w:val="1F3A1337"/>
    <w:rsid w:val="200BA87D"/>
    <w:rsid w:val="21FE141F"/>
    <w:rsid w:val="2271B3F9"/>
    <w:rsid w:val="23507D6F"/>
    <w:rsid w:val="2670542F"/>
    <w:rsid w:val="276A7F59"/>
    <w:rsid w:val="27E1AF70"/>
    <w:rsid w:val="286C10CC"/>
    <w:rsid w:val="28F4E0CD"/>
    <w:rsid w:val="29C7E1A1"/>
    <w:rsid w:val="2A20B4F6"/>
    <w:rsid w:val="2BC03A0C"/>
    <w:rsid w:val="2C18963F"/>
    <w:rsid w:val="2C81B736"/>
    <w:rsid w:val="2CD6EA93"/>
    <w:rsid w:val="2D199615"/>
    <w:rsid w:val="2E1D8797"/>
    <w:rsid w:val="2E766FA9"/>
    <w:rsid w:val="2EDC6B15"/>
    <w:rsid w:val="2F5BD11F"/>
    <w:rsid w:val="2FB957F8"/>
    <w:rsid w:val="30CD384C"/>
    <w:rsid w:val="30EC0762"/>
    <w:rsid w:val="31305146"/>
    <w:rsid w:val="3287D7C3"/>
    <w:rsid w:val="34226A4B"/>
    <w:rsid w:val="3423A824"/>
    <w:rsid w:val="35BF7885"/>
    <w:rsid w:val="35DB515B"/>
    <w:rsid w:val="377721BC"/>
    <w:rsid w:val="38432DD7"/>
    <w:rsid w:val="38F71947"/>
    <w:rsid w:val="395CCF2C"/>
    <w:rsid w:val="3975F789"/>
    <w:rsid w:val="39D1B3DD"/>
    <w:rsid w:val="3AAEC27E"/>
    <w:rsid w:val="3AF89F8D"/>
    <w:rsid w:val="3C2EBA09"/>
    <w:rsid w:val="3D169EFA"/>
    <w:rsid w:val="3D3F364C"/>
    <w:rsid w:val="3E6E954E"/>
    <w:rsid w:val="3EC130A7"/>
    <w:rsid w:val="3F8233A1"/>
    <w:rsid w:val="3FCC10B0"/>
    <w:rsid w:val="402BD589"/>
    <w:rsid w:val="40BF5970"/>
    <w:rsid w:val="4108E251"/>
    <w:rsid w:val="41AA6F6E"/>
    <w:rsid w:val="41B1765C"/>
    <w:rsid w:val="42A6BF70"/>
    <w:rsid w:val="44AA577B"/>
    <w:rsid w:val="450E8862"/>
    <w:rsid w:val="45F17525"/>
    <w:rsid w:val="46AA58C3"/>
    <w:rsid w:val="478D4586"/>
    <w:rsid w:val="47AC815F"/>
    <w:rsid w:val="485DF9B2"/>
    <w:rsid w:val="488E05C8"/>
    <w:rsid w:val="48D7BA06"/>
    <w:rsid w:val="492915E7"/>
    <w:rsid w:val="4A381125"/>
    <w:rsid w:val="4AA79006"/>
    <w:rsid w:val="4ACE425D"/>
    <w:rsid w:val="4BB32BB1"/>
    <w:rsid w:val="4C436067"/>
    <w:rsid w:val="4D3B513F"/>
    <w:rsid w:val="4DC7237C"/>
    <w:rsid w:val="4EB63F89"/>
    <w:rsid w:val="4F94CB96"/>
    <w:rsid w:val="503AAD97"/>
    <w:rsid w:val="50BCCF10"/>
    <w:rsid w:val="51309BF7"/>
    <w:rsid w:val="51DA32AD"/>
    <w:rsid w:val="52645218"/>
    <w:rsid w:val="54002279"/>
    <w:rsid w:val="545819AC"/>
    <w:rsid w:val="54CFF7B2"/>
    <w:rsid w:val="5528017C"/>
    <w:rsid w:val="553277D4"/>
    <w:rsid w:val="560D4FD3"/>
    <w:rsid w:val="565BDC13"/>
    <w:rsid w:val="56BDC72C"/>
    <w:rsid w:val="57862D4F"/>
    <w:rsid w:val="586A1896"/>
    <w:rsid w:val="58805879"/>
    <w:rsid w:val="58F5BB97"/>
    <w:rsid w:val="5C632B91"/>
    <w:rsid w:val="5CF29889"/>
    <w:rsid w:val="5DFEFBF2"/>
    <w:rsid w:val="5F9ACC53"/>
    <w:rsid w:val="6037D657"/>
    <w:rsid w:val="60F457C9"/>
    <w:rsid w:val="61369CB4"/>
    <w:rsid w:val="62036C9D"/>
    <w:rsid w:val="62D26D15"/>
    <w:rsid w:val="62DDC9CA"/>
    <w:rsid w:val="6387D071"/>
    <w:rsid w:val="639F3CFE"/>
    <w:rsid w:val="64201623"/>
    <w:rsid w:val="647F0828"/>
    <w:rsid w:val="65489B9E"/>
    <w:rsid w:val="6590D9F6"/>
    <w:rsid w:val="66D6DDC0"/>
    <w:rsid w:val="67CB6EFD"/>
    <w:rsid w:val="683A6117"/>
    <w:rsid w:val="6941AE99"/>
    <w:rsid w:val="69682151"/>
    <w:rsid w:val="6A0E7E82"/>
    <w:rsid w:val="6AD4CEE8"/>
    <w:rsid w:val="6ADD7EFA"/>
    <w:rsid w:val="6AE56C80"/>
    <w:rsid w:val="6B7BCFC4"/>
    <w:rsid w:val="6B968759"/>
    <w:rsid w:val="6BBA8D9B"/>
    <w:rsid w:val="6C1D9307"/>
    <w:rsid w:val="6D6D4FB7"/>
    <w:rsid w:val="6E1D0D42"/>
    <w:rsid w:val="6EE1EFA5"/>
    <w:rsid w:val="6F7D0CA0"/>
    <w:rsid w:val="6F973BDB"/>
    <w:rsid w:val="6FCA187A"/>
    <w:rsid w:val="6FD18A77"/>
    <w:rsid w:val="6FD53677"/>
    <w:rsid w:val="706DE2F4"/>
    <w:rsid w:val="71572B4A"/>
    <w:rsid w:val="72199067"/>
    <w:rsid w:val="72D488E9"/>
    <w:rsid w:val="7385973E"/>
    <w:rsid w:val="73B560C8"/>
    <w:rsid w:val="747E3084"/>
    <w:rsid w:val="753DF5B1"/>
    <w:rsid w:val="75828181"/>
    <w:rsid w:val="762031A1"/>
    <w:rsid w:val="76ED018A"/>
    <w:rsid w:val="77BC0202"/>
    <w:rsid w:val="7888D1EB"/>
    <w:rsid w:val="7972C533"/>
    <w:rsid w:val="7C1A8E74"/>
    <w:rsid w:val="7E161EF8"/>
    <w:rsid w:val="7E36DDA4"/>
    <w:rsid w:val="7ED466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9A1013D"/>
  <w15:chartTrackingRefBased/>
  <w15:docId w15:val="{54728993-6859-5F47-BC5D-B458799034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e2e4bbc65494e46" /><Relationship Type="http://schemas.microsoft.com/office/2020/10/relationships/intelligence" Target="intelligence2.xml" Id="Re2a35c4789b841ab" /><Relationship Type="http://schemas.openxmlformats.org/officeDocument/2006/relationships/numbering" Target="numbering.xml" Id="R5d27554666694aa1"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B7E9AA1652DED48BFE505120BE28A46" ma:contentTypeVersion="4" ma:contentTypeDescription="Crie um novo documento." ma:contentTypeScope="" ma:versionID="0c9ee51597c41403249388e52eb514a7">
  <xsd:schema xmlns:xsd="http://www.w3.org/2001/XMLSchema" xmlns:xs="http://www.w3.org/2001/XMLSchema" xmlns:p="http://schemas.microsoft.com/office/2006/metadata/properties" xmlns:ns2="6686e5ff-7d27-44e4-ac10-6831a4a3167b" targetNamespace="http://schemas.microsoft.com/office/2006/metadata/properties" ma:root="true" ma:fieldsID="d50c5c0c1c8f470fdc75d821a037b9e0" ns2:_="">
    <xsd:import namespace="6686e5ff-7d27-44e4-ac10-6831a4a316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86e5ff-7d27-44e4-ac10-6831a4a31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FF7C5-5C5D-46ED-8BC2-B8A52860ADD3}"/>
</file>

<file path=customXml/itemProps2.xml><?xml version="1.0" encoding="utf-8"?>
<ds:datastoreItem xmlns:ds="http://schemas.openxmlformats.org/officeDocument/2006/customXml" ds:itemID="{107155BB-6B9D-4C8F-97EC-9C4AF98945FB}"/>
</file>

<file path=customXml/itemProps3.xml><?xml version="1.0" encoding="utf-8"?>
<ds:datastoreItem xmlns:ds="http://schemas.openxmlformats.org/officeDocument/2006/customXml" ds:itemID="{9C9D5386-D00B-4BE6-BBE5-3A403D160A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Mendes</dc:creator>
  <cp:keywords/>
  <dc:description/>
  <cp:lastModifiedBy>GUILHERME AUGUSTO DA SILVA AFONSO</cp:lastModifiedBy>
  <cp:revision>3</cp:revision>
  <dcterms:created xsi:type="dcterms:W3CDTF">2023-09-15T23:03:00Z</dcterms:created>
  <dcterms:modified xsi:type="dcterms:W3CDTF">2023-09-17T01:41:03Z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0x010100DB7E9AA1652DED48BFE505120BE28A46</vt:lpwstr>
  </property>
</Properties>
</file>