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E97D" w14:textId="221D7DF2" w:rsidR="003A3C0C" w:rsidRDefault="002E03E3" w:rsidP="005864F5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Banco de Dados Não Relacional</w:t>
      </w:r>
    </w:p>
    <w:p w14:paraId="684B1682" w14:textId="77777777" w:rsidR="003A3C0C" w:rsidRDefault="003A3C0C">
      <w:pPr>
        <w:rPr>
          <w:rFonts w:ascii="Calibri" w:eastAsia="Calibri" w:hAnsi="Calibri" w:cs="Calibri"/>
        </w:rPr>
      </w:pPr>
    </w:p>
    <w:p w14:paraId="1AC017C2" w14:textId="2B7AEA0C" w:rsidR="003A3C0C" w:rsidRPr="002E03E3" w:rsidRDefault="002E03E3" w:rsidP="00023EF5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A modelagem</w:t>
      </w:r>
      <w:r w:rsidR="00FE4764">
        <w:rPr>
          <w:rFonts w:ascii="Calibri" w:eastAsia="Calibri" w:hAnsi="Calibri" w:cs="Calibri"/>
          <w:sz w:val="28"/>
        </w:rPr>
        <w:t xml:space="preserve"> é a seguinte:</w:t>
      </w:r>
    </w:p>
    <w:p w14:paraId="2A1102AA" w14:textId="414B1729" w:rsidR="00D8466A" w:rsidRDefault="00FE4764" w:rsidP="00023E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 sistema terá cadastro de pessoas(beneficiados), cadastro de doadores</w:t>
      </w:r>
      <w:r w:rsidR="00023EF5">
        <w:rPr>
          <w:rFonts w:ascii="Calibri" w:eastAsia="Calibri" w:hAnsi="Calibri" w:cs="Calibri"/>
          <w:sz w:val="28"/>
        </w:rPr>
        <w:t xml:space="preserve">, controle de </w:t>
      </w:r>
      <w:r w:rsidR="005864F5">
        <w:rPr>
          <w:rFonts w:ascii="Calibri" w:eastAsia="Calibri" w:hAnsi="Calibri" w:cs="Calibri"/>
          <w:sz w:val="28"/>
        </w:rPr>
        <w:t>estoque (</w:t>
      </w:r>
      <w:r w:rsidR="00023EF5">
        <w:rPr>
          <w:rFonts w:ascii="Calibri" w:eastAsia="Calibri" w:hAnsi="Calibri" w:cs="Calibri"/>
          <w:sz w:val="28"/>
        </w:rPr>
        <w:t>controle de vencimento de alimentos),</w:t>
      </w:r>
      <w:r w:rsidR="008232E9">
        <w:rPr>
          <w:rFonts w:ascii="Calibri" w:eastAsia="Calibri" w:hAnsi="Calibri" w:cs="Calibri"/>
          <w:sz w:val="28"/>
        </w:rPr>
        <w:t xml:space="preserve"> distribuiçao de alimentos</w:t>
      </w:r>
      <w:r w:rsidR="005864F5">
        <w:rPr>
          <w:rFonts w:ascii="Calibri" w:eastAsia="Calibri" w:hAnsi="Calibri" w:cs="Calibri"/>
          <w:sz w:val="28"/>
        </w:rPr>
        <w:t>.</w:t>
      </w:r>
    </w:p>
    <w:p w14:paraId="228E3850" w14:textId="5C94C56B" w:rsidR="003A3C0C" w:rsidRDefault="002E03E3" w:rsidP="005864F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Ex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14:paraId="526683F8" w14:textId="70EDBC58" w:rsidR="00D8466A" w:rsidRDefault="00D8466A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Um doador poderá inserir </w:t>
      </w:r>
      <w:r w:rsidR="005F48E7">
        <w:rPr>
          <w:rFonts w:ascii="Calibri" w:eastAsia="Calibri" w:hAnsi="Calibri" w:cs="Calibri"/>
          <w:sz w:val="28"/>
        </w:rPr>
        <w:t>seus dados</w:t>
      </w:r>
      <w:r>
        <w:rPr>
          <w:rFonts w:ascii="Calibri" w:eastAsia="Calibri" w:hAnsi="Calibri" w:cs="Calibri"/>
          <w:sz w:val="28"/>
        </w:rPr>
        <w:t xml:space="preserve"> e</w:t>
      </w:r>
      <w:r w:rsidR="00CD7C9B">
        <w:rPr>
          <w:rFonts w:ascii="Calibri" w:eastAsia="Calibri" w:hAnsi="Calibri" w:cs="Calibri"/>
          <w:sz w:val="28"/>
        </w:rPr>
        <w:t xml:space="preserve"> inserir a quantidade </w:t>
      </w:r>
      <w:r>
        <w:rPr>
          <w:rFonts w:ascii="Calibri" w:eastAsia="Calibri" w:hAnsi="Calibri" w:cs="Calibri"/>
          <w:sz w:val="28"/>
        </w:rPr>
        <w:t xml:space="preserve">de alimentos, como também alteração dos </w:t>
      </w:r>
      <w:r w:rsidR="002E03E3">
        <w:rPr>
          <w:rFonts w:ascii="Calibri" w:eastAsia="Calibri" w:hAnsi="Calibri" w:cs="Calibri"/>
          <w:sz w:val="28"/>
        </w:rPr>
        <w:t>dados</w:t>
      </w:r>
      <w:r>
        <w:rPr>
          <w:rFonts w:ascii="Calibri" w:eastAsia="Calibri" w:hAnsi="Calibri" w:cs="Calibri"/>
          <w:sz w:val="28"/>
        </w:rPr>
        <w:t xml:space="preserve"> inseridos c</w:t>
      </w:r>
      <w:r w:rsidR="005F48E7">
        <w:rPr>
          <w:rFonts w:ascii="Calibri" w:eastAsia="Calibri" w:hAnsi="Calibri" w:cs="Calibri"/>
          <w:sz w:val="28"/>
        </w:rPr>
        <w:t xml:space="preserve">aso ele </w:t>
      </w:r>
      <w:r w:rsidR="00CD7C9B">
        <w:rPr>
          <w:rFonts w:ascii="Calibri" w:eastAsia="Calibri" w:hAnsi="Calibri" w:cs="Calibri"/>
          <w:sz w:val="28"/>
        </w:rPr>
        <w:t>insira errado</w:t>
      </w:r>
      <w:r w:rsidR="005F48E7">
        <w:rPr>
          <w:rFonts w:ascii="Calibri" w:eastAsia="Calibri" w:hAnsi="Calibri" w:cs="Calibri"/>
          <w:sz w:val="28"/>
        </w:rPr>
        <w:t>.</w:t>
      </w:r>
    </w:p>
    <w:p w14:paraId="29BA368F" w14:textId="45A37914" w:rsidR="002E03E3" w:rsidRDefault="00CD7C9B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 pessoas(beneficiadas) pelas doações poderão fazer </w:t>
      </w:r>
      <w:r w:rsidR="002E03E3">
        <w:rPr>
          <w:rFonts w:ascii="Calibri" w:eastAsia="Calibri" w:hAnsi="Calibri" w:cs="Calibri"/>
          <w:sz w:val="28"/>
        </w:rPr>
        <w:t>os cadastros</w:t>
      </w:r>
      <w:r>
        <w:rPr>
          <w:rFonts w:ascii="Calibri" w:eastAsia="Calibri" w:hAnsi="Calibri" w:cs="Calibri"/>
          <w:sz w:val="28"/>
        </w:rPr>
        <w:t xml:space="preserve"> com os seus dados, e poderão fazer o</w:t>
      </w:r>
      <w:r w:rsidR="002E03E3">
        <w:rPr>
          <w:rFonts w:ascii="Calibri" w:eastAsia="Calibri" w:hAnsi="Calibri" w:cs="Calibri"/>
          <w:sz w:val="28"/>
        </w:rPr>
        <w:t xml:space="preserve"> pedido para a doação, como também alteração de dados caso ele precise mudar algum endereço ou outro dado.</w:t>
      </w:r>
    </w:p>
    <w:p w14:paraId="2B68CAF6" w14:textId="66136326" w:rsidR="002E03E3" w:rsidRDefault="002E03E3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 controle de estoque sera registrado conforme os doadores forem colocando seus alimentos doados, e quem ficara responsável por algum evento anormal sera o adm, podendo excluir cadastros de ambos, tanto doadores ou pessoas beneficiadas, tanto quanto a modificação dos seus dados. </w:t>
      </w:r>
    </w:p>
    <w:p w14:paraId="08CCA600" w14:textId="362A2C75" w:rsidR="002E03E3" w:rsidRDefault="002E03E3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Modelagem de exemplo (não está completa, haverá alteração).</w:t>
      </w:r>
    </w:p>
    <w:p w14:paraId="4080AA5F" w14:textId="74C07AD6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23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4FC1FF"/>
          <w:sz w:val="21"/>
          <w:szCs w:val="21"/>
        </w:rPr>
        <w:t>doad</w:t>
      </w:r>
      <w:r w:rsidR="005F48E7">
        <w:rPr>
          <w:rFonts w:ascii="Consolas" w:eastAsia="Times New Roman" w:hAnsi="Consolas" w:cs="Times New Roman"/>
          <w:color w:val="4FC1FF"/>
          <w:sz w:val="21"/>
          <w:szCs w:val="21"/>
        </w:rPr>
        <w:t>or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14DF79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doador_id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"UUID-Doador"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CDDA14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nome: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"Nome do Doador"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342926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contato: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"Informações de Contato do Doador"</w:t>
      </w:r>
    </w:p>
    <w:p w14:paraId="121B88A0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757461F" w14:textId="4C81462C" w:rsidR="003A3C0C" w:rsidRDefault="003A3C0C">
      <w:pPr>
        <w:ind w:left="708"/>
        <w:rPr>
          <w:rFonts w:ascii="Calibri" w:eastAsia="Calibri" w:hAnsi="Calibri" w:cs="Calibri"/>
          <w:sz w:val="28"/>
        </w:rPr>
      </w:pPr>
    </w:p>
    <w:p w14:paraId="33C2AC36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23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32E9">
        <w:rPr>
          <w:rFonts w:ascii="Consolas" w:eastAsia="Times New Roman" w:hAnsi="Consolas" w:cs="Times New Roman"/>
          <w:color w:val="4FC1FF"/>
          <w:sz w:val="21"/>
          <w:szCs w:val="21"/>
        </w:rPr>
        <w:t>doacao</w:t>
      </w:r>
      <w:proofErr w:type="spellEnd"/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5561B1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doacao_id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</w:t>
      </w:r>
      <w:proofErr w:type="spellStart"/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Doacao</w:t>
      </w:r>
      <w:proofErr w:type="spellEnd"/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91A77B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doador_id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"UUID-Doador"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D2EDE7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data_doacao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"Data da Doação"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FD970D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alimentos: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398A949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2A32E02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"UUID-Alimento1"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28F06C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"Tipo de Alimento 1"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9C3614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"Quantidade doada 1"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D364C0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"Data de Validade 1"</w:t>
      </w:r>
    </w:p>
    <w:p w14:paraId="01CCD82B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A8DA8DD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93E574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"UUID-Alimento2"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D66258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"Tipo de Alimento 2"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877D37" w14:textId="0AF8652A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"Quantidade doada 2"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DBB07A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"Data de Validade 2"</w:t>
      </w:r>
    </w:p>
    <w:p w14:paraId="3D0DF7C9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E7AE16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620E7A8D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21A8BD3" w14:textId="29A98165" w:rsidR="005F48E7" w:rsidRDefault="005F48E7" w:rsidP="00D8466A">
      <w:pPr>
        <w:rPr>
          <w:rFonts w:ascii="Calibri" w:eastAsia="Calibri" w:hAnsi="Calibri" w:cs="Calibri"/>
          <w:sz w:val="28"/>
        </w:rPr>
      </w:pPr>
    </w:p>
    <w:p w14:paraId="04D3DB3A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64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4FC1FF"/>
          <w:sz w:val="21"/>
          <w:szCs w:val="21"/>
        </w:rPr>
        <w:t>doador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8DE3E3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doador_id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"UUID-Doador"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6C4E90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nome: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"Nome do Doador"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0EAEA6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contato: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"Informações de Contato do Doador"</w:t>
      </w:r>
    </w:p>
    <w:p w14:paraId="604EE2F4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792088E" w14:textId="77777777" w:rsidR="00D8466A" w:rsidRDefault="00D8466A" w:rsidP="00D8466A">
      <w:pPr>
        <w:rPr>
          <w:rFonts w:ascii="Calibri" w:eastAsia="Calibri" w:hAnsi="Calibri" w:cs="Calibri"/>
          <w:sz w:val="28"/>
        </w:rPr>
      </w:pPr>
    </w:p>
    <w:p w14:paraId="40523E6C" w14:textId="03F33021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64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4FC1FF"/>
          <w:sz w:val="21"/>
          <w:szCs w:val="21"/>
        </w:rPr>
        <w:t>estoque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          </w:t>
      </w:r>
    </w:p>
    <w:p w14:paraId="2E31813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estoque_id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"UUID-Estoque"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36D580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alimentos: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EA9640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EE97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"UUID-Alimento3"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FF1EF2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3"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5303E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em Estoque 1"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C99486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"Data de Validade 3"</w:t>
      </w:r>
    </w:p>
    <w:p w14:paraId="4553D03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3B66B6DA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8194DF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"UUID-Alimento4"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391A6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4"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B606AE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em Estoque 2"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2B1C6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"Data de Validade 4"</w:t>
      </w:r>
    </w:p>
    <w:p w14:paraId="47ED511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4BD51C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563B8E8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8D408F6" w14:textId="77777777" w:rsidR="00D8466A" w:rsidRDefault="00D8466A" w:rsidP="00D8466A">
      <w:pPr>
        <w:rPr>
          <w:rFonts w:ascii="Calibri" w:eastAsia="Calibri" w:hAnsi="Calibri" w:cs="Calibri"/>
          <w:sz w:val="28"/>
        </w:rPr>
      </w:pPr>
    </w:p>
    <w:p w14:paraId="62990A08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64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64F5">
        <w:rPr>
          <w:rFonts w:ascii="Consolas" w:eastAsia="Times New Roman" w:hAnsi="Consolas" w:cs="Times New Roman"/>
          <w:color w:val="4FC1FF"/>
          <w:sz w:val="21"/>
          <w:szCs w:val="21"/>
        </w:rPr>
        <w:t>distribuicao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22C66D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distribuicao_id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</w:t>
      </w:r>
      <w:proofErr w:type="spellStart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Distribuicao</w:t>
      </w:r>
      <w:proofErr w:type="spellEnd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22FE3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organizacao_id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</w:t>
      </w:r>
      <w:proofErr w:type="spellStart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Organizacao</w:t>
      </w:r>
      <w:proofErr w:type="spellEnd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7E794B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data_distribuicao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"Data da Distribuição"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FFDD68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alimentos_distribuidos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2DDAA3B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D89643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"UUID-Alimento1"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0979B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1"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8EE7DA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Distribuída 1"</w:t>
      </w:r>
    </w:p>
    <w:p w14:paraId="5F615A8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34DAE00F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D27252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"UUID-Alimento2"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78899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2"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2F22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Distribuída 2"</w:t>
      </w:r>
    </w:p>
    <w:p w14:paraId="7D50472F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6E485E" w14:textId="1EBDB4F6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]};</w:t>
      </w:r>
    </w:p>
    <w:p w14:paraId="59FDE455" w14:textId="77777777" w:rsidR="005864F5" w:rsidRDefault="005864F5">
      <w:pPr>
        <w:ind w:left="708"/>
        <w:rPr>
          <w:rFonts w:ascii="Calibri" w:eastAsia="Calibri" w:hAnsi="Calibri" w:cs="Calibri"/>
          <w:sz w:val="28"/>
        </w:rPr>
      </w:pPr>
    </w:p>
    <w:p w14:paraId="7771FA4F" w14:textId="5DF008F7" w:rsidR="005864F5" w:rsidRDefault="005864F5">
      <w:pPr>
        <w:ind w:left="708"/>
        <w:rPr>
          <w:rFonts w:ascii="Calibri" w:eastAsia="Calibri" w:hAnsi="Calibri" w:cs="Calibri"/>
          <w:sz w:val="28"/>
        </w:rPr>
      </w:pPr>
    </w:p>
    <w:p w14:paraId="497DECAF" w14:textId="75562C07" w:rsidR="003A3C0C" w:rsidRDefault="003A3C0C">
      <w:pPr>
        <w:rPr>
          <w:rFonts w:ascii="Calibri" w:eastAsia="Calibri" w:hAnsi="Calibri" w:cs="Calibri"/>
          <w:sz w:val="28"/>
        </w:rPr>
      </w:pPr>
    </w:p>
    <w:sectPr w:rsidR="003A3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AC8"/>
    <w:multiLevelType w:val="multilevel"/>
    <w:tmpl w:val="4A2CC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2A69AE"/>
    <w:multiLevelType w:val="multilevel"/>
    <w:tmpl w:val="F6746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452579"/>
    <w:multiLevelType w:val="multilevel"/>
    <w:tmpl w:val="AFDC0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6131480">
    <w:abstractNumId w:val="1"/>
  </w:num>
  <w:num w:numId="2" w16cid:durableId="1310939986">
    <w:abstractNumId w:val="2"/>
  </w:num>
  <w:num w:numId="3" w16cid:durableId="31969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0C"/>
    <w:rsid w:val="00023EF5"/>
    <w:rsid w:val="002E03E3"/>
    <w:rsid w:val="003A3C0C"/>
    <w:rsid w:val="005864F5"/>
    <w:rsid w:val="005F48E7"/>
    <w:rsid w:val="007C253A"/>
    <w:rsid w:val="008232E9"/>
    <w:rsid w:val="00AF2E59"/>
    <w:rsid w:val="00BA785F"/>
    <w:rsid w:val="00CD7C9B"/>
    <w:rsid w:val="00D66735"/>
    <w:rsid w:val="00D8466A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0215"/>
  <w15:docId w15:val="{B98E4BFE-CE37-44E6-9E85-AD66080E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7E4C507D96D24E908957DEC109D534" ma:contentTypeVersion="0" ma:contentTypeDescription="Crie um novo documento." ma:contentTypeScope="" ma:versionID="56b3b8838de2f36fa6914c8aa58baa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18982-6970-4C81-BBC5-176444DBD370}"/>
</file>

<file path=customXml/itemProps2.xml><?xml version="1.0" encoding="utf-8"?>
<ds:datastoreItem xmlns:ds="http://schemas.openxmlformats.org/officeDocument/2006/customXml" ds:itemID="{F7CB898A-4040-49A9-9D05-6ACCBBA5869C}"/>
</file>

<file path=customXml/itemProps3.xml><?xml version="1.0" encoding="utf-8"?>
<ds:datastoreItem xmlns:ds="http://schemas.openxmlformats.org/officeDocument/2006/customXml" ds:itemID="{4E2CDBFD-0D49-475C-A864-A19E527251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nigra</dc:creator>
  <cp:lastModifiedBy>vitor cristiano fellizatti</cp:lastModifiedBy>
  <cp:revision>2</cp:revision>
  <dcterms:created xsi:type="dcterms:W3CDTF">2023-10-20T14:46:00Z</dcterms:created>
  <dcterms:modified xsi:type="dcterms:W3CDTF">2023-10-20T14:46:00Z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0x0101009E7E4C507D96D24E908957DEC109D534</vt:lpwstr>
  </property>
</Properties>
</file>