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9fa35d82-7fff-7c96-60"/>
      <w:bookmarkEnd w:id="0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Report of Assignment 2</w:t>
      </w:r>
    </w:p>
    <w:p>
      <w:pPr>
        <w:pStyle w:val="TextBody"/>
        <w:bidi w:val="0"/>
        <w:spacing w:lineRule="auto" w:line="288" w:before="0" w:after="0"/>
        <w:jc w:val="center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Written by Sven Gerhards. Reviewed and discussed with Isaac Clancy and Austin Chen.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z w:val="22"/>
          <w:u w:val="singl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</w:rPr>
        <w:t>About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purpose of this report is to introduce our First National Bank Project. Every feature and design decision will be listed and discussed in details. There is also a specific instruction for End-Users.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We continuously worked on our project using GitHub (</w:t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22"/>
          <w:u w:val="single"/>
          <w:effect w:val="none"/>
        </w:rPr>
        <w:t>https://github.com/Paraakie/InternetpaperA3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center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Features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z w:val="22"/>
          <w:u w:val="singl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</w:rPr>
        <w:t>User-Accounts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 order to use our website, one has to create a user-account. A user account has three variables ID, which are generated by the program as well as a Name and a Password. The Password has to be at least 4 characters - long. After registering, the user will be logged-in automatically and has the ability to log-out. The user will also be able to view all of the transactions made by their own account.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center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Design Choices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z w:val="22"/>
          <w:u w:val="singl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</w:rPr>
        <w:t>Data-Modelling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6120130" cy="29978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Fixing Stuff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center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Instructions for end users for First National Bank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z w:val="22"/>
          <w:u w:val="singl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</w:rPr>
        <w:t>Create an account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 xml:space="preserve">159339, A2 by </w:t>
    </w:r>
    <w:bookmarkStart w:id="1" w:name="__DdeLink__31_2840842553"/>
    <w:r>
      <w:rPr/>
      <w:t>Isaac Clancy, Austin Chen</w:t>
    </w:r>
    <w:bookmarkEnd w:id="1"/>
    <w:r>
      <w:rPr/>
      <w:t>, Sven Gerhards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en-N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en-NZ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b w:val="false"/>
      <w:bCs w:val="false"/>
    </w:rPr>
  </w:style>
  <w:style w:type="character" w:styleId="ListLabel4">
    <w:name w:val="ListLabel 4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1155CC"/>
      <w:sz w:val="22"/>
      <w:u w:val="singl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LibreOffice/6.0.3.2$Windows_X86_64 LibreOffice_project/8f48d515416608e3a835360314dac7e47fd0b821</Application>
  <Pages>2</Pages>
  <Words>162</Words>
  <Characters>843</Characters>
  <CharactersWithSpaces>991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2018-10-02T10:29:35Z</dcterms:created>
  <dc:creator/>
  <dc:description/>
  <dc:language>en-NZ</dc:language>
  <cp:lastModifiedBy/>
  <dcterms:modified xsi:type="dcterms:W3CDTF">2018-10-17T12:43:58Z</dcterms:modified>
  <cp:revision>17</cp:revision>
  <dc:subject/>
  <dc:title/>
</cp:coreProperties>
</file>