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9fa35d82-7fff-7c96-60"/>
      <w:bookmarkEnd w:id="0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Report of Assignment 2</w:t>
      </w:r>
    </w:p>
    <w:p>
      <w:pPr>
        <w:pStyle w:val="TextBody"/>
        <w:bidi w:val="0"/>
        <w:spacing w:lineRule="auto" w:line="288" w:before="0" w:after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Written by Sven Gerhards. Reviewed and discussed with Isaac Clancy and Austin Chen.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z w:val="22"/>
          <w:u w:val="singl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</w:rPr>
        <w:t>About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 purpose of this report is to introduce our JIS Tech Project. Every feature and design decision will be listed and discussed in details. There is also a specific instruction for End-Users.</w:t>
      </w:r>
    </w:p>
    <w:p>
      <w:pPr>
        <w:pStyle w:val="TextBody"/>
        <w:bidi w:val="0"/>
        <w:spacing w:lineRule="auto" w:line="288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We continuously worked on our project using GitHub (</w:t>
      </w:r>
      <w:r>
        <w:rPr>
          <w:rStyle w:val="InternetLink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</w:rPr>
        <w:t>https://github.com/Paraakie/InternetpaperA3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center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Features</w:t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z w:val="22"/>
          <w:u w:val="singl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</w:rPr>
        <w:t>User-Accounts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In order to use our website, one has to create a user-account. A user account has three variables ID, which are generated by the program as well as a Name and a Password. The Password has to be at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between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7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and 15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characters long and requires one capital letter. After registering, the user will be logged-in automatically and has the ability to log-out. The user will also be able to view all of the transactions made by their own account.</w:t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‘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TheToolman’ user was implemented as requested.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center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Design Choices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z w:val="22"/>
          <w:u w:val="singl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</w:rPr>
        <w:t>Data-Modelling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center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Instructions for end users for  JIS Tech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z w:val="22"/>
          <w:u w:val="singl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</w:rPr>
        <w:t>Create an account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bidi w:val="0"/>
        <w:spacing w:lineRule="auto" w:line="288" w:before="0" w:after="0"/>
        <w:jc w:val="left"/>
        <w:rPr>
          <w:b/>
          <w:b/>
          <w:bCs/>
        </w:rPr>
      </w:pPr>
      <w:r>
        <w:rPr>
          <w:b/>
          <w:bCs/>
        </w:rPr>
        <w:t>Notes: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6120130" cy="29978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</w:t>
      </w:r>
      <w:r>
        <w:rPr/>
        <w:t>ixing Stuff</w:t>
      </w:r>
    </w:p>
    <w:p>
      <w:pPr>
        <w:pStyle w:val="TextBody"/>
        <w:bidi w:val="0"/>
        <w:spacing w:lineRule="auto" w:line="288" w:before="0" w:after="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 xml:space="preserve">159339, A2 by </w:t>
    </w:r>
    <w:bookmarkStart w:id="1" w:name="__DdeLink__31_2840842553"/>
    <w:r>
      <w:rPr/>
      <w:t>Isaac Clancy, Austin Chen</w:t>
    </w:r>
    <w:bookmarkEnd w:id="1"/>
    <w:r>
      <w:rPr/>
      <w:t>, Sven Gerhards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en-NZ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en-NZ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b w:val="false"/>
      <w:bCs w:val="false"/>
    </w:rPr>
  </w:style>
  <w:style w:type="character" w:styleId="ListLabel3">
    <w:name w:val="ListLabel 3"/>
    <w:qFormat/>
    <w:rPr>
      <w:b w:val="false"/>
      <w:bCs w:val="false"/>
    </w:rPr>
  </w:style>
  <w:style w:type="character" w:styleId="ListLabel4">
    <w:name w:val="ListLabel 4"/>
    <w:qFormat/>
    <w:rPr>
      <w:rFonts w:ascii="Arial" w:hAnsi="Arial"/>
      <w:b w:val="false"/>
      <w:i w:val="false"/>
      <w:caps w:val="false"/>
      <w:smallCaps w:val="false"/>
      <w:strike w:val="false"/>
      <w:dstrike w:val="false"/>
      <w:color w:val="1155CC"/>
      <w:sz w:val="22"/>
      <w:u w:val="singl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LibreOffice/6.0.3.2$Windows_X86_64 LibreOffice_project/8f48d515416608e3a835360314dac7e47fd0b821</Application>
  <Pages>3</Pages>
  <Words>173</Words>
  <Characters>904</Characters>
  <CharactersWithSpaces>1062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2018-10-02T10:29:35Z</dcterms:created>
  <dc:creator/>
  <dc:description/>
  <dc:language>en-NZ</dc:language>
  <cp:lastModifiedBy/>
  <dcterms:modified xsi:type="dcterms:W3CDTF">2018-10-21T12:52:47Z</dcterms:modified>
  <cp:revision>22</cp:revision>
  <dc:subject/>
  <dc:title/>
</cp:coreProperties>
</file>