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BCB" w:rsidRDefault="003407A3">
      <w:r>
        <w:t>L2 Helper v1.1.0</w:t>
      </w:r>
    </w:p>
    <w:p w:rsidR="003407A3" w:rsidRDefault="003407A3">
      <w:r>
        <w:t>Introduction</w:t>
      </w:r>
    </w:p>
    <w:p w:rsidR="00C96480" w:rsidRDefault="003407A3">
      <w:r>
        <w:t xml:space="preserve">L2 Helper is simple and primitive Lineage II bot. It has capabilities to read data from L2 client and simulate keypresses. The source code has address pointers hardcoded, which will not work often on different machines. </w:t>
      </w:r>
      <w:r w:rsidR="00C96480">
        <w:t>However,</w:t>
      </w:r>
      <w:r>
        <w:t xml:space="preserve"> the app has </w:t>
      </w:r>
      <w:proofErr w:type="gramStart"/>
      <w:r>
        <w:t>simple way</w:t>
      </w:r>
      <w:proofErr w:type="gramEnd"/>
      <w:r>
        <w:t xml:space="preserve"> to disable feature of reading player data, and can continue to function with only reading target </w:t>
      </w:r>
      <w:r w:rsidR="00C96480">
        <w:t>HP</w:t>
      </w:r>
      <w:r>
        <w:t xml:space="preserve"> values. It is enough if no healing is required (grinding on easy spots)</w:t>
      </w:r>
      <w:r w:rsidR="00C96480">
        <w:t>.</w:t>
      </w:r>
      <w:r w:rsidR="00C96480">
        <w:br/>
      </w:r>
    </w:p>
    <w:p w:rsidR="00C96480" w:rsidRDefault="00C96480">
      <w:r>
        <w:t>Setup L2 clients</w:t>
      </w:r>
    </w:p>
    <w:p w:rsidR="00504861" w:rsidRDefault="00504861">
      <w:r>
        <w:t>Place Clients on the left side of screen (required for not reading party members HP bars as target HP bar)</w:t>
      </w:r>
    </w:p>
    <w:p w:rsidR="00504861" w:rsidRDefault="00504861">
      <w:r>
        <w:t>F1 – next target</w:t>
      </w:r>
      <w:r>
        <w:br/>
        <w:t>F2 – auto attack</w:t>
      </w:r>
      <w:r>
        <w:br/>
        <w:t>F11 – assist</w:t>
      </w:r>
    </w:p>
    <w:p w:rsidR="00504861" w:rsidRDefault="00504861">
      <w:r>
        <w:t xml:space="preserve">Other skills </w:t>
      </w:r>
      <w:r w:rsidR="00D43C12">
        <w:t>vary</w:t>
      </w:r>
      <w:r>
        <w:t xml:space="preserve"> by class</w:t>
      </w:r>
      <w:r>
        <w:br/>
        <w:t>F10 -buff/dance</w:t>
      </w:r>
    </w:p>
    <w:p w:rsidR="00504861" w:rsidRDefault="00504861">
      <w:r>
        <w:t>System for reading data from files (now is hardcoded) and customizing button layout will be added in later versions.</w:t>
      </w:r>
    </w:p>
    <w:p w:rsidR="00504861" w:rsidRDefault="00504861"/>
    <w:p w:rsidR="00C96480" w:rsidRDefault="00504861">
      <w:r>
        <w:rPr>
          <w:noProof/>
        </w:rPr>
        <w:drawing>
          <wp:inline distT="0" distB="0" distL="0" distR="0">
            <wp:extent cx="614362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3257550"/>
                    </a:xfrm>
                    <a:prstGeom prst="rect">
                      <a:avLst/>
                    </a:prstGeom>
                    <a:noFill/>
                    <a:ln>
                      <a:noFill/>
                    </a:ln>
                  </pic:spPr>
                </pic:pic>
              </a:graphicData>
            </a:graphic>
          </wp:inline>
        </w:drawing>
      </w:r>
    </w:p>
    <w:p w:rsidR="00C96480" w:rsidRDefault="00C96480"/>
    <w:p w:rsidR="00C96480" w:rsidRDefault="00C96480">
      <w:r>
        <w:rPr>
          <w:noProof/>
        </w:rPr>
        <w:lastRenderedPageBreak/>
        <w:drawing>
          <wp:anchor distT="0" distB="0" distL="114300" distR="114300" simplePos="0" relativeHeight="251658240" behindDoc="0" locked="0" layoutInCell="1" allowOverlap="1" wp14:anchorId="130C89CA">
            <wp:simplePos x="0" y="0"/>
            <wp:positionH relativeFrom="column">
              <wp:posOffset>3644265</wp:posOffset>
            </wp:positionH>
            <wp:positionV relativeFrom="paragraph">
              <wp:posOffset>68580</wp:posOffset>
            </wp:positionV>
            <wp:extent cx="2724150" cy="4848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4848225"/>
                    </a:xfrm>
                    <a:prstGeom prst="rect">
                      <a:avLst/>
                    </a:prstGeom>
                    <a:noFill/>
                    <a:ln>
                      <a:noFill/>
                    </a:ln>
                  </pic:spPr>
                </pic:pic>
              </a:graphicData>
            </a:graphic>
          </wp:anchor>
        </w:drawing>
      </w:r>
      <w:r>
        <w:t>Setup app</w:t>
      </w:r>
      <w:r>
        <w:br/>
        <w:t>List (1) has all the process Id’s for Lineage II instances listed.</w:t>
      </w:r>
      <w:r>
        <w:br/>
        <w:t>Do this with each process:</w:t>
      </w:r>
    </w:p>
    <w:p w:rsidR="00C96480" w:rsidRDefault="00C96480" w:rsidP="00C96480">
      <w:pPr>
        <w:pStyle w:val="ListParagraph"/>
        <w:numPr>
          <w:ilvl w:val="0"/>
          <w:numId w:val="1"/>
        </w:numPr>
      </w:pPr>
      <w:r>
        <w:t>select process in the list</w:t>
      </w:r>
    </w:p>
    <w:p w:rsidR="00C96480" w:rsidRDefault="00C96480" w:rsidP="00C96480">
      <w:pPr>
        <w:pStyle w:val="ListParagraph"/>
        <w:numPr>
          <w:ilvl w:val="0"/>
          <w:numId w:val="1"/>
        </w:numPr>
      </w:pPr>
      <w:r>
        <w:t>press button (5) to bring client to front</w:t>
      </w:r>
    </w:p>
    <w:p w:rsidR="00C96480" w:rsidRDefault="00C96480" w:rsidP="00C96480">
      <w:pPr>
        <w:pStyle w:val="ListParagraph"/>
        <w:numPr>
          <w:ilvl w:val="0"/>
          <w:numId w:val="1"/>
        </w:numPr>
      </w:pPr>
      <w:r>
        <w:t xml:space="preserve">select class (14). If it is simple character with no </w:t>
      </w:r>
      <w:proofErr w:type="gramStart"/>
      <w:r>
        <w:t>special skills</w:t>
      </w:r>
      <w:proofErr w:type="gramEnd"/>
      <w:r>
        <w:t xml:space="preserve"> that only need auto attacking, this step can be skipped</w:t>
      </w:r>
    </w:p>
    <w:p w:rsidR="00C96480" w:rsidRDefault="00C96480" w:rsidP="00C96480">
      <w:pPr>
        <w:pStyle w:val="ListParagraph"/>
        <w:numPr>
          <w:ilvl w:val="0"/>
          <w:numId w:val="1"/>
        </w:numPr>
      </w:pPr>
      <w:r>
        <w:t>check if this going to be the main character (the one which everyone will assist)</w:t>
      </w:r>
    </w:p>
    <w:p w:rsidR="00C96480" w:rsidRDefault="00C96480" w:rsidP="00C96480">
      <w:r>
        <w:t>After you have 1 character that will be main, and selected appropriate classes for supports, press button (6) to start botting.</w:t>
      </w:r>
    </w:p>
    <w:p w:rsidR="00C96480" w:rsidRDefault="00C96480" w:rsidP="00C96480">
      <w:r>
        <w:t>If you prefer to play one character yourself, press button (4) to set it to “false” so that the main window is not controlled by AI.</w:t>
      </w:r>
      <w:bookmarkStart w:id="0" w:name="_GoBack"/>
      <w:bookmarkEnd w:id="0"/>
    </w:p>
    <w:p w:rsidR="00C96480" w:rsidRDefault="00C96480" w:rsidP="00C96480"/>
    <w:p w:rsidR="00C96480" w:rsidRDefault="00C96480"/>
    <w:p w:rsidR="00C96480" w:rsidRDefault="00C96480"/>
    <w:p w:rsidR="003407A3" w:rsidRDefault="003407A3">
      <w:r>
        <w:br/>
      </w:r>
    </w:p>
    <w:p w:rsidR="003407A3" w:rsidRDefault="003407A3"/>
    <w:sectPr w:rsidR="003407A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D0EEA"/>
    <w:multiLevelType w:val="hybridMultilevel"/>
    <w:tmpl w:val="B43AC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A3"/>
    <w:rsid w:val="00256785"/>
    <w:rsid w:val="003407A3"/>
    <w:rsid w:val="004F2BCB"/>
    <w:rsid w:val="00504861"/>
    <w:rsid w:val="005B3DA1"/>
    <w:rsid w:val="005B6A84"/>
    <w:rsid w:val="00941494"/>
    <w:rsid w:val="00A10B9F"/>
    <w:rsid w:val="00C96480"/>
    <w:rsid w:val="00D4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86BE"/>
  <w15:chartTrackingRefBased/>
  <w15:docId w15:val="{D987D593-5F4C-45A4-9188-679507C8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Brundza</dc:creator>
  <cp:keywords/>
  <dc:description/>
  <cp:lastModifiedBy>Vytautas Brundza</cp:lastModifiedBy>
  <cp:revision>1</cp:revision>
  <dcterms:created xsi:type="dcterms:W3CDTF">2017-08-25T09:03:00Z</dcterms:created>
  <dcterms:modified xsi:type="dcterms:W3CDTF">2017-08-25T10:04:00Z</dcterms:modified>
</cp:coreProperties>
</file>