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79" w:rsidRDefault="00633E79">
      <w:pPr>
        <w:rPr>
          <w:rFonts w:ascii="Arial" w:hAnsi="Arial" w:cs="Arial"/>
          <w:sz w:val="24"/>
          <w:szCs w:val="24"/>
        </w:rPr>
      </w:pPr>
      <w:proofErr w:type="spellStart"/>
      <w:r>
        <w:rPr>
          <w:rFonts w:ascii="Arial" w:hAnsi="Arial" w:cs="Arial"/>
          <w:sz w:val="24"/>
          <w:szCs w:val="24"/>
        </w:rPr>
        <w:t>Azhar</w:t>
      </w:r>
      <w:proofErr w:type="spellEnd"/>
      <w:r>
        <w:rPr>
          <w:rFonts w:ascii="Arial" w:hAnsi="Arial" w:cs="Arial"/>
          <w:sz w:val="24"/>
          <w:szCs w:val="24"/>
        </w:rPr>
        <w:t xml:space="preserve"> Ahmad </w:t>
      </w:r>
      <w:r>
        <w:rPr>
          <w:rFonts w:ascii="Arial" w:hAnsi="Arial" w:cs="Arial"/>
          <w:sz w:val="24"/>
          <w:szCs w:val="24"/>
        </w:rPr>
        <w:br/>
        <w:t>CSC 372</w:t>
      </w:r>
      <w:r>
        <w:rPr>
          <w:rFonts w:ascii="Arial" w:hAnsi="Arial" w:cs="Arial"/>
          <w:sz w:val="24"/>
          <w:szCs w:val="24"/>
        </w:rPr>
        <w:br/>
        <w:t>Xiaoping</w:t>
      </w:r>
      <w:r>
        <w:rPr>
          <w:rFonts w:ascii="Arial" w:hAnsi="Arial" w:cs="Arial"/>
          <w:sz w:val="24"/>
          <w:szCs w:val="24"/>
        </w:rPr>
        <w:br/>
        <w:t>Final Project</w:t>
      </w:r>
      <w:r>
        <w:rPr>
          <w:rFonts w:ascii="Arial" w:hAnsi="Arial" w:cs="Arial"/>
          <w:sz w:val="24"/>
          <w:szCs w:val="24"/>
        </w:rPr>
        <w:br/>
        <w:t>11/24/15</w:t>
      </w:r>
    </w:p>
    <w:p w:rsidR="00633E79" w:rsidRDefault="00697E6A" w:rsidP="00633E79">
      <w:pPr>
        <w:jc w:val="center"/>
        <w:rPr>
          <w:rFonts w:ascii="Arial" w:hAnsi="Arial" w:cs="Arial"/>
          <w:b/>
          <w:sz w:val="24"/>
          <w:szCs w:val="24"/>
        </w:rPr>
      </w:pPr>
      <w:r>
        <w:rPr>
          <w:rFonts w:ascii="Arial" w:hAnsi="Arial" w:cs="Arial"/>
          <w:b/>
          <w:sz w:val="24"/>
          <w:szCs w:val="24"/>
        </w:rPr>
        <w:t>L2</w:t>
      </w:r>
      <w:r w:rsidR="00633E79">
        <w:rPr>
          <w:rFonts w:ascii="Arial" w:hAnsi="Arial" w:cs="Arial"/>
          <w:b/>
          <w:sz w:val="24"/>
          <w:szCs w:val="24"/>
        </w:rPr>
        <w:t>BEATBOX</w:t>
      </w:r>
    </w:p>
    <w:p w:rsidR="0016065B" w:rsidRDefault="0016065B" w:rsidP="00A0135E">
      <w:pPr>
        <w:rPr>
          <w:rFonts w:ascii="Arial" w:hAnsi="Arial" w:cs="Arial"/>
          <w:sz w:val="24"/>
          <w:szCs w:val="24"/>
        </w:rPr>
      </w:pPr>
      <w:r>
        <w:rPr>
          <w:rFonts w:ascii="Arial" w:hAnsi="Arial" w:cs="Arial"/>
          <w:sz w:val="24"/>
          <w:szCs w:val="24"/>
        </w:rPr>
        <w:t>L2Beatbox is an android application providing various beat</w:t>
      </w:r>
      <w:r w:rsidR="00697E6A">
        <w:rPr>
          <w:rFonts w:ascii="Arial" w:hAnsi="Arial" w:cs="Arial"/>
          <w:sz w:val="24"/>
          <w:szCs w:val="24"/>
        </w:rPr>
        <w:t>-</w:t>
      </w:r>
      <w:r>
        <w:rPr>
          <w:rFonts w:ascii="Arial" w:hAnsi="Arial" w:cs="Arial"/>
          <w:sz w:val="24"/>
          <w:szCs w:val="24"/>
        </w:rPr>
        <w:t>boxing sounds for the user to listen to and then have the</w:t>
      </w:r>
      <w:r w:rsidR="00092988">
        <w:rPr>
          <w:rFonts w:ascii="Arial" w:hAnsi="Arial" w:cs="Arial"/>
          <w:sz w:val="24"/>
          <w:szCs w:val="24"/>
        </w:rPr>
        <w:t>ir own chance to make their own attempt of a beat-boxing sound.</w:t>
      </w:r>
      <w:r>
        <w:rPr>
          <w:rFonts w:ascii="Arial" w:hAnsi="Arial" w:cs="Arial"/>
          <w:sz w:val="24"/>
          <w:szCs w:val="24"/>
        </w:rPr>
        <w:t xml:space="preserve"> </w:t>
      </w:r>
      <w:r>
        <w:rPr>
          <w:rFonts w:ascii="Arial" w:hAnsi="Arial" w:cs="Arial"/>
          <w:sz w:val="24"/>
          <w:szCs w:val="24"/>
        </w:rPr>
        <w:br/>
      </w:r>
      <w:r>
        <w:rPr>
          <w:rFonts w:ascii="Arial" w:hAnsi="Arial" w:cs="Arial"/>
          <w:sz w:val="24"/>
          <w:szCs w:val="24"/>
        </w:rPr>
        <w:br/>
        <w:t>Use</w:t>
      </w:r>
      <w:r w:rsidR="00697E6A">
        <w:rPr>
          <w:rFonts w:ascii="Arial" w:hAnsi="Arial" w:cs="Arial"/>
          <w:sz w:val="24"/>
          <w:szCs w:val="24"/>
        </w:rPr>
        <w:t>rs can see the sound frequency from</w:t>
      </w:r>
      <w:r>
        <w:rPr>
          <w:rFonts w:ascii="Arial" w:hAnsi="Arial" w:cs="Arial"/>
          <w:sz w:val="24"/>
          <w:szCs w:val="24"/>
        </w:rPr>
        <w:t xml:space="preserve"> either </w:t>
      </w:r>
      <w:r w:rsidR="00697E6A">
        <w:rPr>
          <w:rFonts w:ascii="Arial" w:hAnsi="Arial" w:cs="Arial"/>
          <w:sz w:val="24"/>
          <w:szCs w:val="24"/>
        </w:rPr>
        <w:t xml:space="preserve">selecting a </w:t>
      </w:r>
      <w:r>
        <w:rPr>
          <w:rFonts w:ascii="Arial" w:hAnsi="Arial" w:cs="Arial"/>
          <w:sz w:val="24"/>
          <w:szCs w:val="24"/>
        </w:rPr>
        <w:t>sound</w:t>
      </w:r>
      <w:r w:rsidR="00092988">
        <w:rPr>
          <w:rFonts w:ascii="Arial" w:hAnsi="Arial" w:cs="Arial"/>
          <w:sz w:val="24"/>
          <w:szCs w:val="24"/>
        </w:rPr>
        <w:t xml:space="preserve"> from a scrollable list</w:t>
      </w:r>
      <w:r>
        <w:rPr>
          <w:rFonts w:ascii="Arial" w:hAnsi="Arial" w:cs="Arial"/>
          <w:sz w:val="24"/>
          <w:szCs w:val="24"/>
        </w:rPr>
        <w:t xml:space="preserve"> or</w:t>
      </w:r>
      <w:r w:rsidR="00697E6A">
        <w:rPr>
          <w:rFonts w:ascii="Arial" w:hAnsi="Arial" w:cs="Arial"/>
          <w:sz w:val="24"/>
          <w:szCs w:val="24"/>
        </w:rPr>
        <w:t xml:space="preserve"> of</w:t>
      </w:r>
      <w:r>
        <w:rPr>
          <w:rFonts w:ascii="Arial" w:hAnsi="Arial" w:cs="Arial"/>
          <w:sz w:val="24"/>
          <w:szCs w:val="24"/>
        </w:rPr>
        <w:t xml:space="preserve"> their own recording.</w:t>
      </w:r>
    </w:p>
    <w:p w:rsidR="00697E6A" w:rsidRPr="0016065B" w:rsidRDefault="00697E6A" w:rsidP="00A0135E">
      <w:pPr>
        <w:rPr>
          <w:rFonts w:ascii="Arial" w:hAnsi="Arial" w:cs="Arial"/>
          <w:sz w:val="24"/>
          <w:szCs w:val="24"/>
        </w:rPr>
      </w:pPr>
      <w:r>
        <w:rPr>
          <w:rFonts w:ascii="Arial" w:hAnsi="Arial" w:cs="Arial"/>
          <w:sz w:val="24"/>
          <w:szCs w:val="24"/>
        </w:rPr>
        <w:t>User can select different functionality</w:t>
      </w:r>
      <w:r w:rsidR="004335E8">
        <w:rPr>
          <w:rFonts w:ascii="Arial" w:hAnsi="Arial" w:cs="Arial"/>
          <w:sz w:val="24"/>
          <w:szCs w:val="24"/>
        </w:rPr>
        <w:t xml:space="preserve"> (screens) </w:t>
      </w:r>
      <w:r>
        <w:rPr>
          <w:rFonts w:ascii="Arial" w:hAnsi="Arial" w:cs="Arial"/>
          <w:sz w:val="24"/>
          <w:szCs w:val="24"/>
        </w:rPr>
        <w:t xml:space="preserve"> of the app simply by scrolling right.</w:t>
      </w:r>
      <w:r w:rsidR="00092988">
        <w:rPr>
          <w:rFonts w:ascii="Arial" w:hAnsi="Arial" w:cs="Arial"/>
          <w:sz w:val="24"/>
          <w:szCs w:val="24"/>
        </w:rPr>
        <w:br/>
      </w:r>
      <w:r w:rsidR="004D01AE">
        <w:rPr>
          <w:rFonts w:ascii="Arial" w:hAnsi="Arial" w:cs="Arial"/>
          <w:sz w:val="24"/>
          <w:szCs w:val="24"/>
        </w:rPr>
        <w:br/>
      </w:r>
      <w:r w:rsidR="004D01AE" w:rsidRPr="00A01006">
        <w:rPr>
          <w:rFonts w:ascii="Arial" w:hAnsi="Arial" w:cs="Arial"/>
          <w:b/>
          <w:i/>
          <w:color w:val="FF0000"/>
          <w:sz w:val="24"/>
          <w:szCs w:val="24"/>
        </w:rPr>
        <w:t>Unfinished</w:t>
      </w:r>
      <w:r w:rsidR="004D01AE">
        <w:rPr>
          <w:rFonts w:ascii="Arial" w:hAnsi="Arial" w:cs="Arial"/>
          <w:sz w:val="24"/>
          <w:szCs w:val="24"/>
        </w:rPr>
        <w:t xml:space="preserve">: Sound comparison. </w:t>
      </w:r>
      <w:r w:rsidR="004D01AE" w:rsidRPr="00A01006">
        <w:rPr>
          <w:rFonts w:ascii="Arial" w:hAnsi="Arial" w:cs="Arial"/>
          <w:color w:val="FF0000"/>
          <w:sz w:val="24"/>
          <w:szCs w:val="24"/>
        </w:rPr>
        <w:t>Third screen</w:t>
      </w:r>
      <w:r w:rsidR="004D01AE">
        <w:rPr>
          <w:rFonts w:ascii="Arial" w:hAnsi="Arial" w:cs="Arial"/>
          <w:sz w:val="24"/>
          <w:szCs w:val="24"/>
        </w:rPr>
        <w:t xml:space="preserve"> provides an attempt at comparing 2 sounds providing a score and their similarity. The library does not provide enough documentation and results from testing were not consistent. </w:t>
      </w:r>
    </w:p>
    <w:p w:rsidR="0016065B" w:rsidRDefault="0016065B" w:rsidP="00A0135E">
      <w:pPr>
        <w:rPr>
          <w:rFonts w:ascii="Arial" w:hAnsi="Arial" w:cs="Arial"/>
          <w:b/>
          <w:sz w:val="24"/>
          <w:szCs w:val="24"/>
        </w:rPr>
      </w:pPr>
    </w:p>
    <w:p w:rsidR="00633E79" w:rsidRDefault="0016065B" w:rsidP="00A0135E">
      <w:pPr>
        <w:rPr>
          <w:rFonts w:ascii="Arial" w:hAnsi="Arial" w:cs="Arial"/>
          <w:b/>
          <w:sz w:val="24"/>
          <w:szCs w:val="24"/>
        </w:rPr>
      </w:pPr>
      <w:r>
        <w:rPr>
          <w:rFonts w:ascii="Arial" w:hAnsi="Arial" w:cs="Arial"/>
          <w:b/>
          <w:noProof/>
          <w:sz w:val="24"/>
          <w:szCs w:val="24"/>
        </w:rPr>
        <w:drawing>
          <wp:inline distT="0" distB="0" distL="0" distR="0">
            <wp:extent cx="1855120" cy="3162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58784" cy="3168545"/>
                    </a:xfrm>
                    <a:prstGeom prst="rect">
                      <a:avLst/>
                    </a:prstGeom>
                    <a:noFill/>
                    <a:ln w="9525">
                      <a:noFill/>
                      <a:miter lim="800000"/>
                      <a:headEnd/>
                      <a:tailEnd/>
                    </a:ln>
                  </pic:spPr>
                </pic:pic>
              </a:graphicData>
            </a:graphic>
          </wp:inline>
        </w:drawing>
      </w:r>
      <w:r w:rsidRPr="0016065B">
        <w:rPr>
          <w:rFonts w:ascii="Arial" w:hAnsi="Arial" w:cs="Arial"/>
          <w:b/>
          <w:sz w:val="24"/>
          <w:szCs w:val="24"/>
        </w:rPr>
        <w:t xml:space="preserve"> </w:t>
      </w:r>
      <w:r>
        <w:rPr>
          <w:rFonts w:ascii="Arial" w:hAnsi="Arial" w:cs="Arial"/>
          <w:b/>
          <w:noProof/>
          <w:sz w:val="24"/>
          <w:szCs w:val="24"/>
        </w:rPr>
        <w:drawing>
          <wp:inline distT="0" distB="0" distL="0" distR="0">
            <wp:extent cx="1850053" cy="3162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855550" cy="3171696"/>
                    </a:xfrm>
                    <a:prstGeom prst="rect">
                      <a:avLst/>
                    </a:prstGeom>
                    <a:noFill/>
                    <a:ln w="9525">
                      <a:noFill/>
                      <a:miter lim="800000"/>
                      <a:headEnd/>
                      <a:tailEnd/>
                    </a:ln>
                  </pic:spPr>
                </pic:pic>
              </a:graphicData>
            </a:graphic>
          </wp:inline>
        </w:drawing>
      </w:r>
      <w:r w:rsidRPr="0016065B">
        <w:rPr>
          <w:rFonts w:ascii="Arial" w:hAnsi="Arial" w:cs="Arial"/>
          <w:b/>
          <w:sz w:val="24"/>
          <w:szCs w:val="24"/>
        </w:rPr>
        <w:t xml:space="preserve"> </w:t>
      </w:r>
      <w:r>
        <w:rPr>
          <w:rFonts w:ascii="Arial" w:hAnsi="Arial" w:cs="Arial"/>
          <w:b/>
          <w:noProof/>
          <w:sz w:val="24"/>
          <w:szCs w:val="24"/>
        </w:rPr>
        <w:drawing>
          <wp:inline distT="0" distB="0" distL="0" distR="0">
            <wp:extent cx="1847850" cy="3165697"/>
            <wp:effectExtent l="19050" t="19050" r="19050" b="1565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853697" cy="3175714"/>
                    </a:xfrm>
                    <a:prstGeom prst="rect">
                      <a:avLst/>
                    </a:prstGeom>
                    <a:solidFill>
                      <a:srgbClr val="FF0000"/>
                    </a:solidFill>
                    <a:ln w="9525">
                      <a:solidFill>
                        <a:srgbClr val="FF0000"/>
                      </a:solidFill>
                      <a:miter lim="800000"/>
                      <a:headEnd/>
                      <a:tailEnd/>
                    </a:ln>
                  </pic:spPr>
                </pic:pic>
              </a:graphicData>
            </a:graphic>
          </wp:inline>
        </w:drawing>
      </w:r>
    </w:p>
    <w:p w:rsidR="004335E8" w:rsidRPr="00092988" w:rsidRDefault="004335E8" w:rsidP="00A0135E">
      <w:pPr>
        <w:rPr>
          <w:sz w:val="24"/>
          <w:szCs w:val="24"/>
        </w:rPr>
      </w:pPr>
      <w:r w:rsidRPr="004335E8">
        <w:rPr>
          <w:rFonts w:ascii="Arial" w:hAnsi="Arial" w:cs="Arial"/>
          <w:b/>
          <w:sz w:val="24"/>
          <w:szCs w:val="24"/>
          <w:u w:val="single"/>
        </w:rPr>
        <w:t>API</w:t>
      </w:r>
      <w:r w:rsidR="00717EBC">
        <w:rPr>
          <w:rFonts w:ascii="Arial" w:hAnsi="Arial" w:cs="Arial"/>
          <w:b/>
          <w:sz w:val="24"/>
          <w:szCs w:val="24"/>
          <w:u w:val="single"/>
        </w:rPr>
        <w:t>S</w:t>
      </w:r>
      <w:r w:rsidR="00092988">
        <w:rPr>
          <w:rFonts w:ascii="Arial" w:hAnsi="Arial" w:cs="Arial"/>
          <w:b/>
          <w:sz w:val="24"/>
          <w:szCs w:val="24"/>
          <w:u w:val="single"/>
        </w:rPr>
        <w:t>:</w:t>
      </w:r>
      <w:r w:rsidR="00092988">
        <w:rPr>
          <w:rFonts w:ascii="Arial" w:hAnsi="Arial" w:cs="Arial"/>
          <w:b/>
          <w:sz w:val="24"/>
          <w:szCs w:val="24"/>
          <w:u w:val="single"/>
        </w:rPr>
        <w:br/>
      </w:r>
      <w:r w:rsidR="00092988" w:rsidRPr="00EC5241">
        <w:rPr>
          <w:sz w:val="24"/>
          <w:szCs w:val="24"/>
        </w:rPr>
        <w:t xml:space="preserve">Android </w:t>
      </w:r>
      <w:proofErr w:type="spellStart"/>
      <w:r w:rsidR="00092988" w:rsidRPr="00EC5241">
        <w:rPr>
          <w:sz w:val="24"/>
          <w:szCs w:val="24"/>
        </w:rPr>
        <w:t>Visualizer</w:t>
      </w:r>
      <w:proofErr w:type="spellEnd"/>
      <w:r w:rsidR="00092988" w:rsidRPr="00EC5241">
        <w:rPr>
          <w:sz w:val="24"/>
          <w:szCs w:val="24"/>
        </w:rPr>
        <w:t xml:space="preserve"> by </w:t>
      </w:r>
      <w:proofErr w:type="spellStart"/>
      <w:r w:rsidR="00092988" w:rsidRPr="00EC5241">
        <w:rPr>
          <w:sz w:val="24"/>
          <w:szCs w:val="24"/>
        </w:rPr>
        <w:t>FelixPalmer</w:t>
      </w:r>
      <w:proofErr w:type="spellEnd"/>
      <w:r w:rsidR="00092988" w:rsidRPr="00EC5241">
        <w:rPr>
          <w:sz w:val="24"/>
          <w:szCs w:val="24"/>
        </w:rPr>
        <w:br/>
        <w:t>https://github.com/felixpalmer/android-visualizer</w:t>
      </w:r>
      <w:r w:rsidR="004D01AE">
        <w:rPr>
          <w:sz w:val="24"/>
          <w:szCs w:val="24"/>
        </w:rPr>
        <w:br/>
        <w:t>Provides visualization effect that draws an  on a canvas the sound frequency audio visualization on a graph.</w:t>
      </w:r>
      <w:r w:rsidR="00092988">
        <w:rPr>
          <w:sz w:val="24"/>
          <w:szCs w:val="24"/>
        </w:rPr>
        <w:br/>
      </w:r>
      <w:r w:rsidR="00092988">
        <w:rPr>
          <w:sz w:val="24"/>
          <w:szCs w:val="24"/>
        </w:rPr>
        <w:lastRenderedPageBreak/>
        <w:br/>
        <w:t>Audio Analysis Library</w:t>
      </w:r>
      <w:r w:rsidR="00092988">
        <w:rPr>
          <w:sz w:val="24"/>
          <w:szCs w:val="24"/>
        </w:rPr>
        <w:br/>
      </w:r>
      <w:r w:rsidR="00092988" w:rsidRPr="00092988">
        <w:rPr>
          <w:sz w:val="24"/>
          <w:szCs w:val="24"/>
        </w:rPr>
        <w:t>https://code.google.com/p/musicg/</w:t>
      </w:r>
      <w:r w:rsidR="00092988">
        <w:rPr>
          <w:sz w:val="24"/>
          <w:szCs w:val="24"/>
        </w:rPr>
        <w:br/>
      </w:r>
      <w:r w:rsidR="00092988" w:rsidRPr="00092988">
        <w:rPr>
          <w:sz w:val="24"/>
          <w:szCs w:val="24"/>
        </w:rPr>
        <w:t>musicg-1.4.2.0</w:t>
      </w:r>
      <w:r w:rsidR="004D01AE">
        <w:rPr>
          <w:sz w:val="24"/>
          <w:szCs w:val="24"/>
        </w:rPr>
        <w:br/>
        <w:t>Provides acoustic finger printing library for implementation and analysis.</w:t>
      </w:r>
      <w:r w:rsidR="00092988">
        <w:rPr>
          <w:sz w:val="24"/>
          <w:szCs w:val="24"/>
        </w:rPr>
        <w:br/>
      </w:r>
    </w:p>
    <w:p w:rsidR="004335E8" w:rsidRPr="004335E8" w:rsidRDefault="004335E8" w:rsidP="00A0135E">
      <w:pPr>
        <w:rPr>
          <w:rFonts w:ascii="Arial" w:hAnsi="Arial" w:cs="Arial"/>
          <w:b/>
          <w:sz w:val="24"/>
          <w:szCs w:val="24"/>
          <w:u w:val="single"/>
        </w:rPr>
      </w:pPr>
      <w:r w:rsidRPr="004335E8">
        <w:rPr>
          <w:rFonts w:ascii="Arial" w:hAnsi="Arial" w:cs="Arial"/>
          <w:b/>
          <w:sz w:val="24"/>
          <w:szCs w:val="24"/>
          <w:u w:val="single"/>
        </w:rPr>
        <w:t>CLASSES</w:t>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AudioData</w:t>
      </w:r>
      <w:proofErr w:type="spellEnd"/>
      <w:r w:rsidR="004D01AE">
        <w:rPr>
          <w:rFonts w:ascii="Arial" w:hAnsi="Arial" w:cs="Arial"/>
          <w:b/>
          <w:sz w:val="24"/>
          <w:szCs w:val="24"/>
        </w:rPr>
        <w:t>:</w:t>
      </w:r>
      <w:r w:rsidR="004D01AE">
        <w:rPr>
          <w:rFonts w:ascii="Arial" w:hAnsi="Arial" w:cs="Arial"/>
          <w:sz w:val="24"/>
          <w:szCs w:val="24"/>
        </w:rPr>
        <w:br/>
        <w:t>Provides container for audio byte [].</w:t>
      </w:r>
      <w:r w:rsidR="004D01AE">
        <w:rPr>
          <w:rFonts w:ascii="Arial" w:hAnsi="Arial" w:cs="Arial"/>
          <w:sz w:val="24"/>
          <w:szCs w:val="24"/>
        </w:rPr>
        <w:br/>
      </w:r>
    </w:p>
    <w:p w:rsidR="004335E8" w:rsidRDefault="004335E8" w:rsidP="004335E8">
      <w:pPr>
        <w:pStyle w:val="ListParagraph"/>
        <w:numPr>
          <w:ilvl w:val="0"/>
          <w:numId w:val="1"/>
        </w:numPr>
        <w:rPr>
          <w:rFonts w:ascii="Arial" w:hAnsi="Arial" w:cs="Arial"/>
          <w:b/>
          <w:sz w:val="24"/>
          <w:szCs w:val="24"/>
        </w:rPr>
      </w:pPr>
      <w:r>
        <w:rPr>
          <w:rFonts w:ascii="Arial" w:hAnsi="Arial" w:cs="Arial"/>
          <w:b/>
          <w:sz w:val="24"/>
          <w:szCs w:val="24"/>
        </w:rPr>
        <w:t>Beat</w:t>
      </w:r>
      <w:r w:rsidR="004D01AE">
        <w:rPr>
          <w:rFonts w:ascii="Arial" w:hAnsi="Arial" w:cs="Arial"/>
          <w:b/>
          <w:sz w:val="24"/>
          <w:szCs w:val="24"/>
        </w:rPr>
        <w:t>:</w:t>
      </w:r>
      <w:r w:rsidR="004D01AE">
        <w:rPr>
          <w:rFonts w:ascii="Arial" w:hAnsi="Arial" w:cs="Arial"/>
          <w:b/>
          <w:sz w:val="24"/>
          <w:szCs w:val="24"/>
        </w:rPr>
        <w:br/>
      </w:r>
      <w:r w:rsidR="004D01AE">
        <w:rPr>
          <w:rFonts w:ascii="Arial" w:hAnsi="Arial" w:cs="Arial"/>
          <w:sz w:val="24"/>
          <w:szCs w:val="24"/>
        </w:rPr>
        <w:t>Object representing list to hold Icon, description and sound file.</w:t>
      </w:r>
      <w:r w:rsidR="004D01AE">
        <w:rPr>
          <w:rFonts w:ascii="Arial" w:hAnsi="Arial" w:cs="Arial"/>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CompareSoundFragment</w:t>
      </w:r>
      <w:proofErr w:type="spellEnd"/>
      <w:r w:rsidR="004D01AE">
        <w:rPr>
          <w:rFonts w:ascii="Arial" w:hAnsi="Arial" w:cs="Arial"/>
          <w:b/>
          <w:sz w:val="24"/>
          <w:szCs w:val="24"/>
        </w:rPr>
        <w:t>:</w:t>
      </w:r>
      <w:r w:rsidR="004D01AE">
        <w:rPr>
          <w:rFonts w:ascii="Arial" w:hAnsi="Arial" w:cs="Arial"/>
          <w:b/>
          <w:sz w:val="24"/>
          <w:szCs w:val="24"/>
        </w:rPr>
        <w:br/>
      </w:r>
      <w:r w:rsidR="004D01AE">
        <w:rPr>
          <w:rFonts w:ascii="Arial" w:hAnsi="Arial" w:cs="Arial"/>
          <w:sz w:val="24"/>
          <w:szCs w:val="24"/>
        </w:rPr>
        <w:t>Incomplete sound comparison fragment providing score and similarity values between selected and user recorded sound. Testing did not provide consistent results to complete.</w:t>
      </w:r>
      <w:r w:rsidR="004D01AE">
        <w:rPr>
          <w:rFonts w:ascii="Arial" w:hAnsi="Arial" w:cs="Arial"/>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FFTData</w:t>
      </w:r>
      <w:proofErr w:type="spellEnd"/>
      <w:r w:rsidR="004D01AE">
        <w:rPr>
          <w:rFonts w:ascii="Arial" w:hAnsi="Arial" w:cs="Arial"/>
          <w:b/>
          <w:sz w:val="24"/>
          <w:szCs w:val="24"/>
        </w:rPr>
        <w:t>:</w:t>
      </w:r>
      <w:r w:rsidR="004D01AE">
        <w:rPr>
          <w:rFonts w:ascii="Arial" w:hAnsi="Arial" w:cs="Arial"/>
          <w:b/>
          <w:sz w:val="24"/>
          <w:szCs w:val="24"/>
        </w:rPr>
        <w:br/>
      </w:r>
      <w:r w:rsidR="004D01AE">
        <w:rPr>
          <w:rFonts w:ascii="Arial" w:hAnsi="Arial" w:cs="Arial"/>
          <w:sz w:val="24"/>
          <w:szCs w:val="24"/>
        </w:rPr>
        <w:t>Provides container for FFT byte [].</w:t>
      </w:r>
      <w:r w:rsidR="004D01AE">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LineRenderer</w:t>
      </w:r>
      <w:proofErr w:type="spellEnd"/>
      <w:r w:rsidR="004D01AE">
        <w:rPr>
          <w:rFonts w:ascii="Arial" w:hAnsi="Arial" w:cs="Arial"/>
          <w:b/>
          <w:sz w:val="24"/>
          <w:szCs w:val="24"/>
        </w:rPr>
        <w:t>:</w:t>
      </w:r>
      <w:r w:rsidR="004D01AE">
        <w:rPr>
          <w:rFonts w:ascii="Arial" w:hAnsi="Arial" w:cs="Arial"/>
          <w:b/>
          <w:sz w:val="24"/>
          <w:szCs w:val="24"/>
        </w:rPr>
        <w:br/>
      </w:r>
      <w:r w:rsidR="004D01AE">
        <w:rPr>
          <w:rFonts w:ascii="Arial" w:hAnsi="Arial" w:cs="Arial"/>
          <w:sz w:val="24"/>
          <w:szCs w:val="24"/>
        </w:rPr>
        <w:t xml:space="preserve">Render audio data onto </w:t>
      </w:r>
      <w:r w:rsidR="00F63487">
        <w:rPr>
          <w:rFonts w:ascii="Arial" w:hAnsi="Arial" w:cs="Arial"/>
          <w:sz w:val="24"/>
          <w:szCs w:val="24"/>
        </w:rPr>
        <w:t xml:space="preserve">a line within a canvas for </w:t>
      </w:r>
      <w:proofErr w:type="spellStart"/>
      <w:r w:rsidR="00F63487">
        <w:rPr>
          <w:rFonts w:ascii="Arial" w:hAnsi="Arial" w:cs="Arial"/>
          <w:sz w:val="24"/>
          <w:szCs w:val="24"/>
        </w:rPr>
        <w:t>visualizer</w:t>
      </w:r>
      <w:proofErr w:type="spellEnd"/>
      <w:r w:rsidR="00F63487">
        <w:rPr>
          <w:rFonts w:ascii="Arial" w:hAnsi="Arial" w:cs="Arial"/>
          <w:sz w:val="24"/>
          <w:szCs w:val="24"/>
        </w:rPr>
        <w:t>.</w:t>
      </w:r>
      <w:r w:rsidR="004D01AE">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MainActivity</w:t>
      </w:r>
      <w:proofErr w:type="spellEnd"/>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Create page selection adapter to scroll through multiple fragments within application.</w:t>
      </w:r>
      <w:r w:rsidR="00F63487">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RecordSoundFragment</w:t>
      </w:r>
      <w:proofErr w:type="spellEnd"/>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 xml:space="preserve">Provides buttons to record stop and are able to play sound displaying within </w:t>
      </w:r>
      <w:proofErr w:type="spellStart"/>
      <w:r w:rsidR="00F63487">
        <w:rPr>
          <w:rFonts w:ascii="Arial" w:hAnsi="Arial" w:cs="Arial"/>
          <w:sz w:val="24"/>
          <w:szCs w:val="24"/>
        </w:rPr>
        <w:t>visualizer</w:t>
      </w:r>
      <w:proofErr w:type="spellEnd"/>
      <w:r w:rsidR="00F63487">
        <w:rPr>
          <w:rFonts w:ascii="Arial" w:hAnsi="Arial" w:cs="Arial"/>
          <w:sz w:val="24"/>
          <w:szCs w:val="24"/>
        </w:rPr>
        <w:t>.</w:t>
      </w:r>
      <w:r w:rsidR="00F63487">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r>
        <w:rPr>
          <w:rFonts w:ascii="Arial" w:hAnsi="Arial" w:cs="Arial"/>
          <w:b/>
          <w:sz w:val="24"/>
          <w:szCs w:val="24"/>
        </w:rPr>
        <w:t>Renderer</w:t>
      </w:r>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 xml:space="preserve">Provides basic canvas rendering for </w:t>
      </w:r>
      <w:proofErr w:type="spellStart"/>
      <w:r w:rsidR="00F63487">
        <w:rPr>
          <w:rFonts w:ascii="Arial" w:hAnsi="Arial" w:cs="Arial"/>
          <w:sz w:val="24"/>
          <w:szCs w:val="24"/>
        </w:rPr>
        <w:t>LineRenderer</w:t>
      </w:r>
      <w:proofErr w:type="spellEnd"/>
      <w:r w:rsidR="00F63487">
        <w:rPr>
          <w:rFonts w:ascii="Arial" w:hAnsi="Arial" w:cs="Arial"/>
          <w:sz w:val="24"/>
          <w:szCs w:val="24"/>
        </w:rPr>
        <w:t xml:space="preserve"> child custom class.</w:t>
      </w:r>
      <w:r w:rsidR="00F63487">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SectionsPagerAdapter</w:t>
      </w:r>
      <w:proofErr w:type="spellEnd"/>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Provides different fragments for pages to select from through the Main Activity.</w:t>
      </w:r>
      <w:r w:rsidR="00F63487">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SelectSoundFragment</w:t>
      </w:r>
      <w:proofErr w:type="spellEnd"/>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 xml:space="preserve">Provides sounds to select from within a list adapter and playing the sound while </w:t>
      </w:r>
      <w:r w:rsidR="00F63487">
        <w:rPr>
          <w:rFonts w:ascii="Arial" w:hAnsi="Arial" w:cs="Arial"/>
          <w:sz w:val="24"/>
          <w:szCs w:val="24"/>
        </w:rPr>
        <w:lastRenderedPageBreak/>
        <w:t xml:space="preserve">displaying in the </w:t>
      </w:r>
      <w:proofErr w:type="spellStart"/>
      <w:r w:rsidR="00F63487">
        <w:rPr>
          <w:rFonts w:ascii="Arial" w:hAnsi="Arial" w:cs="Arial"/>
          <w:sz w:val="24"/>
          <w:szCs w:val="24"/>
        </w:rPr>
        <w:t>visualizer</w:t>
      </w:r>
      <w:proofErr w:type="spellEnd"/>
      <w:r w:rsidR="00F63487">
        <w:rPr>
          <w:rFonts w:ascii="Arial" w:hAnsi="Arial" w:cs="Arial"/>
          <w:sz w:val="24"/>
          <w:szCs w:val="24"/>
        </w:rPr>
        <w:t>.</w:t>
      </w:r>
      <w:r w:rsidR="00F63487">
        <w:rPr>
          <w:rFonts w:ascii="Arial" w:hAnsi="Arial" w:cs="Arial"/>
          <w:b/>
          <w:sz w:val="24"/>
          <w:szCs w:val="24"/>
        </w:rPr>
        <w:br/>
      </w:r>
    </w:p>
    <w:p w:rsidR="004335E8" w:rsidRDefault="004335E8" w:rsidP="004335E8">
      <w:pPr>
        <w:pStyle w:val="ListParagraph"/>
        <w:numPr>
          <w:ilvl w:val="0"/>
          <w:numId w:val="1"/>
        </w:numPr>
        <w:rPr>
          <w:rFonts w:ascii="Arial" w:hAnsi="Arial" w:cs="Arial"/>
          <w:b/>
          <w:sz w:val="24"/>
          <w:szCs w:val="24"/>
        </w:rPr>
      </w:pPr>
      <w:proofErr w:type="spellStart"/>
      <w:r>
        <w:rPr>
          <w:rFonts w:ascii="Arial" w:hAnsi="Arial" w:cs="Arial"/>
          <w:b/>
          <w:sz w:val="24"/>
          <w:szCs w:val="24"/>
        </w:rPr>
        <w:t>VisualizerView</w:t>
      </w:r>
      <w:proofErr w:type="spellEnd"/>
      <w:r w:rsidR="00F63487">
        <w:rPr>
          <w:rFonts w:ascii="Arial" w:hAnsi="Arial" w:cs="Arial"/>
          <w:b/>
          <w:sz w:val="24"/>
          <w:szCs w:val="24"/>
        </w:rPr>
        <w:t>:</w:t>
      </w:r>
      <w:r w:rsidR="00F63487">
        <w:rPr>
          <w:rFonts w:ascii="Arial" w:hAnsi="Arial" w:cs="Arial"/>
          <w:b/>
          <w:sz w:val="24"/>
          <w:szCs w:val="24"/>
        </w:rPr>
        <w:br/>
      </w:r>
      <w:r w:rsidR="00F63487">
        <w:rPr>
          <w:rFonts w:ascii="Arial" w:hAnsi="Arial" w:cs="Arial"/>
          <w:sz w:val="24"/>
          <w:szCs w:val="24"/>
        </w:rPr>
        <w:t>Element to be displayed within XML to visualize FFT data.</w:t>
      </w:r>
      <w:r w:rsidR="00F63487">
        <w:rPr>
          <w:rFonts w:ascii="Arial" w:hAnsi="Arial" w:cs="Arial"/>
          <w:b/>
          <w:sz w:val="24"/>
          <w:szCs w:val="24"/>
        </w:rPr>
        <w:br/>
      </w:r>
    </w:p>
    <w:p w:rsidR="004179A4" w:rsidRDefault="004335E8" w:rsidP="00A0135E">
      <w:pPr>
        <w:rPr>
          <w:rFonts w:ascii="Arial" w:hAnsi="Arial" w:cs="Arial"/>
          <w:b/>
          <w:sz w:val="24"/>
          <w:szCs w:val="24"/>
          <w:u w:val="single"/>
        </w:rPr>
      </w:pPr>
      <w:r w:rsidRPr="004335E8">
        <w:rPr>
          <w:rFonts w:ascii="Arial" w:hAnsi="Arial" w:cs="Arial"/>
          <w:b/>
          <w:sz w:val="24"/>
          <w:szCs w:val="24"/>
          <w:u w:val="single"/>
        </w:rPr>
        <w:t>CHALLENGES</w:t>
      </w:r>
      <w:r w:rsidR="004179A4">
        <w:rPr>
          <w:rFonts w:ascii="Arial" w:hAnsi="Arial" w:cs="Arial"/>
          <w:b/>
          <w:sz w:val="24"/>
          <w:szCs w:val="24"/>
          <w:u w:val="single"/>
        </w:rPr>
        <w:t>:</w:t>
      </w:r>
    </w:p>
    <w:p w:rsidR="004179A4" w:rsidRPr="004179A4" w:rsidRDefault="004179A4" w:rsidP="004179A4">
      <w:pPr>
        <w:pStyle w:val="ListParagraph"/>
        <w:numPr>
          <w:ilvl w:val="0"/>
          <w:numId w:val="2"/>
        </w:numPr>
        <w:rPr>
          <w:rFonts w:ascii="Arial" w:hAnsi="Arial" w:cs="Arial"/>
          <w:sz w:val="24"/>
          <w:szCs w:val="24"/>
          <w:u w:val="single"/>
        </w:rPr>
      </w:pPr>
      <w:r>
        <w:rPr>
          <w:rFonts w:ascii="Arial" w:hAnsi="Arial" w:cs="Arial"/>
          <w:sz w:val="24"/>
          <w:szCs w:val="24"/>
        </w:rPr>
        <w:t>Figuring out to stop the media player after starting and playing it. This enables the user to hit multiple sounds without having the app crash by stop and resetting the media player every time a sound is touched.</w:t>
      </w:r>
    </w:p>
    <w:p w:rsidR="004179A4" w:rsidRPr="002D5156" w:rsidRDefault="002D5156" w:rsidP="004179A4">
      <w:pPr>
        <w:pStyle w:val="ListParagraph"/>
        <w:numPr>
          <w:ilvl w:val="0"/>
          <w:numId w:val="2"/>
        </w:numPr>
        <w:rPr>
          <w:rFonts w:ascii="Arial" w:hAnsi="Arial" w:cs="Arial"/>
          <w:sz w:val="24"/>
          <w:szCs w:val="24"/>
          <w:u w:val="single"/>
        </w:rPr>
      </w:pPr>
      <w:r>
        <w:rPr>
          <w:rFonts w:ascii="Arial" w:hAnsi="Arial" w:cs="Arial"/>
          <w:sz w:val="24"/>
          <w:szCs w:val="24"/>
        </w:rPr>
        <w:t xml:space="preserve">Finding a </w:t>
      </w:r>
      <w:proofErr w:type="spellStart"/>
      <w:r>
        <w:rPr>
          <w:rFonts w:ascii="Arial" w:hAnsi="Arial" w:cs="Arial"/>
          <w:sz w:val="24"/>
          <w:szCs w:val="24"/>
        </w:rPr>
        <w:t>visualizer</w:t>
      </w:r>
      <w:proofErr w:type="spellEnd"/>
      <w:r>
        <w:rPr>
          <w:rFonts w:ascii="Arial" w:hAnsi="Arial" w:cs="Arial"/>
          <w:sz w:val="24"/>
          <w:szCs w:val="24"/>
        </w:rPr>
        <w:t xml:space="preserve"> library that worked well and was easy to use. Many of them had bad documentation and examples.</w:t>
      </w:r>
    </w:p>
    <w:p w:rsidR="002D5156" w:rsidRPr="002D5156" w:rsidRDefault="002D5156" w:rsidP="004179A4">
      <w:pPr>
        <w:pStyle w:val="ListParagraph"/>
        <w:numPr>
          <w:ilvl w:val="0"/>
          <w:numId w:val="2"/>
        </w:numPr>
        <w:rPr>
          <w:rFonts w:ascii="Arial" w:hAnsi="Arial" w:cs="Arial"/>
          <w:sz w:val="24"/>
          <w:szCs w:val="24"/>
          <w:u w:val="single"/>
        </w:rPr>
      </w:pPr>
      <w:r>
        <w:rPr>
          <w:rFonts w:ascii="Arial" w:hAnsi="Arial" w:cs="Arial"/>
          <w:sz w:val="24"/>
          <w:szCs w:val="24"/>
        </w:rPr>
        <w:t>Finding a acoustic fingerprinting library (still a work in progress)</w:t>
      </w:r>
    </w:p>
    <w:p w:rsidR="002D5156" w:rsidRPr="002D5156" w:rsidRDefault="002D5156" w:rsidP="004179A4">
      <w:pPr>
        <w:pStyle w:val="ListParagraph"/>
        <w:numPr>
          <w:ilvl w:val="0"/>
          <w:numId w:val="2"/>
        </w:numPr>
        <w:rPr>
          <w:rFonts w:ascii="Arial" w:hAnsi="Arial" w:cs="Arial"/>
          <w:sz w:val="24"/>
          <w:szCs w:val="24"/>
          <w:u w:val="single"/>
        </w:rPr>
      </w:pPr>
      <w:r>
        <w:rPr>
          <w:rFonts w:ascii="Arial" w:hAnsi="Arial" w:cs="Arial"/>
          <w:sz w:val="24"/>
          <w:szCs w:val="24"/>
        </w:rPr>
        <w:t xml:space="preserve">Implementing the list view alongside the </w:t>
      </w:r>
      <w:proofErr w:type="spellStart"/>
      <w:r>
        <w:rPr>
          <w:rFonts w:ascii="Arial" w:hAnsi="Arial" w:cs="Arial"/>
          <w:sz w:val="24"/>
          <w:szCs w:val="24"/>
        </w:rPr>
        <w:t>visualizer</w:t>
      </w:r>
      <w:proofErr w:type="spellEnd"/>
      <w:r>
        <w:rPr>
          <w:rFonts w:ascii="Arial" w:hAnsi="Arial" w:cs="Arial"/>
          <w:sz w:val="24"/>
          <w:szCs w:val="24"/>
        </w:rPr>
        <w:t xml:space="preserve"> on the select sound screen. </w:t>
      </w:r>
    </w:p>
    <w:p w:rsidR="002D5156" w:rsidRPr="004179A4" w:rsidRDefault="002D5156" w:rsidP="004179A4">
      <w:pPr>
        <w:pStyle w:val="ListParagraph"/>
        <w:numPr>
          <w:ilvl w:val="0"/>
          <w:numId w:val="2"/>
        </w:numPr>
        <w:rPr>
          <w:rFonts w:ascii="Arial" w:hAnsi="Arial" w:cs="Arial"/>
          <w:sz w:val="24"/>
          <w:szCs w:val="24"/>
          <w:u w:val="single"/>
        </w:rPr>
      </w:pPr>
      <w:r>
        <w:rPr>
          <w:rFonts w:ascii="Arial" w:hAnsi="Arial" w:cs="Arial"/>
          <w:sz w:val="24"/>
          <w:szCs w:val="24"/>
        </w:rPr>
        <w:t>Incompatibility between fragments/activities</w:t>
      </w:r>
    </w:p>
    <w:p w:rsidR="004335E8" w:rsidRDefault="004335E8" w:rsidP="00A0135E">
      <w:pPr>
        <w:rPr>
          <w:rFonts w:ascii="Arial" w:hAnsi="Arial" w:cs="Arial"/>
          <w:b/>
          <w:sz w:val="24"/>
          <w:szCs w:val="24"/>
          <w:u w:val="single"/>
        </w:rPr>
      </w:pPr>
      <w:r w:rsidRPr="004335E8">
        <w:rPr>
          <w:rFonts w:ascii="Arial" w:hAnsi="Arial" w:cs="Arial"/>
          <w:b/>
          <w:sz w:val="24"/>
          <w:szCs w:val="24"/>
          <w:u w:val="single"/>
        </w:rPr>
        <w:t>LIMITATIONS</w:t>
      </w:r>
      <w:r w:rsidR="002D5156">
        <w:rPr>
          <w:rFonts w:ascii="Arial" w:hAnsi="Arial" w:cs="Arial"/>
          <w:b/>
          <w:sz w:val="24"/>
          <w:szCs w:val="24"/>
          <w:u w:val="single"/>
        </w:rPr>
        <w:t>:</w:t>
      </w:r>
    </w:p>
    <w:p w:rsidR="002D5156" w:rsidRDefault="002D5156" w:rsidP="002D5156">
      <w:pPr>
        <w:pStyle w:val="ListParagraph"/>
        <w:numPr>
          <w:ilvl w:val="0"/>
          <w:numId w:val="3"/>
        </w:numPr>
        <w:rPr>
          <w:rFonts w:ascii="Arial" w:hAnsi="Arial" w:cs="Arial"/>
          <w:sz w:val="24"/>
          <w:szCs w:val="24"/>
        </w:rPr>
      </w:pPr>
      <w:r>
        <w:rPr>
          <w:rFonts w:ascii="Arial" w:hAnsi="Arial" w:cs="Arial"/>
          <w:sz w:val="24"/>
          <w:szCs w:val="24"/>
        </w:rPr>
        <w:t>Unable to compare sounds</w:t>
      </w:r>
    </w:p>
    <w:p w:rsidR="002D5156" w:rsidRDefault="002D5156" w:rsidP="002D5156">
      <w:pPr>
        <w:pStyle w:val="ListParagraph"/>
        <w:numPr>
          <w:ilvl w:val="0"/>
          <w:numId w:val="3"/>
        </w:numPr>
        <w:rPr>
          <w:rFonts w:ascii="Arial" w:hAnsi="Arial" w:cs="Arial"/>
          <w:sz w:val="24"/>
          <w:szCs w:val="24"/>
        </w:rPr>
      </w:pPr>
      <w:r>
        <w:rPr>
          <w:rFonts w:ascii="Arial" w:hAnsi="Arial" w:cs="Arial"/>
          <w:sz w:val="24"/>
          <w:szCs w:val="24"/>
        </w:rPr>
        <w:t xml:space="preserve">Improvement: Record your own </w:t>
      </w:r>
      <w:proofErr w:type="spellStart"/>
      <w:r>
        <w:rPr>
          <w:rFonts w:ascii="Arial" w:hAnsi="Arial" w:cs="Arial"/>
          <w:sz w:val="24"/>
          <w:szCs w:val="24"/>
        </w:rPr>
        <w:t>beatbox</w:t>
      </w:r>
      <w:proofErr w:type="spellEnd"/>
      <w:r>
        <w:rPr>
          <w:rFonts w:ascii="Arial" w:hAnsi="Arial" w:cs="Arial"/>
          <w:sz w:val="24"/>
          <w:szCs w:val="24"/>
        </w:rPr>
        <w:t xml:space="preserve"> sound and add to list</w:t>
      </w:r>
    </w:p>
    <w:p w:rsidR="002D5156" w:rsidRDefault="002D5156" w:rsidP="002D5156">
      <w:pPr>
        <w:pStyle w:val="ListParagraph"/>
        <w:numPr>
          <w:ilvl w:val="0"/>
          <w:numId w:val="3"/>
        </w:numPr>
        <w:rPr>
          <w:rFonts w:ascii="Arial" w:hAnsi="Arial" w:cs="Arial"/>
          <w:sz w:val="24"/>
          <w:szCs w:val="24"/>
        </w:rPr>
      </w:pPr>
      <w:r>
        <w:rPr>
          <w:rFonts w:ascii="Arial" w:hAnsi="Arial" w:cs="Arial"/>
          <w:sz w:val="24"/>
          <w:szCs w:val="24"/>
        </w:rPr>
        <w:t>Improvement: Create a backend to host audio files</w:t>
      </w:r>
    </w:p>
    <w:p w:rsidR="002D5156" w:rsidRDefault="002D5156" w:rsidP="002D5156">
      <w:pPr>
        <w:pStyle w:val="ListParagraph"/>
        <w:numPr>
          <w:ilvl w:val="0"/>
          <w:numId w:val="3"/>
        </w:numPr>
        <w:rPr>
          <w:rFonts w:ascii="Arial" w:hAnsi="Arial" w:cs="Arial"/>
          <w:sz w:val="24"/>
          <w:szCs w:val="24"/>
        </w:rPr>
      </w:pPr>
      <w:r>
        <w:rPr>
          <w:rFonts w:ascii="Arial" w:hAnsi="Arial" w:cs="Arial"/>
          <w:sz w:val="24"/>
          <w:szCs w:val="24"/>
        </w:rPr>
        <w:t>Improvement: Create social aspect to send audio files to others for collaboration (Collaboration method????)</w:t>
      </w:r>
    </w:p>
    <w:p w:rsidR="002D5156" w:rsidRPr="002D5156" w:rsidRDefault="002D5156" w:rsidP="002D5156">
      <w:pPr>
        <w:pStyle w:val="ListParagraph"/>
        <w:numPr>
          <w:ilvl w:val="0"/>
          <w:numId w:val="3"/>
        </w:numPr>
        <w:rPr>
          <w:rFonts w:ascii="Arial" w:hAnsi="Arial" w:cs="Arial"/>
          <w:sz w:val="24"/>
          <w:szCs w:val="24"/>
        </w:rPr>
      </w:pPr>
      <w:r>
        <w:rPr>
          <w:rFonts w:ascii="Arial" w:hAnsi="Arial" w:cs="Arial"/>
          <w:sz w:val="24"/>
          <w:szCs w:val="24"/>
        </w:rPr>
        <w:t xml:space="preserve">Improvement: Add video functionality for </w:t>
      </w:r>
      <w:proofErr w:type="spellStart"/>
      <w:r>
        <w:rPr>
          <w:rFonts w:ascii="Arial" w:hAnsi="Arial" w:cs="Arial"/>
          <w:sz w:val="24"/>
          <w:szCs w:val="24"/>
        </w:rPr>
        <w:t>Beatchat</w:t>
      </w:r>
      <w:proofErr w:type="spellEnd"/>
      <w:r>
        <w:rPr>
          <w:rFonts w:ascii="Arial" w:hAnsi="Arial" w:cs="Arial"/>
          <w:sz w:val="24"/>
          <w:szCs w:val="24"/>
        </w:rPr>
        <w:t xml:space="preserve"> (Beat-boxing snap chat?!)</w:t>
      </w:r>
    </w:p>
    <w:p w:rsidR="002D5156" w:rsidRPr="004335E8" w:rsidRDefault="002D5156" w:rsidP="00A0135E">
      <w:pPr>
        <w:rPr>
          <w:rFonts w:ascii="Arial" w:hAnsi="Arial" w:cs="Arial"/>
          <w:b/>
          <w:sz w:val="24"/>
          <w:szCs w:val="24"/>
          <w:u w:val="single"/>
        </w:rPr>
      </w:pPr>
    </w:p>
    <w:p w:rsidR="004335E8" w:rsidRPr="004335E8" w:rsidRDefault="004335E8" w:rsidP="00A0135E">
      <w:pPr>
        <w:rPr>
          <w:rFonts w:ascii="Arial" w:hAnsi="Arial" w:cs="Arial"/>
          <w:b/>
          <w:sz w:val="24"/>
          <w:szCs w:val="24"/>
          <w:u w:val="single"/>
        </w:rPr>
      </w:pPr>
      <w:r w:rsidRPr="004335E8">
        <w:rPr>
          <w:rFonts w:ascii="Arial" w:hAnsi="Arial" w:cs="Arial"/>
          <w:b/>
          <w:sz w:val="24"/>
          <w:szCs w:val="24"/>
          <w:u w:val="single"/>
        </w:rPr>
        <w:t>OVERALL EXPERIENCE</w:t>
      </w:r>
      <w:r w:rsidR="002D5156">
        <w:rPr>
          <w:rFonts w:ascii="Arial" w:hAnsi="Arial" w:cs="Arial"/>
          <w:b/>
          <w:sz w:val="24"/>
          <w:szCs w:val="24"/>
          <w:u w:val="single"/>
        </w:rPr>
        <w:t>:</w:t>
      </w:r>
      <w:r w:rsidR="002D5156">
        <w:rPr>
          <w:rFonts w:ascii="Arial" w:hAnsi="Arial" w:cs="Arial"/>
          <w:b/>
          <w:sz w:val="24"/>
          <w:szCs w:val="24"/>
          <w:u w:val="single"/>
        </w:rPr>
        <w:br/>
      </w:r>
      <w:r w:rsidR="002D5156">
        <w:rPr>
          <w:rFonts w:ascii="Arial" w:hAnsi="Arial" w:cs="Arial"/>
          <w:sz w:val="24"/>
          <w:szCs w:val="24"/>
        </w:rPr>
        <w:t>Fun but difficult. Being able to develop in android requires patience and time. I am happy to have had an opportunity to create an application that was unique and relevant to me particular interest but I have a lot to learn still. It was great taking the class and understanding little things that added to my overall comprehension behind Android, Android development and Android Architecture. I hope to eventually release and Android Application to the Google Play Store in order to establish myself as a true android developer and hopefully find employment opportunities through that experience. Android has always been difficult but in the face of adversity, it reminds you to have perseverance to make accomplishments of various sizes.</w:t>
      </w:r>
      <w:r w:rsidR="002D5156">
        <w:rPr>
          <w:rFonts w:ascii="Arial" w:hAnsi="Arial" w:cs="Arial"/>
          <w:b/>
          <w:sz w:val="24"/>
          <w:szCs w:val="24"/>
          <w:u w:val="single"/>
        </w:rPr>
        <w:br/>
      </w:r>
    </w:p>
    <w:sectPr w:rsidR="004335E8" w:rsidRPr="004335E8" w:rsidSect="00EA2E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223F"/>
    <w:multiLevelType w:val="hybridMultilevel"/>
    <w:tmpl w:val="F36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B50B5"/>
    <w:multiLevelType w:val="hybridMultilevel"/>
    <w:tmpl w:val="E456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629B2"/>
    <w:multiLevelType w:val="hybridMultilevel"/>
    <w:tmpl w:val="894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33E79"/>
    <w:rsid w:val="0000080C"/>
    <w:rsid w:val="00004E63"/>
    <w:rsid w:val="00005341"/>
    <w:rsid w:val="0000678F"/>
    <w:rsid w:val="00010FE1"/>
    <w:rsid w:val="00011199"/>
    <w:rsid w:val="00011767"/>
    <w:rsid w:val="0001266A"/>
    <w:rsid w:val="00017030"/>
    <w:rsid w:val="00017B13"/>
    <w:rsid w:val="00021255"/>
    <w:rsid w:val="00022AAF"/>
    <w:rsid w:val="000248F4"/>
    <w:rsid w:val="00026652"/>
    <w:rsid w:val="00026ACA"/>
    <w:rsid w:val="0003076E"/>
    <w:rsid w:val="0003086F"/>
    <w:rsid w:val="0003333E"/>
    <w:rsid w:val="0003512C"/>
    <w:rsid w:val="000356FD"/>
    <w:rsid w:val="00035944"/>
    <w:rsid w:val="00036AC3"/>
    <w:rsid w:val="000374FE"/>
    <w:rsid w:val="00037A59"/>
    <w:rsid w:val="00037AEE"/>
    <w:rsid w:val="000407DF"/>
    <w:rsid w:val="00040F6E"/>
    <w:rsid w:val="0004138A"/>
    <w:rsid w:val="000419F6"/>
    <w:rsid w:val="00042F3A"/>
    <w:rsid w:val="00044053"/>
    <w:rsid w:val="00044933"/>
    <w:rsid w:val="00046418"/>
    <w:rsid w:val="00046793"/>
    <w:rsid w:val="00046846"/>
    <w:rsid w:val="00047533"/>
    <w:rsid w:val="00047B6F"/>
    <w:rsid w:val="0005095C"/>
    <w:rsid w:val="000532AD"/>
    <w:rsid w:val="00053439"/>
    <w:rsid w:val="000544A3"/>
    <w:rsid w:val="0005476A"/>
    <w:rsid w:val="00054D59"/>
    <w:rsid w:val="0005552B"/>
    <w:rsid w:val="0005593E"/>
    <w:rsid w:val="000564D3"/>
    <w:rsid w:val="00056502"/>
    <w:rsid w:val="00056689"/>
    <w:rsid w:val="0006051C"/>
    <w:rsid w:val="00060EBF"/>
    <w:rsid w:val="00061077"/>
    <w:rsid w:val="000621C7"/>
    <w:rsid w:val="00062A8A"/>
    <w:rsid w:val="00062B5E"/>
    <w:rsid w:val="00063AFE"/>
    <w:rsid w:val="00067E7B"/>
    <w:rsid w:val="00070265"/>
    <w:rsid w:val="000708D7"/>
    <w:rsid w:val="00070E25"/>
    <w:rsid w:val="00071718"/>
    <w:rsid w:val="00072326"/>
    <w:rsid w:val="00074638"/>
    <w:rsid w:val="000805BD"/>
    <w:rsid w:val="000809FF"/>
    <w:rsid w:val="00080CEE"/>
    <w:rsid w:val="0008134B"/>
    <w:rsid w:val="00081C4A"/>
    <w:rsid w:val="00081DD6"/>
    <w:rsid w:val="0008212D"/>
    <w:rsid w:val="00082F83"/>
    <w:rsid w:val="00083263"/>
    <w:rsid w:val="00083EBF"/>
    <w:rsid w:val="000840B0"/>
    <w:rsid w:val="000849DA"/>
    <w:rsid w:val="00085226"/>
    <w:rsid w:val="00085444"/>
    <w:rsid w:val="00085600"/>
    <w:rsid w:val="000865EF"/>
    <w:rsid w:val="0008697A"/>
    <w:rsid w:val="00086B90"/>
    <w:rsid w:val="00087187"/>
    <w:rsid w:val="000878FD"/>
    <w:rsid w:val="00090E84"/>
    <w:rsid w:val="00092988"/>
    <w:rsid w:val="0009430C"/>
    <w:rsid w:val="000947D3"/>
    <w:rsid w:val="0009493D"/>
    <w:rsid w:val="00094E87"/>
    <w:rsid w:val="000962F0"/>
    <w:rsid w:val="0009728E"/>
    <w:rsid w:val="00097705"/>
    <w:rsid w:val="000A004E"/>
    <w:rsid w:val="000A2C75"/>
    <w:rsid w:val="000A2CAC"/>
    <w:rsid w:val="000A4050"/>
    <w:rsid w:val="000A51BF"/>
    <w:rsid w:val="000A5E12"/>
    <w:rsid w:val="000A72C7"/>
    <w:rsid w:val="000A76EF"/>
    <w:rsid w:val="000B21A1"/>
    <w:rsid w:val="000B4A41"/>
    <w:rsid w:val="000B4B1F"/>
    <w:rsid w:val="000B4F9D"/>
    <w:rsid w:val="000B503B"/>
    <w:rsid w:val="000B520E"/>
    <w:rsid w:val="000B651E"/>
    <w:rsid w:val="000B656C"/>
    <w:rsid w:val="000B65F4"/>
    <w:rsid w:val="000C1150"/>
    <w:rsid w:val="000C64FA"/>
    <w:rsid w:val="000C76C6"/>
    <w:rsid w:val="000D2157"/>
    <w:rsid w:val="000D2A45"/>
    <w:rsid w:val="000D2E2D"/>
    <w:rsid w:val="000D4226"/>
    <w:rsid w:val="000D4C81"/>
    <w:rsid w:val="000D5CD0"/>
    <w:rsid w:val="000D6029"/>
    <w:rsid w:val="000E45B6"/>
    <w:rsid w:val="000E5668"/>
    <w:rsid w:val="000E7067"/>
    <w:rsid w:val="000E7744"/>
    <w:rsid w:val="000E7FF4"/>
    <w:rsid w:val="000F0367"/>
    <w:rsid w:val="000F1491"/>
    <w:rsid w:val="000F1D8A"/>
    <w:rsid w:val="000F3A8A"/>
    <w:rsid w:val="000F3D7A"/>
    <w:rsid w:val="000F4B18"/>
    <w:rsid w:val="000F53A9"/>
    <w:rsid w:val="000F5747"/>
    <w:rsid w:val="000F5B5D"/>
    <w:rsid w:val="000F6F97"/>
    <w:rsid w:val="001008C4"/>
    <w:rsid w:val="0010164D"/>
    <w:rsid w:val="00102075"/>
    <w:rsid w:val="00102FA5"/>
    <w:rsid w:val="00103717"/>
    <w:rsid w:val="001048CF"/>
    <w:rsid w:val="0010497D"/>
    <w:rsid w:val="00107EFA"/>
    <w:rsid w:val="001104CA"/>
    <w:rsid w:val="001108D7"/>
    <w:rsid w:val="00110ABD"/>
    <w:rsid w:val="00113565"/>
    <w:rsid w:val="00113A21"/>
    <w:rsid w:val="00120790"/>
    <w:rsid w:val="00120BAE"/>
    <w:rsid w:val="00121222"/>
    <w:rsid w:val="00121309"/>
    <w:rsid w:val="00121972"/>
    <w:rsid w:val="001227D1"/>
    <w:rsid w:val="001230EB"/>
    <w:rsid w:val="00123181"/>
    <w:rsid w:val="001231D4"/>
    <w:rsid w:val="001255A9"/>
    <w:rsid w:val="00125D9E"/>
    <w:rsid w:val="00126E00"/>
    <w:rsid w:val="00127E14"/>
    <w:rsid w:val="00127E35"/>
    <w:rsid w:val="00130667"/>
    <w:rsid w:val="00130A8E"/>
    <w:rsid w:val="00130F8B"/>
    <w:rsid w:val="00131BD8"/>
    <w:rsid w:val="001328E3"/>
    <w:rsid w:val="0013297B"/>
    <w:rsid w:val="001329A5"/>
    <w:rsid w:val="00134A61"/>
    <w:rsid w:val="00136AD9"/>
    <w:rsid w:val="00136B31"/>
    <w:rsid w:val="00136D27"/>
    <w:rsid w:val="00137404"/>
    <w:rsid w:val="0013740B"/>
    <w:rsid w:val="00141A69"/>
    <w:rsid w:val="00141C23"/>
    <w:rsid w:val="00143919"/>
    <w:rsid w:val="001459CF"/>
    <w:rsid w:val="00146047"/>
    <w:rsid w:val="001500E8"/>
    <w:rsid w:val="00150DE4"/>
    <w:rsid w:val="0015195C"/>
    <w:rsid w:val="001527F3"/>
    <w:rsid w:val="00152E85"/>
    <w:rsid w:val="00152F30"/>
    <w:rsid w:val="001530A8"/>
    <w:rsid w:val="00153240"/>
    <w:rsid w:val="001537DA"/>
    <w:rsid w:val="00153A36"/>
    <w:rsid w:val="0015606B"/>
    <w:rsid w:val="00156704"/>
    <w:rsid w:val="001602C8"/>
    <w:rsid w:val="0016034B"/>
    <w:rsid w:val="00160618"/>
    <w:rsid w:val="0016065B"/>
    <w:rsid w:val="0016185E"/>
    <w:rsid w:val="00162C3B"/>
    <w:rsid w:val="001633D4"/>
    <w:rsid w:val="001640D3"/>
    <w:rsid w:val="00164435"/>
    <w:rsid w:val="001654AE"/>
    <w:rsid w:val="00165E9E"/>
    <w:rsid w:val="00166424"/>
    <w:rsid w:val="00166DB4"/>
    <w:rsid w:val="001708FB"/>
    <w:rsid w:val="00170D01"/>
    <w:rsid w:val="00172019"/>
    <w:rsid w:val="00172545"/>
    <w:rsid w:val="0017362C"/>
    <w:rsid w:val="0017780B"/>
    <w:rsid w:val="00177E1B"/>
    <w:rsid w:val="00180A67"/>
    <w:rsid w:val="00183370"/>
    <w:rsid w:val="00183F38"/>
    <w:rsid w:val="001850D4"/>
    <w:rsid w:val="0018515C"/>
    <w:rsid w:val="00185CB6"/>
    <w:rsid w:val="00185F04"/>
    <w:rsid w:val="001861AD"/>
    <w:rsid w:val="0018680B"/>
    <w:rsid w:val="00186CCF"/>
    <w:rsid w:val="00187B32"/>
    <w:rsid w:val="00190CA6"/>
    <w:rsid w:val="00191BB1"/>
    <w:rsid w:val="001920AA"/>
    <w:rsid w:val="0019264B"/>
    <w:rsid w:val="001929A0"/>
    <w:rsid w:val="00193452"/>
    <w:rsid w:val="00194582"/>
    <w:rsid w:val="00194AA2"/>
    <w:rsid w:val="00194CB6"/>
    <w:rsid w:val="00195601"/>
    <w:rsid w:val="00195C25"/>
    <w:rsid w:val="00196B59"/>
    <w:rsid w:val="00196D8F"/>
    <w:rsid w:val="00197390"/>
    <w:rsid w:val="001A0065"/>
    <w:rsid w:val="001A0C8B"/>
    <w:rsid w:val="001A1474"/>
    <w:rsid w:val="001A593A"/>
    <w:rsid w:val="001A5C53"/>
    <w:rsid w:val="001A6027"/>
    <w:rsid w:val="001A6196"/>
    <w:rsid w:val="001A651A"/>
    <w:rsid w:val="001A6BC8"/>
    <w:rsid w:val="001A730C"/>
    <w:rsid w:val="001B0C77"/>
    <w:rsid w:val="001B1086"/>
    <w:rsid w:val="001B2493"/>
    <w:rsid w:val="001B28E0"/>
    <w:rsid w:val="001B3128"/>
    <w:rsid w:val="001B3641"/>
    <w:rsid w:val="001B365A"/>
    <w:rsid w:val="001B3C71"/>
    <w:rsid w:val="001B4249"/>
    <w:rsid w:val="001B42D7"/>
    <w:rsid w:val="001B5943"/>
    <w:rsid w:val="001B5E57"/>
    <w:rsid w:val="001B65B8"/>
    <w:rsid w:val="001B6E2A"/>
    <w:rsid w:val="001C15DE"/>
    <w:rsid w:val="001C1715"/>
    <w:rsid w:val="001C1745"/>
    <w:rsid w:val="001C3821"/>
    <w:rsid w:val="001C4B70"/>
    <w:rsid w:val="001C4C31"/>
    <w:rsid w:val="001C70C5"/>
    <w:rsid w:val="001C73BA"/>
    <w:rsid w:val="001C74EF"/>
    <w:rsid w:val="001C7705"/>
    <w:rsid w:val="001D0B76"/>
    <w:rsid w:val="001D1347"/>
    <w:rsid w:val="001D1B78"/>
    <w:rsid w:val="001D36A1"/>
    <w:rsid w:val="001D528F"/>
    <w:rsid w:val="001D6E95"/>
    <w:rsid w:val="001D7153"/>
    <w:rsid w:val="001E0481"/>
    <w:rsid w:val="001E173E"/>
    <w:rsid w:val="001E25B1"/>
    <w:rsid w:val="001E37FC"/>
    <w:rsid w:val="001E4250"/>
    <w:rsid w:val="001E5BF5"/>
    <w:rsid w:val="001F0777"/>
    <w:rsid w:val="001F0A4F"/>
    <w:rsid w:val="001F19F6"/>
    <w:rsid w:val="001F1FD2"/>
    <w:rsid w:val="001F258E"/>
    <w:rsid w:val="001F32F7"/>
    <w:rsid w:val="001F44BC"/>
    <w:rsid w:val="001F5805"/>
    <w:rsid w:val="001F593B"/>
    <w:rsid w:val="001F624B"/>
    <w:rsid w:val="001F719E"/>
    <w:rsid w:val="001F7539"/>
    <w:rsid w:val="00201738"/>
    <w:rsid w:val="002019B3"/>
    <w:rsid w:val="00201F71"/>
    <w:rsid w:val="002028BD"/>
    <w:rsid w:val="002041A7"/>
    <w:rsid w:val="00204FCD"/>
    <w:rsid w:val="00205508"/>
    <w:rsid w:val="00206B19"/>
    <w:rsid w:val="002070BE"/>
    <w:rsid w:val="00210ECB"/>
    <w:rsid w:val="002133E6"/>
    <w:rsid w:val="00215584"/>
    <w:rsid w:val="002157B8"/>
    <w:rsid w:val="002178BD"/>
    <w:rsid w:val="0022002B"/>
    <w:rsid w:val="002232F0"/>
    <w:rsid w:val="00223503"/>
    <w:rsid w:val="002255AC"/>
    <w:rsid w:val="00226AEA"/>
    <w:rsid w:val="00226FC0"/>
    <w:rsid w:val="0022701E"/>
    <w:rsid w:val="002272BE"/>
    <w:rsid w:val="00227776"/>
    <w:rsid w:val="0022781B"/>
    <w:rsid w:val="0023279E"/>
    <w:rsid w:val="0023514A"/>
    <w:rsid w:val="00235793"/>
    <w:rsid w:val="00236638"/>
    <w:rsid w:val="0023700C"/>
    <w:rsid w:val="00237ED3"/>
    <w:rsid w:val="00240360"/>
    <w:rsid w:val="00240D16"/>
    <w:rsid w:val="002416A2"/>
    <w:rsid w:val="0024183F"/>
    <w:rsid w:val="002418CE"/>
    <w:rsid w:val="00241A3F"/>
    <w:rsid w:val="00241D38"/>
    <w:rsid w:val="00243063"/>
    <w:rsid w:val="002447B5"/>
    <w:rsid w:val="0024701A"/>
    <w:rsid w:val="00247821"/>
    <w:rsid w:val="00247ED1"/>
    <w:rsid w:val="00250734"/>
    <w:rsid w:val="00252EB0"/>
    <w:rsid w:val="0025606D"/>
    <w:rsid w:val="0025734A"/>
    <w:rsid w:val="00260375"/>
    <w:rsid w:val="002608F4"/>
    <w:rsid w:val="002609B5"/>
    <w:rsid w:val="00261130"/>
    <w:rsid w:val="00262069"/>
    <w:rsid w:val="00262105"/>
    <w:rsid w:val="002648AB"/>
    <w:rsid w:val="00266F4D"/>
    <w:rsid w:val="00267995"/>
    <w:rsid w:val="002705C9"/>
    <w:rsid w:val="00273409"/>
    <w:rsid w:val="00274088"/>
    <w:rsid w:val="0027570E"/>
    <w:rsid w:val="00276434"/>
    <w:rsid w:val="00276959"/>
    <w:rsid w:val="002818A9"/>
    <w:rsid w:val="00281C05"/>
    <w:rsid w:val="0028234B"/>
    <w:rsid w:val="00282ED4"/>
    <w:rsid w:val="00286DB6"/>
    <w:rsid w:val="00286E86"/>
    <w:rsid w:val="0029097E"/>
    <w:rsid w:val="0029181A"/>
    <w:rsid w:val="00294463"/>
    <w:rsid w:val="00295451"/>
    <w:rsid w:val="00295CB9"/>
    <w:rsid w:val="00296B01"/>
    <w:rsid w:val="002A0435"/>
    <w:rsid w:val="002A0782"/>
    <w:rsid w:val="002A4679"/>
    <w:rsid w:val="002A770F"/>
    <w:rsid w:val="002B085F"/>
    <w:rsid w:val="002B1871"/>
    <w:rsid w:val="002B196A"/>
    <w:rsid w:val="002B1BCD"/>
    <w:rsid w:val="002B2909"/>
    <w:rsid w:val="002B53EB"/>
    <w:rsid w:val="002B5527"/>
    <w:rsid w:val="002B63CA"/>
    <w:rsid w:val="002B6CBC"/>
    <w:rsid w:val="002C1A97"/>
    <w:rsid w:val="002C27B2"/>
    <w:rsid w:val="002C39B5"/>
    <w:rsid w:val="002C64A7"/>
    <w:rsid w:val="002C68BA"/>
    <w:rsid w:val="002C728C"/>
    <w:rsid w:val="002C73BD"/>
    <w:rsid w:val="002C7725"/>
    <w:rsid w:val="002C7EAF"/>
    <w:rsid w:val="002D00FF"/>
    <w:rsid w:val="002D0861"/>
    <w:rsid w:val="002D08E9"/>
    <w:rsid w:val="002D0F13"/>
    <w:rsid w:val="002D16AC"/>
    <w:rsid w:val="002D2737"/>
    <w:rsid w:val="002D5156"/>
    <w:rsid w:val="002E0ADE"/>
    <w:rsid w:val="002E338D"/>
    <w:rsid w:val="002E532E"/>
    <w:rsid w:val="002E546D"/>
    <w:rsid w:val="002E6161"/>
    <w:rsid w:val="002E781B"/>
    <w:rsid w:val="002F0B45"/>
    <w:rsid w:val="002F0D62"/>
    <w:rsid w:val="002F0F2D"/>
    <w:rsid w:val="002F162D"/>
    <w:rsid w:val="002F1E6C"/>
    <w:rsid w:val="002F321E"/>
    <w:rsid w:val="002F3810"/>
    <w:rsid w:val="002F398A"/>
    <w:rsid w:val="002F3A7B"/>
    <w:rsid w:val="002F4176"/>
    <w:rsid w:val="002F493A"/>
    <w:rsid w:val="002F6C82"/>
    <w:rsid w:val="002F756A"/>
    <w:rsid w:val="00300258"/>
    <w:rsid w:val="003003E2"/>
    <w:rsid w:val="00300A6B"/>
    <w:rsid w:val="0030194C"/>
    <w:rsid w:val="00301E1B"/>
    <w:rsid w:val="0030415F"/>
    <w:rsid w:val="00304322"/>
    <w:rsid w:val="00304AA0"/>
    <w:rsid w:val="00305465"/>
    <w:rsid w:val="00306BDF"/>
    <w:rsid w:val="003074BE"/>
    <w:rsid w:val="00307843"/>
    <w:rsid w:val="00311ECC"/>
    <w:rsid w:val="003125E1"/>
    <w:rsid w:val="00313DD8"/>
    <w:rsid w:val="0031497B"/>
    <w:rsid w:val="00314B04"/>
    <w:rsid w:val="00315C5E"/>
    <w:rsid w:val="0031628B"/>
    <w:rsid w:val="0031717A"/>
    <w:rsid w:val="00320BAF"/>
    <w:rsid w:val="00320C01"/>
    <w:rsid w:val="003214B5"/>
    <w:rsid w:val="00324AF0"/>
    <w:rsid w:val="00324B7C"/>
    <w:rsid w:val="00325A5D"/>
    <w:rsid w:val="00325DD0"/>
    <w:rsid w:val="00326425"/>
    <w:rsid w:val="003270AC"/>
    <w:rsid w:val="0032730D"/>
    <w:rsid w:val="00327AD1"/>
    <w:rsid w:val="00330123"/>
    <w:rsid w:val="003301E9"/>
    <w:rsid w:val="00330D87"/>
    <w:rsid w:val="00332819"/>
    <w:rsid w:val="00334D9E"/>
    <w:rsid w:val="00335A44"/>
    <w:rsid w:val="003366F0"/>
    <w:rsid w:val="00336B77"/>
    <w:rsid w:val="00337A94"/>
    <w:rsid w:val="00337E7D"/>
    <w:rsid w:val="003419A5"/>
    <w:rsid w:val="00342FF8"/>
    <w:rsid w:val="003435FE"/>
    <w:rsid w:val="00344824"/>
    <w:rsid w:val="00344B9D"/>
    <w:rsid w:val="00345B8A"/>
    <w:rsid w:val="00345F5B"/>
    <w:rsid w:val="0034782D"/>
    <w:rsid w:val="003514F4"/>
    <w:rsid w:val="0035170D"/>
    <w:rsid w:val="00352CB2"/>
    <w:rsid w:val="0035302A"/>
    <w:rsid w:val="0035323F"/>
    <w:rsid w:val="00354AD7"/>
    <w:rsid w:val="00354B31"/>
    <w:rsid w:val="00355F37"/>
    <w:rsid w:val="003565B1"/>
    <w:rsid w:val="0035726C"/>
    <w:rsid w:val="003602DE"/>
    <w:rsid w:val="00361B9E"/>
    <w:rsid w:val="00362303"/>
    <w:rsid w:val="0036246D"/>
    <w:rsid w:val="00362CC4"/>
    <w:rsid w:val="003633EB"/>
    <w:rsid w:val="00363703"/>
    <w:rsid w:val="00363C3E"/>
    <w:rsid w:val="00365D5D"/>
    <w:rsid w:val="00376636"/>
    <w:rsid w:val="00376FEB"/>
    <w:rsid w:val="0037707E"/>
    <w:rsid w:val="0037735C"/>
    <w:rsid w:val="00377F28"/>
    <w:rsid w:val="00380E05"/>
    <w:rsid w:val="00381D57"/>
    <w:rsid w:val="003835EE"/>
    <w:rsid w:val="00383A48"/>
    <w:rsid w:val="003913BA"/>
    <w:rsid w:val="003916BC"/>
    <w:rsid w:val="00391FE6"/>
    <w:rsid w:val="003A1F09"/>
    <w:rsid w:val="003A2195"/>
    <w:rsid w:val="003A37F9"/>
    <w:rsid w:val="003A3B16"/>
    <w:rsid w:val="003A4111"/>
    <w:rsid w:val="003A4776"/>
    <w:rsid w:val="003A6C1F"/>
    <w:rsid w:val="003B0337"/>
    <w:rsid w:val="003B2A9D"/>
    <w:rsid w:val="003B2C17"/>
    <w:rsid w:val="003B3AA1"/>
    <w:rsid w:val="003B43D2"/>
    <w:rsid w:val="003B4980"/>
    <w:rsid w:val="003B604C"/>
    <w:rsid w:val="003B618D"/>
    <w:rsid w:val="003B6C23"/>
    <w:rsid w:val="003B7914"/>
    <w:rsid w:val="003B7AF4"/>
    <w:rsid w:val="003C0F56"/>
    <w:rsid w:val="003C1150"/>
    <w:rsid w:val="003C27FE"/>
    <w:rsid w:val="003C29C5"/>
    <w:rsid w:val="003C5EDB"/>
    <w:rsid w:val="003C600A"/>
    <w:rsid w:val="003C6D55"/>
    <w:rsid w:val="003C76CA"/>
    <w:rsid w:val="003D0A48"/>
    <w:rsid w:val="003D10E5"/>
    <w:rsid w:val="003D223F"/>
    <w:rsid w:val="003D2B63"/>
    <w:rsid w:val="003D3C4A"/>
    <w:rsid w:val="003D4549"/>
    <w:rsid w:val="003D6F98"/>
    <w:rsid w:val="003E3092"/>
    <w:rsid w:val="003E403B"/>
    <w:rsid w:val="003E4D4A"/>
    <w:rsid w:val="003E5082"/>
    <w:rsid w:val="003E6294"/>
    <w:rsid w:val="003E652D"/>
    <w:rsid w:val="003F0265"/>
    <w:rsid w:val="003F0393"/>
    <w:rsid w:val="003F07B4"/>
    <w:rsid w:val="003F08A7"/>
    <w:rsid w:val="003F0A28"/>
    <w:rsid w:val="003F17B6"/>
    <w:rsid w:val="003F1A38"/>
    <w:rsid w:val="003F2268"/>
    <w:rsid w:val="003F63EA"/>
    <w:rsid w:val="004026F1"/>
    <w:rsid w:val="00402FBC"/>
    <w:rsid w:val="004040B6"/>
    <w:rsid w:val="00404CB1"/>
    <w:rsid w:val="004061FF"/>
    <w:rsid w:val="00406A54"/>
    <w:rsid w:val="00407404"/>
    <w:rsid w:val="004104B9"/>
    <w:rsid w:val="00410F34"/>
    <w:rsid w:val="00411223"/>
    <w:rsid w:val="00412480"/>
    <w:rsid w:val="004124BE"/>
    <w:rsid w:val="00413A5D"/>
    <w:rsid w:val="004141AB"/>
    <w:rsid w:val="00415EE3"/>
    <w:rsid w:val="0041674A"/>
    <w:rsid w:val="004179A4"/>
    <w:rsid w:val="00417D0D"/>
    <w:rsid w:val="00417D2A"/>
    <w:rsid w:val="00417EA3"/>
    <w:rsid w:val="00417EEC"/>
    <w:rsid w:val="00422402"/>
    <w:rsid w:val="00423DBE"/>
    <w:rsid w:val="0042400C"/>
    <w:rsid w:val="00424905"/>
    <w:rsid w:val="00425359"/>
    <w:rsid w:val="00425DDC"/>
    <w:rsid w:val="00427D16"/>
    <w:rsid w:val="00430594"/>
    <w:rsid w:val="004310EA"/>
    <w:rsid w:val="00431887"/>
    <w:rsid w:val="004329EA"/>
    <w:rsid w:val="004331B9"/>
    <w:rsid w:val="004335E8"/>
    <w:rsid w:val="00434B05"/>
    <w:rsid w:val="00435714"/>
    <w:rsid w:val="00435C46"/>
    <w:rsid w:val="004367AC"/>
    <w:rsid w:val="00436D4D"/>
    <w:rsid w:val="00436FC4"/>
    <w:rsid w:val="00437217"/>
    <w:rsid w:val="004377EF"/>
    <w:rsid w:val="00437EDD"/>
    <w:rsid w:val="004410B7"/>
    <w:rsid w:val="00441570"/>
    <w:rsid w:val="00441EF7"/>
    <w:rsid w:val="00443119"/>
    <w:rsid w:val="0044370E"/>
    <w:rsid w:val="00443B7E"/>
    <w:rsid w:val="00444BC0"/>
    <w:rsid w:val="00444C63"/>
    <w:rsid w:val="0044532F"/>
    <w:rsid w:val="004454A7"/>
    <w:rsid w:val="00446A41"/>
    <w:rsid w:val="004479C4"/>
    <w:rsid w:val="00450829"/>
    <w:rsid w:val="00451548"/>
    <w:rsid w:val="00451F02"/>
    <w:rsid w:val="004532F4"/>
    <w:rsid w:val="00454248"/>
    <w:rsid w:val="00456106"/>
    <w:rsid w:val="00456B92"/>
    <w:rsid w:val="00456BEF"/>
    <w:rsid w:val="00456F10"/>
    <w:rsid w:val="00457A51"/>
    <w:rsid w:val="004602A1"/>
    <w:rsid w:val="00460E48"/>
    <w:rsid w:val="00464454"/>
    <w:rsid w:val="00464D0E"/>
    <w:rsid w:val="00465394"/>
    <w:rsid w:val="00466F7F"/>
    <w:rsid w:val="00466FEA"/>
    <w:rsid w:val="0046736A"/>
    <w:rsid w:val="00467E65"/>
    <w:rsid w:val="00471C5C"/>
    <w:rsid w:val="00471F81"/>
    <w:rsid w:val="004736FB"/>
    <w:rsid w:val="00473C51"/>
    <w:rsid w:val="00473C6F"/>
    <w:rsid w:val="00474A23"/>
    <w:rsid w:val="00475310"/>
    <w:rsid w:val="00476B2D"/>
    <w:rsid w:val="00480173"/>
    <w:rsid w:val="00480B2C"/>
    <w:rsid w:val="00480D53"/>
    <w:rsid w:val="0048127A"/>
    <w:rsid w:val="00481E10"/>
    <w:rsid w:val="00482EA3"/>
    <w:rsid w:val="004833EF"/>
    <w:rsid w:val="00484AAB"/>
    <w:rsid w:val="004877FD"/>
    <w:rsid w:val="004879F3"/>
    <w:rsid w:val="00493422"/>
    <w:rsid w:val="00493AB0"/>
    <w:rsid w:val="00495105"/>
    <w:rsid w:val="00495161"/>
    <w:rsid w:val="00495ABF"/>
    <w:rsid w:val="00496D38"/>
    <w:rsid w:val="0049757F"/>
    <w:rsid w:val="004A01DB"/>
    <w:rsid w:val="004A0F52"/>
    <w:rsid w:val="004A1039"/>
    <w:rsid w:val="004A1499"/>
    <w:rsid w:val="004A1A31"/>
    <w:rsid w:val="004A2BBF"/>
    <w:rsid w:val="004A340F"/>
    <w:rsid w:val="004A36E2"/>
    <w:rsid w:val="004A386B"/>
    <w:rsid w:val="004A3CA1"/>
    <w:rsid w:val="004A4155"/>
    <w:rsid w:val="004A56A8"/>
    <w:rsid w:val="004A6BAC"/>
    <w:rsid w:val="004A6BFB"/>
    <w:rsid w:val="004A72D3"/>
    <w:rsid w:val="004B102A"/>
    <w:rsid w:val="004B11E8"/>
    <w:rsid w:val="004B1975"/>
    <w:rsid w:val="004B20CC"/>
    <w:rsid w:val="004B285F"/>
    <w:rsid w:val="004B34B7"/>
    <w:rsid w:val="004B477D"/>
    <w:rsid w:val="004B5569"/>
    <w:rsid w:val="004B59F8"/>
    <w:rsid w:val="004B770C"/>
    <w:rsid w:val="004C2C66"/>
    <w:rsid w:val="004C338F"/>
    <w:rsid w:val="004C3A36"/>
    <w:rsid w:val="004C6DDE"/>
    <w:rsid w:val="004C76EF"/>
    <w:rsid w:val="004C796B"/>
    <w:rsid w:val="004C7CED"/>
    <w:rsid w:val="004D01AE"/>
    <w:rsid w:val="004D0A4B"/>
    <w:rsid w:val="004D0D6D"/>
    <w:rsid w:val="004D164C"/>
    <w:rsid w:val="004D3A38"/>
    <w:rsid w:val="004D49E9"/>
    <w:rsid w:val="004D5C2E"/>
    <w:rsid w:val="004D78F4"/>
    <w:rsid w:val="004E026B"/>
    <w:rsid w:val="004E0350"/>
    <w:rsid w:val="004E0383"/>
    <w:rsid w:val="004E1554"/>
    <w:rsid w:val="004E210A"/>
    <w:rsid w:val="004E2EF5"/>
    <w:rsid w:val="004E3B95"/>
    <w:rsid w:val="004E46B4"/>
    <w:rsid w:val="004E5853"/>
    <w:rsid w:val="004E5F11"/>
    <w:rsid w:val="004E67B9"/>
    <w:rsid w:val="004E6AE8"/>
    <w:rsid w:val="004E7689"/>
    <w:rsid w:val="004E7A37"/>
    <w:rsid w:val="004E7E9D"/>
    <w:rsid w:val="004F275D"/>
    <w:rsid w:val="004F3588"/>
    <w:rsid w:val="004F4772"/>
    <w:rsid w:val="004F5E1B"/>
    <w:rsid w:val="004F6359"/>
    <w:rsid w:val="004F7C4F"/>
    <w:rsid w:val="0050037F"/>
    <w:rsid w:val="00504F83"/>
    <w:rsid w:val="00505C92"/>
    <w:rsid w:val="005103D0"/>
    <w:rsid w:val="00510858"/>
    <w:rsid w:val="00514707"/>
    <w:rsid w:val="005169CA"/>
    <w:rsid w:val="00521181"/>
    <w:rsid w:val="005227CE"/>
    <w:rsid w:val="00523373"/>
    <w:rsid w:val="005234C2"/>
    <w:rsid w:val="00525053"/>
    <w:rsid w:val="00525B48"/>
    <w:rsid w:val="00526AFB"/>
    <w:rsid w:val="00530080"/>
    <w:rsid w:val="00532357"/>
    <w:rsid w:val="00532F64"/>
    <w:rsid w:val="005333B1"/>
    <w:rsid w:val="005335E5"/>
    <w:rsid w:val="00535D55"/>
    <w:rsid w:val="00536690"/>
    <w:rsid w:val="0054094C"/>
    <w:rsid w:val="00540A0A"/>
    <w:rsid w:val="00541006"/>
    <w:rsid w:val="00541C1E"/>
    <w:rsid w:val="00541F14"/>
    <w:rsid w:val="00542603"/>
    <w:rsid w:val="00543B2D"/>
    <w:rsid w:val="00544E95"/>
    <w:rsid w:val="005456E6"/>
    <w:rsid w:val="00545ABB"/>
    <w:rsid w:val="00545C56"/>
    <w:rsid w:val="00545DC8"/>
    <w:rsid w:val="00547DE9"/>
    <w:rsid w:val="005507A8"/>
    <w:rsid w:val="00554559"/>
    <w:rsid w:val="0055561C"/>
    <w:rsid w:val="00555B1C"/>
    <w:rsid w:val="00555E55"/>
    <w:rsid w:val="005577D5"/>
    <w:rsid w:val="005578FE"/>
    <w:rsid w:val="00557D31"/>
    <w:rsid w:val="0056119B"/>
    <w:rsid w:val="005611A4"/>
    <w:rsid w:val="005614F8"/>
    <w:rsid w:val="00563223"/>
    <w:rsid w:val="0056328B"/>
    <w:rsid w:val="005639DE"/>
    <w:rsid w:val="00565332"/>
    <w:rsid w:val="00570054"/>
    <w:rsid w:val="005701D5"/>
    <w:rsid w:val="005717E2"/>
    <w:rsid w:val="00571F7D"/>
    <w:rsid w:val="00572B97"/>
    <w:rsid w:val="00572BAC"/>
    <w:rsid w:val="00573D7A"/>
    <w:rsid w:val="00573EEA"/>
    <w:rsid w:val="005759DC"/>
    <w:rsid w:val="00575E48"/>
    <w:rsid w:val="00580FFC"/>
    <w:rsid w:val="00581342"/>
    <w:rsid w:val="00581494"/>
    <w:rsid w:val="0058307E"/>
    <w:rsid w:val="00583B74"/>
    <w:rsid w:val="00584336"/>
    <w:rsid w:val="005848E6"/>
    <w:rsid w:val="00585A79"/>
    <w:rsid w:val="00586C79"/>
    <w:rsid w:val="00587607"/>
    <w:rsid w:val="005918B4"/>
    <w:rsid w:val="005921A9"/>
    <w:rsid w:val="005933E0"/>
    <w:rsid w:val="005949EC"/>
    <w:rsid w:val="00594C31"/>
    <w:rsid w:val="00596400"/>
    <w:rsid w:val="005969CA"/>
    <w:rsid w:val="00596A2B"/>
    <w:rsid w:val="00596FFF"/>
    <w:rsid w:val="005977C9"/>
    <w:rsid w:val="005A1437"/>
    <w:rsid w:val="005A1D59"/>
    <w:rsid w:val="005A1DF4"/>
    <w:rsid w:val="005A2AC4"/>
    <w:rsid w:val="005A5393"/>
    <w:rsid w:val="005A5908"/>
    <w:rsid w:val="005B1B99"/>
    <w:rsid w:val="005B201A"/>
    <w:rsid w:val="005B4826"/>
    <w:rsid w:val="005B4D4A"/>
    <w:rsid w:val="005B741C"/>
    <w:rsid w:val="005B7C68"/>
    <w:rsid w:val="005C05B6"/>
    <w:rsid w:val="005C124E"/>
    <w:rsid w:val="005C2081"/>
    <w:rsid w:val="005C2792"/>
    <w:rsid w:val="005C2E50"/>
    <w:rsid w:val="005C550B"/>
    <w:rsid w:val="005C70E2"/>
    <w:rsid w:val="005C7539"/>
    <w:rsid w:val="005D06E1"/>
    <w:rsid w:val="005D2319"/>
    <w:rsid w:val="005D25F0"/>
    <w:rsid w:val="005D3C89"/>
    <w:rsid w:val="005D44BF"/>
    <w:rsid w:val="005D5D6F"/>
    <w:rsid w:val="005D7475"/>
    <w:rsid w:val="005D7711"/>
    <w:rsid w:val="005D7BB4"/>
    <w:rsid w:val="005D7C16"/>
    <w:rsid w:val="005E034C"/>
    <w:rsid w:val="005E29E5"/>
    <w:rsid w:val="005E2D3D"/>
    <w:rsid w:val="005E342C"/>
    <w:rsid w:val="005E3444"/>
    <w:rsid w:val="005E4896"/>
    <w:rsid w:val="005E4E13"/>
    <w:rsid w:val="005F141F"/>
    <w:rsid w:val="005F17FB"/>
    <w:rsid w:val="005F5781"/>
    <w:rsid w:val="005F589F"/>
    <w:rsid w:val="005F60B3"/>
    <w:rsid w:val="005F6B68"/>
    <w:rsid w:val="005F6C43"/>
    <w:rsid w:val="005F6E97"/>
    <w:rsid w:val="00600107"/>
    <w:rsid w:val="0060147F"/>
    <w:rsid w:val="00602D66"/>
    <w:rsid w:val="006045D9"/>
    <w:rsid w:val="00604DFC"/>
    <w:rsid w:val="006052FD"/>
    <w:rsid w:val="0060594D"/>
    <w:rsid w:val="00606728"/>
    <w:rsid w:val="006067A5"/>
    <w:rsid w:val="00607E45"/>
    <w:rsid w:val="0061087A"/>
    <w:rsid w:val="00611D7E"/>
    <w:rsid w:val="0061208E"/>
    <w:rsid w:val="00613677"/>
    <w:rsid w:val="00613BD1"/>
    <w:rsid w:val="006140C3"/>
    <w:rsid w:val="00614367"/>
    <w:rsid w:val="006149B9"/>
    <w:rsid w:val="0061544F"/>
    <w:rsid w:val="00615D22"/>
    <w:rsid w:val="00617ABF"/>
    <w:rsid w:val="00622488"/>
    <w:rsid w:val="00624414"/>
    <w:rsid w:val="00624970"/>
    <w:rsid w:val="00626C98"/>
    <w:rsid w:val="00626D36"/>
    <w:rsid w:val="006304DD"/>
    <w:rsid w:val="006306B3"/>
    <w:rsid w:val="0063241E"/>
    <w:rsid w:val="00633E79"/>
    <w:rsid w:val="00634607"/>
    <w:rsid w:val="00636DB2"/>
    <w:rsid w:val="0063774F"/>
    <w:rsid w:val="00637B0A"/>
    <w:rsid w:val="0064185A"/>
    <w:rsid w:val="00642BD6"/>
    <w:rsid w:val="00642BEF"/>
    <w:rsid w:val="006459BE"/>
    <w:rsid w:val="006467CE"/>
    <w:rsid w:val="006502E6"/>
    <w:rsid w:val="00650629"/>
    <w:rsid w:val="00650B20"/>
    <w:rsid w:val="00651339"/>
    <w:rsid w:val="006515E3"/>
    <w:rsid w:val="00652118"/>
    <w:rsid w:val="006529A6"/>
    <w:rsid w:val="00656E47"/>
    <w:rsid w:val="00660982"/>
    <w:rsid w:val="0066205B"/>
    <w:rsid w:val="00662DA3"/>
    <w:rsid w:val="006634EE"/>
    <w:rsid w:val="00663D4B"/>
    <w:rsid w:val="00664DD3"/>
    <w:rsid w:val="00665595"/>
    <w:rsid w:val="00665AD4"/>
    <w:rsid w:val="00666BF1"/>
    <w:rsid w:val="0067083C"/>
    <w:rsid w:val="00670A25"/>
    <w:rsid w:val="00671063"/>
    <w:rsid w:val="00672F09"/>
    <w:rsid w:val="00673726"/>
    <w:rsid w:val="006737BC"/>
    <w:rsid w:val="00674232"/>
    <w:rsid w:val="006744CC"/>
    <w:rsid w:val="006772AD"/>
    <w:rsid w:val="00677F22"/>
    <w:rsid w:val="006815B3"/>
    <w:rsid w:val="006821A4"/>
    <w:rsid w:val="006828DE"/>
    <w:rsid w:val="00682C37"/>
    <w:rsid w:val="0068337A"/>
    <w:rsid w:val="006849B5"/>
    <w:rsid w:val="0068554C"/>
    <w:rsid w:val="0068565A"/>
    <w:rsid w:val="00687422"/>
    <w:rsid w:val="006877C1"/>
    <w:rsid w:val="00690088"/>
    <w:rsid w:val="00690CA6"/>
    <w:rsid w:val="00691AD0"/>
    <w:rsid w:val="006930E9"/>
    <w:rsid w:val="00694AB8"/>
    <w:rsid w:val="00695150"/>
    <w:rsid w:val="00695662"/>
    <w:rsid w:val="006969EE"/>
    <w:rsid w:val="00696AE0"/>
    <w:rsid w:val="00697E6A"/>
    <w:rsid w:val="006A23EE"/>
    <w:rsid w:val="006A39E4"/>
    <w:rsid w:val="006A3C0F"/>
    <w:rsid w:val="006A3FCC"/>
    <w:rsid w:val="006A4719"/>
    <w:rsid w:val="006A4BB8"/>
    <w:rsid w:val="006A6052"/>
    <w:rsid w:val="006B2C3D"/>
    <w:rsid w:val="006B43E1"/>
    <w:rsid w:val="006B6A75"/>
    <w:rsid w:val="006C0343"/>
    <w:rsid w:val="006C04FC"/>
    <w:rsid w:val="006C3E3D"/>
    <w:rsid w:val="006C4A60"/>
    <w:rsid w:val="006C4A87"/>
    <w:rsid w:val="006C4FFC"/>
    <w:rsid w:val="006C5635"/>
    <w:rsid w:val="006C618B"/>
    <w:rsid w:val="006C72BD"/>
    <w:rsid w:val="006C731E"/>
    <w:rsid w:val="006D0F3E"/>
    <w:rsid w:val="006D12F8"/>
    <w:rsid w:val="006D13BA"/>
    <w:rsid w:val="006D269F"/>
    <w:rsid w:val="006D5394"/>
    <w:rsid w:val="006D5652"/>
    <w:rsid w:val="006D5A72"/>
    <w:rsid w:val="006D7A13"/>
    <w:rsid w:val="006E1C68"/>
    <w:rsid w:val="006E22CF"/>
    <w:rsid w:val="006E2617"/>
    <w:rsid w:val="006E6A81"/>
    <w:rsid w:val="006E6C02"/>
    <w:rsid w:val="006E7530"/>
    <w:rsid w:val="006E755C"/>
    <w:rsid w:val="006F0BE7"/>
    <w:rsid w:val="006F1DDB"/>
    <w:rsid w:val="006F3508"/>
    <w:rsid w:val="006F648F"/>
    <w:rsid w:val="006F7EEE"/>
    <w:rsid w:val="00701EC5"/>
    <w:rsid w:val="00703179"/>
    <w:rsid w:val="007034AA"/>
    <w:rsid w:val="00704AD7"/>
    <w:rsid w:val="00705D96"/>
    <w:rsid w:val="00707113"/>
    <w:rsid w:val="00707471"/>
    <w:rsid w:val="007103AD"/>
    <w:rsid w:val="007125B3"/>
    <w:rsid w:val="00712F9E"/>
    <w:rsid w:val="00714378"/>
    <w:rsid w:val="00714A97"/>
    <w:rsid w:val="00715926"/>
    <w:rsid w:val="0071653B"/>
    <w:rsid w:val="007175C2"/>
    <w:rsid w:val="00717EBC"/>
    <w:rsid w:val="00720E6D"/>
    <w:rsid w:val="007232BA"/>
    <w:rsid w:val="0072432C"/>
    <w:rsid w:val="00724394"/>
    <w:rsid w:val="007253AB"/>
    <w:rsid w:val="00725995"/>
    <w:rsid w:val="00725F53"/>
    <w:rsid w:val="00726E2E"/>
    <w:rsid w:val="00730418"/>
    <w:rsid w:val="00731177"/>
    <w:rsid w:val="007312D9"/>
    <w:rsid w:val="00733725"/>
    <w:rsid w:val="007348C2"/>
    <w:rsid w:val="007359CA"/>
    <w:rsid w:val="0073675C"/>
    <w:rsid w:val="007402C5"/>
    <w:rsid w:val="00740C27"/>
    <w:rsid w:val="00742031"/>
    <w:rsid w:val="007433ED"/>
    <w:rsid w:val="00743DC4"/>
    <w:rsid w:val="0075001B"/>
    <w:rsid w:val="00751276"/>
    <w:rsid w:val="007512AE"/>
    <w:rsid w:val="00751EB0"/>
    <w:rsid w:val="00752472"/>
    <w:rsid w:val="00752CD9"/>
    <w:rsid w:val="00753406"/>
    <w:rsid w:val="007547E3"/>
    <w:rsid w:val="0075677A"/>
    <w:rsid w:val="00760586"/>
    <w:rsid w:val="007610C0"/>
    <w:rsid w:val="00761D7B"/>
    <w:rsid w:val="00762481"/>
    <w:rsid w:val="00763970"/>
    <w:rsid w:val="00763FA6"/>
    <w:rsid w:val="0076413B"/>
    <w:rsid w:val="00764C52"/>
    <w:rsid w:val="00764FE3"/>
    <w:rsid w:val="00766064"/>
    <w:rsid w:val="007668CB"/>
    <w:rsid w:val="00767FD6"/>
    <w:rsid w:val="00770D83"/>
    <w:rsid w:val="00771410"/>
    <w:rsid w:val="00771693"/>
    <w:rsid w:val="00774A71"/>
    <w:rsid w:val="007752CC"/>
    <w:rsid w:val="00776D5B"/>
    <w:rsid w:val="007776CF"/>
    <w:rsid w:val="00780208"/>
    <w:rsid w:val="00782B2C"/>
    <w:rsid w:val="00784359"/>
    <w:rsid w:val="00785730"/>
    <w:rsid w:val="00787B02"/>
    <w:rsid w:val="00787EA4"/>
    <w:rsid w:val="0079047C"/>
    <w:rsid w:val="00793DDF"/>
    <w:rsid w:val="00794C97"/>
    <w:rsid w:val="00795E29"/>
    <w:rsid w:val="00796B55"/>
    <w:rsid w:val="00796C3D"/>
    <w:rsid w:val="00797084"/>
    <w:rsid w:val="00797139"/>
    <w:rsid w:val="00797A25"/>
    <w:rsid w:val="007A24C6"/>
    <w:rsid w:val="007A4912"/>
    <w:rsid w:val="007A550D"/>
    <w:rsid w:val="007A5B4B"/>
    <w:rsid w:val="007A709D"/>
    <w:rsid w:val="007A71E0"/>
    <w:rsid w:val="007A7CE5"/>
    <w:rsid w:val="007A7EC6"/>
    <w:rsid w:val="007B0284"/>
    <w:rsid w:val="007B08F1"/>
    <w:rsid w:val="007B2385"/>
    <w:rsid w:val="007B2F48"/>
    <w:rsid w:val="007B5648"/>
    <w:rsid w:val="007C3848"/>
    <w:rsid w:val="007C3880"/>
    <w:rsid w:val="007C5029"/>
    <w:rsid w:val="007C6284"/>
    <w:rsid w:val="007D1049"/>
    <w:rsid w:val="007D252D"/>
    <w:rsid w:val="007D2B7F"/>
    <w:rsid w:val="007D3956"/>
    <w:rsid w:val="007D3CC1"/>
    <w:rsid w:val="007D4FD0"/>
    <w:rsid w:val="007D642F"/>
    <w:rsid w:val="007D6514"/>
    <w:rsid w:val="007E0C06"/>
    <w:rsid w:val="007E117C"/>
    <w:rsid w:val="007E2CE6"/>
    <w:rsid w:val="007E2F0E"/>
    <w:rsid w:val="007E3556"/>
    <w:rsid w:val="007E4FF6"/>
    <w:rsid w:val="007E5C8E"/>
    <w:rsid w:val="007F0FB3"/>
    <w:rsid w:val="007F1CA7"/>
    <w:rsid w:val="007F2FF0"/>
    <w:rsid w:val="007F393A"/>
    <w:rsid w:val="007F3BDE"/>
    <w:rsid w:val="007F4500"/>
    <w:rsid w:val="007F50E0"/>
    <w:rsid w:val="007F5B6F"/>
    <w:rsid w:val="007F6D58"/>
    <w:rsid w:val="00800E21"/>
    <w:rsid w:val="00801BD2"/>
    <w:rsid w:val="0080764A"/>
    <w:rsid w:val="0080786E"/>
    <w:rsid w:val="00810F1C"/>
    <w:rsid w:val="00812DEB"/>
    <w:rsid w:val="00813302"/>
    <w:rsid w:val="00813639"/>
    <w:rsid w:val="00814B04"/>
    <w:rsid w:val="008168FB"/>
    <w:rsid w:val="00820761"/>
    <w:rsid w:val="00820924"/>
    <w:rsid w:val="00820FB8"/>
    <w:rsid w:val="00822042"/>
    <w:rsid w:val="00823261"/>
    <w:rsid w:val="008274C9"/>
    <w:rsid w:val="00831C9F"/>
    <w:rsid w:val="008323F4"/>
    <w:rsid w:val="00833623"/>
    <w:rsid w:val="008341C4"/>
    <w:rsid w:val="0083440C"/>
    <w:rsid w:val="00834B76"/>
    <w:rsid w:val="00836112"/>
    <w:rsid w:val="00840A21"/>
    <w:rsid w:val="00840F3F"/>
    <w:rsid w:val="00841CFD"/>
    <w:rsid w:val="0084204A"/>
    <w:rsid w:val="0084236E"/>
    <w:rsid w:val="008428E4"/>
    <w:rsid w:val="00845E54"/>
    <w:rsid w:val="00846489"/>
    <w:rsid w:val="00846BAD"/>
    <w:rsid w:val="00846E0C"/>
    <w:rsid w:val="008472D2"/>
    <w:rsid w:val="00847762"/>
    <w:rsid w:val="00850B89"/>
    <w:rsid w:val="00850FFA"/>
    <w:rsid w:val="008516D7"/>
    <w:rsid w:val="00853F51"/>
    <w:rsid w:val="00855A0E"/>
    <w:rsid w:val="0085628F"/>
    <w:rsid w:val="0085685B"/>
    <w:rsid w:val="008604DC"/>
    <w:rsid w:val="00860ED9"/>
    <w:rsid w:val="0086146F"/>
    <w:rsid w:val="00861F66"/>
    <w:rsid w:val="00862051"/>
    <w:rsid w:val="00862139"/>
    <w:rsid w:val="00863458"/>
    <w:rsid w:val="00863B68"/>
    <w:rsid w:val="008647F3"/>
    <w:rsid w:val="00865884"/>
    <w:rsid w:val="00865C88"/>
    <w:rsid w:val="008662B3"/>
    <w:rsid w:val="00866322"/>
    <w:rsid w:val="008666F4"/>
    <w:rsid w:val="00866DF4"/>
    <w:rsid w:val="00870990"/>
    <w:rsid w:val="00871337"/>
    <w:rsid w:val="00871C5C"/>
    <w:rsid w:val="00873C0B"/>
    <w:rsid w:val="008750FC"/>
    <w:rsid w:val="008758E7"/>
    <w:rsid w:val="0087694E"/>
    <w:rsid w:val="00876982"/>
    <w:rsid w:val="008769D5"/>
    <w:rsid w:val="00880BA2"/>
    <w:rsid w:val="008811B5"/>
    <w:rsid w:val="00881AC3"/>
    <w:rsid w:val="0088242C"/>
    <w:rsid w:val="0088286C"/>
    <w:rsid w:val="00882958"/>
    <w:rsid w:val="00882CAC"/>
    <w:rsid w:val="00882F11"/>
    <w:rsid w:val="00883169"/>
    <w:rsid w:val="00885BD5"/>
    <w:rsid w:val="0088691F"/>
    <w:rsid w:val="00887A2C"/>
    <w:rsid w:val="00891469"/>
    <w:rsid w:val="00891552"/>
    <w:rsid w:val="0089222F"/>
    <w:rsid w:val="00892D55"/>
    <w:rsid w:val="00893E33"/>
    <w:rsid w:val="00894B8A"/>
    <w:rsid w:val="00895AA7"/>
    <w:rsid w:val="00896E8F"/>
    <w:rsid w:val="0089718A"/>
    <w:rsid w:val="00897C10"/>
    <w:rsid w:val="008A0101"/>
    <w:rsid w:val="008A10EB"/>
    <w:rsid w:val="008A19AB"/>
    <w:rsid w:val="008A19D1"/>
    <w:rsid w:val="008A2706"/>
    <w:rsid w:val="008A2903"/>
    <w:rsid w:val="008A2ABD"/>
    <w:rsid w:val="008A3A0B"/>
    <w:rsid w:val="008A4E4A"/>
    <w:rsid w:val="008A4F15"/>
    <w:rsid w:val="008A51BB"/>
    <w:rsid w:val="008A5886"/>
    <w:rsid w:val="008A5B2F"/>
    <w:rsid w:val="008A7F40"/>
    <w:rsid w:val="008B01EA"/>
    <w:rsid w:val="008B03DC"/>
    <w:rsid w:val="008B1E01"/>
    <w:rsid w:val="008B3861"/>
    <w:rsid w:val="008B3A13"/>
    <w:rsid w:val="008B5960"/>
    <w:rsid w:val="008B5BDC"/>
    <w:rsid w:val="008B6088"/>
    <w:rsid w:val="008B60C0"/>
    <w:rsid w:val="008B6B52"/>
    <w:rsid w:val="008B7AAD"/>
    <w:rsid w:val="008B7E85"/>
    <w:rsid w:val="008C1EBA"/>
    <w:rsid w:val="008C2CD1"/>
    <w:rsid w:val="008C2D98"/>
    <w:rsid w:val="008C454A"/>
    <w:rsid w:val="008C52B3"/>
    <w:rsid w:val="008C69B8"/>
    <w:rsid w:val="008C6B27"/>
    <w:rsid w:val="008C727B"/>
    <w:rsid w:val="008C7286"/>
    <w:rsid w:val="008C7F3D"/>
    <w:rsid w:val="008D28FC"/>
    <w:rsid w:val="008D3C3F"/>
    <w:rsid w:val="008D54CD"/>
    <w:rsid w:val="008D5546"/>
    <w:rsid w:val="008D7CDC"/>
    <w:rsid w:val="008E0B12"/>
    <w:rsid w:val="008E0BEE"/>
    <w:rsid w:val="008E2950"/>
    <w:rsid w:val="008E323D"/>
    <w:rsid w:val="008E5688"/>
    <w:rsid w:val="008E56F8"/>
    <w:rsid w:val="008E5A03"/>
    <w:rsid w:val="008E64A5"/>
    <w:rsid w:val="008E67E1"/>
    <w:rsid w:val="008E6B8E"/>
    <w:rsid w:val="008F074B"/>
    <w:rsid w:val="008F0856"/>
    <w:rsid w:val="008F0D08"/>
    <w:rsid w:val="008F101F"/>
    <w:rsid w:val="008F144C"/>
    <w:rsid w:val="008F18CF"/>
    <w:rsid w:val="008F5026"/>
    <w:rsid w:val="008F6893"/>
    <w:rsid w:val="00900B96"/>
    <w:rsid w:val="00901A40"/>
    <w:rsid w:val="0090266D"/>
    <w:rsid w:val="0090285C"/>
    <w:rsid w:val="009044A6"/>
    <w:rsid w:val="00904632"/>
    <w:rsid w:val="009048FF"/>
    <w:rsid w:val="00905B2C"/>
    <w:rsid w:val="00905EA3"/>
    <w:rsid w:val="00907020"/>
    <w:rsid w:val="00907124"/>
    <w:rsid w:val="00907268"/>
    <w:rsid w:val="00907E32"/>
    <w:rsid w:val="00910911"/>
    <w:rsid w:val="00910A03"/>
    <w:rsid w:val="00913C0B"/>
    <w:rsid w:val="00913E78"/>
    <w:rsid w:val="00913E8B"/>
    <w:rsid w:val="00915E8F"/>
    <w:rsid w:val="00916B9A"/>
    <w:rsid w:val="009205B7"/>
    <w:rsid w:val="00920E39"/>
    <w:rsid w:val="0092321F"/>
    <w:rsid w:val="00924098"/>
    <w:rsid w:val="00924F40"/>
    <w:rsid w:val="00925722"/>
    <w:rsid w:val="009271E6"/>
    <w:rsid w:val="0092760E"/>
    <w:rsid w:val="0092798B"/>
    <w:rsid w:val="00931793"/>
    <w:rsid w:val="00931951"/>
    <w:rsid w:val="009323DC"/>
    <w:rsid w:val="009326A2"/>
    <w:rsid w:val="00932BB8"/>
    <w:rsid w:val="00933317"/>
    <w:rsid w:val="00933D71"/>
    <w:rsid w:val="009341E0"/>
    <w:rsid w:val="00934BFE"/>
    <w:rsid w:val="00935FBA"/>
    <w:rsid w:val="00936C61"/>
    <w:rsid w:val="00937D1D"/>
    <w:rsid w:val="009404EE"/>
    <w:rsid w:val="0094184A"/>
    <w:rsid w:val="009473B9"/>
    <w:rsid w:val="00947A97"/>
    <w:rsid w:val="00951280"/>
    <w:rsid w:val="00951579"/>
    <w:rsid w:val="00951BBF"/>
    <w:rsid w:val="00952C7B"/>
    <w:rsid w:val="00954550"/>
    <w:rsid w:val="00954B14"/>
    <w:rsid w:val="00954D9A"/>
    <w:rsid w:val="00954FEC"/>
    <w:rsid w:val="00955C41"/>
    <w:rsid w:val="00956148"/>
    <w:rsid w:val="00957177"/>
    <w:rsid w:val="0096162B"/>
    <w:rsid w:val="009635D2"/>
    <w:rsid w:val="00964D0C"/>
    <w:rsid w:val="0096526A"/>
    <w:rsid w:val="00965589"/>
    <w:rsid w:val="009674C5"/>
    <w:rsid w:val="00967B62"/>
    <w:rsid w:val="00967C48"/>
    <w:rsid w:val="00971233"/>
    <w:rsid w:val="009737B2"/>
    <w:rsid w:val="00975FE3"/>
    <w:rsid w:val="00976D62"/>
    <w:rsid w:val="00977636"/>
    <w:rsid w:val="00977F27"/>
    <w:rsid w:val="00980682"/>
    <w:rsid w:val="00980B10"/>
    <w:rsid w:val="009820F2"/>
    <w:rsid w:val="009836D0"/>
    <w:rsid w:val="00984151"/>
    <w:rsid w:val="00985A06"/>
    <w:rsid w:val="00986AD3"/>
    <w:rsid w:val="00986D5F"/>
    <w:rsid w:val="009873DA"/>
    <w:rsid w:val="00990329"/>
    <w:rsid w:val="00991BD2"/>
    <w:rsid w:val="00991BED"/>
    <w:rsid w:val="009938D9"/>
    <w:rsid w:val="00993F6B"/>
    <w:rsid w:val="009942C8"/>
    <w:rsid w:val="00995906"/>
    <w:rsid w:val="009A0286"/>
    <w:rsid w:val="009A1B00"/>
    <w:rsid w:val="009A1B1A"/>
    <w:rsid w:val="009A1D26"/>
    <w:rsid w:val="009A26BB"/>
    <w:rsid w:val="009A3969"/>
    <w:rsid w:val="009A3CF9"/>
    <w:rsid w:val="009A3D23"/>
    <w:rsid w:val="009A40D0"/>
    <w:rsid w:val="009A5B52"/>
    <w:rsid w:val="009A6166"/>
    <w:rsid w:val="009A6F4A"/>
    <w:rsid w:val="009A7365"/>
    <w:rsid w:val="009B0619"/>
    <w:rsid w:val="009B1282"/>
    <w:rsid w:val="009B1C5F"/>
    <w:rsid w:val="009B276C"/>
    <w:rsid w:val="009B43FD"/>
    <w:rsid w:val="009B5320"/>
    <w:rsid w:val="009B58AB"/>
    <w:rsid w:val="009B678A"/>
    <w:rsid w:val="009B78F9"/>
    <w:rsid w:val="009C1AE8"/>
    <w:rsid w:val="009C516C"/>
    <w:rsid w:val="009D006E"/>
    <w:rsid w:val="009D288B"/>
    <w:rsid w:val="009D336D"/>
    <w:rsid w:val="009D4CD1"/>
    <w:rsid w:val="009D5BEB"/>
    <w:rsid w:val="009D6723"/>
    <w:rsid w:val="009D7A56"/>
    <w:rsid w:val="009E1618"/>
    <w:rsid w:val="009E16E1"/>
    <w:rsid w:val="009E26A6"/>
    <w:rsid w:val="009E28A5"/>
    <w:rsid w:val="009E2D64"/>
    <w:rsid w:val="009E3569"/>
    <w:rsid w:val="009E3716"/>
    <w:rsid w:val="009E3F7F"/>
    <w:rsid w:val="009E6F5C"/>
    <w:rsid w:val="009E725C"/>
    <w:rsid w:val="009E7EE0"/>
    <w:rsid w:val="009E7F3F"/>
    <w:rsid w:val="009F03B3"/>
    <w:rsid w:val="009F1E78"/>
    <w:rsid w:val="009F262D"/>
    <w:rsid w:val="009F2FB7"/>
    <w:rsid w:val="009F4C79"/>
    <w:rsid w:val="009F6A22"/>
    <w:rsid w:val="009F6FEC"/>
    <w:rsid w:val="009F783B"/>
    <w:rsid w:val="009F7C28"/>
    <w:rsid w:val="00A003CA"/>
    <w:rsid w:val="00A01006"/>
    <w:rsid w:val="00A0135E"/>
    <w:rsid w:val="00A01C53"/>
    <w:rsid w:val="00A01D97"/>
    <w:rsid w:val="00A022A9"/>
    <w:rsid w:val="00A02752"/>
    <w:rsid w:val="00A03DC3"/>
    <w:rsid w:val="00A04161"/>
    <w:rsid w:val="00A045FC"/>
    <w:rsid w:val="00A04955"/>
    <w:rsid w:val="00A05756"/>
    <w:rsid w:val="00A07935"/>
    <w:rsid w:val="00A10ACD"/>
    <w:rsid w:val="00A13C81"/>
    <w:rsid w:val="00A15453"/>
    <w:rsid w:val="00A16BA5"/>
    <w:rsid w:val="00A16F0A"/>
    <w:rsid w:val="00A20186"/>
    <w:rsid w:val="00A22023"/>
    <w:rsid w:val="00A22A63"/>
    <w:rsid w:val="00A22DCC"/>
    <w:rsid w:val="00A23A85"/>
    <w:rsid w:val="00A240A2"/>
    <w:rsid w:val="00A24F87"/>
    <w:rsid w:val="00A250B5"/>
    <w:rsid w:val="00A27116"/>
    <w:rsid w:val="00A27561"/>
    <w:rsid w:val="00A3413C"/>
    <w:rsid w:val="00A35F83"/>
    <w:rsid w:val="00A41155"/>
    <w:rsid w:val="00A41592"/>
    <w:rsid w:val="00A423FA"/>
    <w:rsid w:val="00A45543"/>
    <w:rsid w:val="00A45786"/>
    <w:rsid w:val="00A45B4C"/>
    <w:rsid w:val="00A477A4"/>
    <w:rsid w:val="00A502A5"/>
    <w:rsid w:val="00A50E7A"/>
    <w:rsid w:val="00A50F7C"/>
    <w:rsid w:val="00A51F50"/>
    <w:rsid w:val="00A5205F"/>
    <w:rsid w:val="00A53EFE"/>
    <w:rsid w:val="00A559E3"/>
    <w:rsid w:val="00A56B41"/>
    <w:rsid w:val="00A56BA9"/>
    <w:rsid w:val="00A57A31"/>
    <w:rsid w:val="00A57A5A"/>
    <w:rsid w:val="00A60030"/>
    <w:rsid w:val="00A60931"/>
    <w:rsid w:val="00A621D8"/>
    <w:rsid w:val="00A646A7"/>
    <w:rsid w:val="00A64BDB"/>
    <w:rsid w:val="00A652C6"/>
    <w:rsid w:val="00A6568E"/>
    <w:rsid w:val="00A7002A"/>
    <w:rsid w:val="00A70776"/>
    <w:rsid w:val="00A72112"/>
    <w:rsid w:val="00A73796"/>
    <w:rsid w:val="00A73BC9"/>
    <w:rsid w:val="00A740ED"/>
    <w:rsid w:val="00A74444"/>
    <w:rsid w:val="00A74C0E"/>
    <w:rsid w:val="00A77392"/>
    <w:rsid w:val="00A80597"/>
    <w:rsid w:val="00A80E0E"/>
    <w:rsid w:val="00A81E07"/>
    <w:rsid w:val="00A84AD3"/>
    <w:rsid w:val="00A85E46"/>
    <w:rsid w:val="00A86FA0"/>
    <w:rsid w:val="00A871A6"/>
    <w:rsid w:val="00A91CF1"/>
    <w:rsid w:val="00A953C8"/>
    <w:rsid w:val="00A9611A"/>
    <w:rsid w:val="00A97C7E"/>
    <w:rsid w:val="00AA0132"/>
    <w:rsid w:val="00AA21BB"/>
    <w:rsid w:val="00AA243C"/>
    <w:rsid w:val="00AA27DB"/>
    <w:rsid w:val="00AA3120"/>
    <w:rsid w:val="00AA3144"/>
    <w:rsid w:val="00AA361D"/>
    <w:rsid w:val="00AA387A"/>
    <w:rsid w:val="00AA39E3"/>
    <w:rsid w:val="00AA3ECF"/>
    <w:rsid w:val="00AA40E1"/>
    <w:rsid w:val="00AA48DE"/>
    <w:rsid w:val="00AA4CED"/>
    <w:rsid w:val="00AA504D"/>
    <w:rsid w:val="00AA50C5"/>
    <w:rsid w:val="00AA53A3"/>
    <w:rsid w:val="00AA5B97"/>
    <w:rsid w:val="00AA6085"/>
    <w:rsid w:val="00AA62F1"/>
    <w:rsid w:val="00AA77C7"/>
    <w:rsid w:val="00AB12E9"/>
    <w:rsid w:val="00AB1E7A"/>
    <w:rsid w:val="00AB219F"/>
    <w:rsid w:val="00AB2D18"/>
    <w:rsid w:val="00AB47A4"/>
    <w:rsid w:val="00AB489D"/>
    <w:rsid w:val="00AB521C"/>
    <w:rsid w:val="00AB54C8"/>
    <w:rsid w:val="00AB5507"/>
    <w:rsid w:val="00AB590E"/>
    <w:rsid w:val="00AB6BEC"/>
    <w:rsid w:val="00AB6CC1"/>
    <w:rsid w:val="00AB6E4E"/>
    <w:rsid w:val="00AB77F2"/>
    <w:rsid w:val="00AC0044"/>
    <w:rsid w:val="00AC156D"/>
    <w:rsid w:val="00AC193A"/>
    <w:rsid w:val="00AC1B2B"/>
    <w:rsid w:val="00AC2113"/>
    <w:rsid w:val="00AC2428"/>
    <w:rsid w:val="00AC4ABB"/>
    <w:rsid w:val="00AC4DE8"/>
    <w:rsid w:val="00AC7BDA"/>
    <w:rsid w:val="00AD4E02"/>
    <w:rsid w:val="00AD506E"/>
    <w:rsid w:val="00AD5225"/>
    <w:rsid w:val="00AD7C5D"/>
    <w:rsid w:val="00AE0169"/>
    <w:rsid w:val="00AE0848"/>
    <w:rsid w:val="00AE0D05"/>
    <w:rsid w:val="00AE2F70"/>
    <w:rsid w:val="00AE2F95"/>
    <w:rsid w:val="00AE43AB"/>
    <w:rsid w:val="00AE483C"/>
    <w:rsid w:val="00AE4ED2"/>
    <w:rsid w:val="00AE7357"/>
    <w:rsid w:val="00AF1C58"/>
    <w:rsid w:val="00AF1F16"/>
    <w:rsid w:val="00AF28A8"/>
    <w:rsid w:val="00AF498C"/>
    <w:rsid w:val="00AF4F6E"/>
    <w:rsid w:val="00AF7CA8"/>
    <w:rsid w:val="00B0140B"/>
    <w:rsid w:val="00B01607"/>
    <w:rsid w:val="00B01A84"/>
    <w:rsid w:val="00B01BDA"/>
    <w:rsid w:val="00B01D5E"/>
    <w:rsid w:val="00B02829"/>
    <w:rsid w:val="00B0295E"/>
    <w:rsid w:val="00B036D0"/>
    <w:rsid w:val="00B0463B"/>
    <w:rsid w:val="00B047C7"/>
    <w:rsid w:val="00B04C84"/>
    <w:rsid w:val="00B04F47"/>
    <w:rsid w:val="00B05B4A"/>
    <w:rsid w:val="00B066D7"/>
    <w:rsid w:val="00B07ABE"/>
    <w:rsid w:val="00B07D5B"/>
    <w:rsid w:val="00B1085E"/>
    <w:rsid w:val="00B113AB"/>
    <w:rsid w:val="00B120D7"/>
    <w:rsid w:val="00B12C44"/>
    <w:rsid w:val="00B13785"/>
    <w:rsid w:val="00B1384A"/>
    <w:rsid w:val="00B13EEA"/>
    <w:rsid w:val="00B1438C"/>
    <w:rsid w:val="00B2071F"/>
    <w:rsid w:val="00B21907"/>
    <w:rsid w:val="00B220C3"/>
    <w:rsid w:val="00B2224A"/>
    <w:rsid w:val="00B2234C"/>
    <w:rsid w:val="00B227E3"/>
    <w:rsid w:val="00B22EB6"/>
    <w:rsid w:val="00B23A56"/>
    <w:rsid w:val="00B24AC1"/>
    <w:rsid w:val="00B2786A"/>
    <w:rsid w:val="00B305BD"/>
    <w:rsid w:val="00B31224"/>
    <w:rsid w:val="00B31C45"/>
    <w:rsid w:val="00B32CA4"/>
    <w:rsid w:val="00B33809"/>
    <w:rsid w:val="00B3382C"/>
    <w:rsid w:val="00B341D9"/>
    <w:rsid w:val="00B35A51"/>
    <w:rsid w:val="00B35B44"/>
    <w:rsid w:val="00B35C38"/>
    <w:rsid w:val="00B375C7"/>
    <w:rsid w:val="00B37E2A"/>
    <w:rsid w:val="00B40824"/>
    <w:rsid w:val="00B40EFF"/>
    <w:rsid w:val="00B41D5B"/>
    <w:rsid w:val="00B45DA3"/>
    <w:rsid w:val="00B51254"/>
    <w:rsid w:val="00B52CBA"/>
    <w:rsid w:val="00B52EEC"/>
    <w:rsid w:val="00B57DAA"/>
    <w:rsid w:val="00B60FB1"/>
    <w:rsid w:val="00B6100B"/>
    <w:rsid w:val="00B61386"/>
    <w:rsid w:val="00B614BC"/>
    <w:rsid w:val="00B62CDF"/>
    <w:rsid w:val="00B63407"/>
    <w:rsid w:val="00B642D5"/>
    <w:rsid w:val="00B6620C"/>
    <w:rsid w:val="00B66A80"/>
    <w:rsid w:val="00B670AA"/>
    <w:rsid w:val="00B67372"/>
    <w:rsid w:val="00B67FB6"/>
    <w:rsid w:val="00B71329"/>
    <w:rsid w:val="00B73DF5"/>
    <w:rsid w:val="00B75DD6"/>
    <w:rsid w:val="00B76BA2"/>
    <w:rsid w:val="00B80236"/>
    <w:rsid w:val="00B805D5"/>
    <w:rsid w:val="00B809EC"/>
    <w:rsid w:val="00B81B84"/>
    <w:rsid w:val="00B82DBB"/>
    <w:rsid w:val="00B83F50"/>
    <w:rsid w:val="00B86348"/>
    <w:rsid w:val="00B867AF"/>
    <w:rsid w:val="00B87A3C"/>
    <w:rsid w:val="00B93CAD"/>
    <w:rsid w:val="00B95885"/>
    <w:rsid w:val="00B96693"/>
    <w:rsid w:val="00B96774"/>
    <w:rsid w:val="00B979B6"/>
    <w:rsid w:val="00BA1A9D"/>
    <w:rsid w:val="00BA2244"/>
    <w:rsid w:val="00BA2601"/>
    <w:rsid w:val="00BA26AD"/>
    <w:rsid w:val="00BA3CE0"/>
    <w:rsid w:val="00BA4751"/>
    <w:rsid w:val="00BA4C70"/>
    <w:rsid w:val="00BA6BB5"/>
    <w:rsid w:val="00BA6C2D"/>
    <w:rsid w:val="00BA6DE8"/>
    <w:rsid w:val="00BA707E"/>
    <w:rsid w:val="00BA713C"/>
    <w:rsid w:val="00BA726E"/>
    <w:rsid w:val="00BB1D80"/>
    <w:rsid w:val="00BB1EB6"/>
    <w:rsid w:val="00BB5114"/>
    <w:rsid w:val="00BB550E"/>
    <w:rsid w:val="00BB5962"/>
    <w:rsid w:val="00BB7167"/>
    <w:rsid w:val="00BB7F90"/>
    <w:rsid w:val="00BC1556"/>
    <w:rsid w:val="00BC2AF7"/>
    <w:rsid w:val="00BC3EA5"/>
    <w:rsid w:val="00BC4D44"/>
    <w:rsid w:val="00BC6809"/>
    <w:rsid w:val="00BC6952"/>
    <w:rsid w:val="00BC7488"/>
    <w:rsid w:val="00BC7983"/>
    <w:rsid w:val="00BD02BD"/>
    <w:rsid w:val="00BD1825"/>
    <w:rsid w:val="00BD2E3B"/>
    <w:rsid w:val="00BD4A90"/>
    <w:rsid w:val="00BD4CAE"/>
    <w:rsid w:val="00BD555A"/>
    <w:rsid w:val="00BD6256"/>
    <w:rsid w:val="00BD6272"/>
    <w:rsid w:val="00BD7AAB"/>
    <w:rsid w:val="00BE2F06"/>
    <w:rsid w:val="00BE4C66"/>
    <w:rsid w:val="00BE5C3A"/>
    <w:rsid w:val="00BE6110"/>
    <w:rsid w:val="00BE653E"/>
    <w:rsid w:val="00BE6645"/>
    <w:rsid w:val="00BE703C"/>
    <w:rsid w:val="00BF1300"/>
    <w:rsid w:val="00BF5353"/>
    <w:rsid w:val="00BF5A7B"/>
    <w:rsid w:val="00BF6C6A"/>
    <w:rsid w:val="00BF725F"/>
    <w:rsid w:val="00BF76CC"/>
    <w:rsid w:val="00BF77DF"/>
    <w:rsid w:val="00BF77F3"/>
    <w:rsid w:val="00BF7C3A"/>
    <w:rsid w:val="00C002A7"/>
    <w:rsid w:val="00C01061"/>
    <w:rsid w:val="00C01159"/>
    <w:rsid w:val="00C02EF7"/>
    <w:rsid w:val="00C0414A"/>
    <w:rsid w:val="00C046FD"/>
    <w:rsid w:val="00C04BB0"/>
    <w:rsid w:val="00C05CF6"/>
    <w:rsid w:val="00C068E9"/>
    <w:rsid w:val="00C11D7D"/>
    <w:rsid w:val="00C12644"/>
    <w:rsid w:val="00C14795"/>
    <w:rsid w:val="00C14C0A"/>
    <w:rsid w:val="00C15719"/>
    <w:rsid w:val="00C15C27"/>
    <w:rsid w:val="00C15FDD"/>
    <w:rsid w:val="00C16A7A"/>
    <w:rsid w:val="00C172E4"/>
    <w:rsid w:val="00C17419"/>
    <w:rsid w:val="00C21603"/>
    <w:rsid w:val="00C217DB"/>
    <w:rsid w:val="00C21EFD"/>
    <w:rsid w:val="00C22514"/>
    <w:rsid w:val="00C2252F"/>
    <w:rsid w:val="00C2456D"/>
    <w:rsid w:val="00C26F5C"/>
    <w:rsid w:val="00C274A6"/>
    <w:rsid w:val="00C31638"/>
    <w:rsid w:val="00C322EB"/>
    <w:rsid w:val="00C3245C"/>
    <w:rsid w:val="00C332F0"/>
    <w:rsid w:val="00C33795"/>
    <w:rsid w:val="00C35274"/>
    <w:rsid w:val="00C41F6B"/>
    <w:rsid w:val="00C426C3"/>
    <w:rsid w:val="00C42ABC"/>
    <w:rsid w:val="00C43573"/>
    <w:rsid w:val="00C4400D"/>
    <w:rsid w:val="00C447B1"/>
    <w:rsid w:val="00C4633E"/>
    <w:rsid w:val="00C46478"/>
    <w:rsid w:val="00C4693B"/>
    <w:rsid w:val="00C46981"/>
    <w:rsid w:val="00C47830"/>
    <w:rsid w:val="00C47D5F"/>
    <w:rsid w:val="00C5064F"/>
    <w:rsid w:val="00C50FA2"/>
    <w:rsid w:val="00C51644"/>
    <w:rsid w:val="00C51866"/>
    <w:rsid w:val="00C52554"/>
    <w:rsid w:val="00C53103"/>
    <w:rsid w:val="00C53A6A"/>
    <w:rsid w:val="00C541D9"/>
    <w:rsid w:val="00C54FF9"/>
    <w:rsid w:val="00C56748"/>
    <w:rsid w:val="00C56893"/>
    <w:rsid w:val="00C56ADE"/>
    <w:rsid w:val="00C57A68"/>
    <w:rsid w:val="00C6003C"/>
    <w:rsid w:val="00C6023E"/>
    <w:rsid w:val="00C608F0"/>
    <w:rsid w:val="00C616C0"/>
    <w:rsid w:val="00C61E49"/>
    <w:rsid w:val="00C61E6A"/>
    <w:rsid w:val="00C63EE9"/>
    <w:rsid w:val="00C64FB3"/>
    <w:rsid w:val="00C66002"/>
    <w:rsid w:val="00C66933"/>
    <w:rsid w:val="00C6750A"/>
    <w:rsid w:val="00C67DDB"/>
    <w:rsid w:val="00C709A0"/>
    <w:rsid w:val="00C70EB1"/>
    <w:rsid w:val="00C720BD"/>
    <w:rsid w:val="00C73E88"/>
    <w:rsid w:val="00C75201"/>
    <w:rsid w:val="00C766F1"/>
    <w:rsid w:val="00C76763"/>
    <w:rsid w:val="00C76E95"/>
    <w:rsid w:val="00C80F9D"/>
    <w:rsid w:val="00C8100F"/>
    <w:rsid w:val="00C810BA"/>
    <w:rsid w:val="00C82DD6"/>
    <w:rsid w:val="00C8391A"/>
    <w:rsid w:val="00C8465B"/>
    <w:rsid w:val="00C85349"/>
    <w:rsid w:val="00C86079"/>
    <w:rsid w:val="00C87306"/>
    <w:rsid w:val="00C90941"/>
    <w:rsid w:val="00C90BDB"/>
    <w:rsid w:val="00C90EC7"/>
    <w:rsid w:val="00C92341"/>
    <w:rsid w:val="00C94037"/>
    <w:rsid w:val="00C950BB"/>
    <w:rsid w:val="00C95628"/>
    <w:rsid w:val="00C95E79"/>
    <w:rsid w:val="00C9614C"/>
    <w:rsid w:val="00C97381"/>
    <w:rsid w:val="00CA0D0D"/>
    <w:rsid w:val="00CA1A0B"/>
    <w:rsid w:val="00CA27C0"/>
    <w:rsid w:val="00CA620E"/>
    <w:rsid w:val="00CA644B"/>
    <w:rsid w:val="00CA6986"/>
    <w:rsid w:val="00CA6D1A"/>
    <w:rsid w:val="00CA6D4E"/>
    <w:rsid w:val="00CA7D24"/>
    <w:rsid w:val="00CB06F0"/>
    <w:rsid w:val="00CB110E"/>
    <w:rsid w:val="00CB4442"/>
    <w:rsid w:val="00CB5220"/>
    <w:rsid w:val="00CB5618"/>
    <w:rsid w:val="00CB6071"/>
    <w:rsid w:val="00CB65FE"/>
    <w:rsid w:val="00CB6A62"/>
    <w:rsid w:val="00CB6E9B"/>
    <w:rsid w:val="00CB7C09"/>
    <w:rsid w:val="00CC0B9F"/>
    <w:rsid w:val="00CC172C"/>
    <w:rsid w:val="00CC33FC"/>
    <w:rsid w:val="00CC37CE"/>
    <w:rsid w:val="00CC51A0"/>
    <w:rsid w:val="00CC56CC"/>
    <w:rsid w:val="00CC5B31"/>
    <w:rsid w:val="00CC7E8D"/>
    <w:rsid w:val="00CD0DC1"/>
    <w:rsid w:val="00CD156A"/>
    <w:rsid w:val="00CD18E9"/>
    <w:rsid w:val="00CD1E4C"/>
    <w:rsid w:val="00CD22D0"/>
    <w:rsid w:val="00CD248A"/>
    <w:rsid w:val="00CD3151"/>
    <w:rsid w:val="00CD5E30"/>
    <w:rsid w:val="00CD7DBD"/>
    <w:rsid w:val="00CE26B4"/>
    <w:rsid w:val="00CE330F"/>
    <w:rsid w:val="00CE4E1E"/>
    <w:rsid w:val="00CE5A30"/>
    <w:rsid w:val="00CE6053"/>
    <w:rsid w:val="00CE65E2"/>
    <w:rsid w:val="00CE6654"/>
    <w:rsid w:val="00CE6713"/>
    <w:rsid w:val="00CE74EB"/>
    <w:rsid w:val="00CE77BE"/>
    <w:rsid w:val="00CE795F"/>
    <w:rsid w:val="00CF12AB"/>
    <w:rsid w:val="00CF25AD"/>
    <w:rsid w:val="00CF3B35"/>
    <w:rsid w:val="00CF3BCC"/>
    <w:rsid w:val="00CF3DEE"/>
    <w:rsid w:val="00CF470C"/>
    <w:rsid w:val="00CF471D"/>
    <w:rsid w:val="00CF4DED"/>
    <w:rsid w:val="00CF5B98"/>
    <w:rsid w:val="00D00D08"/>
    <w:rsid w:val="00D01040"/>
    <w:rsid w:val="00D01543"/>
    <w:rsid w:val="00D01E4E"/>
    <w:rsid w:val="00D02795"/>
    <w:rsid w:val="00D030B0"/>
    <w:rsid w:val="00D04A05"/>
    <w:rsid w:val="00D059DD"/>
    <w:rsid w:val="00D05B79"/>
    <w:rsid w:val="00D0603F"/>
    <w:rsid w:val="00D06A7F"/>
    <w:rsid w:val="00D06C09"/>
    <w:rsid w:val="00D072E8"/>
    <w:rsid w:val="00D07584"/>
    <w:rsid w:val="00D077B1"/>
    <w:rsid w:val="00D07F14"/>
    <w:rsid w:val="00D10719"/>
    <w:rsid w:val="00D11C19"/>
    <w:rsid w:val="00D1225D"/>
    <w:rsid w:val="00D15810"/>
    <w:rsid w:val="00D1646D"/>
    <w:rsid w:val="00D17F10"/>
    <w:rsid w:val="00D20020"/>
    <w:rsid w:val="00D21894"/>
    <w:rsid w:val="00D21B09"/>
    <w:rsid w:val="00D21B46"/>
    <w:rsid w:val="00D228E3"/>
    <w:rsid w:val="00D2303A"/>
    <w:rsid w:val="00D24ACC"/>
    <w:rsid w:val="00D2576B"/>
    <w:rsid w:val="00D262AE"/>
    <w:rsid w:val="00D26371"/>
    <w:rsid w:val="00D27E5E"/>
    <w:rsid w:val="00D30E0B"/>
    <w:rsid w:val="00D31ECB"/>
    <w:rsid w:val="00D32211"/>
    <w:rsid w:val="00D331F2"/>
    <w:rsid w:val="00D33E42"/>
    <w:rsid w:val="00D34CC3"/>
    <w:rsid w:val="00D36816"/>
    <w:rsid w:val="00D376B3"/>
    <w:rsid w:val="00D37FEE"/>
    <w:rsid w:val="00D41027"/>
    <w:rsid w:val="00D436AC"/>
    <w:rsid w:val="00D4390E"/>
    <w:rsid w:val="00D45B1E"/>
    <w:rsid w:val="00D45B62"/>
    <w:rsid w:val="00D47426"/>
    <w:rsid w:val="00D47DFB"/>
    <w:rsid w:val="00D50495"/>
    <w:rsid w:val="00D50C3D"/>
    <w:rsid w:val="00D514E3"/>
    <w:rsid w:val="00D53311"/>
    <w:rsid w:val="00D534F7"/>
    <w:rsid w:val="00D53EE1"/>
    <w:rsid w:val="00D57861"/>
    <w:rsid w:val="00D6056D"/>
    <w:rsid w:val="00D607F1"/>
    <w:rsid w:val="00D60A7C"/>
    <w:rsid w:val="00D61198"/>
    <w:rsid w:val="00D6150A"/>
    <w:rsid w:val="00D62007"/>
    <w:rsid w:val="00D628A2"/>
    <w:rsid w:val="00D63057"/>
    <w:rsid w:val="00D63556"/>
    <w:rsid w:val="00D641C0"/>
    <w:rsid w:val="00D6490F"/>
    <w:rsid w:val="00D6709F"/>
    <w:rsid w:val="00D671FF"/>
    <w:rsid w:val="00D6757F"/>
    <w:rsid w:val="00D70842"/>
    <w:rsid w:val="00D7151A"/>
    <w:rsid w:val="00D7208A"/>
    <w:rsid w:val="00D73AFE"/>
    <w:rsid w:val="00D7475E"/>
    <w:rsid w:val="00D74C6C"/>
    <w:rsid w:val="00D74E9F"/>
    <w:rsid w:val="00D768A0"/>
    <w:rsid w:val="00D76C1D"/>
    <w:rsid w:val="00D77188"/>
    <w:rsid w:val="00D80E5A"/>
    <w:rsid w:val="00D8217A"/>
    <w:rsid w:val="00D82897"/>
    <w:rsid w:val="00D84251"/>
    <w:rsid w:val="00D8449D"/>
    <w:rsid w:val="00D850F3"/>
    <w:rsid w:val="00D8642D"/>
    <w:rsid w:val="00D87E59"/>
    <w:rsid w:val="00D909B4"/>
    <w:rsid w:val="00D9159C"/>
    <w:rsid w:val="00D920C2"/>
    <w:rsid w:val="00D92480"/>
    <w:rsid w:val="00D95371"/>
    <w:rsid w:val="00D957AA"/>
    <w:rsid w:val="00D966CB"/>
    <w:rsid w:val="00D97C6F"/>
    <w:rsid w:val="00D97CA3"/>
    <w:rsid w:val="00DA28B9"/>
    <w:rsid w:val="00DA4BEE"/>
    <w:rsid w:val="00DA5159"/>
    <w:rsid w:val="00DA6773"/>
    <w:rsid w:val="00DA6F1C"/>
    <w:rsid w:val="00DA7CC9"/>
    <w:rsid w:val="00DA7D2E"/>
    <w:rsid w:val="00DB18D5"/>
    <w:rsid w:val="00DB37F0"/>
    <w:rsid w:val="00DB4F83"/>
    <w:rsid w:val="00DB53EC"/>
    <w:rsid w:val="00DB591B"/>
    <w:rsid w:val="00DB5B0B"/>
    <w:rsid w:val="00DC1DF5"/>
    <w:rsid w:val="00DC3D7D"/>
    <w:rsid w:val="00DC5037"/>
    <w:rsid w:val="00DC54D8"/>
    <w:rsid w:val="00DC55E9"/>
    <w:rsid w:val="00DC597B"/>
    <w:rsid w:val="00DC5D35"/>
    <w:rsid w:val="00DC6937"/>
    <w:rsid w:val="00DC7564"/>
    <w:rsid w:val="00DC7BE5"/>
    <w:rsid w:val="00DD11D4"/>
    <w:rsid w:val="00DD2FF9"/>
    <w:rsid w:val="00DD4547"/>
    <w:rsid w:val="00DD4AFB"/>
    <w:rsid w:val="00DD5596"/>
    <w:rsid w:val="00DD6199"/>
    <w:rsid w:val="00DD662D"/>
    <w:rsid w:val="00DD66E7"/>
    <w:rsid w:val="00DD6A52"/>
    <w:rsid w:val="00DE018F"/>
    <w:rsid w:val="00DE0CA0"/>
    <w:rsid w:val="00DE151E"/>
    <w:rsid w:val="00DE23A0"/>
    <w:rsid w:val="00DE3B44"/>
    <w:rsid w:val="00DE48BC"/>
    <w:rsid w:val="00DE5943"/>
    <w:rsid w:val="00DE5D01"/>
    <w:rsid w:val="00DE5D59"/>
    <w:rsid w:val="00DE63D3"/>
    <w:rsid w:val="00DE7351"/>
    <w:rsid w:val="00DE753D"/>
    <w:rsid w:val="00DE7CD0"/>
    <w:rsid w:val="00DF0EB9"/>
    <w:rsid w:val="00DF132A"/>
    <w:rsid w:val="00DF4ACE"/>
    <w:rsid w:val="00DF5656"/>
    <w:rsid w:val="00DF5B79"/>
    <w:rsid w:val="00DF6794"/>
    <w:rsid w:val="00DF7556"/>
    <w:rsid w:val="00DF76E6"/>
    <w:rsid w:val="00DF7ECD"/>
    <w:rsid w:val="00E0302E"/>
    <w:rsid w:val="00E0400A"/>
    <w:rsid w:val="00E0408D"/>
    <w:rsid w:val="00E06455"/>
    <w:rsid w:val="00E10376"/>
    <w:rsid w:val="00E10559"/>
    <w:rsid w:val="00E117EE"/>
    <w:rsid w:val="00E11C51"/>
    <w:rsid w:val="00E1287C"/>
    <w:rsid w:val="00E12FB9"/>
    <w:rsid w:val="00E13D0B"/>
    <w:rsid w:val="00E158CE"/>
    <w:rsid w:val="00E16F4E"/>
    <w:rsid w:val="00E1718C"/>
    <w:rsid w:val="00E179FB"/>
    <w:rsid w:val="00E20FE3"/>
    <w:rsid w:val="00E23750"/>
    <w:rsid w:val="00E24E1C"/>
    <w:rsid w:val="00E26DFE"/>
    <w:rsid w:val="00E2722B"/>
    <w:rsid w:val="00E27A06"/>
    <w:rsid w:val="00E30F36"/>
    <w:rsid w:val="00E31A94"/>
    <w:rsid w:val="00E31BBB"/>
    <w:rsid w:val="00E32CD3"/>
    <w:rsid w:val="00E33FEE"/>
    <w:rsid w:val="00E344F3"/>
    <w:rsid w:val="00E37A72"/>
    <w:rsid w:val="00E37CA6"/>
    <w:rsid w:val="00E37D14"/>
    <w:rsid w:val="00E403AE"/>
    <w:rsid w:val="00E40B0F"/>
    <w:rsid w:val="00E40B62"/>
    <w:rsid w:val="00E40C61"/>
    <w:rsid w:val="00E41F96"/>
    <w:rsid w:val="00E42806"/>
    <w:rsid w:val="00E435FB"/>
    <w:rsid w:val="00E43837"/>
    <w:rsid w:val="00E43A14"/>
    <w:rsid w:val="00E45D54"/>
    <w:rsid w:val="00E4620B"/>
    <w:rsid w:val="00E465C0"/>
    <w:rsid w:val="00E46D36"/>
    <w:rsid w:val="00E479D7"/>
    <w:rsid w:val="00E51226"/>
    <w:rsid w:val="00E53E73"/>
    <w:rsid w:val="00E555EC"/>
    <w:rsid w:val="00E5660A"/>
    <w:rsid w:val="00E573DE"/>
    <w:rsid w:val="00E574DA"/>
    <w:rsid w:val="00E57B6D"/>
    <w:rsid w:val="00E57BED"/>
    <w:rsid w:val="00E57E03"/>
    <w:rsid w:val="00E60A5C"/>
    <w:rsid w:val="00E60C92"/>
    <w:rsid w:val="00E61334"/>
    <w:rsid w:val="00E61992"/>
    <w:rsid w:val="00E61C12"/>
    <w:rsid w:val="00E6364A"/>
    <w:rsid w:val="00E648F3"/>
    <w:rsid w:val="00E64CC9"/>
    <w:rsid w:val="00E653C8"/>
    <w:rsid w:val="00E6582E"/>
    <w:rsid w:val="00E660FA"/>
    <w:rsid w:val="00E67948"/>
    <w:rsid w:val="00E67EBB"/>
    <w:rsid w:val="00E7089A"/>
    <w:rsid w:val="00E71842"/>
    <w:rsid w:val="00E73CA0"/>
    <w:rsid w:val="00E7476B"/>
    <w:rsid w:val="00E75048"/>
    <w:rsid w:val="00E75A31"/>
    <w:rsid w:val="00E807F9"/>
    <w:rsid w:val="00E82156"/>
    <w:rsid w:val="00E853CC"/>
    <w:rsid w:val="00E86AF3"/>
    <w:rsid w:val="00E8720E"/>
    <w:rsid w:val="00E8752E"/>
    <w:rsid w:val="00E901DD"/>
    <w:rsid w:val="00E91EBD"/>
    <w:rsid w:val="00E92533"/>
    <w:rsid w:val="00E92EC8"/>
    <w:rsid w:val="00E93315"/>
    <w:rsid w:val="00E934A6"/>
    <w:rsid w:val="00E93572"/>
    <w:rsid w:val="00E938A1"/>
    <w:rsid w:val="00E94E98"/>
    <w:rsid w:val="00E95A18"/>
    <w:rsid w:val="00EA05C7"/>
    <w:rsid w:val="00EA0CA1"/>
    <w:rsid w:val="00EA0FB8"/>
    <w:rsid w:val="00EA14F0"/>
    <w:rsid w:val="00EA2EF4"/>
    <w:rsid w:val="00EA3299"/>
    <w:rsid w:val="00EA62DC"/>
    <w:rsid w:val="00EA6EB1"/>
    <w:rsid w:val="00EA7A58"/>
    <w:rsid w:val="00EB056A"/>
    <w:rsid w:val="00EB1EE6"/>
    <w:rsid w:val="00EB4B15"/>
    <w:rsid w:val="00EB64CA"/>
    <w:rsid w:val="00EB6CE8"/>
    <w:rsid w:val="00EB6DAE"/>
    <w:rsid w:val="00EB7451"/>
    <w:rsid w:val="00EC0046"/>
    <w:rsid w:val="00EC10DD"/>
    <w:rsid w:val="00EC1772"/>
    <w:rsid w:val="00EC2887"/>
    <w:rsid w:val="00EC3B7B"/>
    <w:rsid w:val="00ED0A98"/>
    <w:rsid w:val="00ED19EA"/>
    <w:rsid w:val="00ED1E30"/>
    <w:rsid w:val="00ED25B8"/>
    <w:rsid w:val="00ED27C1"/>
    <w:rsid w:val="00ED65C6"/>
    <w:rsid w:val="00ED6ED7"/>
    <w:rsid w:val="00EE01CE"/>
    <w:rsid w:val="00EE0C0E"/>
    <w:rsid w:val="00EE0C7C"/>
    <w:rsid w:val="00EE0F08"/>
    <w:rsid w:val="00EE1FEC"/>
    <w:rsid w:val="00EE2220"/>
    <w:rsid w:val="00EE3CEA"/>
    <w:rsid w:val="00EE3D11"/>
    <w:rsid w:val="00EE5B83"/>
    <w:rsid w:val="00EF10C7"/>
    <w:rsid w:val="00EF13CE"/>
    <w:rsid w:val="00EF13F0"/>
    <w:rsid w:val="00EF2303"/>
    <w:rsid w:val="00EF2C27"/>
    <w:rsid w:val="00EF4F0F"/>
    <w:rsid w:val="00EF55CC"/>
    <w:rsid w:val="00EF7116"/>
    <w:rsid w:val="00EF7A59"/>
    <w:rsid w:val="00F000C7"/>
    <w:rsid w:val="00F00E18"/>
    <w:rsid w:val="00F02795"/>
    <w:rsid w:val="00F02C8A"/>
    <w:rsid w:val="00F02F05"/>
    <w:rsid w:val="00F04A8B"/>
    <w:rsid w:val="00F04D0C"/>
    <w:rsid w:val="00F05516"/>
    <w:rsid w:val="00F06737"/>
    <w:rsid w:val="00F0721F"/>
    <w:rsid w:val="00F07E99"/>
    <w:rsid w:val="00F111FE"/>
    <w:rsid w:val="00F156DA"/>
    <w:rsid w:val="00F15D22"/>
    <w:rsid w:val="00F174D0"/>
    <w:rsid w:val="00F1760D"/>
    <w:rsid w:val="00F210E9"/>
    <w:rsid w:val="00F221B4"/>
    <w:rsid w:val="00F22465"/>
    <w:rsid w:val="00F229BD"/>
    <w:rsid w:val="00F23F10"/>
    <w:rsid w:val="00F244B0"/>
    <w:rsid w:val="00F26BFB"/>
    <w:rsid w:val="00F304B6"/>
    <w:rsid w:val="00F30FD6"/>
    <w:rsid w:val="00F3139E"/>
    <w:rsid w:val="00F31481"/>
    <w:rsid w:val="00F31E92"/>
    <w:rsid w:val="00F3232E"/>
    <w:rsid w:val="00F33131"/>
    <w:rsid w:val="00F33320"/>
    <w:rsid w:val="00F342D0"/>
    <w:rsid w:val="00F4077A"/>
    <w:rsid w:val="00F41BBB"/>
    <w:rsid w:val="00F42367"/>
    <w:rsid w:val="00F42C7B"/>
    <w:rsid w:val="00F43EAC"/>
    <w:rsid w:val="00F44E99"/>
    <w:rsid w:val="00F46081"/>
    <w:rsid w:val="00F463C0"/>
    <w:rsid w:val="00F468CD"/>
    <w:rsid w:val="00F47792"/>
    <w:rsid w:val="00F514CC"/>
    <w:rsid w:val="00F518DC"/>
    <w:rsid w:val="00F52802"/>
    <w:rsid w:val="00F53A67"/>
    <w:rsid w:val="00F53E29"/>
    <w:rsid w:val="00F53EBD"/>
    <w:rsid w:val="00F548AE"/>
    <w:rsid w:val="00F555BD"/>
    <w:rsid w:val="00F627CA"/>
    <w:rsid w:val="00F63487"/>
    <w:rsid w:val="00F63A11"/>
    <w:rsid w:val="00F64574"/>
    <w:rsid w:val="00F6497D"/>
    <w:rsid w:val="00F658D1"/>
    <w:rsid w:val="00F65F8E"/>
    <w:rsid w:val="00F6614C"/>
    <w:rsid w:val="00F715A6"/>
    <w:rsid w:val="00F72855"/>
    <w:rsid w:val="00F750A7"/>
    <w:rsid w:val="00F75F57"/>
    <w:rsid w:val="00F77849"/>
    <w:rsid w:val="00F8131B"/>
    <w:rsid w:val="00F8190B"/>
    <w:rsid w:val="00F81E96"/>
    <w:rsid w:val="00F820EF"/>
    <w:rsid w:val="00F823F8"/>
    <w:rsid w:val="00F82503"/>
    <w:rsid w:val="00F82665"/>
    <w:rsid w:val="00F8387F"/>
    <w:rsid w:val="00F847BA"/>
    <w:rsid w:val="00F86510"/>
    <w:rsid w:val="00F86789"/>
    <w:rsid w:val="00F874DA"/>
    <w:rsid w:val="00F90788"/>
    <w:rsid w:val="00F91317"/>
    <w:rsid w:val="00F93611"/>
    <w:rsid w:val="00F94F62"/>
    <w:rsid w:val="00F9535E"/>
    <w:rsid w:val="00FA0DC4"/>
    <w:rsid w:val="00FA11ED"/>
    <w:rsid w:val="00FA24DD"/>
    <w:rsid w:val="00FA2C06"/>
    <w:rsid w:val="00FA2DAE"/>
    <w:rsid w:val="00FA71D6"/>
    <w:rsid w:val="00FB198C"/>
    <w:rsid w:val="00FB2075"/>
    <w:rsid w:val="00FB23F0"/>
    <w:rsid w:val="00FB25F9"/>
    <w:rsid w:val="00FB2B20"/>
    <w:rsid w:val="00FB2FA3"/>
    <w:rsid w:val="00FB51A5"/>
    <w:rsid w:val="00FB52D0"/>
    <w:rsid w:val="00FB54DA"/>
    <w:rsid w:val="00FB6D4A"/>
    <w:rsid w:val="00FB6E9F"/>
    <w:rsid w:val="00FB7F6B"/>
    <w:rsid w:val="00FC13BD"/>
    <w:rsid w:val="00FC1AD7"/>
    <w:rsid w:val="00FC1B17"/>
    <w:rsid w:val="00FC24F3"/>
    <w:rsid w:val="00FC3FD2"/>
    <w:rsid w:val="00FC4706"/>
    <w:rsid w:val="00FC4F62"/>
    <w:rsid w:val="00FC5A8C"/>
    <w:rsid w:val="00FC5CAD"/>
    <w:rsid w:val="00FC7FC4"/>
    <w:rsid w:val="00FD12A1"/>
    <w:rsid w:val="00FD1516"/>
    <w:rsid w:val="00FD264C"/>
    <w:rsid w:val="00FD3B37"/>
    <w:rsid w:val="00FD4A1A"/>
    <w:rsid w:val="00FD51DB"/>
    <w:rsid w:val="00FD5A62"/>
    <w:rsid w:val="00FD62BF"/>
    <w:rsid w:val="00FD62C5"/>
    <w:rsid w:val="00FD6CA3"/>
    <w:rsid w:val="00FE12A4"/>
    <w:rsid w:val="00FE26DE"/>
    <w:rsid w:val="00FE36FB"/>
    <w:rsid w:val="00FE45E8"/>
    <w:rsid w:val="00FE4FCE"/>
    <w:rsid w:val="00FE5080"/>
    <w:rsid w:val="00FE699D"/>
    <w:rsid w:val="00FE715E"/>
    <w:rsid w:val="00FE77FB"/>
    <w:rsid w:val="00FF073C"/>
    <w:rsid w:val="00FF08FA"/>
    <w:rsid w:val="00FF482C"/>
    <w:rsid w:val="00FF5450"/>
    <w:rsid w:val="00FF6CE0"/>
    <w:rsid w:val="00FF6EE0"/>
    <w:rsid w:val="00FF7D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5B"/>
    <w:rPr>
      <w:rFonts w:ascii="Tahoma" w:hAnsi="Tahoma" w:cs="Tahoma"/>
      <w:sz w:val="16"/>
      <w:szCs w:val="16"/>
    </w:rPr>
  </w:style>
  <w:style w:type="paragraph" w:styleId="ListParagraph">
    <w:name w:val="List Paragraph"/>
    <w:basedOn w:val="Normal"/>
    <w:uiPriority w:val="34"/>
    <w:qFormat/>
    <w:rsid w:val="004335E8"/>
    <w:pPr>
      <w:ind w:left="720"/>
      <w:contextualSpacing/>
    </w:pPr>
  </w:style>
</w:styles>
</file>

<file path=word/webSettings.xml><?xml version="1.0" encoding="utf-8"?>
<w:webSettings xmlns:r="http://schemas.openxmlformats.org/officeDocument/2006/relationships" xmlns:w="http://schemas.openxmlformats.org/wordprocessingml/2006/main">
  <w:divs>
    <w:div w:id="6564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dc:creator>
  <cp:lastModifiedBy>OZ</cp:lastModifiedBy>
  <cp:revision>7</cp:revision>
  <dcterms:created xsi:type="dcterms:W3CDTF">2015-11-24T03:15:00Z</dcterms:created>
  <dcterms:modified xsi:type="dcterms:W3CDTF">2015-11-25T02:40:00Z</dcterms:modified>
</cp:coreProperties>
</file>