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00"/>
      </w:tblGrid>
      <w:tr w:rsidR="00BC2F5D" w:rsidRPr="00427A4E" w14:paraId="42CD2697" w14:textId="77777777" w:rsidTr="00C566A6">
        <w:trPr>
          <w:trHeight w:val="1079"/>
          <w:jc w:val="center"/>
        </w:trPr>
        <w:tc>
          <w:tcPr>
            <w:tcW w:w="8900" w:type="dxa"/>
          </w:tcPr>
          <w:p w14:paraId="5B5ABB37" w14:textId="77777777" w:rsidR="00BC2F5D" w:rsidRPr="00427A4E" w:rsidRDefault="00BC2F5D" w:rsidP="00C566A6">
            <w:pPr>
              <w:pStyle w:val="TITLEBOX1"/>
              <w:rPr>
                <w:b w:val="0"/>
                <w:sz w:val="32"/>
              </w:rPr>
            </w:pPr>
            <w:r>
              <w:rPr>
                <w:b w:val="0"/>
                <w:noProof/>
                <w:sz w:val="32"/>
              </w:rPr>
              <w:drawing>
                <wp:inline distT="0" distB="0" distL="0" distR="0" wp14:anchorId="76D2F206" wp14:editId="159BD8C7">
                  <wp:extent cx="1133475" cy="1149530"/>
                  <wp:effectExtent l="0" t="0" r="0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lendale_Community_College_CA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530" cy="116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F5D" w:rsidRPr="00364DE0" w14:paraId="04DB943F" w14:textId="77777777" w:rsidTr="0005305C">
        <w:trPr>
          <w:trHeight w:val="4410"/>
          <w:jc w:val="center"/>
        </w:trPr>
        <w:tc>
          <w:tcPr>
            <w:tcW w:w="8900" w:type="dxa"/>
            <w:vAlign w:val="center"/>
          </w:tcPr>
          <w:p w14:paraId="748CFA2D" w14:textId="77777777" w:rsidR="00BC2F5D" w:rsidRPr="00BC2F5D" w:rsidRDefault="00BC2F5D" w:rsidP="00BC2F5D">
            <w:pPr>
              <w:pStyle w:val="BodyText2"/>
              <w:jc w:val="center"/>
              <w:rPr>
                <w:sz w:val="32"/>
                <w:szCs w:val="32"/>
              </w:rPr>
            </w:pPr>
            <w:r w:rsidRPr="00BC2F5D">
              <w:rPr>
                <w:sz w:val="32"/>
                <w:szCs w:val="32"/>
              </w:rPr>
              <w:t xml:space="preserve">CS/IS 234 </w:t>
            </w:r>
          </w:p>
          <w:p w14:paraId="3EFD43AD" w14:textId="49BFC5F5" w:rsidR="00BC2F5D" w:rsidRDefault="00BC2F5D" w:rsidP="00C566A6">
            <w:pPr>
              <w:pStyle w:val="BodyText2"/>
              <w:jc w:val="center"/>
              <w:rPr>
                <w:sz w:val="32"/>
                <w:szCs w:val="32"/>
              </w:rPr>
            </w:pPr>
            <w:r w:rsidRPr="00364DE0">
              <w:rPr>
                <w:sz w:val="32"/>
                <w:szCs w:val="32"/>
              </w:rPr>
              <w:t xml:space="preserve">Lab </w:t>
            </w:r>
            <w:r w:rsidR="00A752D8">
              <w:rPr>
                <w:sz w:val="32"/>
                <w:szCs w:val="32"/>
              </w:rPr>
              <w:t>9</w:t>
            </w:r>
            <w:r w:rsidRPr="00364DE0">
              <w:rPr>
                <w:sz w:val="32"/>
                <w:szCs w:val="32"/>
              </w:rPr>
              <w:t xml:space="preserve">: </w:t>
            </w:r>
            <w:r w:rsidR="00A752D8">
              <w:rPr>
                <w:sz w:val="32"/>
                <w:szCs w:val="32"/>
              </w:rPr>
              <w:t>Subqueries</w:t>
            </w:r>
          </w:p>
          <w:p w14:paraId="3E52E5D7" w14:textId="52114939" w:rsidR="00411487" w:rsidRDefault="00411487" w:rsidP="00C566A6">
            <w:pPr>
              <w:pStyle w:val="BodyText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Thursday, November </w:t>
            </w:r>
            <w:r w:rsidR="00A752D8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, 2019</w:t>
            </w:r>
          </w:p>
          <w:p w14:paraId="77C7AE32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 xml:space="preserve">Radu </w:t>
            </w:r>
            <w:proofErr w:type="spellStart"/>
            <w:r w:rsidRPr="00364DE0">
              <w:rPr>
                <w:rFonts w:ascii="Times New Roman" w:hAnsi="Times New Roman"/>
                <w:b w:val="0"/>
                <w:bCs/>
                <w:sz w:val="32"/>
                <w:szCs w:val="32"/>
              </w:rPr>
              <w:t>Enachi</w:t>
            </w:r>
            <w:proofErr w:type="spellEnd"/>
          </w:p>
          <w:p w14:paraId="438A2266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0136180D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50555AD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8286EC3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BD903D4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3E234545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EDD5B4E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319B05DF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754ECDF9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F3A6D81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6D15864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65D71E77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DDF5255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D99F28E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C4B16C0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479E3510" w14:textId="77777777" w:rsidR="00BC2F5D" w:rsidRDefault="00BC2F5D" w:rsidP="00C566A6">
            <w:pPr>
              <w:pStyle w:val="TITLEBOX1"/>
              <w:spacing w:before="120" w:after="120"/>
              <w:rPr>
                <w:rFonts w:ascii="Times New Roman" w:hAnsi="Times New Roman"/>
                <w:b w:val="0"/>
                <w:bCs/>
                <w:sz w:val="32"/>
                <w:szCs w:val="32"/>
              </w:rPr>
            </w:pPr>
          </w:p>
          <w:p w14:paraId="20FA2D35" w14:textId="3D617743" w:rsidR="002E0CC9" w:rsidRDefault="002E0CC9" w:rsidP="002E0CC9">
            <w:pPr>
              <w:pStyle w:val="TITLEBOX1"/>
              <w:spacing w:before="120" w:after="12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</w:p>
          <w:p w14:paraId="40E1C16C" w14:textId="77777777" w:rsidR="00B21170" w:rsidRDefault="00B21170" w:rsidP="00BC2F5D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</w:p>
          <w:p w14:paraId="0DE0A22E" w14:textId="083052B6" w:rsidR="003C2904" w:rsidRDefault="007B7B1C" w:rsidP="00BC2F5D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  <w:r w:rsidRPr="00AB353F">
              <w:rPr>
                <w:rFonts w:ascii="Times New Roman" w:hAnsi="Times New Roman"/>
                <w:b w:val="0"/>
                <w:bCs/>
                <w:sz w:val="24"/>
              </w:rPr>
              <w:lastRenderedPageBreak/>
              <w:t>Introduction:</w:t>
            </w:r>
          </w:p>
          <w:p w14:paraId="129E7F1F" w14:textId="0C82EE45" w:rsidR="005B1B40" w:rsidRDefault="0034428B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</w:rPr>
              <w:t xml:space="preserve">Chapter </w:t>
            </w:r>
            <w:r w:rsidR="00A752D8">
              <w:rPr>
                <w:rFonts w:ascii="Times New Roman" w:hAnsi="Times New Roman"/>
                <w:b w:val="0"/>
                <w:bCs/>
                <w:sz w:val="24"/>
              </w:rPr>
              <w:t>9: The subqueries take the result of one query and use it as the input to another query.</w:t>
            </w:r>
          </w:p>
          <w:p w14:paraId="15FB7468" w14:textId="5A09BD93" w:rsidR="003F1539" w:rsidRDefault="0011225D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4"/>
              </w:rPr>
            </w:pPr>
            <w:r w:rsidRPr="0011225D">
              <w:rPr>
                <w:rFonts w:ascii="Times New Roman" w:hAnsi="Times New Roman"/>
                <w:sz w:val="24"/>
              </w:rPr>
              <w:t>A subquery as a SELECT column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4E663493" w14:textId="77777777" w:rsidR="00013080" w:rsidRDefault="00013080" w:rsidP="00013080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SELECT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mc.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first</w:t>
            </w:r>
            <w:proofErr w:type="gramEnd"/>
            <w:r>
              <w:rPr>
                <w:rFonts w:ascii="Menlo" w:hAnsi="Menlo" w:cs="Menlo"/>
                <w:color w:val="9876AA"/>
                <w:sz w:val="18"/>
                <w:szCs w:val="18"/>
              </w:rPr>
              <w:t>_name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mc.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last_name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SELECT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mc.zip_code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zip_code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AS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state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my_contacts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mc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14:paraId="42BA9AE0" w14:textId="7E10F12A" w:rsidR="0011225D" w:rsidRDefault="00013080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B00C7E6" wp14:editId="0B3E1CC0">
                  <wp:extent cx="5514340" cy="33293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11-14 at 13.37.4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DD8D542" w14:textId="77777777" w:rsidR="00013080" w:rsidRPr="0011225D" w:rsidRDefault="00013080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4"/>
              </w:rPr>
            </w:pPr>
          </w:p>
          <w:p w14:paraId="1C5916BA" w14:textId="4B3FC975" w:rsidR="003F1539" w:rsidRPr="00FC175E" w:rsidRDefault="00FC175E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sz w:val="24"/>
              </w:rPr>
            </w:pPr>
            <w:r w:rsidRPr="00FC175E">
              <w:rPr>
                <w:rFonts w:ascii="Times New Roman" w:hAnsi="Times New Roman"/>
                <w:sz w:val="24"/>
              </w:rPr>
              <w:t>A noncorrelated subquery:</w:t>
            </w:r>
          </w:p>
          <w:p w14:paraId="6920755A" w14:textId="1D42F476" w:rsidR="00FC175E" w:rsidRDefault="00FC175E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</w:p>
          <w:p w14:paraId="4AB03F2F" w14:textId="77777777" w:rsidR="00FC175E" w:rsidRDefault="00FC175E" w:rsidP="00FC175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mc.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first_name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mc.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last_name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jc.salary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my_contacts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AS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mc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NATURAL JOIN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job_curent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jc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WHERE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jc.salary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&gt; 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jc.salaray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my_contacts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mc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NATURAL JOIN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job_current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jc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WHERE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email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'andy@weatherorama.com'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14:paraId="2CA90286" w14:textId="77777777" w:rsidR="00FC175E" w:rsidRDefault="00FC175E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</w:p>
          <w:p w14:paraId="660B7B38" w14:textId="77777777" w:rsidR="00A752D8" w:rsidRDefault="00A752D8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</w:p>
          <w:p w14:paraId="24484DC0" w14:textId="7FC7878C" w:rsidR="00A752D8" w:rsidRPr="00A752D8" w:rsidRDefault="003F1539" w:rsidP="00A752D8">
            <w:pPr>
              <w:pStyle w:val="TITLEBOX1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</w:rPr>
            </w:pPr>
            <w:r>
              <w:rPr>
                <w:rFonts w:ascii="Times New Roman" w:hAnsi="Times New Roman"/>
                <w:b w:val="0"/>
                <w:bCs/>
                <w:noProof/>
                <w:sz w:val="24"/>
              </w:rPr>
              <w:lastRenderedPageBreak/>
              <w:drawing>
                <wp:inline distT="0" distB="0" distL="0" distR="0" wp14:anchorId="24A811E7" wp14:editId="08C1C3D8">
                  <wp:extent cx="5514340" cy="3329305"/>
                  <wp:effectExtent l="0" t="0" r="0" b="0"/>
                  <wp:docPr id="1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11-14 at 11.52.2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E06D3" w14:textId="6E617D61" w:rsidR="00B51F7E" w:rsidRPr="009932AD" w:rsidRDefault="00B51F7E">
      <w:pPr>
        <w:rPr>
          <w:rFonts w:ascii="Times New Roman" w:hAnsi="Times New Roman" w:cs="Times New Roman"/>
        </w:rPr>
      </w:pPr>
    </w:p>
    <w:sectPr w:rsidR="00B51F7E" w:rsidRPr="009932AD" w:rsidSect="004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F4BB" w14:textId="77777777" w:rsidR="00A752D8" w:rsidRDefault="00A752D8" w:rsidP="00A752D8">
      <w:r>
        <w:separator/>
      </w:r>
    </w:p>
  </w:endnote>
  <w:endnote w:type="continuationSeparator" w:id="0">
    <w:p w14:paraId="24023C38" w14:textId="77777777" w:rsidR="00A752D8" w:rsidRDefault="00A752D8" w:rsidP="00A7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60B9" w14:textId="77777777" w:rsidR="00A752D8" w:rsidRDefault="00A752D8" w:rsidP="00A752D8">
      <w:r>
        <w:separator/>
      </w:r>
    </w:p>
  </w:footnote>
  <w:footnote w:type="continuationSeparator" w:id="0">
    <w:p w14:paraId="0B2F228B" w14:textId="77777777" w:rsidR="00A752D8" w:rsidRDefault="00A752D8" w:rsidP="00A75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42"/>
    <w:rsid w:val="00013080"/>
    <w:rsid w:val="00017929"/>
    <w:rsid w:val="0005305C"/>
    <w:rsid w:val="00054AB3"/>
    <w:rsid w:val="0011225D"/>
    <w:rsid w:val="00131747"/>
    <w:rsid w:val="00132853"/>
    <w:rsid w:val="00160B32"/>
    <w:rsid w:val="001650B3"/>
    <w:rsid w:val="00181992"/>
    <w:rsid w:val="0027068B"/>
    <w:rsid w:val="0027390F"/>
    <w:rsid w:val="002C4E55"/>
    <w:rsid w:val="002C5ACA"/>
    <w:rsid w:val="002E0CC9"/>
    <w:rsid w:val="002F221C"/>
    <w:rsid w:val="002F5F41"/>
    <w:rsid w:val="003342AC"/>
    <w:rsid w:val="0034428B"/>
    <w:rsid w:val="00354EF1"/>
    <w:rsid w:val="00360B6C"/>
    <w:rsid w:val="00395E1B"/>
    <w:rsid w:val="003978E6"/>
    <w:rsid w:val="003A5695"/>
    <w:rsid w:val="003C2904"/>
    <w:rsid w:val="003F1539"/>
    <w:rsid w:val="00411487"/>
    <w:rsid w:val="00435E37"/>
    <w:rsid w:val="00456898"/>
    <w:rsid w:val="00490996"/>
    <w:rsid w:val="004A53F1"/>
    <w:rsid w:val="00521CB8"/>
    <w:rsid w:val="005B11BE"/>
    <w:rsid w:val="005B1B40"/>
    <w:rsid w:val="005B4F48"/>
    <w:rsid w:val="005D4022"/>
    <w:rsid w:val="005E46A2"/>
    <w:rsid w:val="00611ADB"/>
    <w:rsid w:val="00621504"/>
    <w:rsid w:val="00723C30"/>
    <w:rsid w:val="007B7B1C"/>
    <w:rsid w:val="007E7204"/>
    <w:rsid w:val="007F1BCD"/>
    <w:rsid w:val="008C120B"/>
    <w:rsid w:val="008F51B5"/>
    <w:rsid w:val="0091464B"/>
    <w:rsid w:val="009228DC"/>
    <w:rsid w:val="00923B46"/>
    <w:rsid w:val="00923DCF"/>
    <w:rsid w:val="00946728"/>
    <w:rsid w:val="009474C5"/>
    <w:rsid w:val="0098383D"/>
    <w:rsid w:val="009932AD"/>
    <w:rsid w:val="009B7D32"/>
    <w:rsid w:val="00A0000C"/>
    <w:rsid w:val="00A241BC"/>
    <w:rsid w:val="00A752D8"/>
    <w:rsid w:val="00A902DB"/>
    <w:rsid w:val="00AA1FB2"/>
    <w:rsid w:val="00AB353F"/>
    <w:rsid w:val="00AE1747"/>
    <w:rsid w:val="00AF68D8"/>
    <w:rsid w:val="00AF7011"/>
    <w:rsid w:val="00B21170"/>
    <w:rsid w:val="00B51F7E"/>
    <w:rsid w:val="00B830FD"/>
    <w:rsid w:val="00B91DD5"/>
    <w:rsid w:val="00B92440"/>
    <w:rsid w:val="00BA3CCE"/>
    <w:rsid w:val="00BC2F5D"/>
    <w:rsid w:val="00BE07C9"/>
    <w:rsid w:val="00C566A6"/>
    <w:rsid w:val="00C91AC6"/>
    <w:rsid w:val="00CB61AF"/>
    <w:rsid w:val="00CC5621"/>
    <w:rsid w:val="00CF0132"/>
    <w:rsid w:val="00CF3070"/>
    <w:rsid w:val="00D703B1"/>
    <w:rsid w:val="00D834D1"/>
    <w:rsid w:val="00D94440"/>
    <w:rsid w:val="00E30145"/>
    <w:rsid w:val="00E3338B"/>
    <w:rsid w:val="00E51CDC"/>
    <w:rsid w:val="00EE38FC"/>
    <w:rsid w:val="00F033F1"/>
    <w:rsid w:val="00F15D0B"/>
    <w:rsid w:val="00F61805"/>
    <w:rsid w:val="00F8561A"/>
    <w:rsid w:val="00FC0532"/>
    <w:rsid w:val="00FC175E"/>
    <w:rsid w:val="00F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9657"/>
  <w15:chartTrackingRefBased/>
  <w15:docId w15:val="{BB67CE7F-67B9-444D-A5CC-619C0F0F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BC2F5D"/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C2F5D"/>
    <w:rPr>
      <w:rFonts w:ascii="Times New Roman" w:eastAsia="Times New Roman" w:hAnsi="Times New Roman" w:cs="Times New Roman"/>
      <w:szCs w:val="20"/>
    </w:rPr>
  </w:style>
  <w:style w:type="paragraph" w:customStyle="1" w:styleId="TITLEBOX1">
    <w:name w:val="TITLE BOX 1"/>
    <w:basedOn w:val="Normal"/>
    <w:uiPriority w:val="99"/>
    <w:rsid w:val="00BC2F5D"/>
    <w:pPr>
      <w:spacing w:before="360" w:after="360"/>
      <w:jc w:val="center"/>
    </w:pPr>
    <w:rPr>
      <w:rFonts w:ascii="Arial Narrow" w:eastAsia="Times New Roman" w:hAnsi="Arial Narrow" w:cs="Times New Roman"/>
      <w:b/>
      <w:smallCaps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F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52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2D8"/>
  </w:style>
  <w:style w:type="paragraph" w:styleId="Footer">
    <w:name w:val="footer"/>
    <w:basedOn w:val="Normal"/>
    <w:link w:val="FooterChar"/>
    <w:uiPriority w:val="99"/>
    <w:unhideWhenUsed/>
    <w:rsid w:val="00A752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Enachi</dc:creator>
  <cp:keywords/>
  <dc:description/>
  <cp:lastModifiedBy>Radu Enachi</cp:lastModifiedBy>
  <cp:revision>52</cp:revision>
  <dcterms:created xsi:type="dcterms:W3CDTF">2019-10-12T18:16:00Z</dcterms:created>
  <dcterms:modified xsi:type="dcterms:W3CDTF">2019-11-14T21:39:00Z</dcterms:modified>
</cp:coreProperties>
</file>