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2F1" w14:textId="07AA1831" w:rsidR="00417609" w:rsidRPr="006023F3" w:rsidRDefault="00FE2EE5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6023F3">
        <w:rPr>
          <w:rFonts w:ascii="Segoe UI" w:hAnsi="Segoe UI" w:cs="Segoe UI"/>
          <w:color w:val="24292E"/>
        </w:rPr>
        <w:t>1</w:t>
      </w:r>
    </w:p>
    <w:p w14:paraId="6E3BBA35" w14:textId="236ED782" w:rsidR="00417609" w:rsidRPr="006023F3" w:rsidRDefault="00417609" w:rsidP="0041760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023F3">
        <w:rPr>
          <w:rFonts w:ascii="Segoe UI" w:hAnsi="Segoe UI" w:cs="Segoe UI"/>
          <w:color w:val="24292E"/>
        </w:rPr>
        <w:t xml:space="preserve">Выведите все позиций списка товаров принадлежащие какой-либо категории с названиями товаров и названиями категорий. Список должен быть отсортирован по названию товара, названию категории. </w:t>
      </w:r>
    </w:p>
    <w:p w14:paraId="04638303" w14:textId="5133F919" w:rsidR="00417609" w:rsidRPr="006023F3" w:rsidRDefault="00FE2EE5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6023F3">
        <w:rPr>
          <w:rFonts w:ascii="Segoe UI" w:hAnsi="Segoe UI" w:cs="Segoe UI"/>
          <w:color w:val="24292E"/>
        </w:rPr>
        <w:t>2</w:t>
      </w:r>
    </w:p>
    <w:p w14:paraId="78A5B206" w14:textId="77777777" w:rsidR="00417609" w:rsidRPr="006023F3" w:rsidRDefault="00417609" w:rsidP="0041760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6023F3">
        <w:rPr>
          <w:rFonts w:ascii="Segoe UI" w:hAnsi="Segoe UI" w:cs="Segoe UI"/>
          <w:color w:val="24292E"/>
        </w:rPr>
        <w:t>Выведите список клиентов (имя, фамилия) и количество заказов данных клиентов, имеющих статус "</w:t>
      </w:r>
      <w:proofErr w:type="spellStart"/>
      <w:r w:rsidRPr="006023F3">
        <w:rPr>
          <w:rFonts w:ascii="Segoe UI" w:hAnsi="Segoe UI" w:cs="Segoe UI"/>
          <w:color w:val="24292E"/>
        </w:rPr>
        <w:t>new</w:t>
      </w:r>
      <w:proofErr w:type="spellEnd"/>
      <w:r w:rsidRPr="006023F3">
        <w:rPr>
          <w:rFonts w:ascii="Segoe UI" w:hAnsi="Segoe UI" w:cs="Segoe UI"/>
          <w:color w:val="24292E"/>
        </w:rPr>
        <w:t>".</w:t>
      </w:r>
    </w:p>
    <w:p w14:paraId="07AB8944" w14:textId="50595229" w:rsidR="00417609" w:rsidRPr="006023F3" w:rsidRDefault="00FE2EE5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 w:rsidRPr="006023F3">
        <w:rPr>
          <w:rFonts w:ascii="Segoe UI" w:hAnsi="Segoe UI" w:cs="Segoe UI"/>
          <w:color w:val="24292E"/>
        </w:rPr>
        <w:t>3</w:t>
      </w:r>
      <w:bookmarkStart w:id="0" w:name="_GoBack"/>
      <w:bookmarkEnd w:id="0"/>
    </w:p>
    <w:p w14:paraId="5ABDBD8F" w14:textId="77777777" w:rsidR="00417609" w:rsidRDefault="00417609" w:rsidP="0041760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Выведите список товаров с названиями товаров и названиями категорий, в том числе товаров, не принадлежащих ни одной из категорий.</w:t>
      </w:r>
    </w:p>
    <w:p w14:paraId="620CB0A6" w14:textId="1D8C028C" w:rsidR="00417609" w:rsidRPr="006023F3" w:rsidRDefault="006023F3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4</w:t>
      </w:r>
    </w:p>
    <w:p w14:paraId="1BE1C39F" w14:textId="77777777" w:rsidR="00417609" w:rsidRDefault="00417609" w:rsidP="0041760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Выведите список всех источников клиентов и суммарный объем заказов по каждому источнику. Результат должен включать также записи для источников, по которым не было заказов.</w:t>
      </w:r>
    </w:p>
    <w:p w14:paraId="3F1A7325" w14:textId="07577CF9" w:rsidR="00417609" w:rsidRPr="00FE2EE5" w:rsidRDefault="006023F3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5</w:t>
      </w:r>
    </w:p>
    <w:p w14:paraId="74C017BF" w14:textId="77777777" w:rsidR="00417609" w:rsidRDefault="00417609" w:rsidP="0041760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Выведите названия товаров, которые относятся к категории '</w:t>
      </w:r>
      <w:proofErr w:type="spellStart"/>
      <w:r>
        <w:rPr>
          <w:rFonts w:ascii="Segoe UI" w:hAnsi="Segoe UI" w:cs="Segoe UI"/>
          <w:color w:val="24292E"/>
        </w:rPr>
        <w:t>Cakes</w:t>
      </w:r>
      <w:proofErr w:type="spellEnd"/>
      <w:r>
        <w:rPr>
          <w:rFonts w:ascii="Segoe UI" w:hAnsi="Segoe UI" w:cs="Segoe UI"/>
          <w:color w:val="24292E"/>
        </w:rPr>
        <w:t xml:space="preserve">' или фигурируют в заказах </w:t>
      </w:r>
      <w:proofErr w:type="gramStart"/>
      <w:r>
        <w:rPr>
          <w:rFonts w:ascii="Segoe UI" w:hAnsi="Segoe UI" w:cs="Segoe UI"/>
          <w:color w:val="24292E"/>
        </w:rPr>
        <w:t>текущий статус</w:t>
      </w:r>
      <w:proofErr w:type="gramEnd"/>
      <w:r>
        <w:rPr>
          <w:rFonts w:ascii="Segoe UI" w:hAnsi="Segoe UI" w:cs="Segoe UI"/>
          <w:color w:val="24292E"/>
        </w:rPr>
        <w:t xml:space="preserve"> которых '</w:t>
      </w:r>
      <w:proofErr w:type="spellStart"/>
      <w:r>
        <w:rPr>
          <w:rFonts w:ascii="Segoe UI" w:hAnsi="Segoe UI" w:cs="Segoe UI"/>
          <w:color w:val="24292E"/>
        </w:rPr>
        <w:t>delivering</w:t>
      </w:r>
      <w:proofErr w:type="spellEnd"/>
      <w:r>
        <w:rPr>
          <w:rFonts w:ascii="Segoe UI" w:hAnsi="Segoe UI" w:cs="Segoe UI"/>
          <w:color w:val="24292E"/>
        </w:rPr>
        <w:t>'. Результат не должен содержать одинаковых записей. В запросе необходимо использовать оператор UNION для объединения выборок по разным условиям.</w:t>
      </w:r>
    </w:p>
    <w:p w14:paraId="085BFB44" w14:textId="49A7D75D" w:rsidR="00417609" w:rsidRPr="006023F3" w:rsidRDefault="006023F3" w:rsidP="00417609">
      <w:pPr>
        <w:pStyle w:val="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  <w:lang w:val="en-US"/>
        </w:rPr>
        <w:t>6</w:t>
      </w:r>
    </w:p>
    <w:p w14:paraId="4BC3235D" w14:textId="77777777" w:rsidR="00417609" w:rsidRDefault="00417609" w:rsidP="0041760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Выведите список всех категорий продуктов и количество продаж товаров, относящихся к данной категории. Под количеством продаж товаров подразумевается суммарное количество единиц товара данной категории, фигурирующих в заказах с любым статусом.</w:t>
      </w:r>
    </w:p>
    <w:sectPr w:rsidR="0041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7C0C"/>
    <w:multiLevelType w:val="multilevel"/>
    <w:tmpl w:val="33A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473C4"/>
    <w:multiLevelType w:val="multilevel"/>
    <w:tmpl w:val="F642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0970A2"/>
    <w:multiLevelType w:val="multilevel"/>
    <w:tmpl w:val="75C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649"/>
    <w:rsid w:val="00066649"/>
    <w:rsid w:val="00417609"/>
    <w:rsid w:val="005D606C"/>
    <w:rsid w:val="006023F3"/>
    <w:rsid w:val="008C7AED"/>
    <w:rsid w:val="00AC4D62"/>
    <w:rsid w:val="00B90186"/>
    <w:rsid w:val="00F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6D84"/>
  <w15:chartTrackingRefBased/>
  <w15:docId w15:val="{099C69C0-3B36-4921-94E8-A0313C1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C4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4D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C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C4D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4D62"/>
    <w:rPr>
      <w:rFonts w:ascii="Courier New" w:eastAsia="Times New Roman" w:hAnsi="Courier New" w:cs="Courier New"/>
      <w:sz w:val="20"/>
      <w:szCs w:val="20"/>
    </w:rPr>
  </w:style>
  <w:style w:type="character" w:customStyle="1" w:styleId="sql">
    <w:name w:val="sql"/>
    <w:basedOn w:val="a0"/>
    <w:rsid w:val="00AC4D62"/>
  </w:style>
  <w:style w:type="character" w:customStyle="1" w:styleId="hljs-keyword">
    <w:name w:val="hljs-keyword"/>
    <w:basedOn w:val="a0"/>
    <w:rsid w:val="00AC4D62"/>
  </w:style>
  <w:style w:type="character" w:customStyle="1" w:styleId="hljs-string">
    <w:name w:val="hljs-string"/>
    <w:basedOn w:val="a0"/>
    <w:rsid w:val="00AC4D62"/>
  </w:style>
  <w:style w:type="character" w:customStyle="1" w:styleId="hljs-builtin">
    <w:name w:val="hljs-built_in"/>
    <w:basedOn w:val="a0"/>
    <w:rsid w:val="00AC4D62"/>
  </w:style>
  <w:style w:type="character" w:customStyle="1" w:styleId="hljs-number">
    <w:name w:val="hljs-number"/>
    <w:basedOn w:val="a0"/>
    <w:rsid w:val="00AC4D62"/>
  </w:style>
  <w:style w:type="character" w:customStyle="1" w:styleId="hljs-literal">
    <w:name w:val="hljs-literal"/>
    <w:basedOn w:val="a0"/>
    <w:rsid w:val="00AC4D62"/>
  </w:style>
  <w:style w:type="character" w:customStyle="1" w:styleId="10">
    <w:name w:val="Заголовок 1 Знак"/>
    <w:basedOn w:val="a0"/>
    <w:link w:val="1"/>
    <w:uiPriority w:val="9"/>
    <w:rsid w:val="00417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17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User</cp:lastModifiedBy>
  <cp:revision>4</cp:revision>
  <dcterms:created xsi:type="dcterms:W3CDTF">2019-07-10T19:01:00Z</dcterms:created>
  <dcterms:modified xsi:type="dcterms:W3CDTF">2019-11-18T06:34:00Z</dcterms:modified>
</cp:coreProperties>
</file>