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BC38" w14:textId="77777777" w:rsidR="0095479D" w:rsidRPr="0095479D" w:rsidRDefault="0095479D" w:rsidP="0095479D">
      <w:r w:rsidRPr="0095479D">
        <w:pict w14:anchorId="312C58C6">
          <v:rect id="_x0000_i1157" style="width:0;height:1.5pt" o:hralign="center" o:hrstd="t" o:hr="t" fillcolor="#a0a0a0" stroked="f"/>
        </w:pict>
      </w:r>
    </w:p>
    <w:p w14:paraId="21F38517" w14:textId="6EF17B4A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 xml:space="preserve"> Backend </w:t>
      </w:r>
      <w:proofErr w:type="spellStart"/>
      <w:r w:rsidRPr="0095479D">
        <w:rPr>
          <w:b/>
          <w:bCs/>
        </w:rPr>
        <w:t>Takehome</w:t>
      </w:r>
      <w:proofErr w:type="spellEnd"/>
      <w:r w:rsidRPr="0095479D">
        <w:rPr>
          <w:b/>
          <w:bCs/>
        </w:rPr>
        <w:t xml:space="preserve"> Project Report</w:t>
      </w:r>
    </w:p>
    <w:p w14:paraId="1645878B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1. Project Overview</w:t>
      </w:r>
    </w:p>
    <w:p w14:paraId="046D9E37" w14:textId="77777777" w:rsidR="0095479D" w:rsidRPr="0095479D" w:rsidRDefault="0095479D" w:rsidP="0095479D">
      <w:r w:rsidRPr="0095479D">
        <w:t xml:space="preserve">The project involves developing a Python-based command-line program to fetch and filter research papers from the </w:t>
      </w:r>
      <w:r w:rsidRPr="0095479D">
        <w:rPr>
          <w:b/>
          <w:bCs/>
        </w:rPr>
        <w:t>PubMed API</w:t>
      </w:r>
      <w:r w:rsidRPr="0095479D">
        <w:t xml:space="preserve">. The program identifies papers with at least one author affiliated with a </w:t>
      </w:r>
      <w:r w:rsidRPr="0095479D">
        <w:rPr>
          <w:b/>
          <w:bCs/>
        </w:rPr>
        <w:t>pharmaceutical or biotech company</w:t>
      </w:r>
      <w:r w:rsidRPr="0095479D">
        <w:t xml:space="preserve"> and outputs the results in a CSV file.</w:t>
      </w:r>
    </w:p>
    <w:p w14:paraId="7C5B58BA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Key Features:</w:t>
      </w:r>
    </w:p>
    <w:p w14:paraId="5767D2FA" w14:textId="77777777" w:rsidR="0095479D" w:rsidRPr="0095479D" w:rsidRDefault="0095479D" w:rsidP="0095479D">
      <w:pPr>
        <w:numPr>
          <w:ilvl w:val="0"/>
          <w:numId w:val="12"/>
        </w:numPr>
      </w:pPr>
      <w:r w:rsidRPr="0095479D">
        <w:rPr>
          <w:b/>
          <w:bCs/>
        </w:rPr>
        <w:t>Fetch papers</w:t>
      </w:r>
      <w:r w:rsidRPr="0095479D">
        <w:t xml:space="preserve"> using the PubMed API with support for full query syntax.</w:t>
      </w:r>
    </w:p>
    <w:p w14:paraId="4515A0F4" w14:textId="77777777" w:rsidR="0095479D" w:rsidRPr="0095479D" w:rsidRDefault="0095479D" w:rsidP="0095479D">
      <w:pPr>
        <w:numPr>
          <w:ilvl w:val="0"/>
          <w:numId w:val="12"/>
        </w:numPr>
      </w:pPr>
      <w:r w:rsidRPr="0095479D">
        <w:rPr>
          <w:b/>
          <w:bCs/>
        </w:rPr>
        <w:t>Filter authors</w:t>
      </w:r>
      <w:r w:rsidRPr="0095479D">
        <w:t xml:space="preserve"> affiliated with non-academic institutions.</w:t>
      </w:r>
    </w:p>
    <w:p w14:paraId="69CC8C33" w14:textId="77777777" w:rsidR="0095479D" w:rsidRPr="0095479D" w:rsidRDefault="0095479D" w:rsidP="0095479D">
      <w:pPr>
        <w:numPr>
          <w:ilvl w:val="0"/>
          <w:numId w:val="12"/>
        </w:numPr>
      </w:pPr>
      <w:r w:rsidRPr="0095479D">
        <w:rPr>
          <w:b/>
          <w:bCs/>
        </w:rPr>
        <w:t>Output results</w:t>
      </w:r>
      <w:r w:rsidRPr="0095479D">
        <w:t xml:space="preserve"> to a CSV file with the following details:</w:t>
      </w:r>
    </w:p>
    <w:p w14:paraId="672B7F61" w14:textId="77777777" w:rsidR="0095479D" w:rsidRPr="0095479D" w:rsidRDefault="0095479D" w:rsidP="0095479D">
      <w:pPr>
        <w:numPr>
          <w:ilvl w:val="1"/>
          <w:numId w:val="12"/>
        </w:numPr>
      </w:pPr>
      <w:proofErr w:type="spellStart"/>
      <w:r w:rsidRPr="0095479D">
        <w:t>PubmedID</w:t>
      </w:r>
      <w:proofErr w:type="spellEnd"/>
    </w:p>
    <w:p w14:paraId="0AC299F0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Title</w:t>
      </w:r>
    </w:p>
    <w:p w14:paraId="66983CAA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Publication date</w:t>
      </w:r>
    </w:p>
    <w:p w14:paraId="795C3399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Non-academic author names</w:t>
      </w:r>
    </w:p>
    <w:p w14:paraId="61347FB9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Company affiliations</w:t>
      </w:r>
    </w:p>
    <w:p w14:paraId="3614C1E3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Corresponding author email</w:t>
      </w:r>
    </w:p>
    <w:p w14:paraId="555EE799" w14:textId="77777777" w:rsidR="0095479D" w:rsidRPr="0095479D" w:rsidRDefault="0095479D" w:rsidP="0095479D">
      <w:pPr>
        <w:numPr>
          <w:ilvl w:val="0"/>
          <w:numId w:val="12"/>
        </w:numPr>
      </w:pPr>
      <w:r w:rsidRPr="0095479D">
        <w:rPr>
          <w:b/>
          <w:bCs/>
        </w:rPr>
        <w:t>Support for command-line options:</w:t>
      </w:r>
    </w:p>
    <w:p w14:paraId="34E7B305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-h or --help: Display usage instructions.</w:t>
      </w:r>
    </w:p>
    <w:p w14:paraId="37CBA9DF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-d or --debug: Print debug information.</w:t>
      </w:r>
    </w:p>
    <w:p w14:paraId="1B40AECC" w14:textId="77777777" w:rsidR="0095479D" w:rsidRPr="0095479D" w:rsidRDefault="0095479D" w:rsidP="0095479D">
      <w:pPr>
        <w:numPr>
          <w:ilvl w:val="1"/>
          <w:numId w:val="12"/>
        </w:numPr>
      </w:pPr>
      <w:r w:rsidRPr="0095479D">
        <w:t>-f or --file: Specify the output filename.</w:t>
      </w:r>
    </w:p>
    <w:p w14:paraId="1B7E9956" w14:textId="77777777" w:rsidR="0095479D" w:rsidRPr="0095479D" w:rsidRDefault="0095479D" w:rsidP="0095479D">
      <w:r w:rsidRPr="0095479D">
        <w:pict w14:anchorId="0D566E0A">
          <v:rect id="_x0000_i1158" style="width:0;height:1.5pt" o:hralign="center" o:hrstd="t" o:hr="t" fillcolor="#a0a0a0" stroked="f"/>
        </w:pict>
      </w:r>
    </w:p>
    <w:p w14:paraId="62CD27D2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2. Tools and Technologies Used</w:t>
      </w:r>
    </w:p>
    <w:p w14:paraId="737D8A3D" w14:textId="77777777" w:rsidR="0095479D" w:rsidRPr="0095479D" w:rsidRDefault="0095479D" w:rsidP="0095479D">
      <w:pPr>
        <w:numPr>
          <w:ilvl w:val="0"/>
          <w:numId w:val="13"/>
        </w:numPr>
      </w:pPr>
      <w:r w:rsidRPr="0095479D">
        <w:rPr>
          <w:b/>
          <w:bCs/>
        </w:rPr>
        <w:t>Programming Language:</w:t>
      </w:r>
      <w:r w:rsidRPr="0095479D">
        <w:t xml:space="preserve"> Python (with typing)</w:t>
      </w:r>
    </w:p>
    <w:p w14:paraId="322D3607" w14:textId="77777777" w:rsidR="0095479D" w:rsidRPr="0095479D" w:rsidRDefault="0095479D" w:rsidP="0095479D">
      <w:pPr>
        <w:numPr>
          <w:ilvl w:val="0"/>
          <w:numId w:val="13"/>
        </w:numPr>
      </w:pPr>
      <w:r w:rsidRPr="0095479D">
        <w:rPr>
          <w:b/>
          <w:bCs/>
        </w:rPr>
        <w:t>API:</w:t>
      </w:r>
      <w:r w:rsidRPr="0095479D">
        <w:t xml:space="preserve"> PubMed API for fetching research papers</w:t>
      </w:r>
    </w:p>
    <w:p w14:paraId="0B7E8BBA" w14:textId="77777777" w:rsidR="0095479D" w:rsidRPr="0095479D" w:rsidRDefault="0095479D" w:rsidP="0095479D">
      <w:pPr>
        <w:numPr>
          <w:ilvl w:val="0"/>
          <w:numId w:val="13"/>
        </w:numPr>
      </w:pPr>
      <w:r w:rsidRPr="0095479D">
        <w:rPr>
          <w:b/>
          <w:bCs/>
        </w:rPr>
        <w:t>Dependency Management:</w:t>
      </w:r>
      <w:r w:rsidRPr="0095479D">
        <w:t xml:space="preserve"> Poetry</w:t>
      </w:r>
    </w:p>
    <w:p w14:paraId="10C3289A" w14:textId="77777777" w:rsidR="0095479D" w:rsidRPr="0095479D" w:rsidRDefault="0095479D" w:rsidP="0095479D">
      <w:pPr>
        <w:numPr>
          <w:ilvl w:val="0"/>
          <w:numId w:val="13"/>
        </w:numPr>
      </w:pPr>
      <w:r w:rsidRPr="0095479D">
        <w:rPr>
          <w:b/>
          <w:bCs/>
        </w:rPr>
        <w:t>Version Control:</w:t>
      </w:r>
      <w:r w:rsidRPr="0095479D">
        <w:t xml:space="preserve"> Git, hosted on GitHub</w:t>
      </w:r>
    </w:p>
    <w:p w14:paraId="29F9611B" w14:textId="77777777" w:rsidR="0095479D" w:rsidRPr="0095479D" w:rsidRDefault="0095479D" w:rsidP="0095479D">
      <w:pPr>
        <w:numPr>
          <w:ilvl w:val="0"/>
          <w:numId w:val="13"/>
        </w:numPr>
      </w:pPr>
      <w:r w:rsidRPr="0095479D">
        <w:rPr>
          <w:b/>
          <w:bCs/>
        </w:rPr>
        <w:t>Output Format:</w:t>
      </w:r>
      <w:r w:rsidRPr="0095479D">
        <w:t xml:space="preserve"> CSV</w:t>
      </w:r>
    </w:p>
    <w:p w14:paraId="5F0F1562" w14:textId="77777777" w:rsidR="0095479D" w:rsidRPr="0095479D" w:rsidRDefault="0095479D" w:rsidP="0095479D">
      <w:pPr>
        <w:numPr>
          <w:ilvl w:val="0"/>
          <w:numId w:val="13"/>
        </w:numPr>
      </w:pPr>
      <w:r w:rsidRPr="0095479D">
        <w:rPr>
          <w:b/>
          <w:bCs/>
        </w:rPr>
        <w:t>Documentation:</w:t>
      </w:r>
      <w:r w:rsidRPr="0095479D">
        <w:t xml:space="preserve"> README.md with detailed instructions</w:t>
      </w:r>
    </w:p>
    <w:p w14:paraId="60B442DE" w14:textId="77777777" w:rsidR="0095479D" w:rsidRPr="0095479D" w:rsidRDefault="0095479D" w:rsidP="0095479D">
      <w:r w:rsidRPr="0095479D">
        <w:lastRenderedPageBreak/>
        <w:pict w14:anchorId="47C81B66">
          <v:rect id="_x0000_i1159" style="width:0;height:1.5pt" o:hralign="center" o:hrstd="t" o:hr="t" fillcolor="#a0a0a0" stroked="f"/>
        </w:pict>
      </w:r>
    </w:p>
    <w:p w14:paraId="7E76188F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3. Project Structure</w:t>
      </w:r>
    </w:p>
    <w:p w14:paraId="139924F5" w14:textId="77777777" w:rsidR="0095479D" w:rsidRPr="0095479D" w:rsidRDefault="0095479D" w:rsidP="0095479D">
      <w:r w:rsidRPr="0095479D">
        <w:t>The project is modularized into:</w:t>
      </w:r>
    </w:p>
    <w:p w14:paraId="752B79FB" w14:textId="77777777" w:rsidR="0095479D" w:rsidRPr="0095479D" w:rsidRDefault="0095479D" w:rsidP="0095479D">
      <w:pPr>
        <w:numPr>
          <w:ilvl w:val="0"/>
          <w:numId w:val="14"/>
        </w:numPr>
      </w:pPr>
      <w:r w:rsidRPr="0095479D">
        <w:rPr>
          <w:b/>
          <w:bCs/>
        </w:rPr>
        <w:t>Module:</w:t>
      </w:r>
      <w:r w:rsidRPr="0095479D">
        <w:t xml:space="preserve"> Core functionalities for making PubMed API requests, filtering results, and handling CSV generation.</w:t>
      </w:r>
    </w:p>
    <w:p w14:paraId="1FF38E1E" w14:textId="77777777" w:rsidR="0095479D" w:rsidRPr="0095479D" w:rsidRDefault="0095479D" w:rsidP="0095479D">
      <w:pPr>
        <w:numPr>
          <w:ilvl w:val="0"/>
          <w:numId w:val="14"/>
        </w:numPr>
      </w:pPr>
      <w:r w:rsidRPr="0095479D">
        <w:rPr>
          <w:b/>
          <w:bCs/>
        </w:rPr>
        <w:t>Command-line Program:</w:t>
      </w:r>
      <w:r w:rsidRPr="0095479D">
        <w:t xml:space="preserve"> Interface for user input, executing the query, and displaying/exporting results.</w:t>
      </w:r>
    </w:p>
    <w:p w14:paraId="5D9FD928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Folder Structure:</w:t>
      </w:r>
    </w:p>
    <w:p w14:paraId="585ABF94" w14:textId="77777777" w:rsidR="0095479D" w:rsidRPr="0095479D" w:rsidRDefault="0095479D" w:rsidP="0095479D">
      <w:r w:rsidRPr="0095479D">
        <w:t>/</w:t>
      </w:r>
      <w:proofErr w:type="spellStart"/>
      <w:proofErr w:type="gramStart"/>
      <w:r w:rsidRPr="0095479D">
        <w:t>myproject</w:t>
      </w:r>
      <w:proofErr w:type="spellEnd"/>
      <w:proofErr w:type="gramEnd"/>
    </w:p>
    <w:p w14:paraId="2C7467C2" w14:textId="77777777" w:rsidR="0095479D" w:rsidRPr="0095479D" w:rsidRDefault="0095479D" w:rsidP="0095479D">
      <w:r w:rsidRPr="0095479D">
        <w:t xml:space="preserve"> └── main.py                 # Entry point for command-line execution</w:t>
      </w:r>
    </w:p>
    <w:p w14:paraId="08BD52E6" w14:textId="77777777" w:rsidR="0095479D" w:rsidRPr="0095479D" w:rsidRDefault="0095479D" w:rsidP="0095479D">
      <w:r w:rsidRPr="0095479D">
        <w:t xml:space="preserve"> └── pubmed_utils.py         # Module handling PubMed API interactions and filtering</w:t>
      </w:r>
    </w:p>
    <w:p w14:paraId="6221F7BA" w14:textId="77777777" w:rsidR="0095479D" w:rsidRPr="0095479D" w:rsidRDefault="0095479D" w:rsidP="0095479D">
      <w:r w:rsidRPr="0095479D">
        <w:t xml:space="preserve"> └── </w:t>
      </w:r>
      <w:proofErr w:type="spellStart"/>
      <w:proofErr w:type="gramStart"/>
      <w:r w:rsidRPr="0095479D">
        <w:t>pyproject.toml</w:t>
      </w:r>
      <w:proofErr w:type="spellEnd"/>
      <w:proofErr w:type="gramEnd"/>
      <w:r w:rsidRPr="0095479D">
        <w:t xml:space="preserve">          # Poetry dependencies and project configuration</w:t>
      </w:r>
    </w:p>
    <w:p w14:paraId="4C2980EC" w14:textId="77777777" w:rsidR="0095479D" w:rsidRPr="0095479D" w:rsidRDefault="0095479D" w:rsidP="0095479D">
      <w:r w:rsidRPr="0095479D">
        <w:t xml:space="preserve"> └── </w:t>
      </w:r>
      <w:proofErr w:type="spellStart"/>
      <w:proofErr w:type="gramStart"/>
      <w:r w:rsidRPr="0095479D">
        <w:t>poetry.lock</w:t>
      </w:r>
      <w:proofErr w:type="spellEnd"/>
      <w:proofErr w:type="gramEnd"/>
      <w:r w:rsidRPr="0095479D">
        <w:t xml:space="preserve">             # Poetry lock file</w:t>
      </w:r>
    </w:p>
    <w:p w14:paraId="6F43BC37" w14:textId="77777777" w:rsidR="0095479D" w:rsidRPr="0095479D" w:rsidRDefault="0095479D" w:rsidP="0095479D">
      <w:r w:rsidRPr="0095479D">
        <w:t xml:space="preserve"> └── results.csv             # Output CSV file with query results</w:t>
      </w:r>
    </w:p>
    <w:p w14:paraId="14988C0F" w14:textId="77777777" w:rsidR="0095479D" w:rsidRPr="0095479D" w:rsidRDefault="0095479D" w:rsidP="0095479D">
      <w:r w:rsidRPr="0095479D">
        <w:t>README.md                    # Installation and usage instructions</w:t>
      </w:r>
    </w:p>
    <w:p w14:paraId="3B41DB83" w14:textId="77777777" w:rsidR="0095479D" w:rsidRPr="0095479D" w:rsidRDefault="0095479D" w:rsidP="0095479D">
      <w:proofErr w:type="gramStart"/>
      <w:r w:rsidRPr="0095479D">
        <w:t>.</w:t>
      </w:r>
      <w:proofErr w:type="spellStart"/>
      <w:r w:rsidRPr="0095479D">
        <w:t>gitignore</w:t>
      </w:r>
      <w:proofErr w:type="spellEnd"/>
      <w:proofErr w:type="gramEnd"/>
      <w:r w:rsidRPr="0095479D">
        <w:t xml:space="preserve">                   # Git ignore file</w:t>
      </w:r>
    </w:p>
    <w:p w14:paraId="688F160A" w14:textId="77777777" w:rsidR="0095479D" w:rsidRPr="0095479D" w:rsidRDefault="0095479D" w:rsidP="0095479D">
      <w:r w:rsidRPr="0095479D">
        <w:pict w14:anchorId="62CFE082">
          <v:rect id="_x0000_i1160" style="width:0;height:1.5pt" o:hralign="center" o:hrstd="t" o:hr="t" fillcolor="#a0a0a0" stroked="f"/>
        </w:pict>
      </w:r>
    </w:p>
    <w:p w14:paraId="544D7B96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4. Execution Instructions</w:t>
      </w:r>
    </w:p>
    <w:p w14:paraId="3B8B104B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Installation:</w:t>
      </w:r>
    </w:p>
    <w:p w14:paraId="60FCEF2D" w14:textId="77777777" w:rsidR="0095479D" w:rsidRPr="0095479D" w:rsidRDefault="0095479D" w:rsidP="0095479D">
      <w:pPr>
        <w:numPr>
          <w:ilvl w:val="0"/>
          <w:numId w:val="15"/>
        </w:numPr>
      </w:pPr>
      <w:r w:rsidRPr="0095479D">
        <w:t>Clone the repository:</w:t>
      </w:r>
    </w:p>
    <w:p w14:paraId="62707AB2" w14:textId="77777777" w:rsidR="0095479D" w:rsidRPr="0095479D" w:rsidRDefault="0095479D" w:rsidP="0095479D">
      <w:r w:rsidRPr="0095479D">
        <w:t>git clone &lt;</w:t>
      </w:r>
      <w:proofErr w:type="spellStart"/>
      <w:r w:rsidRPr="0095479D">
        <w:t>repo_url</w:t>
      </w:r>
      <w:proofErr w:type="spellEnd"/>
      <w:r w:rsidRPr="0095479D">
        <w:t>&gt;</w:t>
      </w:r>
    </w:p>
    <w:p w14:paraId="101FE758" w14:textId="77777777" w:rsidR="0095479D" w:rsidRPr="0095479D" w:rsidRDefault="0095479D" w:rsidP="0095479D">
      <w:r w:rsidRPr="0095479D">
        <w:t>cd &lt;</w:t>
      </w:r>
      <w:proofErr w:type="spellStart"/>
      <w:r w:rsidRPr="0095479D">
        <w:t>repo_folder</w:t>
      </w:r>
      <w:proofErr w:type="spellEnd"/>
      <w:r w:rsidRPr="0095479D">
        <w:t>&gt;</w:t>
      </w:r>
    </w:p>
    <w:p w14:paraId="32FAC4EE" w14:textId="77777777" w:rsidR="0095479D" w:rsidRPr="0095479D" w:rsidRDefault="0095479D" w:rsidP="0095479D">
      <w:pPr>
        <w:numPr>
          <w:ilvl w:val="0"/>
          <w:numId w:val="16"/>
        </w:numPr>
      </w:pPr>
      <w:r w:rsidRPr="0095479D">
        <w:t>Install dependencies using Poetry:</w:t>
      </w:r>
    </w:p>
    <w:p w14:paraId="5961AD82" w14:textId="77777777" w:rsidR="0095479D" w:rsidRPr="0095479D" w:rsidRDefault="0095479D" w:rsidP="0095479D">
      <w:r w:rsidRPr="0095479D">
        <w:t xml:space="preserve">poetry </w:t>
      </w:r>
      <w:proofErr w:type="gramStart"/>
      <w:r w:rsidRPr="0095479D">
        <w:t>install</w:t>
      </w:r>
      <w:proofErr w:type="gramEnd"/>
    </w:p>
    <w:p w14:paraId="134A4645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Running the Program:</w:t>
      </w:r>
    </w:p>
    <w:p w14:paraId="23768A14" w14:textId="77777777" w:rsidR="0095479D" w:rsidRPr="0095479D" w:rsidRDefault="0095479D" w:rsidP="0095479D">
      <w:r w:rsidRPr="0095479D">
        <w:t>To execute the program:</w:t>
      </w:r>
    </w:p>
    <w:p w14:paraId="159BDFE9" w14:textId="77777777" w:rsidR="0095479D" w:rsidRPr="0095479D" w:rsidRDefault="0095479D" w:rsidP="0095479D">
      <w:r w:rsidRPr="0095479D">
        <w:t>poetry run python C:\Users\Chathura\Downloads\pharma-research-fetcher-main\my_project\main.py "cancer"</w:t>
      </w:r>
    </w:p>
    <w:p w14:paraId="17E99B6E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For Storing Results in a CSV File:</w:t>
      </w:r>
    </w:p>
    <w:p w14:paraId="77FC7DC2" w14:textId="77777777" w:rsidR="0095479D" w:rsidRPr="0095479D" w:rsidRDefault="0095479D" w:rsidP="0095479D">
      <w:r w:rsidRPr="0095479D">
        <w:t>poetry run python C:\Users\Chathura\Downloads\pharma-research-fetcher-main\my_project\main.py "cancer" -f results.csv</w:t>
      </w:r>
    </w:p>
    <w:p w14:paraId="2C718186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Help and Debugging:</w:t>
      </w:r>
    </w:p>
    <w:p w14:paraId="1982C9DF" w14:textId="77777777" w:rsidR="0095479D" w:rsidRPr="0095479D" w:rsidRDefault="0095479D" w:rsidP="0095479D">
      <w:pPr>
        <w:numPr>
          <w:ilvl w:val="0"/>
          <w:numId w:val="17"/>
        </w:numPr>
      </w:pPr>
      <w:r w:rsidRPr="0095479D">
        <w:t>Display usage instructions:</w:t>
      </w:r>
    </w:p>
    <w:p w14:paraId="498741D5" w14:textId="77777777" w:rsidR="0095479D" w:rsidRPr="0095479D" w:rsidRDefault="0095479D" w:rsidP="0095479D">
      <w:r w:rsidRPr="0095479D">
        <w:t>poetry run python C:\Users\Chathura\Downloads\pharma-research-fetcher-main\my_project\main.py -h</w:t>
      </w:r>
    </w:p>
    <w:p w14:paraId="64F56FB4" w14:textId="77777777" w:rsidR="0095479D" w:rsidRPr="0095479D" w:rsidRDefault="0095479D" w:rsidP="0095479D">
      <w:pPr>
        <w:numPr>
          <w:ilvl w:val="0"/>
          <w:numId w:val="18"/>
        </w:numPr>
      </w:pPr>
      <w:r w:rsidRPr="0095479D">
        <w:t>Print debug information:</w:t>
      </w:r>
    </w:p>
    <w:p w14:paraId="36CB38BD" w14:textId="77777777" w:rsidR="0095479D" w:rsidRPr="0095479D" w:rsidRDefault="0095479D" w:rsidP="0095479D">
      <w:r w:rsidRPr="0095479D">
        <w:t>poetry run python C:\Users\Chathura\Downloads\pharma-research-fetcher-main\my_project\main.py -d</w:t>
      </w:r>
    </w:p>
    <w:p w14:paraId="2D4C772A" w14:textId="77777777" w:rsidR="0095479D" w:rsidRPr="0095479D" w:rsidRDefault="0095479D" w:rsidP="0095479D">
      <w:r w:rsidRPr="0095479D">
        <w:pict w14:anchorId="5BE4CDDE">
          <v:rect id="_x0000_i1161" style="width:0;height:1.5pt" o:hralign="center" o:hrstd="t" o:hr="t" fillcolor="#a0a0a0" stroked="f"/>
        </w:pict>
      </w:r>
    </w:p>
    <w:p w14:paraId="69844B31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5. Error Handling and Edge Cases</w:t>
      </w:r>
    </w:p>
    <w:p w14:paraId="134574D7" w14:textId="77777777" w:rsidR="0095479D" w:rsidRPr="0095479D" w:rsidRDefault="0095479D" w:rsidP="0095479D">
      <w:pPr>
        <w:numPr>
          <w:ilvl w:val="0"/>
          <w:numId w:val="19"/>
        </w:numPr>
      </w:pPr>
      <w:r w:rsidRPr="0095479D">
        <w:rPr>
          <w:b/>
          <w:bCs/>
        </w:rPr>
        <w:t>Invalid Queries:</w:t>
      </w:r>
      <w:r w:rsidRPr="0095479D">
        <w:t xml:space="preserve"> Graceful handling of invalid or malformed PubMed queries with proper error messages.</w:t>
      </w:r>
    </w:p>
    <w:p w14:paraId="6AA00E01" w14:textId="77777777" w:rsidR="0095479D" w:rsidRPr="0095479D" w:rsidRDefault="0095479D" w:rsidP="0095479D">
      <w:pPr>
        <w:numPr>
          <w:ilvl w:val="0"/>
          <w:numId w:val="19"/>
        </w:numPr>
      </w:pPr>
      <w:r w:rsidRPr="0095479D">
        <w:rPr>
          <w:b/>
          <w:bCs/>
        </w:rPr>
        <w:t>API Failures:</w:t>
      </w:r>
      <w:r w:rsidRPr="0095479D">
        <w:t xml:space="preserve"> Retry mechanism and error logging to handle API request failures.</w:t>
      </w:r>
    </w:p>
    <w:p w14:paraId="19463B85" w14:textId="77777777" w:rsidR="0095479D" w:rsidRPr="0095479D" w:rsidRDefault="0095479D" w:rsidP="0095479D">
      <w:pPr>
        <w:numPr>
          <w:ilvl w:val="0"/>
          <w:numId w:val="19"/>
        </w:numPr>
      </w:pPr>
      <w:r w:rsidRPr="0095479D">
        <w:rPr>
          <w:b/>
          <w:bCs/>
        </w:rPr>
        <w:t>Missing Data:</w:t>
      </w:r>
      <w:r w:rsidRPr="0095479D">
        <w:t xml:space="preserve"> Default values for missing author affiliations or emails to avoid crashes.</w:t>
      </w:r>
    </w:p>
    <w:p w14:paraId="36661A29" w14:textId="77777777" w:rsidR="0095479D" w:rsidRPr="0095479D" w:rsidRDefault="0095479D" w:rsidP="0095479D">
      <w:pPr>
        <w:numPr>
          <w:ilvl w:val="0"/>
          <w:numId w:val="19"/>
        </w:numPr>
      </w:pPr>
      <w:r w:rsidRPr="0095479D">
        <w:rPr>
          <w:b/>
          <w:bCs/>
        </w:rPr>
        <w:t>Performance Optimization:</w:t>
      </w:r>
      <w:r w:rsidRPr="0095479D">
        <w:t xml:space="preserve"> Batch processing of API calls to prevent timeouts and reduce latency.</w:t>
      </w:r>
    </w:p>
    <w:p w14:paraId="06065D42" w14:textId="77777777" w:rsidR="0095479D" w:rsidRPr="0095479D" w:rsidRDefault="0095479D" w:rsidP="0095479D">
      <w:r w:rsidRPr="0095479D">
        <w:pict w14:anchorId="73BA940A">
          <v:rect id="_x0000_i1162" style="width:0;height:1.5pt" o:hralign="center" o:hrstd="t" o:hr="t" fillcolor="#a0a0a0" stroked="f"/>
        </w:pict>
      </w:r>
    </w:p>
    <w:p w14:paraId="3D344F98" w14:textId="77777777" w:rsidR="0095479D" w:rsidRPr="0095479D" w:rsidRDefault="0095479D" w:rsidP="0095479D">
      <w:pPr>
        <w:rPr>
          <w:b/>
          <w:bCs/>
        </w:rPr>
      </w:pPr>
      <w:r w:rsidRPr="0095479D">
        <w:rPr>
          <w:b/>
          <w:bCs/>
        </w:rPr>
        <w:t>6. Additional Considerations</w:t>
      </w:r>
    </w:p>
    <w:p w14:paraId="1ADE50EA" w14:textId="77777777" w:rsidR="0095479D" w:rsidRPr="0095479D" w:rsidRDefault="0095479D" w:rsidP="0095479D">
      <w:pPr>
        <w:numPr>
          <w:ilvl w:val="0"/>
          <w:numId w:val="20"/>
        </w:numPr>
      </w:pPr>
      <w:r w:rsidRPr="0095479D">
        <w:rPr>
          <w:b/>
          <w:bCs/>
        </w:rPr>
        <w:t>Typing:</w:t>
      </w:r>
      <w:r w:rsidRPr="0095479D">
        <w:t xml:space="preserve"> The code uses Python's type hints for improved readability and robustness.</w:t>
      </w:r>
    </w:p>
    <w:p w14:paraId="5DD2DA8D" w14:textId="77777777" w:rsidR="0095479D" w:rsidRPr="0095479D" w:rsidRDefault="0095479D" w:rsidP="0095479D">
      <w:pPr>
        <w:numPr>
          <w:ilvl w:val="0"/>
          <w:numId w:val="20"/>
        </w:numPr>
      </w:pPr>
      <w:r w:rsidRPr="0095479D">
        <w:rPr>
          <w:b/>
          <w:bCs/>
        </w:rPr>
        <w:t>Documentation:</w:t>
      </w:r>
      <w:r w:rsidRPr="0095479D">
        <w:t xml:space="preserve"> The README.md includes:</w:t>
      </w:r>
    </w:p>
    <w:p w14:paraId="7D17403D" w14:textId="77777777" w:rsidR="0095479D" w:rsidRPr="0095479D" w:rsidRDefault="0095479D" w:rsidP="0095479D">
      <w:pPr>
        <w:numPr>
          <w:ilvl w:val="1"/>
          <w:numId w:val="20"/>
        </w:numPr>
      </w:pPr>
      <w:r w:rsidRPr="0095479D">
        <w:t>Project overview</w:t>
      </w:r>
    </w:p>
    <w:p w14:paraId="00086F62" w14:textId="77777777" w:rsidR="0095479D" w:rsidRPr="0095479D" w:rsidRDefault="0095479D" w:rsidP="0095479D">
      <w:pPr>
        <w:numPr>
          <w:ilvl w:val="1"/>
          <w:numId w:val="20"/>
        </w:numPr>
      </w:pPr>
      <w:r w:rsidRPr="0095479D">
        <w:t>Installation instructions</w:t>
      </w:r>
    </w:p>
    <w:p w14:paraId="5EA5A298" w14:textId="77777777" w:rsidR="0095479D" w:rsidRPr="0095479D" w:rsidRDefault="0095479D" w:rsidP="0095479D">
      <w:pPr>
        <w:numPr>
          <w:ilvl w:val="1"/>
          <w:numId w:val="20"/>
        </w:numPr>
      </w:pPr>
      <w:r w:rsidRPr="0095479D">
        <w:t>Usage examples</w:t>
      </w:r>
    </w:p>
    <w:p w14:paraId="135B9091" w14:textId="77777777" w:rsidR="0095479D" w:rsidRPr="0095479D" w:rsidRDefault="0095479D" w:rsidP="0095479D">
      <w:pPr>
        <w:numPr>
          <w:ilvl w:val="1"/>
          <w:numId w:val="20"/>
        </w:numPr>
      </w:pPr>
      <w:r w:rsidRPr="0095479D">
        <w:t>External libraries and resources used</w:t>
      </w:r>
    </w:p>
    <w:p w14:paraId="3AC5C8A4" w14:textId="77777777" w:rsidR="0095479D" w:rsidRPr="0095479D" w:rsidRDefault="0095479D" w:rsidP="0095479D">
      <w:pPr>
        <w:numPr>
          <w:ilvl w:val="0"/>
          <w:numId w:val="20"/>
        </w:numPr>
      </w:pPr>
      <w:r w:rsidRPr="0095479D">
        <w:rPr>
          <w:b/>
          <w:bCs/>
        </w:rPr>
        <w:t>Version Control:</w:t>
      </w:r>
      <w:r w:rsidRPr="0095479D">
        <w:t xml:space="preserve"> The project uses Git with commits pushed to a GitHub repository.</w:t>
      </w:r>
    </w:p>
    <w:p w14:paraId="50AF1DBC" w14:textId="77777777" w:rsidR="0095479D" w:rsidRPr="0095479D" w:rsidRDefault="0095479D" w:rsidP="0095479D">
      <w:pPr>
        <w:numPr>
          <w:ilvl w:val="0"/>
          <w:numId w:val="20"/>
        </w:numPr>
      </w:pPr>
      <w:r w:rsidRPr="0095479D">
        <w:rPr>
          <w:b/>
          <w:bCs/>
        </w:rPr>
        <w:t>Modularization:</w:t>
      </w:r>
      <w:r w:rsidRPr="0095479D">
        <w:t xml:space="preserve"> The program is split into a reusable module and a CLI program, ensuring better code organization and reusability.</w:t>
      </w:r>
    </w:p>
    <w:p w14:paraId="69148D30" w14:textId="77777777" w:rsidR="0095479D" w:rsidRPr="0095479D" w:rsidRDefault="0095479D" w:rsidP="0095479D">
      <w:r w:rsidRPr="0095479D">
        <w:pict w14:anchorId="57CE2E08">
          <v:rect id="_x0000_i1163" style="width:0;height:1.5pt" o:hralign="center" o:hrstd="t" o:hr="t" fillcolor="#a0a0a0" stroked="f"/>
        </w:pict>
      </w:r>
    </w:p>
    <w:p w14:paraId="547946C0" w14:textId="6075044B" w:rsidR="0095479D" w:rsidRPr="0095479D" w:rsidRDefault="0095479D" w:rsidP="0095479D">
      <w:pPr>
        <w:rPr>
          <w:b/>
          <w:bCs/>
        </w:rPr>
      </w:pPr>
      <w:r>
        <w:rPr>
          <w:b/>
          <w:bCs/>
        </w:rPr>
        <w:t xml:space="preserve"> </w:t>
      </w:r>
      <w:r w:rsidRPr="0095479D">
        <w:rPr>
          <w:b/>
          <w:bCs/>
        </w:rPr>
        <w:t>Bonus Points Implementation</w:t>
      </w:r>
    </w:p>
    <w:p w14:paraId="4B9C0532" w14:textId="1CDD401E" w:rsidR="0095479D" w:rsidRPr="0095479D" w:rsidRDefault="0095479D" w:rsidP="0095479D">
      <w:r w:rsidRPr="0095479D">
        <w:t xml:space="preserve"> </w:t>
      </w:r>
      <w:r w:rsidRPr="0095479D">
        <w:rPr>
          <w:b/>
          <w:bCs/>
        </w:rPr>
        <w:t>Modularization:</w:t>
      </w:r>
      <w:r w:rsidRPr="0095479D">
        <w:t xml:space="preserve"> The program is separated into a core module and a CLI program.</w:t>
      </w:r>
      <w:r w:rsidRPr="0095479D">
        <w:br/>
        <w:t xml:space="preserve"> </w:t>
      </w:r>
      <w:r w:rsidRPr="0095479D">
        <w:rPr>
          <w:b/>
          <w:bCs/>
        </w:rPr>
        <w:t>Test-</w:t>
      </w:r>
      <w:proofErr w:type="spellStart"/>
      <w:r w:rsidRPr="0095479D">
        <w:rPr>
          <w:b/>
          <w:bCs/>
        </w:rPr>
        <w:t>PyPI</w:t>
      </w:r>
      <w:proofErr w:type="spellEnd"/>
      <w:r w:rsidRPr="0095479D">
        <w:rPr>
          <w:b/>
          <w:bCs/>
        </w:rPr>
        <w:t xml:space="preserve"> Publishing:</w:t>
      </w:r>
      <w:r w:rsidRPr="0095479D">
        <w:t xml:space="preserve"> The module can be published to </w:t>
      </w:r>
      <w:r w:rsidRPr="0095479D">
        <w:rPr>
          <w:b/>
          <w:bCs/>
        </w:rPr>
        <w:t>Test-</w:t>
      </w:r>
      <w:proofErr w:type="spellStart"/>
      <w:r w:rsidRPr="0095479D">
        <w:rPr>
          <w:b/>
          <w:bCs/>
        </w:rPr>
        <w:t>PyPI</w:t>
      </w:r>
      <w:proofErr w:type="spellEnd"/>
      <w:r w:rsidRPr="0095479D">
        <w:t xml:space="preserve"> for package testing (if applicable).</w:t>
      </w:r>
    </w:p>
    <w:p w14:paraId="413E5FAE" w14:textId="246D2161" w:rsidR="0095479D" w:rsidRPr="0095479D" w:rsidRDefault="0095479D" w:rsidP="0095479D">
      <w:r w:rsidRPr="0095479D">
        <w:pict w14:anchorId="1BC8C00D">
          <v:rect id="_x0000_i1164" style="width:0;height:1.5pt" o:hralign="center" o:hrstd="t" o:hr="t" fillcolor="#a0a0a0" stroked="f"/>
        </w:pict>
      </w:r>
      <w:r w:rsidRPr="0095479D">
        <w:rPr>
          <w:b/>
          <w:bCs/>
        </w:rPr>
        <w:t xml:space="preserve"> Conclusion</w:t>
      </w:r>
    </w:p>
    <w:p w14:paraId="10E960D8" w14:textId="77777777" w:rsidR="0095479D" w:rsidRPr="0095479D" w:rsidRDefault="0095479D" w:rsidP="0095479D">
      <w:r w:rsidRPr="0095479D">
        <w:t>The project successfully meets the specified requirements, including:</w:t>
      </w:r>
    </w:p>
    <w:p w14:paraId="6434EEA5" w14:textId="77777777" w:rsidR="0095479D" w:rsidRPr="0095479D" w:rsidRDefault="0095479D" w:rsidP="0095479D">
      <w:pPr>
        <w:numPr>
          <w:ilvl w:val="0"/>
          <w:numId w:val="21"/>
        </w:numPr>
      </w:pPr>
      <w:r w:rsidRPr="0095479D">
        <w:rPr>
          <w:b/>
          <w:bCs/>
        </w:rPr>
        <w:t>PubMed API integration</w:t>
      </w:r>
      <w:r w:rsidRPr="0095479D">
        <w:t xml:space="preserve"> for fetching research papers.</w:t>
      </w:r>
    </w:p>
    <w:p w14:paraId="5DB42846" w14:textId="77777777" w:rsidR="0095479D" w:rsidRPr="0095479D" w:rsidRDefault="0095479D" w:rsidP="0095479D">
      <w:pPr>
        <w:numPr>
          <w:ilvl w:val="0"/>
          <w:numId w:val="21"/>
        </w:numPr>
      </w:pPr>
      <w:r w:rsidRPr="0095479D">
        <w:rPr>
          <w:b/>
          <w:bCs/>
        </w:rPr>
        <w:t>CSV export</w:t>
      </w:r>
      <w:r w:rsidRPr="0095479D">
        <w:t xml:space="preserve"> with detailed fields.</w:t>
      </w:r>
    </w:p>
    <w:p w14:paraId="6379FAB1" w14:textId="77777777" w:rsidR="0095479D" w:rsidRPr="0095479D" w:rsidRDefault="0095479D" w:rsidP="0095479D">
      <w:pPr>
        <w:numPr>
          <w:ilvl w:val="0"/>
          <w:numId w:val="21"/>
        </w:numPr>
      </w:pPr>
      <w:r w:rsidRPr="0095479D">
        <w:rPr>
          <w:b/>
          <w:bCs/>
        </w:rPr>
        <w:t>Command-line interface</w:t>
      </w:r>
      <w:r w:rsidRPr="0095479D">
        <w:t xml:space="preserve"> with multiple options for flexibility.</w:t>
      </w:r>
    </w:p>
    <w:p w14:paraId="59933C67" w14:textId="77777777" w:rsidR="0095479D" w:rsidRPr="0095479D" w:rsidRDefault="0095479D" w:rsidP="0095479D">
      <w:pPr>
        <w:numPr>
          <w:ilvl w:val="0"/>
          <w:numId w:val="21"/>
        </w:numPr>
      </w:pPr>
      <w:r w:rsidRPr="0095479D">
        <w:rPr>
          <w:b/>
          <w:bCs/>
        </w:rPr>
        <w:t>Modular and maintainable structure</w:t>
      </w:r>
      <w:r w:rsidRPr="0095479D">
        <w:t xml:space="preserve"> with error handling and optimizations.</w:t>
      </w:r>
    </w:p>
    <w:p w14:paraId="00812F09" w14:textId="77777777" w:rsidR="0095479D" w:rsidRPr="0095479D" w:rsidRDefault="0095479D" w:rsidP="0095479D">
      <w:r w:rsidRPr="0095479D">
        <w:pict w14:anchorId="7F7C6FB6">
          <v:rect id="_x0000_i1165" style="width:0;height:1.5pt" o:hralign="center" o:hrstd="t" o:hr="t" fillcolor="#a0a0a0" stroked="f"/>
        </w:pict>
      </w:r>
    </w:p>
    <w:p w14:paraId="76F62A28" w14:textId="2E824F1F" w:rsidR="0095479D" w:rsidRPr="0095479D" w:rsidRDefault="0095479D" w:rsidP="0095479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95479D">
        <w:rPr>
          <w:b/>
          <w:bCs/>
        </w:rPr>
        <w:t>Key Fixes and Improvements Made:</w:t>
      </w:r>
    </w:p>
    <w:p w14:paraId="5CBC4215" w14:textId="77777777" w:rsidR="0095479D" w:rsidRPr="0095479D" w:rsidRDefault="0095479D" w:rsidP="0095479D">
      <w:pPr>
        <w:numPr>
          <w:ilvl w:val="0"/>
          <w:numId w:val="22"/>
        </w:numPr>
      </w:pPr>
      <w:r w:rsidRPr="0095479D">
        <w:rPr>
          <w:b/>
          <w:bCs/>
        </w:rPr>
        <w:t>Command Execution:</w:t>
      </w:r>
      <w:r w:rsidRPr="0095479D">
        <w:t xml:space="preserve"> Corrected the execution commands to match the path format and include python explicitly when using Poetry.</w:t>
      </w:r>
    </w:p>
    <w:p w14:paraId="3D400741" w14:textId="77777777" w:rsidR="0095479D" w:rsidRPr="0095479D" w:rsidRDefault="0095479D" w:rsidP="0095479D">
      <w:pPr>
        <w:numPr>
          <w:ilvl w:val="0"/>
          <w:numId w:val="22"/>
        </w:numPr>
      </w:pPr>
      <w:r w:rsidRPr="0095479D">
        <w:rPr>
          <w:b/>
          <w:bCs/>
        </w:rPr>
        <w:t>Consistency:</w:t>
      </w:r>
      <w:r w:rsidRPr="0095479D">
        <w:t xml:space="preserve"> Made the file paths and execution commands consistent throughout the report.</w:t>
      </w:r>
    </w:p>
    <w:p w14:paraId="5C632A78" w14:textId="77777777" w:rsidR="0095479D" w:rsidRPr="0095479D" w:rsidRDefault="0095479D" w:rsidP="0095479D">
      <w:pPr>
        <w:numPr>
          <w:ilvl w:val="0"/>
          <w:numId w:val="22"/>
        </w:numPr>
      </w:pPr>
      <w:r w:rsidRPr="0095479D">
        <w:rPr>
          <w:b/>
          <w:bCs/>
        </w:rPr>
        <w:t>Clarifications:</w:t>
      </w:r>
      <w:r w:rsidRPr="0095479D">
        <w:t xml:space="preserve"> Added clearer descriptions for execution instructions and included sample commands.</w:t>
      </w:r>
    </w:p>
    <w:p w14:paraId="63611FF9" w14:textId="77777777" w:rsidR="0095479D" w:rsidRPr="0095479D" w:rsidRDefault="0095479D" w:rsidP="0095479D">
      <w:pPr>
        <w:numPr>
          <w:ilvl w:val="0"/>
          <w:numId w:val="22"/>
        </w:numPr>
      </w:pPr>
      <w:r w:rsidRPr="0095479D">
        <w:rPr>
          <w:b/>
          <w:bCs/>
        </w:rPr>
        <w:t>Formatting:</w:t>
      </w:r>
      <w:r w:rsidRPr="0095479D">
        <w:t xml:space="preserve"> Applied consistent bullet points and code formatting for better readability.</w:t>
      </w:r>
    </w:p>
    <w:p w14:paraId="20148041" w14:textId="77777777" w:rsidR="0095479D" w:rsidRPr="0095479D" w:rsidRDefault="0095479D" w:rsidP="0095479D">
      <w:r w:rsidRPr="0095479D">
        <w:pict w14:anchorId="63D693C6">
          <v:rect id="_x0000_i1166" style="width:0;height:1.5pt" o:hralign="center" o:hrstd="t" o:hr="t" fillcolor="#a0a0a0" stroked="f"/>
        </w:pict>
      </w:r>
    </w:p>
    <w:p w14:paraId="5ECB196C" w14:textId="5B0D6A41" w:rsidR="00BE50C9" w:rsidRDefault="009549E7">
      <w:r>
        <w:t>Results</w:t>
      </w:r>
    </w:p>
    <w:p w14:paraId="47172DDB" w14:textId="438622F5" w:rsidR="009549E7" w:rsidRDefault="009549E7">
      <w:pPr>
        <w:rPr>
          <w:noProof/>
        </w:rPr>
      </w:pPr>
      <w:r>
        <w:rPr>
          <w:noProof/>
        </w:rPr>
        <w:drawing>
          <wp:inline distT="0" distB="0" distL="0" distR="0" wp14:anchorId="0BF7F303" wp14:editId="127DB034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840" w14:textId="77777777" w:rsidR="009549E7" w:rsidRDefault="009549E7" w:rsidP="009549E7">
      <w:pPr>
        <w:rPr>
          <w:noProof/>
        </w:rPr>
      </w:pPr>
    </w:p>
    <w:p w14:paraId="3E07F81F" w14:textId="52C6A02B" w:rsidR="009549E7" w:rsidRDefault="009549E7" w:rsidP="009549E7">
      <w:pPr>
        <w:tabs>
          <w:tab w:val="left" w:pos="6035"/>
        </w:tabs>
      </w:pPr>
      <w:r>
        <w:tab/>
      </w:r>
    </w:p>
    <w:p w14:paraId="4EFD6F0F" w14:textId="1D86EC93" w:rsidR="009549E7" w:rsidRPr="009549E7" w:rsidRDefault="009549E7" w:rsidP="009549E7">
      <w:pPr>
        <w:tabs>
          <w:tab w:val="left" w:pos="6035"/>
        </w:tabs>
      </w:pPr>
      <w:r>
        <w:rPr>
          <w:noProof/>
        </w:rPr>
        <w:drawing>
          <wp:inline distT="0" distB="0" distL="0" distR="0" wp14:anchorId="5C2E8FC1" wp14:editId="025BB00E">
            <wp:extent cx="5731510" cy="2999740"/>
            <wp:effectExtent l="0" t="0" r="254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9E7" w:rsidRPr="0095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41E"/>
    <w:multiLevelType w:val="multilevel"/>
    <w:tmpl w:val="73C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6BFB"/>
    <w:multiLevelType w:val="multilevel"/>
    <w:tmpl w:val="A97E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1723"/>
    <w:multiLevelType w:val="multilevel"/>
    <w:tmpl w:val="A7E6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465C"/>
    <w:multiLevelType w:val="multilevel"/>
    <w:tmpl w:val="CFC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A73D0"/>
    <w:multiLevelType w:val="multilevel"/>
    <w:tmpl w:val="A32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F77B2"/>
    <w:multiLevelType w:val="multilevel"/>
    <w:tmpl w:val="8A4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41D9C"/>
    <w:multiLevelType w:val="multilevel"/>
    <w:tmpl w:val="4A0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FD3"/>
    <w:multiLevelType w:val="multilevel"/>
    <w:tmpl w:val="E38E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A14C9"/>
    <w:multiLevelType w:val="multilevel"/>
    <w:tmpl w:val="0ED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80B56"/>
    <w:multiLevelType w:val="multilevel"/>
    <w:tmpl w:val="4DE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435A5"/>
    <w:multiLevelType w:val="multilevel"/>
    <w:tmpl w:val="971EC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447B0"/>
    <w:multiLevelType w:val="multilevel"/>
    <w:tmpl w:val="D466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632D1"/>
    <w:multiLevelType w:val="multilevel"/>
    <w:tmpl w:val="967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60276"/>
    <w:multiLevelType w:val="multilevel"/>
    <w:tmpl w:val="3BAA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06953"/>
    <w:multiLevelType w:val="multilevel"/>
    <w:tmpl w:val="DC6E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222D8"/>
    <w:multiLevelType w:val="multilevel"/>
    <w:tmpl w:val="040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B1F45"/>
    <w:multiLevelType w:val="multilevel"/>
    <w:tmpl w:val="9F6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218F1"/>
    <w:multiLevelType w:val="multilevel"/>
    <w:tmpl w:val="064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B7E1A"/>
    <w:multiLevelType w:val="multilevel"/>
    <w:tmpl w:val="04F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939AF"/>
    <w:multiLevelType w:val="multilevel"/>
    <w:tmpl w:val="6C00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A5E33"/>
    <w:multiLevelType w:val="multilevel"/>
    <w:tmpl w:val="4CD4C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F6D9E"/>
    <w:multiLevelType w:val="multilevel"/>
    <w:tmpl w:val="1D0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549135">
    <w:abstractNumId w:val="15"/>
  </w:num>
  <w:num w:numId="2" w16cid:durableId="1987734421">
    <w:abstractNumId w:val="14"/>
  </w:num>
  <w:num w:numId="3" w16cid:durableId="1694259804">
    <w:abstractNumId w:val="1"/>
  </w:num>
  <w:num w:numId="4" w16cid:durableId="438332469">
    <w:abstractNumId w:val="13"/>
  </w:num>
  <w:num w:numId="5" w16cid:durableId="692076915">
    <w:abstractNumId w:val="20"/>
  </w:num>
  <w:num w:numId="6" w16cid:durableId="1136726666">
    <w:abstractNumId w:val="2"/>
  </w:num>
  <w:num w:numId="7" w16cid:durableId="819884503">
    <w:abstractNumId w:val="19"/>
  </w:num>
  <w:num w:numId="8" w16cid:durableId="124784469">
    <w:abstractNumId w:val="3"/>
  </w:num>
  <w:num w:numId="9" w16cid:durableId="290017865">
    <w:abstractNumId w:val="17"/>
  </w:num>
  <w:num w:numId="10" w16cid:durableId="479275287">
    <w:abstractNumId w:val="0"/>
  </w:num>
  <w:num w:numId="11" w16cid:durableId="227228708">
    <w:abstractNumId w:val="7"/>
  </w:num>
  <w:num w:numId="12" w16cid:durableId="1584028364">
    <w:abstractNumId w:val="11"/>
  </w:num>
  <w:num w:numId="13" w16cid:durableId="1642417851">
    <w:abstractNumId w:val="21"/>
  </w:num>
  <w:num w:numId="14" w16cid:durableId="1844280202">
    <w:abstractNumId w:val="9"/>
  </w:num>
  <w:num w:numId="15" w16cid:durableId="1277176108">
    <w:abstractNumId w:val="8"/>
  </w:num>
  <w:num w:numId="16" w16cid:durableId="1331181011">
    <w:abstractNumId w:val="10"/>
  </w:num>
  <w:num w:numId="17" w16cid:durableId="658264668">
    <w:abstractNumId w:val="6"/>
  </w:num>
  <w:num w:numId="18" w16cid:durableId="2046444144">
    <w:abstractNumId w:val="16"/>
  </w:num>
  <w:num w:numId="19" w16cid:durableId="1276711150">
    <w:abstractNumId w:val="4"/>
  </w:num>
  <w:num w:numId="20" w16cid:durableId="531959894">
    <w:abstractNumId w:val="12"/>
  </w:num>
  <w:num w:numId="21" w16cid:durableId="2092240703">
    <w:abstractNumId w:val="18"/>
  </w:num>
  <w:num w:numId="22" w16cid:durableId="91243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C9"/>
    <w:rsid w:val="005B41D7"/>
    <w:rsid w:val="0095479D"/>
    <w:rsid w:val="009549E7"/>
    <w:rsid w:val="00B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86E4"/>
  <w15:chartTrackingRefBased/>
  <w15:docId w15:val="{004BF829-AC98-4E3A-BE0A-ABF5954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PARADHI CHATHURA CHATHU</dc:creator>
  <cp:keywords/>
  <dc:description/>
  <cp:lastModifiedBy>PARADHI CHATHURA CHATHU</cp:lastModifiedBy>
  <cp:revision>4</cp:revision>
  <dcterms:created xsi:type="dcterms:W3CDTF">2025-03-26T11:41:00Z</dcterms:created>
  <dcterms:modified xsi:type="dcterms:W3CDTF">2025-03-26T12:19:00Z</dcterms:modified>
</cp:coreProperties>
</file>