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Pr="00C6299B" w:rsidRDefault="00C6299B" w:rsidP="00C629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99B">
        <w:rPr>
          <w:rFonts w:ascii="Calibri" w:eastAsia="Times New Roman" w:hAnsi="Calibri" w:cs="Calibri"/>
          <w:color w:val="000000"/>
        </w:rPr>
        <w:t>Parking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4968"/>
      </w:tblGrid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9B">
              <w:rPr>
                <w:rFonts w:ascii="Calibri" w:eastAsia="Times New Roman" w:hAnsi="Calibri" w:cs="Calibri"/>
                <w:color w:val="000000"/>
              </w:rPr>
              <w:t>Fonctionnalité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9B">
              <w:rPr>
                <w:rFonts w:ascii="Calibri" w:eastAsia="Times New Roman" w:hAnsi="Calibri" w:cs="Calibri"/>
                <w:color w:val="000000"/>
              </w:rPr>
              <w:t>Comment le faire ?</w:t>
            </w: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9B">
              <w:rPr>
                <w:rFonts w:ascii="Calibri" w:eastAsia="Times New Roman" w:hAnsi="Calibri" w:cs="Calibri"/>
                <w:color w:val="000000"/>
              </w:rPr>
              <w:t>Afficher la grille des prix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299B">
              <w:rPr>
                <w:rFonts w:ascii="Calibri" w:eastAsia="Times New Roman" w:hAnsi="Calibri" w:cs="Calibri"/>
                <w:color w:val="000000"/>
              </w:rPr>
              <w:t>Pop up</w:t>
            </w:r>
            <w:proofErr w:type="spell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299B">
              <w:rPr>
                <w:rFonts w:ascii="Calibri" w:eastAsia="Times New Roman" w:hAnsi="Calibri" w:cs="Calibri"/>
                <w:color w:val="000000"/>
              </w:rPr>
              <w:t>glut</w:t>
            </w:r>
            <w:proofErr w:type="spellEnd"/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9B">
              <w:rPr>
                <w:rFonts w:ascii="Calibri" w:eastAsia="Times New Roman" w:hAnsi="Calibri" w:cs="Calibri"/>
                <w:color w:val="000000"/>
              </w:rPr>
              <w:t>Faire une réservation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réserver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en donnant l’horaire/date , plaque d’immatriculation</w:t>
            </w: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9B">
              <w:rPr>
                <w:rFonts w:ascii="Calibri" w:eastAsia="Times New Roman" w:hAnsi="Calibri" w:cs="Calibri"/>
                <w:color w:val="000000"/>
              </w:rPr>
              <w:t xml:space="preserve">Modifier </w:t>
            </w: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un réservation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9B">
              <w:rPr>
                <w:rFonts w:ascii="Calibri" w:eastAsia="Times New Roman" w:hAnsi="Calibri" w:cs="Calibri"/>
                <w:color w:val="000000"/>
              </w:rPr>
              <w:t>Check les infos d’une réservation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affichage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simple via recherche de plaque ET code donné au </w:t>
            </w:r>
            <w:proofErr w:type="spellStart"/>
            <w:r w:rsidRPr="00C6299B">
              <w:rPr>
                <w:rFonts w:ascii="Calibri" w:eastAsia="Times New Roman" w:hAnsi="Calibri" w:cs="Calibri"/>
                <w:color w:val="000000"/>
              </w:rPr>
              <w:t>register</w:t>
            </w:r>
            <w:proofErr w:type="spellEnd"/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299B">
              <w:rPr>
                <w:rFonts w:ascii="Calibri" w:eastAsia="Times New Roman" w:hAnsi="Calibri" w:cs="Calibri"/>
                <w:color w:val="000000"/>
              </w:rPr>
              <w:t>Register</w:t>
            </w:r>
            <w:proofErr w:type="spell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une plaque à l’entrée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récupération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de la plaque</w:t>
            </w:r>
          </w:p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vérification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si il y a réservation</w:t>
            </w:r>
          </w:p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et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on donne un code si place disponible</w:t>
            </w:r>
          </w:p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noter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heure et date</w:t>
            </w: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9B">
              <w:rPr>
                <w:rFonts w:ascii="Calibri" w:eastAsia="Times New Roman" w:hAnsi="Calibri" w:cs="Calibri"/>
                <w:color w:val="000000"/>
              </w:rPr>
              <w:t>Check la sortie du véhicule (taxe de retard)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récupération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de la plaque =&gt; ATTENTION aux plaques non existante</w:t>
            </w:r>
          </w:p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check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numéro d’abonnement (facultatif)</w:t>
            </w:r>
          </w:p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calcul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de temps d’écart</w:t>
            </w: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affichage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nombre de places disponibles dans le parking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attribution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automatique d’une place à une plaque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système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d’abonnement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9B">
              <w:rPr>
                <w:rFonts w:ascii="Calibri" w:eastAsia="Times New Roman" w:hAnsi="Calibri" w:cs="Calibri"/>
                <w:color w:val="000000"/>
              </w:rPr>
              <w:t>=&gt; comme une réservation mais tarif différent</w:t>
            </w: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vérifier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si la plaque n’est pas </w:t>
            </w:r>
            <w:proofErr w:type="spellStart"/>
            <w:r w:rsidRPr="00C6299B">
              <w:rPr>
                <w:rFonts w:ascii="Calibri" w:eastAsia="Times New Roman" w:hAnsi="Calibri" w:cs="Calibri"/>
                <w:color w:val="000000"/>
              </w:rPr>
              <w:t>deja</w:t>
            </w:r>
            <w:proofErr w:type="spell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299B">
              <w:rPr>
                <w:rFonts w:ascii="Calibri" w:eastAsia="Times New Roman" w:hAnsi="Calibri" w:cs="Calibri"/>
                <w:color w:val="000000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si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la plaque ne correspond pas à la place attribuée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299B">
              <w:rPr>
                <w:rFonts w:ascii="Calibri" w:eastAsia="Times New Roman" w:hAnsi="Calibri" w:cs="Calibri"/>
                <w:color w:val="000000"/>
              </w:rPr>
              <w:t>signalisation:</w:t>
            </w:r>
            <w:proofErr w:type="gramEnd"/>
            <w:r w:rsidRPr="00C6299B">
              <w:rPr>
                <w:rFonts w:ascii="Calibri" w:eastAsia="Times New Roman" w:hAnsi="Calibri" w:cs="Calibri"/>
                <w:color w:val="000000"/>
              </w:rPr>
              <w:t xml:space="preserve"> warning audio ou autre</w:t>
            </w: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E3F81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Lavage de véhicule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99B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E3F81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Plein d’essence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9B" w:rsidRPr="00C6299B" w:rsidRDefault="00C6299B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F81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F81" w:rsidRDefault="00CE3F81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Garer le véhicule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F81" w:rsidRPr="00C6299B" w:rsidRDefault="00CE3F81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F81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F81" w:rsidRDefault="00CE3F81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F81" w:rsidRPr="00C6299B" w:rsidRDefault="00CE3F81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Fichier en output du programme</w:t>
            </w:r>
          </w:p>
        </w:tc>
      </w:tr>
      <w:tr w:rsidR="00CE3F81" w:rsidRPr="00C6299B" w:rsidTr="00C629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F81" w:rsidRDefault="00CE3F81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Garantie casse vol pour les abonné</w:t>
            </w:r>
            <w:r w:rsidR="00A2117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F81" w:rsidRDefault="00CE3F81" w:rsidP="00C6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032D" w:rsidRDefault="0079032D"/>
    <w:p w:rsidR="00205906" w:rsidRDefault="002059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5906" w:rsidTr="00205906">
        <w:tc>
          <w:tcPr>
            <w:tcW w:w="4531" w:type="dxa"/>
          </w:tcPr>
          <w:p w:rsidR="00205906" w:rsidRDefault="00205906">
            <w:r>
              <w:t>Abonnement classique</w:t>
            </w:r>
          </w:p>
        </w:tc>
        <w:tc>
          <w:tcPr>
            <w:tcW w:w="4531" w:type="dxa"/>
          </w:tcPr>
          <w:p w:rsidR="00205906" w:rsidRDefault="00205906">
            <w:r>
              <w:t>Juste se garer +garantie (facultatif)</w:t>
            </w:r>
            <w:bookmarkStart w:id="0" w:name="_GoBack"/>
            <w:bookmarkEnd w:id="0"/>
          </w:p>
        </w:tc>
      </w:tr>
      <w:tr w:rsidR="00205906" w:rsidTr="00205906">
        <w:tc>
          <w:tcPr>
            <w:tcW w:w="4531" w:type="dxa"/>
          </w:tcPr>
          <w:p w:rsidR="00205906" w:rsidRDefault="00205906">
            <w:r>
              <w:t>Abonnement premium</w:t>
            </w:r>
          </w:p>
        </w:tc>
        <w:tc>
          <w:tcPr>
            <w:tcW w:w="4531" w:type="dxa"/>
          </w:tcPr>
          <w:p w:rsidR="00205906" w:rsidRDefault="00205906">
            <w:proofErr w:type="spellStart"/>
            <w:r>
              <w:t>Garer+lavage+essence</w:t>
            </w:r>
            <w:proofErr w:type="spellEnd"/>
            <w:r>
              <w:t xml:space="preserve"> + garantie(facultatif)</w:t>
            </w:r>
          </w:p>
        </w:tc>
      </w:tr>
      <w:tr w:rsidR="00205906" w:rsidTr="00205906">
        <w:tc>
          <w:tcPr>
            <w:tcW w:w="4531" w:type="dxa"/>
          </w:tcPr>
          <w:p w:rsidR="00205906" w:rsidRDefault="00205906">
            <w:r>
              <w:t>Abonnement luxe</w:t>
            </w:r>
          </w:p>
        </w:tc>
        <w:tc>
          <w:tcPr>
            <w:tcW w:w="4531" w:type="dxa"/>
          </w:tcPr>
          <w:p w:rsidR="00205906" w:rsidRDefault="00205906">
            <w:proofErr w:type="spellStart"/>
            <w:r>
              <w:t>Garer+lavage+essence+garantie</w:t>
            </w:r>
            <w:proofErr w:type="spellEnd"/>
            <w:r>
              <w:t>(facultatif)</w:t>
            </w:r>
          </w:p>
        </w:tc>
      </w:tr>
    </w:tbl>
    <w:p w:rsidR="00205906" w:rsidRDefault="00205906"/>
    <w:sectPr w:rsidR="00205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9B"/>
    <w:rsid w:val="00205906"/>
    <w:rsid w:val="0079032D"/>
    <w:rsid w:val="00813FFF"/>
    <w:rsid w:val="00A2117C"/>
    <w:rsid w:val="00C6299B"/>
    <w:rsid w:val="00CE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C06A"/>
  <w15:chartTrackingRefBased/>
  <w15:docId w15:val="{F042191E-EEEA-4895-832F-85D6427E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2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9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KY</dc:creator>
  <cp:keywords/>
  <dc:description/>
  <cp:lastModifiedBy>Stéphane KY</cp:lastModifiedBy>
  <cp:revision>4</cp:revision>
  <dcterms:created xsi:type="dcterms:W3CDTF">2017-11-09T16:16:00Z</dcterms:created>
  <dcterms:modified xsi:type="dcterms:W3CDTF">2017-11-13T09:47:00Z</dcterms:modified>
</cp:coreProperties>
</file>