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044E" w14:textId="3306B854" w:rsidR="002C2840" w:rsidRDefault="002C2840">
      <w:proofErr w:type="spellStart"/>
      <w:r>
        <w:t>Dokumentasi</w:t>
      </w:r>
      <w:proofErr w:type="spellEnd"/>
      <w:r>
        <w:t xml:space="preserve"> CRUD JAVA</w:t>
      </w:r>
    </w:p>
    <w:p w14:paraId="05817A7B" w14:textId="7B08F1E0" w:rsidR="002C2840" w:rsidRDefault="002C2840">
      <w:r>
        <w:t>-INTRO</w:t>
      </w:r>
    </w:p>
    <w:p w14:paraId="683C6D56" w14:textId="77777777" w:rsidR="002C2840" w:rsidRDefault="002C2840"/>
    <w:p w14:paraId="69E298EB" w14:textId="3A628ECE" w:rsidR="002C2840" w:rsidRDefault="002C2840" w:rsidP="002C2840">
      <w:pPr>
        <w:jc w:val="center"/>
      </w:pPr>
      <w:r>
        <w:rPr>
          <w:noProof/>
        </w:rPr>
        <w:drawing>
          <wp:inline distT="0" distB="0" distL="0" distR="0" wp14:anchorId="720D5424" wp14:editId="0461EB15">
            <wp:extent cx="907415" cy="2668270"/>
            <wp:effectExtent l="0" t="0" r="6985" b="0"/>
            <wp:docPr id="567097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ABA6" w14:textId="6D291C54" w:rsidR="002C2840" w:rsidRDefault="002C2840" w:rsidP="002C2840">
      <w:r>
        <w:t xml:space="preserve">Dalam program java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disbanding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interface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1 </w:t>
      </w:r>
      <w:r w:rsidR="00234383">
        <w:t xml:space="preserve">file, </w:t>
      </w:r>
      <w:proofErr w:type="spellStart"/>
      <w:r w:rsidR="00234383">
        <w:t>berikut</w:t>
      </w:r>
      <w:proofErr w:type="spellEnd"/>
      <w:r w:rsidR="00234383">
        <w:t xml:space="preserve"> </w:t>
      </w:r>
      <w:proofErr w:type="spellStart"/>
      <w:r w:rsidR="00234383">
        <w:t>adalah</w:t>
      </w:r>
      <w:proofErr w:type="spellEnd"/>
      <w:r w:rsidR="00234383">
        <w:t xml:space="preserve"> </w:t>
      </w:r>
      <w:proofErr w:type="spellStart"/>
      <w:r w:rsidR="00234383">
        <w:t>penjelasan</w:t>
      </w:r>
      <w:proofErr w:type="spellEnd"/>
      <w:r w:rsidR="00234383">
        <w:t xml:space="preserve"> masing2 file.</w:t>
      </w:r>
    </w:p>
    <w:p w14:paraId="445FCD54" w14:textId="77777777" w:rsidR="00234383" w:rsidRDefault="00234383" w:rsidP="00234383">
      <w:pPr>
        <w:pStyle w:val="ListParagraph"/>
        <w:numPr>
          <w:ilvl w:val="0"/>
          <w:numId w:val="1"/>
        </w:numPr>
      </w:pPr>
      <w:r>
        <w:t xml:space="preserve">KoneksiDB.java </w:t>
      </w:r>
    </w:p>
    <w:p w14:paraId="300D1CCD" w14:textId="6BF0A414" w:rsidR="00234383" w:rsidRDefault="00234383" w:rsidP="00234383">
      <w:pPr>
        <w:pStyle w:val="ListParagraph"/>
        <w:ind w:left="1080"/>
      </w:pPr>
      <w:r>
        <w:t xml:space="preserve">Adalah file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project java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phpMyAdmin.</w:t>
      </w:r>
    </w:p>
    <w:p w14:paraId="136304A3" w14:textId="144F0881" w:rsidR="00234383" w:rsidRDefault="00234383" w:rsidP="00234383">
      <w:pPr>
        <w:pStyle w:val="ListParagraph"/>
        <w:numPr>
          <w:ilvl w:val="0"/>
          <w:numId w:val="1"/>
        </w:numPr>
      </w:pPr>
      <w:r>
        <w:t>Formlogin.java</w:t>
      </w:r>
    </w:p>
    <w:p w14:paraId="7DEFBC96" w14:textId="4779A3C2" w:rsidR="00234383" w:rsidRDefault="00234383" w:rsidP="00234383">
      <w:pPr>
        <w:pStyle w:val="ListParagraph"/>
        <w:ind w:left="1080"/>
      </w:pPr>
      <w:r>
        <w:t xml:space="preserve">Adalah file yang </w:t>
      </w:r>
      <w:proofErr w:type="spellStart"/>
      <w:r>
        <w:t>pertamakali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admin dan user</w:t>
      </w:r>
      <w:r w:rsidR="0047554C">
        <w:t>.</w:t>
      </w:r>
    </w:p>
    <w:p w14:paraId="335A962E" w14:textId="0AF9F949" w:rsidR="00234383" w:rsidRDefault="0047554C" w:rsidP="00234383">
      <w:pPr>
        <w:pStyle w:val="ListParagraph"/>
        <w:numPr>
          <w:ilvl w:val="0"/>
          <w:numId w:val="1"/>
        </w:numPr>
      </w:pPr>
      <w:r>
        <w:t>Formkamar.java</w:t>
      </w:r>
    </w:p>
    <w:p w14:paraId="68A44E55" w14:textId="208C377A" w:rsidR="0047554C" w:rsidRDefault="0047554C" w:rsidP="0047554C">
      <w:pPr>
        <w:pStyle w:val="ListParagraph"/>
        <w:ind w:left="1080"/>
      </w:pPr>
      <w:r>
        <w:t xml:space="preserve">Adalah file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CURD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level admin.</w:t>
      </w:r>
    </w:p>
    <w:p w14:paraId="02E5DDC6" w14:textId="2861733E" w:rsidR="0047554C" w:rsidRDefault="00302F38" w:rsidP="0047554C">
      <w:pPr>
        <w:pStyle w:val="ListParagraph"/>
        <w:numPr>
          <w:ilvl w:val="0"/>
          <w:numId w:val="1"/>
        </w:numPr>
      </w:pPr>
      <w:r>
        <w:t>Formuser.java</w:t>
      </w:r>
    </w:p>
    <w:p w14:paraId="2B9266DE" w14:textId="3D22B1D5" w:rsidR="00302F38" w:rsidRDefault="00302F38" w:rsidP="00302F38">
      <w:pPr>
        <w:pStyle w:val="ListParagraph"/>
        <w:ind w:left="1080"/>
      </w:pPr>
      <w:r>
        <w:t xml:space="preserve">Adalah file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view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diakese</w:t>
      </w:r>
      <w:proofErr w:type="spellEnd"/>
      <w:r>
        <w:t xml:space="preserve"> oleh user.</w:t>
      </w:r>
    </w:p>
    <w:p w14:paraId="23EDE187" w14:textId="77777777" w:rsidR="00302F38" w:rsidRDefault="00302F38" w:rsidP="00302F38"/>
    <w:p w14:paraId="651320DA" w14:textId="77777777" w:rsidR="00666F92" w:rsidRDefault="00302F38">
      <w:r>
        <w:t>-FUNGSI &amp; PENGGUNAAN</w:t>
      </w:r>
    </w:p>
    <w:p w14:paraId="4E9C0D93" w14:textId="0C213B79" w:rsidR="00666F92" w:rsidRPr="00666F92" w:rsidRDefault="00666F92">
      <w:pPr>
        <w:rPr>
          <w:b/>
          <w:bCs/>
        </w:rPr>
      </w:pPr>
      <w:r w:rsidRPr="00666F92">
        <w:rPr>
          <w:b/>
          <w:bCs/>
        </w:rPr>
        <w:t>Login</w:t>
      </w:r>
    </w:p>
    <w:p w14:paraId="1ED6EE01" w14:textId="1F2665E8" w:rsidR="00666F92" w:rsidRDefault="00666F92" w:rsidP="00666F92">
      <w:pPr>
        <w:jc w:val="center"/>
      </w:pPr>
      <w:r>
        <w:rPr>
          <w:noProof/>
        </w:rPr>
        <w:drawing>
          <wp:inline distT="0" distB="0" distL="0" distR="0" wp14:anchorId="1F202756" wp14:editId="2F91CE9B">
            <wp:extent cx="1200785" cy="982345"/>
            <wp:effectExtent l="0" t="0" r="0" b="8255"/>
            <wp:docPr id="679579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A38A" w14:textId="53534B6F" w:rsidR="00666F92" w:rsidRDefault="00666F92" w:rsidP="00666F92">
      <w:r>
        <w:t xml:space="preserve">Form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admin dan user, kalian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username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35354916" w14:textId="77777777" w:rsidR="00666F92" w:rsidRDefault="00666F92" w:rsidP="00666F92"/>
    <w:p w14:paraId="681B97E1" w14:textId="77777777" w:rsidR="00666F92" w:rsidRDefault="00666F92" w:rsidP="00666F92"/>
    <w:p w14:paraId="2D3ED2D5" w14:textId="16C93AA5" w:rsidR="00666F92" w:rsidRPr="00666F92" w:rsidRDefault="00666F92" w:rsidP="00666F92">
      <w:pPr>
        <w:rPr>
          <w:b/>
          <w:bCs/>
        </w:rPr>
      </w:pPr>
      <w:r w:rsidRPr="00666F92">
        <w:rPr>
          <w:b/>
          <w:bCs/>
        </w:rPr>
        <w:lastRenderedPageBreak/>
        <w:t>CRUD</w:t>
      </w:r>
    </w:p>
    <w:p w14:paraId="5019C032" w14:textId="5DB78917" w:rsidR="00666F92" w:rsidRDefault="002C2840">
      <w:r>
        <w:rPr>
          <w:noProof/>
        </w:rPr>
        <w:drawing>
          <wp:inline distT="0" distB="0" distL="0" distR="0" wp14:anchorId="4E03E196" wp14:editId="6B664454">
            <wp:extent cx="2654490" cy="1196262"/>
            <wp:effectExtent l="0" t="0" r="0" b="4445"/>
            <wp:docPr id="131685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80" cy="121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58C2C" wp14:editId="1110F291">
            <wp:extent cx="2639798" cy="1197970"/>
            <wp:effectExtent l="0" t="0" r="8255" b="2540"/>
            <wp:docPr id="1160094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82" cy="121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DB67" w14:textId="304D087D" w:rsidR="00666F92" w:rsidRDefault="00666F92">
      <w:r>
        <w:t xml:space="preserve">Fitur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admin.</w:t>
      </w:r>
    </w:p>
    <w:p w14:paraId="605897F9" w14:textId="77777777" w:rsidR="00666F92" w:rsidRDefault="00666F92"/>
    <w:p w14:paraId="1BFD411C" w14:textId="03D8D349" w:rsidR="00666F92" w:rsidRPr="00666F92" w:rsidRDefault="00666F92">
      <w:pPr>
        <w:rPr>
          <w:b/>
          <w:bCs/>
        </w:rPr>
      </w:pPr>
      <w:r w:rsidRPr="00666F92">
        <w:rPr>
          <w:b/>
          <w:bCs/>
        </w:rPr>
        <w:t>VIEW</w:t>
      </w:r>
    </w:p>
    <w:p w14:paraId="4F3E94BE" w14:textId="056E0495" w:rsidR="00830D50" w:rsidRDefault="002C2840">
      <w:r>
        <w:rPr>
          <w:noProof/>
        </w:rPr>
        <w:drawing>
          <wp:inline distT="0" distB="0" distL="0" distR="0" wp14:anchorId="00BE6333" wp14:editId="108A9564">
            <wp:extent cx="3132455" cy="1535430"/>
            <wp:effectExtent l="0" t="0" r="0" b="7620"/>
            <wp:docPr id="8837206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4EE3" w14:textId="288C7ABA" w:rsidR="00666F92" w:rsidRDefault="00666F92"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level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>.</w:t>
      </w:r>
    </w:p>
    <w:sectPr w:rsidR="00666F9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4FF3" w14:textId="77777777" w:rsidR="004B60E5" w:rsidRDefault="004B60E5" w:rsidP="00666F92">
      <w:pPr>
        <w:spacing w:after="0" w:line="240" w:lineRule="auto"/>
      </w:pPr>
      <w:r>
        <w:separator/>
      </w:r>
    </w:p>
  </w:endnote>
  <w:endnote w:type="continuationSeparator" w:id="0">
    <w:p w14:paraId="77CF7AB4" w14:textId="77777777" w:rsidR="004B60E5" w:rsidRDefault="004B60E5" w:rsidP="0066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24B1" w14:textId="77777777" w:rsidR="004B60E5" w:rsidRDefault="004B60E5" w:rsidP="00666F92">
      <w:pPr>
        <w:spacing w:after="0" w:line="240" w:lineRule="auto"/>
      </w:pPr>
      <w:r>
        <w:separator/>
      </w:r>
    </w:p>
  </w:footnote>
  <w:footnote w:type="continuationSeparator" w:id="0">
    <w:p w14:paraId="41A9CC9D" w14:textId="77777777" w:rsidR="004B60E5" w:rsidRDefault="004B60E5" w:rsidP="00666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C8F1" w14:textId="7DD4F793" w:rsidR="00666F92" w:rsidRPr="00666F92" w:rsidRDefault="00666F92">
    <w:pPr>
      <w:pStyle w:val="Header"/>
    </w:pPr>
    <w:r>
      <w:t>Izdihar Izzan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2BBD"/>
    <w:multiLevelType w:val="hybridMultilevel"/>
    <w:tmpl w:val="02D885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0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0"/>
    <w:rsid w:val="00234383"/>
    <w:rsid w:val="002C2840"/>
    <w:rsid w:val="00302F38"/>
    <w:rsid w:val="0047554C"/>
    <w:rsid w:val="004B60E5"/>
    <w:rsid w:val="00666F92"/>
    <w:rsid w:val="00830D50"/>
    <w:rsid w:val="00AB4713"/>
    <w:rsid w:val="00B4344D"/>
    <w:rsid w:val="00BA550A"/>
    <w:rsid w:val="00F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F64A"/>
  <w15:chartTrackingRefBased/>
  <w15:docId w15:val="{7726E55E-57BA-4A63-8D60-22805B9B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92"/>
  </w:style>
  <w:style w:type="paragraph" w:styleId="Footer">
    <w:name w:val="footer"/>
    <w:basedOn w:val="Normal"/>
    <w:link w:val="FooterChar"/>
    <w:uiPriority w:val="99"/>
    <w:unhideWhenUsed/>
    <w:rsid w:val="0066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Izdihar</dc:creator>
  <cp:keywords/>
  <dc:description/>
  <cp:lastModifiedBy>Izdihar</cp:lastModifiedBy>
  <cp:revision>1</cp:revision>
  <dcterms:created xsi:type="dcterms:W3CDTF">2023-07-22T00:06:00Z</dcterms:created>
  <dcterms:modified xsi:type="dcterms:W3CDTF">2023-07-22T01:37:00Z</dcterms:modified>
</cp:coreProperties>
</file>