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F6D64" w14:textId="08DF6C8A" w:rsidR="000F090B" w:rsidRDefault="000F090B" w:rsidP="000F090B">
      <w:pPr>
        <w:spacing w:line="240" w:lineRule="auto"/>
        <w:ind w:firstLine="0"/>
        <w:jc w:val="center"/>
      </w:pPr>
      <w:bookmarkStart w:id="0" w:name="_GoBack"/>
      <w:bookmarkEnd w:id="0"/>
      <w:r>
        <w:t xml:space="preserve">Федеральное государственное образовательное бюджетное </w:t>
      </w:r>
      <w:r w:rsidR="00037594">
        <w:t>учреждение</w:t>
      </w:r>
      <w:r>
        <w:t xml:space="preserve"> высшего образования</w:t>
      </w:r>
    </w:p>
    <w:p w14:paraId="57E4687F" w14:textId="07F7C20C" w:rsidR="000F090B" w:rsidRPr="00EA7F09" w:rsidRDefault="00037594" w:rsidP="000F090B">
      <w:pPr>
        <w:spacing w:line="240" w:lineRule="auto"/>
        <w:ind w:firstLine="0"/>
        <w:jc w:val="center"/>
        <w:rPr>
          <w:b/>
        </w:rPr>
      </w:pPr>
      <w:r w:rsidRPr="00EA7F09">
        <w:rPr>
          <w:b/>
        </w:rPr>
        <w:t>Финансовый</w:t>
      </w:r>
      <w:r w:rsidR="000F090B" w:rsidRPr="00EA7F09">
        <w:rPr>
          <w:b/>
        </w:rPr>
        <w:t xml:space="preserve"> университет при Правительстве </w:t>
      </w:r>
      <w:r w:rsidRPr="00EA7F09">
        <w:rPr>
          <w:b/>
        </w:rPr>
        <w:t>Российский</w:t>
      </w:r>
      <w:r w:rsidR="000F090B" w:rsidRPr="00EA7F09">
        <w:rPr>
          <w:b/>
        </w:rPr>
        <w:t xml:space="preserve"> Федерации</w:t>
      </w:r>
    </w:p>
    <w:p w14:paraId="7089C1CD" w14:textId="77777777" w:rsidR="000F090B" w:rsidRDefault="000F090B" w:rsidP="000F090B">
      <w:pPr>
        <w:spacing w:line="240" w:lineRule="auto"/>
        <w:ind w:firstLine="0"/>
        <w:jc w:val="center"/>
      </w:pPr>
      <w:r>
        <w:t>Пермский финансово-экономический колледж – филиал Финансового университета при Правительстве РФ</w:t>
      </w:r>
    </w:p>
    <w:p w14:paraId="6FDCC45D" w14:textId="77777777" w:rsidR="000F090B" w:rsidRDefault="000F090B" w:rsidP="000F090B">
      <w:pPr>
        <w:spacing w:line="240" w:lineRule="auto"/>
        <w:ind w:firstLine="0"/>
        <w:jc w:val="center"/>
      </w:pPr>
    </w:p>
    <w:p w14:paraId="03661D66" w14:textId="77777777" w:rsidR="000F090B" w:rsidRDefault="000F090B" w:rsidP="000F090B">
      <w:pPr>
        <w:spacing w:line="240" w:lineRule="auto"/>
        <w:ind w:firstLine="0"/>
        <w:jc w:val="center"/>
      </w:pPr>
    </w:p>
    <w:p w14:paraId="7F827E09" w14:textId="77777777" w:rsidR="000F090B" w:rsidRDefault="000F090B" w:rsidP="000F090B">
      <w:pPr>
        <w:spacing w:line="240" w:lineRule="auto"/>
        <w:ind w:firstLine="0"/>
        <w:jc w:val="center"/>
      </w:pPr>
    </w:p>
    <w:p w14:paraId="4C2A1103" w14:textId="77777777" w:rsidR="000F090B" w:rsidRDefault="000F090B" w:rsidP="000F090B">
      <w:pPr>
        <w:spacing w:line="240" w:lineRule="auto"/>
        <w:ind w:firstLine="0"/>
        <w:jc w:val="center"/>
      </w:pPr>
    </w:p>
    <w:p w14:paraId="04DB6FBE" w14:textId="77777777" w:rsidR="000F090B" w:rsidRDefault="000F090B" w:rsidP="000F090B">
      <w:pPr>
        <w:spacing w:line="240" w:lineRule="auto"/>
        <w:ind w:firstLine="0"/>
        <w:jc w:val="center"/>
      </w:pPr>
    </w:p>
    <w:p w14:paraId="715A82B8" w14:textId="77777777" w:rsidR="000F090B" w:rsidRDefault="000F090B" w:rsidP="000F090B">
      <w:pPr>
        <w:spacing w:line="240" w:lineRule="auto"/>
        <w:ind w:firstLine="0"/>
        <w:jc w:val="center"/>
      </w:pPr>
    </w:p>
    <w:p w14:paraId="3855BD9D" w14:textId="77777777" w:rsidR="000F090B" w:rsidRDefault="000F090B" w:rsidP="000F090B">
      <w:pPr>
        <w:spacing w:line="240" w:lineRule="auto"/>
        <w:ind w:firstLine="0"/>
        <w:jc w:val="center"/>
        <w:rPr>
          <w:b/>
        </w:rPr>
      </w:pPr>
      <w:r>
        <w:rPr>
          <w:b/>
        </w:rPr>
        <w:t>Практическая работа 2</w:t>
      </w:r>
      <w:r w:rsidRPr="00EA7F09">
        <w:rPr>
          <w:b/>
        </w:rPr>
        <w:t xml:space="preserve"> </w:t>
      </w:r>
    </w:p>
    <w:p w14:paraId="4C57F1BF" w14:textId="448AFFF5" w:rsidR="000F090B" w:rsidRDefault="000F090B" w:rsidP="000F090B">
      <w:pPr>
        <w:spacing w:line="240" w:lineRule="auto"/>
        <w:ind w:firstLine="0"/>
        <w:jc w:val="center"/>
      </w:pPr>
      <w:r>
        <w:t xml:space="preserve">на </w:t>
      </w:r>
      <w:r w:rsidR="00037594">
        <w:t>тему</w:t>
      </w:r>
      <w:r w:rsidR="00037594" w:rsidRPr="00EA7F09">
        <w:t>:</w:t>
      </w:r>
      <w:r w:rsidR="00037594">
        <w:t xml:space="preserve"> «Разработка</w:t>
      </w:r>
      <w:r>
        <w:t xml:space="preserve"> и оформление технического </w:t>
      </w:r>
      <w:r w:rsidR="00037594">
        <w:t>задания</w:t>
      </w:r>
      <w:r>
        <w:t>»</w:t>
      </w:r>
    </w:p>
    <w:p w14:paraId="64E211B0" w14:textId="77777777" w:rsidR="000F090B" w:rsidRPr="000F090B" w:rsidRDefault="000F090B" w:rsidP="000F090B">
      <w:pPr>
        <w:spacing w:line="240" w:lineRule="auto"/>
        <w:ind w:firstLine="0"/>
        <w:jc w:val="center"/>
      </w:pPr>
      <w:r>
        <w:rPr>
          <w:lang w:val="en-US"/>
        </w:rPr>
        <w:t>“</w:t>
      </w:r>
      <w:r>
        <w:t>Страховая медицинская компания</w:t>
      </w:r>
      <w:r>
        <w:rPr>
          <w:lang w:val="en-US"/>
        </w:rPr>
        <w:t>”</w:t>
      </w:r>
    </w:p>
    <w:p w14:paraId="4FCD7CF4" w14:textId="77777777" w:rsidR="000F090B" w:rsidRDefault="000F090B" w:rsidP="000F090B">
      <w:pPr>
        <w:spacing w:line="240" w:lineRule="auto"/>
        <w:ind w:firstLine="0"/>
        <w:jc w:val="center"/>
      </w:pPr>
    </w:p>
    <w:p w14:paraId="193F8BB0" w14:textId="77777777" w:rsidR="000F090B" w:rsidRDefault="000F090B" w:rsidP="000F090B">
      <w:pPr>
        <w:spacing w:line="240" w:lineRule="auto"/>
        <w:ind w:firstLine="0"/>
        <w:jc w:val="center"/>
      </w:pPr>
    </w:p>
    <w:p w14:paraId="35DE99C2" w14:textId="77777777" w:rsidR="000F090B" w:rsidRDefault="000F090B" w:rsidP="000F090B">
      <w:pPr>
        <w:spacing w:line="240" w:lineRule="auto"/>
        <w:ind w:firstLine="0"/>
        <w:jc w:val="center"/>
      </w:pPr>
    </w:p>
    <w:p w14:paraId="37BD7182" w14:textId="77777777" w:rsidR="000F090B" w:rsidRDefault="000F090B" w:rsidP="000F090B">
      <w:pPr>
        <w:spacing w:line="240" w:lineRule="auto"/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F090B" w14:paraId="4915D784" w14:textId="77777777" w:rsidTr="00916095">
        <w:tc>
          <w:tcPr>
            <w:tcW w:w="4785" w:type="dxa"/>
          </w:tcPr>
          <w:p w14:paraId="79B84D62" w14:textId="77777777" w:rsidR="000F090B" w:rsidRDefault="000F090B" w:rsidP="00916095">
            <w:pPr>
              <w:spacing w:line="240" w:lineRule="auto"/>
              <w:ind w:firstLine="0"/>
              <w:jc w:val="center"/>
            </w:pPr>
          </w:p>
        </w:tc>
        <w:tc>
          <w:tcPr>
            <w:tcW w:w="4786" w:type="dxa"/>
          </w:tcPr>
          <w:p w14:paraId="2E7D9B8B" w14:textId="77777777" w:rsidR="000F090B" w:rsidRDefault="000F090B" w:rsidP="00916095">
            <w:pPr>
              <w:spacing w:after="0" w:line="240" w:lineRule="auto"/>
              <w:ind w:firstLine="0"/>
              <w:jc w:val="left"/>
            </w:pPr>
            <w:r>
              <w:t>Выполнил</w:t>
            </w:r>
            <w:r w:rsidRPr="00EA7F09">
              <w:t>:</w:t>
            </w:r>
          </w:p>
          <w:p w14:paraId="23C4EF8D" w14:textId="77777777" w:rsidR="000F090B" w:rsidRDefault="000F090B" w:rsidP="00916095">
            <w:pPr>
              <w:spacing w:after="0" w:line="240" w:lineRule="auto"/>
              <w:ind w:firstLine="0"/>
              <w:jc w:val="left"/>
            </w:pPr>
            <w:r>
              <w:t>студент 3 курса группы 309 ИСП</w:t>
            </w:r>
          </w:p>
          <w:p w14:paraId="5526B5B6" w14:textId="77777777" w:rsidR="000F090B" w:rsidRPr="00EA7F09" w:rsidRDefault="000F090B" w:rsidP="00916095">
            <w:pPr>
              <w:spacing w:after="0" w:line="240" w:lineRule="auto"/>
              <w:ind w:firstLine="0"/>
              <w:jc w:val="left"/>
            </w:pPr>
            <w:r>
              <w:t>Коряковский Антон Олегович</w:t>
            </w:r>
          </w:p>
        </w:tc>
      </w:tr>
      <w:tr w:rsidR="000F090B" w14:paraId="66A98939" w14:textId="77777777" w:rsidTr="00916095">
        <w:tc>
          <w:tcPr>
            <w:tcW w:w="4785" w:type="dxa"/>
          </w:tcPr>
          <w:p w14:paraId="65F9B8F8" w14:textId="77777777" w:rsidR="000F090B" w:rsidRDefault="000F090B" w:rsidP="00916095">
            <w:pPr>
              <w:spacing w:line="240" w:lineRule="auto"/>
              <w:ind w:firstLine="0"/>
              <w:jc w:val="center"/>
            </w:pPr>
          </w:p>
        </w:tc>
        <w:tc>
          <w:tcPr>
            <w:tcW w:w="4786" w:type="dxa"/>
          </w:tcPr>
          <w:p w14:paraId="3839F004" w14:textId="77777777" w:rsidR="000F090B" w:rsidRDefault="000F090B" w:rsidP="00916095">
            <w:pPr>
              <w:spacing w:after="0" w:line="240" w:lineRule="auto"/>
              <w:ind w:firstLine="0"/>
              <w:jc w:val="left"/>
            </w:pPr>
            <w:r>
              <w:t>Проверил</w:t>
            </w:r>
            <w:r w:rsidRPr="002B1C71">
              <w:t>:</w:t>
            </w:r>
          </w:p>
          <w:p w14:paraId="21B98ED7" w14:textId="7FE41A39" w:rsidR="000F090B" w:rsidRPr="00EA7F09" w:rsidRDefault="00037594" w:rsidP="000F090B">
            <w:pPr>
              <w:spacing w:after="0" w:line="240" w:lineRule="auto"/>
              <w:ind w:firstLine="0"/>
              <w:jc w:val="left"/>
            </w:pPr>
            <w:r>
              <w:t>преподаватель</w:t>
            </w:r>
            <w:r w:rsidR="000F090B">
              <w:t xml:space="preserve"> </w:t>
            </w:r>
          </w:p>
        </w:tc>
      </w:tr>
    </w:tbl>
    <w:p w14:paraId="1102359D" w14:textId="77777777" w:rsidR="005F7276" w:rsidRDefault="005F7276"/>
    <w:p w14:paraId="1CCF7CB6" w14:textId="77777777" w:rsidR="00CE4272" w:rsidRDefault="00CE4272"/>
    <w:p w14:paraId="5EF02031" w14:textId="77777777" w:rsidR="00CE4272" w:rsidRDefault="00CE4272"/>
    <w:p w14:paraId="3D0FDBFB" w14:textId="77777777" w:rsidR="00CE4272" w:rsidRDefault="00CE4272"/>
    <w:p w14:paraId="24770068" w14:textId="77777777" w:rsidR="00CE4272" w:rsidRDefault="00CE4272"/>
    <w:p w14:paraId="04574F8E" w14:textId="77777777" w:rsidR="00CE4272" w:rsidRDefault="00CE4272"/>
    <w:p w14:paraId="2493AFC9" w14:textId="77777777" w:rsidR="00CE4272" w:rsidRDefault="00CE4272"/>
    <w:p w14:paraId="50CB8A82" w14:textId="77777777" w:rsidR="00CE4272" w:rsidRDefault="00CE4272"/>
    <w:p w14:paraId="2B8D8AEC" w14:textId="77777777" w:rsidR="00CE4272" w:rsidRDefault="00CE4272"/>
    <w:p w14:paraId="4F78C887" w14:textId="1CB520C9" w:rsidR="00037594" w:rsidRDefault="00037594" w:rsidP="00A87B51">
      <w:pPr>
        <w:ind w:firstLine="0"/>
        <w:jc w:val="center"/>
      </w:pPr>
      <w:r>
        <w:lastRenderedPageBreak/>
        <w:t>Введение</w:t>
      </w:r>
    </w:p>
    <w:p w14:paraId="274F0B4B" w14:textId="3BC1147B" w:rsidR="00037594" w:rsidRDefault="00C9002F" w:rsidP="00C9002F">
      <w:pPr>
        <w:ind w:firstLine="0"/>
      </w:pPr>
      <w:r>
        <w:t xml:space="preserve">Назначение данной разработки в том, чтобы страховая медицинская компания могла заключать </w:t>
      </w:r>
      <w:r w:rsidRPr="00C9002F">
        <w:t>договоры добровольного медицинского страхования с населением и договоры с лечебными учреждениями на лечение застрахованных клиентов.</w:t>
      </w:r>
      <w:r>
        <w:t xml:space="preserve"> В таком случае клиенты имеет полное право на указание медицинских услуг</w:t>
      </w:r>
      <w:r w:rsidR="0032109D">
        <w:t>. П</w:t>
      </w:r>
      <w:r>
        <w:t>ри возникновении страхового случая,</w:t>
      </w:r>
      <w:r w:rsidR="0032109D">
        <w:t xml:space="preserve"> дело передают инспектору, который в свою очередь должен передать это дело в бухгалтерию. </w:t>
      </w:r>
    </w:p>
    <w:p w14:paraId="793B8E05" w14:textId="7BEC246D" w:rsidR="0032109D" w:rsidRDefault="0032109D" w:rsidP="00C9002F">
      <w:pPr>
        <w:ind w:firstLine="0"/>
      </w:pPr>
      <w:r>
        <w:t xml:space="preserve">Технические требования заключаются в том, чтобы клиент мог воспользоваться такой возможностью. При помощи такого типа услуг, клиенту не только возмещать средства, но также </w:t>
      </w:r>
      <w:r w:rsidR="009F37E2" w:rsidRPr="009F37E2">
        <w:t>при возникновении каких-либо осложнений после лечения, оплачивает лечение этих осложнений</w:t>
      </w:r>
      <w:r w:rsidR="009F37E2">
        <w:t>.</w:t>
      </w:r>
    </w:p>
    <w:p w14:paraId="49ED43A2" w14:textId="790FAFE6" w:rsidR="009F37E2" w:rsidRPr="009F37E2" w:rsidRDefault="009F37E2" w:rsidP="00C9002F">
      <w:pPr>
        <w:ind w:firstLine="0"/>
      </w:pPr>
      <w:r>
        <w:t>Т</w:t>
      </w:r>
      <w:r w:rsidRPr="009F37E2">
        <w:t>ехнико-экономические показатели</w:t>
      </w:r>
      <w:r>
        <w:rPr>
          <w:lang w:val="en-US"/>
        </w:rPr>
        <w:t>:</w:t>
      </w:r>
    </w:p>
    <w:p w14:paraId="2F385B0C" w14:textId="171CB3E3" w:rsidR="009F37E2" w:rsidRDefault="009F37E2" w:rsidP="00C9002F">
      <w:pPr>
        <w:ind w:firstLine="0"/>
      </w:pPr>
      <w:r w:rsidRPr="009F37E2">
        <w:t>Правильно рассчитанная цена медицинской услуги является гарантом финансовой стабильности учреждения здравоохранения. Цена представляет собой денежное выражение стоимости, рыночный параметр которой характеризует экономические отношения между продавцами и покупателями по поводу купли-продажи товаров и услуг. Цена — это сумма денежных средств, за которую пациент готов купить, а медицинский работник продать данную медицинскую услугу. Структура цены складывается из двух основных элементов -себестоимости и прибыли.</w:t>
      </w:r>
    </w:p>
    <w:p w14:paraId="72B6E3AE" w14:textId="7F7AB238" w:rsidR="00037594" w:rsidRDefault="009F37E2" w:rsidP="009F37E2">
      <w:pPr>
        <w:ind w:firstLine="0"/>
      </w:pPr>
      <w:r w:rsidRPr="009F37E2">
        <w:t>стадии и этапы разработки</w:t>
      </w:r>
      <w:r>
        <w:rPr>
          <w:lang w:val="en-US"/>
        </w:rPr>
        <w:t>:</w:t>
      </w:r>
    </w:p>
    <w:p w14:paraId="21141C09" w14:textId="55F23F0E" w:rsidR="009F37E2" w:rsidRDefault="009F37E2" w:rsidP="009F37E2">
      <w:pPr>
        <w:ind w:firstLine="0"/>
      </w:pPr>
      <w:r>
        <w:t xml:space="preserve">первоначально клиент приходит в медицинскую компанию, которые в свою очередь заключают с ним договоры. В дальнейшем исследовании данные </w:t>
      </w:r>
      <w:r w:rsidR="00A87B51">
        <w:t>договоры</w:t>
      </w:r>
      <w:r>
        <w:t xml:space="preserve"> приемлемо смогут обеспечить клиенту полную доступностью к помощи от </w:t>
      </w:r>
      <w:r w:rsidR="00A87B51">
        <w:t>бухгалтерии</w:t>
      </w:r>
      <w:r>
        <w:t>,</w:t>
      </w:r>
      <w:r w:rsidR="00A87B51">
        <w:t xml:space="preserve"> </w:t>
      </w:r>
      <w:r>
        <w:t>котор</w:t>
      </w:r>
      <w:r w:rsidR="00A87B51">
        <w:t>ая</w:t>
      </w:r>
      <w:r>
        <w:t xml:space="preserve"> все </w:t>
      </w:r>
      <w:r w:rsidR="00A87B51" w:rsidRPr="00A87B51">
        <w:t>проверяет оплату договоров, перечисляет денежные средства за оказанные услуги лечебным учреждениям</w:t>
      </w:r>
      <w:r w:rsidR="00A87B51">
        <w:t>.</w:t>
      </w:r>
    </w:p>
    <w:p w14:paraId="5D9BC1AD" w14:textId="4969D2A1" w:rsidR="00A87B51" w:rsidRDefault="00A87B51" w:rsidP="009F37E2">
      <w:pPr>
        <w:ind w:firstLine="0"/>
        <w:rPr>
          <w:lang w:val="en-US"/>
        </w:rPr>
      </w:pPr>
      <w:r w:rsidRPr="00A87B51">
        <w:t>порядок контроля и приемки</w:t>
      </w:r>
      <w:r>
        <w:rPr>
          <w:lang w:val="en-US"/>
        </w:rPr>
        <w:t>:</w:t>
      </w:r>
    </w:p>
    <w:p w14:paraId="7BC23C75" w14:textId="1F0EFB5C" w:rsidR="00A87B51" w:rsidRDefault="00A87B51" w:rsidP="009F37E2">
      <w:pPr>
        <w:ind w:firstLine="0"/>
      </w:pPr>
      <w:r>
        <w:lastRenderedPageBreak/>
        <w:t>бухгалтерия считается главным аспектом в медицинской бухгалтерии. Можно усовершенствовать об звания телефонных звонков, тем самым клиенту будет проще находится во взаимодействии с данной компанией. Чем проще будет приемка, тем проще найти новых клиентов.</w:t>
      </w:r>
    </w:p>
    <w:p w14:paraId="1CCDC2C1" w14:textId="77777777" w:rsidR="00A87B51" w:rsidRPr="00A87B51" w:rsidRDefault="00A87B51" w:rsidP="009F37E2">
      <w:pPr>
        <w:ind w:firstLine="0"/>
      </w:pPr>
    </w:p>
    <w:p w14:paraId="7D6A86AD" w14:textId="77777777" w:rsidR="00A87B51" w:rsidRPr="00A87B51" w:rsidRDefault="00A87B51" w:rsidP="009F37E2">
      <w:pPr>
        <w:ind w:firstLine="0"/>
      </w:pPr>
    </w:p>
    <w:p w14:paraId="374A6D89" w14:textId="3D58E7BA" w:rsidR="00037594" w:rsidRDefault="00037594"/>
    <w:p w14:paraId="16BEA4F0" w14:textId="2ACA40EA" w:rsidR="00037594" w:rsidRDefault="00037594"/>
    <w:p w14:paraId="2C290D8D" w14:textId="3DF9AB12" w:rsidR="00037594" w:rsidRDefault="00037594"/>
    <w:p w14:paraId="2E24AB01" w14:textId="4FC11A8E" w:rsidR="00037594" w:rsidRDefault="00037594"/>
    <w:p w14:paraId="3E24A795" w14:textId="77777777" w:rsidR="00037594" w:rsidRDefault="00037594"/>
    <w:sectPr w:rsidR="0003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49"/>
    <w:rsid w:val="00037594"/>
    <w:rsid w:val="00091B49"/>
    <w:rsid w:val="000F090B"/>
    <w:rsid w:val="001866A3"/>
    <w:rsid w:val="002D4013"/>
    <w:rsid w:val="0032109D"/>
    <w:rsid w:val="005F7276"/>
    <w:rsid w:val="009F37E2"/>
    <w:rsid w:val="00A87B51"/>
    <w:rsid w:val="00C9002F"/>
    <w:rsid w:val="00CE4272"/>
    <w:rsid w:val="00D0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D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0B"/>
    <w:pPr>
      <w:spacing w:after="12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0B"/>
    <w:pPr>
      <w:spacing w:after="12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comp304-1</dc:creator>
  <cp:lastModifiedBy>comp304-1</cp:lastModifiedBy>
  <cp:revision>2</cp:revision>
  <dcterms:created xsi:type="dcterms:W3CDTF">2021-10-07T04:39:00Z</dcterms:created>
  <dcterms:modified xsi:type="dcterms:W3CDTF">2021-10-07T04:39:00Z</dcterms:modified>
</cp:coreProperties>
</file>