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A0E5" w14:textId="08ABCA12" w:rsidR="00F507B1" w:rsidRDefault="00F507B1" w:rsidP="00F507B1">
      <w:pPr>
        <w:rPr>
          <w:b/>
          <w:bCs/>
        </w:rPr>
      </w:pPr>
      <w:r w:rsidRPr="00F507B1">
        <w:rPr>
          <w:rFonts w:hint="eastAsia"/>
          <w:b/>
          <w:bCs/>
        </w:rPr>
        <w:t>双臂 完整链路topology</w:t>
      </w:r>
    </w:p>
    <w:p w14:paraId="4B6F012C" w14:textId="0347DDA3" w:rsidR="00F507B1" w:rsidRDefault="00F507B1" w:rsidP="00F507B1">
      <w:pPr>
        <w:rPr>
          <w:lang w:val="nl-NL"/>
        </w:rPr>
      </w:pPr>
      <w:r w:rsidRPr="00F507B1">
        <w:rPr>
          <w:rFonts w:hint="eastAsia"/>
          <w:lang w:val="nl-NL"/>
        </w:rPr>
        <w:t>从站</w:t>
      </w:r>
      <w:r>
        <w:rPr>
          <w:rFonts w:hint="eastAsia"/>
          <w:lang w:val="nl-NL"/>
        </w:rPr>
        <w:t>顺序</w:t>
      </w:r>
      <w:r w:rsidRPr="00F507B1">
        <w:rPr>
          <w:rFonts w:hint="eastAsia"/>
          <w:lang w:val="nl-NL"/>
        </w:rPr>
        <w:t>：3ZeroErr  1Moons  3ZeroErr  6Maxon  1Moons  3ZeroErr  6Maxon</w:t>
      </w:r>
    </w:p>
    <w:p w14:paraId="7D083358" w14:textId="12E29D0B" w:rsidR="005C14A7" w:rsidRDefault="005C14A7" w:rsidP="00F507B1">
      <w:pPr>
        <w:rPr>
          <w:lang w:val="nl-NL"/>
        </w:rPr>
      </w:pPr>
      <w:r>
        <w:rPr>
          <w:rFonts w:hint="eastAsia"/>
          <w:lang w:val="nl-NL"/>
        </w:rPr>
        <w:t>悬臂电机：</w:t>
      </w:r>
      <w:r w:rsidRPr="00F507B1">
        <w:rPr>
          <w:rFonts w:hint="eastAsia"/>
          <w:lang w:val="nl-NL"/>
        </w:rPr>
        <w:t>3ZeroErr</w:t>
      </w:r>
    </w:p>
    <w:p w14:paraId="59697F33" w14:textId="7A1D630F" w:rsidR="005C14A7" w:rsidRPr="00F507B1" w:rsidRDefault="005C14A7" w:rsidP="00F507B1">
      <w:pPr>
        <w:rPr>
          <w:rFonts w:hint="eastAsia"/>
          <w:lang w:val="nl-NL"/>
        </w:rPr>
      </w:pPr>
      <w:r>
        <w:rPr>
          <w:rFonts w:hint="eastAsia"/>
          <w:lang w:val="nl-NL"/>
        </w:rPr>
        <w:t>右臂/左臂电机：</w:t>
      </w:r>
      <w:r w:rsidRPr="00F507B1">
        <w:rPr>
          <w:rFonts w:hint="eastAsia"/>
          <w:lang w:val="nl-NL"/>
        </w:rPr>
        <w:t>1Moons  3ZeroErr  6Maxon</w:t>
      </w:r>
    </w:p>
    <w:p w14:paraId="15BEF714" w14:textId="7462D49E" w:rsidR="00F507B1" w:rsidRPr="00F507B1" w:rsidRDefault="00F507B1" w:rsidP="00F507B1">
      <w:r w:rsidRPr="00F507B1">
        <w:rPr>
          <w:rFonts w:hint="eastAsia"/>
        </w:rPr>
        <w:drawing>
          <wp:inline distT="0" distB="0" distL="0" distR="0" wp14:anchorId="7F485A59" wp14:editId="698E00F9">
            <wp:extent cx="5731510" cy="3128645"/>
            <wp:effectExtent l="0" t="0" r="2540" b="0"/>
            <wp:docPr id="12969547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AEAA" w14:textId="564828C1" w:rsidR="00F507B1" w:rsidRDefault="00F507B1" w:rsidP="005C14A7">
      <w:pPr>
        <w:rPr>
          <w:rFonts w:hint="eastAsia"/>
        </w:rPr>
      </w:pPr>
      <w:r w:rsidRPr="00F507B1">
        <w:rPr>
          <w:rFonts w:hint="eastAsia"/>
        </w:rPr>
        <w:drawing>
          <wp:inline distT="0" distB="0" distL="0" distR="0" wp14:anchorId="10468F83" wp14:editId="6CF2E4F5">
            <wp:extent cx="2575560" cy="4572824"/>
            <wp:effectExtent l="0" t="0" r="0" b="0"/>
            <wp:docPr id="19962382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308" cy="457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AC7A" w14:textId="3FBDF420" w:rsidR="00F507B1" w:rsidRDefault="00F507B1">
      <w:pPr>
        <w:rPr>
          <w:b/>
          <w:bCs/>
        </w:rPr>
      </w:pPr>
      <w:r>
        <w:rPr>
          <w:rFonts w:hint="eastAsia"/>
          <w:b/>
          <w:bCs/>
        </w:rPr>
        <w:lastRenderedPageBreak/>
        <w:t>Zero Err电机 input/output</w:t>
      </w:r>
    </w:p>
    <w:p w14:paraId="60FB522E" w14:textId="59643D25" w:rsidR="00F507B1" w:rsidRPr="00F507B1" w:rsidRDefault="00F507B1">
      <w:r w:rsidRPr="00F507B1">
        <w:rPr>
          <w:rFonts w:hint="eastAsia"/>
        </w:rPr>
        <w:t>Zero Err input</w:t>
      </w:r>
    </w:p>
    <w:p w14:paraId="5F4A9449" w14:textId="0156017E" w:rsidR="00F507B1" w:rsidRDefault="00F507B1">
      <w:pPr>
        <w:rPr>
          <w:rFonts w:hint="eastAsia"/>
        </w:rPr>
      </w:pPr>
      <w:r w:rsidRPr="00F507B1">
        <w:rPr>
          <w:rFonts w:hint="eastAsia"/>
        </w:rPr>
        <w:drawing>
          <wp:inline distT="0" distB="0" distL="0" distR="0" wp14:anchorId="79965682" wp14:editId="37A5D288">
            <wp:extent cx="5731510" cy="3735070"/>
            <wp:effectExtent l="0" t="0" r="2540" b="0"/>
            <wp:docPr id="1977395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7530" w14:textId="2275A1BF" w:rsidR="00F507B1" w:rsidRDefault="00F507B1">
      <w:r>
        <w:rPr>
          <w:rFonts w:hint="eastAsia"/>
        </w:rPr>
        <w:t>Zero Err output</w:t>
      </w:r>
    </w:p>
    <w:p w14:paraId="22BB03C9" w14:textId="61AF29EC" w:rsidR="00F507B1" w:rsidRPr="00F507B1" w:rsidRDefault="00F507B1" w:rsidP="00F507B1">
      <w:r w:rsidRPr="00F507B1">
        <w:rPr>
          <w:rFonts w:hint="eastAsia"/>
        </w:rPr>
        <w:drawing>
          <wp:inline distT="0" distB="0" distL="0" distR="0" wp14:anchorId="3796795F" wp14:editId="2764D0E8">
            <wp:extent cx="5731510" cy="3251200"/>
            <wp:effectExtent l="0" t="0" r="2540" b="6350"/>
            <wp:docPr id="10462632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349B" w14:textId="77777777" w:rsidR="00F507B1" w:rsidRDefault="00F507B1">
      <w:pPr>
        <w:rPr>
          <w:rFonts w:hint="eastAsia"/>
        </w:rPr>
      </w:pPr>
    </w:p>
    <w:p w14:paraId="07FD1B8E" w14:textId="77777777" w:rsidR="00F507B1" w:rsidRPr="00F507B1" w:rsidRDefault="00F507B1">
      <w:pPr>
        <w:rPr>
          <w:rFonts w:hint="eastAsia"/>
        </w:rPr>
      </w:pPr>
    </w:p>
    <w:p w14:paraId="08F02794" w14:textId="77777777" w:rsidR="00F507B1" w:rsidRDefault="00F507B1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E511569" w14:textId="3E4F72B4" w:rsidR="00F507B1" w:rsidRPr="00F507B1" w:rsidRDefault="00F507B1">
      <w:pPr>
        <w:rPr>
          <w:rFonts w:hint="eastAsia"/>
          <w:b/>
          <w:bCs/>
        </w:rPr>
      </w:pPr>
      <w:r w:rsidRPr="00F507B1">
        <w:rPr>
          <w:rFonts w:hint="eastAsia"/>
          <w:b/>
          <w:bCs/>
        </w:rPr>
        <w:lastRenderedPageBreak/>
        <w:t xml:space="preserve">Moons电机 input/output </w:t>
      </w:r>
    </w:p>
    <w:p w14:paraId="67D678DF" w14:textId="39AD743D" w:rsidR="00F507B1" w:rsidRDefault="00F507B1">
      <w:r>
        <w:rPr>
          <w:rFonts w:hint="eastAsia"/>
        </w:rPr>
        <w:t>Moons input 1</w:t>
      </w:r>
    </w:p>
    <w:p w14:paraId="7CCF599A" w14:textId="53B27C43" w:rsidR="00F507B1" w:rsidRPr="00F507B1" w:rsidRDefault="00F507B1" w:rsidP="00F507B1">
      <w:pPr>
        <w:rPr>
          <w:rFonts w:hint="eastAsia"/>
        </w:rPr>
      </w:pPr>
      <w:r w:rsidRPr="00F507B1">
        <w:rPr>
          <w:rFonts w:hint="eastAsia"/>
        </w:rPr>
        <w:drawing>
          <wp:inline distT="0" distB="0" distL="0" distR="0" wp14:anchorId="5C62B46C" wp14:editId="55E41D1E">
            <wp:extent cx="5731510" cy="3526790"/>
            <wp:effectExtent l="0" t="0" r="2540" b="0"/>
            <wp:docPr id="15383215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D3E2" w14:textId="6B8C18EF" w:rsidR="00F507B1" w:rsidRDefault="00F507B1">
      <w:r>
        <w:rPr>
          <w:rFonts w:hint="eastAsia"/>
        </w:rPr>
        <w:t>Moons input2</w:t>
      </w:r>
    </w:p>
    <w:p w14:paraId="017DAA77" w14:textId="7043C2B7" w:rsidR="00F507B1" w:rsidRPr="00F507B1" w:rsidRDefault="00F507B1" w:rsidP="00F507B1">
      <w:r w:rsidRPr="00F507B1">
        <w:rPr>
          <w:rFonts w:hint="eastAsia"/>
        </w:rPr>
        <w:drawing>
          <wp:inline distT="0" distB="0" distL="0" distR="0" wp14:anchorId="4714BC03" wp14:editId="55E2938F">
            <wp:extent cx="5731510" cy="3743960"/>
            <wp:effectExtent l="0" t="0" r="2540" b="8890"/>
            <wp:docPr id="6405033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D3ED" w14:textId="5BA9E252" w:rsidR="00F507B1" w:rsidRDefault="00F507B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F5C389D" w14:textId="64B36C99" w:rsidR="00F507B1" w:rsidRDefault="00F507B1">
      <w:r>
        <w:rPr>
          <w:rFonts w:hint="eastAsia"/>
        </w:rPr>
        <w:lastRenderedPageBreak/>
        <w:t>Moons output</w:t>
      </w:r>
    </w:p>
    <w:p w14:paraId="39E643A0" w14:textId="3B87BFDC" w:rsidR="00F507B1" w:rsidRPr="00F507B1" w:rsidRDefault="00F507B1" w:rsidP="00F507B1">
      <w:r w:rsidRPr="00F507B1">
        <w:rPr>
          <w:rFonts w:hint="eastAsia"/>
        </w:rPr>
        <w:drawing>
          <wp:inline distT="0" distB="0" distL="0" distR="0" wp14:anchorId="3EAACF7A" wp14:editId="143E77D4">
            <wp:extent cx="5731510" cy="3721100"/>
            <wp:effectExtent l="0" t="0" r="2540" b="0"/>
            <wp:docPr id="11997101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1110" w14:textId="2C5E3EA7" w:rsidR="00F507B1" w:rsidRDefault="00F507B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59A78EC" w14:textId="258CCE8C" w:rsidR="00F507B1" w:rsidRDefault="00F507B1">
      <w:r>
        <w:rPr>
          <w:rFonts w:hint="eastAsia"/>
        </w:rPr>
        <w:lastRenderedPageBreak/>
        <w:t>Maxon电机 input/output</w:t>
      </w:r>
    </w:p>
    <w:p w14:paraId="1821052B" w14:textId="1A439071" w:rsidR="00F507B1" w:rsidRDefault="00F507B1">
      <w:r>
        <w:rPr>
          <w:rFonts w:hint="eastAsia"/>
        </w:rPr>
        <w:t>Maxon input</w:t>
      </w:r>
    </w:p>
    <w:p w14:paraId="4CE5245A" w14:textId="2C5BAAC1" w:rsidR="00F507B1" w:rsidRDefault="00F507B1" w:rsidP="00F507B1">
      <w:pPr>
        <w:rPr>
          <w:rFonts w:hint="eastAsia"/>
        </w:rPr>
      </w:pPr>
      <w:r w:rsidRPr="00F507B1">
        <w:rPr>
          <w:rFonts w:hint="eastAsia"/>
        </w:rPr>
        <w:drawing>
          <wp:inline distT="0" distB="0" distL="0" distR="0" wp14:anchorId="62D228F0" wp14:editId="7924B732">
            <wp:extent cx="5050515" cy="3970020"/>
            <wp:effectExtent l="0" t="0" r="0" b="0"/>
            <wp:docPr id="16783738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604" cy="397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CB1F" w14:textId="1E4089B7" w:rsidR="00F507B1" w:rsidRDefault="00F507B1">
      <w:r>
        <w:rPr>
          <w:rFonts w:hint="eastAsia"/>
        </w:rPr>
        <w:t>Maxon output</w:t>
      </w:r>
    </w:p>
    <w:p w14:paraId="0B9F4C20" w14:textId="5B83E882" w:rsidR="00F507B1" w:rsidRDefault="00F507B1">
      <w:pPr>
        <w:rPr>
          <w:rFonts w:hint="eastAsia"/>
        </w:rPr>
      </w:pPr>
      <w:r w:rsidRPr="00F507B1">
        <w:rPr>
          <w:rFonts w:hint="eastAsia"/>
        </w:rPr>
        <w:drawing>
          <wp:inline distT="0" distB="0" distL="0" distR="0" wp14:anchorId="0E50DC86" wp14:editId="206E3188">
            <wp:extent cx="5044440" cy="3965245"/>
            <wp:effectExtent l="0" t="0" r="3810" b="0"/>
            <wp:docPr id="5275782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988" cy="39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7B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F9"/>
    <w:rsid w:val="00207358"/>
    <w:rsid w:val="0038155C"/>
    <w:rsid w:val="0054584A"/>
    <w:rsid w:val="005A4B4C"/>
    <w:rsid w:val="005C14A7"/>
    <w:rsid w:val="00637F74"/>
    <w:rsid w:val="007208F9"/>
    <w:rsid w:val="00757035"/>
    <w:rsid w:val="008D1E96"/>
    <w:rsid w:val="00A34272"/>
    <w:rsid w:val="00A6072F"/>
    <w:rsid w:val="00B470ED"/>
    <w:rsid w:val="00F5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E25EFC"/>
  <w15:chartTrackingRefBased/>
  <w15:docId w15:val="{18DCF1C1-6327-4E89-AAD1-AEC220F6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08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8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8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8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8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8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8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8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8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8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8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08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8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8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8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8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8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8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8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8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8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8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0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yihui yu</dc:creator>
  <cp:keywords/>
  <dc:description/>
  <cp:lastModifiedBy>yihui yu</cp:lastModifiedBy>
  <cp:revision>2</cp:revision>
  <dcterms:created xsi:type="dcterms:W3CDTF">2025-04-28T06:09:00Z</dcterms:created>
  <dcterms:modified xsi:type="dcterms:W3CDTF">2025-04-28T06:21:00Z</dcterms:modified>
</cp:coreProperties>
</file>