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default"/>
          <w:lang w:val="en-US" w:eastAsia="zh-CN"/>
        </w:rPr>
      </w:pPr>
      <w:r>
        <w:rPr>
          <w:rFonts w:hint="eastAsia"/>
          <w:lang w:val="en-US" w:eastAsia="zh-CN"/>
        </w:rPr>
        <w:t>周三周四到今天，一直在开发环境监测app。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5C45BD8B"/>
    <w:multiLevelType w:val="singleLevel"/>
    <w:tmpl w:val="5C45BD8B"/>
    <w:lvl w:ilvl="0" w:tentative="0">
      <w:start w:val="1"/>
      <w:numFmt w:val="decimal"/>
      <w:suff w:val="space"/>
      <w:lvlText w:val="%1."/>
      <w:lvlJc w:val="left"/>
    </w:lvl>
  </w:abstractNum>
  <w:abstractNum w:abstractNumId="11">
    <w:nsid w:val="5E13CFF7"/>
    <w:multiLevelType w:val="singleLevel"/>
    <w:tmpl w:val="5E13CFF7"/>
    <w:lvl w:ilvl="0" w:tentative="0">
      <w:start w:val="1"/>
      <w:numFmt w:val="decimal"/>
      <w:suff w:val="space"/>
      <w:lvlText w:val="%1."/>
      <w:lvlJc w:val="left"/>
    </w:lvl>
  </w:abstractNum>
  <w:abstractNum w:abstractNumId="12">
    <w:nsid w:val="678729AB"/>
    <w:multiLevelType w:val="singleLevel"/>
    <w:tmpl w:val="678729AB"/>
    <w:lvl w:ilvl="0" w:tentative="0">
      <w:start w:val="1"/>
      <w:numFmt w:val="decimal"/>
      <w:suff w:val="space"/>
      <w:lvlText w:val="%1."/>
      <w:lvlJc w:val="left"/>
    </w:lvl>
  </w:abstractNum>
  <w:abstractNum w:abstractNumId="13">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1"/>
  </w:num>
  <w:num w:numId="2">
    <w:abstractNumId w:val="7"/>
  </w:num>
  <w:num w:numId="3">
    <w:abstractNumId w:val="13"/>
  </w:num>
  <w:num w:numId="4">
    <w:abstractNumId w:val="0"/>
  </w:num>
  <w:num w:numId="5">
    <w:abstractNumId w:val="5"/>
  </w:num>
  <w:num w:numId="6">
    <w:abstractNumId w:val="3"/>
  </w:num>
  <w:num w:numId="7">
    <w:abstractNumId w:val="12"/>
  </w:num>
  <w:num w:numId="8">
    <w:abstractNumId w:val="6"/>
  </w:num>
  <w:num w:numId="9">
    <w:abstractNumId w:val="10"/>
  </w:num>
  <w:num w:numId="10">
    <w:abstractNumId w:val="1"/>
  </w:num>
  <w:num w:numId="11">
    <w:abstractNumId w:val="9"/>
  </w:num>
  <w:num w:numId="12">
    <w:abstractNumId w:val="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1D96D5C"/>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97F6D05"/>
    <w:rsid w:val="29F61AD2"/>
    <w:rsid w:val="2ADE0887"/>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E32673E"/>
    <w:rsid w:val="41E35B87"/>
    <w:rsid w:val="426E1FBE"/>
    <w:rsid w:val="455D1254"/>
    <w:rsid w:val="46984857"/>
    <w:rsid w:val="47E92B85"/>
    <w:rsid w:val="48E30224"/>
    <w:rsid w:val="49E00A4E"/>
    <w:rsid w:val="4A3D7D40"/>
    <w:rsid w:val="4CD91E6F"/>
    <w:rsid w:val="50102EF7"/>
    <w:rsid w:val="519E7C5F"/>
    <w:rsid w:val="52A60070"/>
    <w:rsid w:val="54892E08"/>
    <w:rsid w:val="54BF5C7A"/>
    <w:rsid w:val="54C32C9C"/>
    <w:rsid w:val="54D839D2"/>
    <w:rsid w:val="55132B48"/>
    <w:rsid w:val="55A05391"/>
    <w:rsid w:val="56FE5246"/>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56D65AC"/>
    <w:rsid w:val="65D22C13"/>
    <w:rsid w:val="665900BE"/>
    <w:rsid w:val="668E0AAE"/>
    <w:rsid w:val="66BF3262"/>
    <w:rsid w:val="676D51FD"/>
    <w:rsid w:val="68535673"/>
    <w:rsid w:val="689E3C73"/>
    <w:rsid w:val="6AB87791"/>
    <w:rsid w:val="6B1C3089"/>
    <w:rsid w:val="6BAF5032"/>
    <w:rsid w:val="6C097525"/>
    <w:rsid w:val="6D235224"/>
    <w:rsid w:val="707532E2"/>
    <w:rsid w:val="721F16C1"/>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2019-07-19T06:13:56Z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