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2018.10.18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四大兴趣爱好：编程、英语、篮球、吉他。放弃摄影、金融。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年上半年考取软考证。深入学习前后端开发知识，放弃iOS开发，转战跨平台开发，一定要做一套完整的系统并上线运营。教师资格证明年继续报名，争取拿到证，开办英语兴趣班。购买吉他教学视频，把吉他练出来，然后转战尤克里里，为以后的教学做准备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2020年旅游小镇即将交付，将是我走向创业的第一步。2020年全年的重心都在旅游小镇上。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B4410A"/>
    <w:rsid w:val="50495DC5"/>
    <w:rsid w:val="65D654E4"/>
    <w:rsid w:val="7429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Paradise_Yu</dc:creator>
  <cp:lastModifiedBy>Paradise_Yu</cp:lastModifiedBy>
  <dcterms:modified xsi:type="dcterms:W3CDTF">2018-10-18T01:12:35Z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