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2018.10.18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四大兴趣爱好：编程、英语、篮球、吉他。放弃摄影、金融。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年上半年考取软考证。深入学习前后端开发知识，放弃iOS开发，转战跨平台开发，一定要做一套完整的系统并上线运营。教师资格证明年继续报名，争取拿到证，开办英语兴趣班。购买吉他教学视频，把吉他练出来，然后转战尤克里里，为以后的教学做准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2020年旅游小镇即将交付，将是我走向创业的第一步。2020年全年的重心都在旅游小镇上。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2019年上半年目标：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学习Python，开一门教育课：Python趣味编程逻辑训练课。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考出软考中级证。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考出英语教师资格证。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2018.12.13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上半年考出教师资格证，下半年考出软考中级证。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学习Python、Flutter，并用新技术开发至少一款应用。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创业第一步，英语培训班。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2019.1.17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第一季度目标：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研究集装箱专版。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学习教师资格证。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学习Java、Spring Boot、MySQL、Vue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开发少儿编程课。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研究腾讯云。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6458A9"/>
    <w:multiLevelType w:val="singleLevel"/>
    <w:tmpl w:val="DF6458A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E1E0DE3"/>
    <w:multiLevelType w:val="singleLevel"/>
    <w:tmpl w:val="6E1E0D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686E890"/>
    <w:multiLevelType w:val="singleLevel"/>
    <w:tmpl w:val="7686E89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D155D"/>
    <w:rsid w:val="12102A1A"/>
    <w:rsid w:val="183C53ED"/>
    <w:rsid w:val="2C3E39BA"/>
    <w:rsid w:val="32452F74"/>
    <w:rsid w:val="3B1C5E92"/>
    <w:rsid w:val="460E20B6"/>
    <w:rsid w:val="4BB4410A"/>
    <w:rsid w:val="50495DC5"/>
    <w:rsid w:val="617C3DB5"/>
    <w:rsid w:val="637430F2"/>
    <w:rsid w:val="65D654E4"/>
    <w:rsid w:val="66856DB9"/>
    <w:rsid w:val="69B27318"/>
    <w:rsid w:val="72D456E1"/>
    <w:rsid w:val="7429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Paradise_Yu</dc:creator>
  <cp:lastModifiedBy>Paradise_Yu</cp:lastModifiedBy>
  <dcterms:modified xsi:type="dcterms:W3CDTF">2019-01-17T08:24:21Z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