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遇见幸福，等待黎明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今天是我</w:t>
      </w:r>
      <w:r>
        <w:rPr>
          <w:rFonts w:hint="eastAsia"/>
          <w:sz w:val="28"/>
          <w:szCs w:val="28"/>
          <w:lang w:val="en-US" w:eastAsia="zh-CN"/>
        </w:rPr>
        <w:t>29岁生日，我的最后一个“2”字头的年纪。回想我20岁的时候，我对未来的十年充满了向往。如今，我人生中本该最多彩的十年即将落幕。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说有不甘，倒也没有，我的生活比起很多人还是丰富多彩的。要说没有不甘，那也是假话。我唯一的座右铭就是一句“不平庸”。可年纪轻轻又不勇敢的我并没有悟透“不平庸”的真谛，也没有胆量去真正的实施“不平庸”的计划。只是对于现在的我来说，一切都已是既成事实，我能做的，就是去记住过去，并珍惜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20岁时，我就像一个弱智小孩，随意发表自己的心情和想法，全然不顾他人感受，不懂得经营友情、爱情，对未来没有任何思考和顾虑。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23岁时，大学生活结束了。体育部、考研是我大学的全部，然后满心欢喜的去北京，去读研，以为未来的生活充满了无限美好。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24岁时，我开始真正的考虑自己的未来，考虑为自己努力，为另一半努力。忍受着很多底层人的苦难，开始艰难的人生之路。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25岁时，研究生毕业，终于找到了一份来之不易的工作。在北京落地生根，开始体验那个时代的潮流，做一名光荣的北漂。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26岁时，我们结婚了，工作也有了进步。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27岁时，我犯错了，伤害了老婆。工作也没了，买上一辆车，离开了北京，放弃了大城市的梦想。第一个宝宝离我而去。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28岁时，我在日照港过着惬意的生活，然后考上了招商局。朵朵来到了我的身边。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今，我29岁了，实际上，我对生日的概念不太能接受。我更能接受今年是2019年，我的一切目标都是跟着年度走的，而不是我的生日，阳历九月的生日太晚了，如果从这个时候开始一个计划，干不了仨月就过年了。所以说，我更能认可的是，我还有三个月，我的29岁也即将过去，我将不可逆的成为一个真正的30岁的人。永远也回不到20岁的青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每想到我的青春逝去，总是满心伤感和不舍。唯一能弥补这份痛苦的办法就是告诫自己，只要心态年轻，就永远不会老去。所以，30岁一定要放下老人的身段，像一个年轻人一样，对任何事都充满热情，不懒散，动起来，去社交，去参加活动，去努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从进了招商局，我就变得不开心起来，感觉自己无法左右自己的命运。虽然是一种幻觉，但是还是有原因的。我的过往人生一直都是在互联网领域努力，突然间进了机关单位，我就像被关进笼子的小鸟，失去了方向。这我明白了一个道理，有些时候，兴趣不是一开始就有的，而是要先去做，然后才有了兴趣。所以，编程就是我的兴趣，希望我不要放弃编程的梦想，编下去，让自己充实，让自己开心，不图回报，但也不可能没有回报。不光是编程，那些自己认为是兴趣的领域，例如吉他、摄影、金融、篮球、英语等等，都要捡起来，行动起来，只有行动才能让自己快乐。在我成功之前，让自己快乐、幸福，是我最大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成功，我没有太多的体会，我只知道，有钱，我就开心，对于现阶段的我来说，是这样的。所以，我的目标和梦想以及对成功的定义就是：变得富有。30岁这十年，我希望我能成功，达到人生的巅峰，让自己衣食无忧，让自己幸福快乐，让自己能够自由的去做自己想做的事情。可是，对于我这个情况和阶层来说，30几岁就成功的概率是比较小的。我工作不见得有上升渠道，工资还特别低。我的家庭也无权无势，没有帮手和关系能用得上，全靠我自己打拼的话，这太难了。但我也不是不可能，毕竟我有旅游小镇，我每年能有一些额外的收益，我如何处理这些收益可能是决定我未来高度的唯一救命稻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之，十年很长，我不可能看得到未来，未来依然是充满了美好。只是，我不想变得不平庸，我只想让自己高兴快乐，做些有意义、有价值的事情。太长远的事情我看不到，我只需要每年做好计划，按照计划去做事，就不会亏待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愿自己30几岁的十年能更上一层楼，更加丰富多彩。愿自己永远年轻，精力旺盛，全面发展，快乐常驻。愿自己幸运有加，步步高升，功成名就！现在的苦难，只是黎明前的黑暗，在黑暗中去把握每一丝光明，快乐起来，让自己快乐的走向黎明！生日快乐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2019.9.26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A2F85"/>
    <w:rsid w:val="5AE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2019-09-26T03:04:00Z</dcterms:created>
  <dc:creator>Administrator</dc:creator>
  <cp:lastModifiedBy>宇</cp:lastModifiedBy>
  <dcterms:modified xsi:type="dcterms:W3CDTF">2019-09-27T01:50:15Z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