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TEXNIK TOPSHIRIQ</w:t>
      </w:r>
    </w:p>
    <w:p>
      <w:pPr>
        <w:spacing w:after="400"/>
        <w:jc w:val="center"/>
      </w:pPr>
      <w:r>
        <w:rPr>
          <w:b/>
          <w:bCs/>
          <w:color w:val="595959"/>
          <w:sz w:val="40"/>
          <w:szCs w:val="40"/>
        </w:rPr>
        <w:t xml:space="preserve">(TZ)</w:t>
      </w:r>
    </w:p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OneShop ERP</w:t>
      </w:r>
    </w:p>
    <w:p>
      <w:pPr>
        <w:spacing w:after="800"/>
        <w:jc w:val="center"/>
      </w:pPr>
      <w:r>
        <w:rPr>
          <w:i/>
          <w:iCs/>
          <w:color w:val="595959"/>
          <w:sz w:val="28"/>
          <w:szCs w:val="28"/>
        </w:rPr>
        <w:t xml:space="preserve">Polizol Ishlab Chiqarish Korxonasi uchun</w:t>
      </w:r>
    </w:p>
    <w:p>
      <w:pPr>
        <w:spacing w:before="1000"/>
      </w:pP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Sana: 2026-09-09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Ishlab chiquvchi: data365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Versiya: 1.0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Loyiha haqida umumiy ma'lumot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1.1. Maqsad</w:t>
      </w:r>
    </w:p>
    <w:p>
      <w:pPr>
        <w:spacing w:after="120"/>
      </w:pPr>
      <w:r>
        <w:rPr>
          <w:sz w:val="22"/>
          <w:szCs w:val="22"/>
        </w:rPr>
        <w:t xml:space="preserve">Polizol (tomga yopishtiriladigan izolyator) ishlab chiqaruvchi korxonaning barcha jarayonlarini bitta yagona tizimda birlashtirish: xomashyo qabuli, ishlab chiqarish, ombor, sotuv, moliya, mijoz va ta'minotchi bilan ishlash.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1.2. Loyiha maqsadi (bir gapda)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Ruchka, qog'oz va Excelni tark etib, biznesning har bir jarayonini avtomatik boshqaradigan va real vaqtda hisobot beradigan tizimga o'tish.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1.3. Foydalanuvchilar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Rahbar (egasi) — barcha ma'lumotlarni ko'radi, qarorlar qabul qiladi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Sotuvchi / Menejer — mijoz, buyurtma, CRM bilan ishlaydi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Sex mudiri (Alisher) — ishlab chiqarish, xomashyo qabuli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Omborchi — ombor kirim-chiqim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Buxgalter — moliya, hisobotlar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Ta'minotchi (tashqi) — Telegram bot orqali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Mijoz (tashqi) — Telegram bot orqali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Haydovchi (tashqi) — Telegram bot orqali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Biznes tavsifi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2.1. Mahsulot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Asosiy: Polizol (rulon shaklida izolyator)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Qo'shimcha: Chelakli mastika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Turlari: 10 kg – 40 kg, folgali/folgasiz, zarli/zarsiz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Jami: ~20-25 xil variant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Asosiy sotiladigan: 33 kg li ("uchlik")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2.2. Xomashyo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4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Manba</w:t>
            </w:r>
          </w:p>
        </w:tc>
        <w:tc>
          <w:tcPr>
            <w:tcW w:type="dxa" w:w="2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Valyuta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Bitum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Turkmaniston / Buxoro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Steklaxolst</w:t>
            </w:r>
          </w:p>
        </w:tc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O'zbekiston / Xitoy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UZS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Alyuminiy folga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Xitoy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Mel (bo'r)</w:t>
            </w:r>
          </w:p>
        </w:tc>
        <w:tc>
          <w:tcPr>
            <w:tcW w:type="dxa" w:w="4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Mahalliy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UZS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Qayta ishlangan bitum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Mahalliy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UZS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2.3. Mijozlar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B2B (90%) — quruvchilar, katta zakazlar, 90% o'tkazma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B2C (10%) — bozor, kichik zakazlar, naqd pul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2.4. Ishlab chiqarish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 ta qozon navbatma-navbat ishlaydi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Bir qozon: 7-10 soat pishirish + 3-4 soat liniya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Xodimlar: 5-6 kishi (3-4 liniyada, 2 yuk ortishda)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Ish haqi: сдельный (donaga qarab) — 3000 so'm/dona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Kunlik hajm: ~12 tonna ≈ 360-375 rulon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2.5. Yetkazish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Toshkent ichi: o'z haydovchi, ~800,000 so'm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Viloyat: mijoz o'zi olib ketadi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Mashina sig'imi: 300-320 rulon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Minimal yetkazish: 10 tonnadan (poddon xarajati sababli)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Hozirgi muammolar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Nima uchun tizim kerak: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Qarzdorlar noaniq — kim qancha qarzdor, esdan chiqadi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Ombor noaniq — mahsulot bor-yo'qligi telefon qilib so'raladi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Sverka janjali — ta'minotchi bilan qog'oz-Excelda taqqoslash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Xodim nazorati yo'q — kimda qancha xatolik ekanligi bilinmaydi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Foyda-zarar noaniq — kunlik/oylik foyda faqat miyada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Mijoz marjasi noaniq — kim doim skidka so'raydi bilinmaydi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Xatolik topilmaydi — 12 tonna kelib 11 tonna yozilsa — bilinmaydi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Xarajat trekingi yo'q — daftarga yoziladi, keyin so'raladi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Kalkulyatsiya xato — mahsulot tannarxi taxminan hisoblanadi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Yechim — nima quriladi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4.1. Texnik arxitektura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Qismi</w:t>
            </w:r>
          </w:p>
        </w:tc>
        <w:tc>
          <w:tcPr>
            <w:tcW w:type="dxa" w:w="6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16 + React 19 + Tailwind CSS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Route Handlers + Prisma ORM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Baza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+ bcrypt + HttpOnly cookie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Telegram Bot API (webhook)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(2-etap)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OpenAI Vision + Whisper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Til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O'zbek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Valyuta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UZS asosiy, USD/EUR/RUB qo'shimcha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4.2. Xavfsizlik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 foydalanuvchida o'z login/paroli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Rol-asosli ruxsat (RBAC)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Ma'lumotlar faqat mijozning serverida (Railway)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Dasturchida ham baza kalitiga ruxsat yo'q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Davlat tashkilotlariga ulanmagan — ichki qora kassa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Modullar ro'yxati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5.1. Allaqachon tayyor modullar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4500"/>
      </w:tblGrid>
      <w:tr>
        <w:trPr>
          <w:tblHeader/>
        </w:trPr>
        <w:tc>
          <w:tcPr>
            <w:tcW w:type="dxa" w:w="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Yo'l</w:t>
            </w:r>
          </w:p>
        </w:tc>
        <w:tc>
          <w:tcPr>
            <w:tcW w:type="dxa" w:w="4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Bosh sahifa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KPI: sotuv, qarz, kam qoldiq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Buyurtmalar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/buyurtmalar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 bosqichli buyurtma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Kassa (POS)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/pos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Do'kondan naqd sotuv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Ombor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/omborxona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Katalog, partiya, rulon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Katalog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/katalog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Mahsulot bazasi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Konteynerlar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/xaridlar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Ta'minotchidan qabul + xarajat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Mijozlar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/mijozlar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Mijoz ro'yxati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/crm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Lead voronka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Kontragentlar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/kontragentlar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Umumiy: mijoz/ta'minotchi/xodim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Xodimlar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/xodimlar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Xodim + davomat + oylik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Moliya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/moliya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Ko'p valyuta, hisoblar, qarzdorlik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Hisobotlar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/hisobotlar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Daromad, xarajat, foyda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Bildirishnomalar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/xabarnomalar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Ogohlantirishlar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Sozlamalar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/sozlamalar</w:t>
            </w:r>
          </w:p>
        </w:tc>
        <w:tc>
          <w:tcPr>
            <w:tcW w:type="dxa" w:w="4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Foydalanuvchi, rol, hisob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5.2. Yangi modullar — 1-ETAP (eng zarur)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1500"/>
      </w:tblGrid>
      <w:tr>
        <w:trPr>
          <w:tblHeader/>
        </w:trPr>
        <w:tc>
          <w:tcPr>
            <w:tcW w:type="dxa" w:w="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5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1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Telegram Bot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Ta'minotchi/mijoz/haydovchi bilan aloqa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Retsept (BOM)</w:t>
            </w:r>
          </w:p>
        </w:tc>
        <w:tc>
          <w:tcPr>
            <w:tcW w:type="dxa" w:w="5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Zapravka — qaysi mahsulotga qancha xomashyo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Yetkazish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Haydovchi, mashina, to'lov, nakladnoy PDF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Kredit limit</w:t>
            </w:r>
          </w:p>
        </w:tc>
        <w:tc>
          <w:tcPr>
            <w:tcW w:type="dxa" w:w="5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 mijoz uchun cheklov + tekshirish</w:t>
            </w:r>
          </w:p>
        </w:tc>
        <w:tc>
          <w:tcPr>
            <w:tcW w:type="dxa" w:w="1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Mijoz marja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Yillik sof foyda, skidka, dostavka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5.3. Yangi modullar — 2-ETAP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rPr>
          <w:tblHeader/>
        </w:trPr>
        <w:tc>
          <w:tcPr>
            <w:tcW w:type="dxa" w:w="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Nakladnoy OCR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Rasm orqali xomashyo kirimini o'qish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Ovozli xabar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Telegramdan ovoz → tranzaksiya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Kazan rejasi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Ishlab chiqarish planlash boardi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Filial P&amp;L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 bozor tochkasi bo'yicha daromad-xarajat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Ichki transfer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Bir filialdan boshqasiga zayavka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KPI + bonus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Xodim bonuslarini avtomatik hisoblash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5.4. Yangi modullar — 3-ETAP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rPr>
          <w:tblHeader/>
        </w:trPr>
        <w:tc>
          <w:tcPr>
            <w:tcW w:type="dxa" w:w="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Buxgalteriya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Shot-faktura yopish avtomatlashuvi</w:t>
            </w:r>
          </w:p>
        </w:tc>
      </w:tr>
      <w:tr>
        <w:tc>
          <w:tcPr>
            <w:tcW w:type="dxa" w:w="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Kamera + AI</w:t>
            </w:r>
          </w:p>
        </w:tc>
        <w:tc>
          <w:tcPr>
            <w:tcW w:type="dxa" w:w="6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Xodim nazorati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SMS jo'natish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Mijozga SMS bildirishnoma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6. Batafsil talablar — 1-ETAP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6.1. Telegram Bot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6.1.1. Umumiy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BotFather orqali yaratiladi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Webhook /api/telegram/webhook orqali ishlaydi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Foydalanuvchi telefon raqami orqali autentifikatsiya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 xil rol: SUPPLIER, CLIENT, DRIVER, EMPLOYEE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6.1.2. Ta'minotchi boti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/start — tanishuv + telefon so'rash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 xomashyo qabulida avtomatik xabar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 to'lovda avtomatik xabar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Joriy qarz miqdorini ko'rsatish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"Pul so'rash" tugmasi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6.1.3. Mijoz boti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Telefon → bazadan topish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Barcha buyurtmalar tarixi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Joriy qarz + muddati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Buyurtma statusi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"Yangi buyurtma" tugmasi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6.1.4. Haydovchi boti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Bugungi yetkazish ro'yxati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"Yetkazdim" tugmasi → mijozga schyot ketadi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Yo'l kira miqdori ko'rinadi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6.1.5. Avtomatik xabarlar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Vaqt</w:t>
            </w:r>
          </w:p>
        </w:tc>
        <w:tc>
          <w:tcPr>
            <w:tcW w:type="dxa" w:w="30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Kimga</w:t>
            </w:r>
          </w:p>
        </w:tc>
        <w:tc>
          <w:tcPr>
            <w:tcW w:type="dxa" w:w="3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Nima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 juma 10:00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Qarzdor mijoz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Qarz eslatmasi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Kam qoldiq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Rahbar + Alisher</w:t>
            </w:r>
          </w:p>
        </w:tc>
        <w:tc>
          <w:tcPr>
            <w:tcW w:type="dxa" w:w="3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Ogohlantirish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Buyurtma yo'lda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Mijoz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Mashina raqami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VIP buyurtma</w:t>
            </w:r>
          </w:p>
        </w:tc>
        <w:tc>
          <w:tcPr>
            <w:tcW w:type="dxa" w:w="30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Rahbar</w:t>
            </w:r>
          </w:p>
        </w:tc>
        <w:tc>
          <w:tcPr>
            <w:tcW w:type="dxa" w:w="3500"/>
            <w:shd w:fill="F2F2F2" w:color="auto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kun oshgan qarz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Ta'minotchi + rahbar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Eslatma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6.2. Retsept (BOM)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 polizol turiga alohida retsept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Retseptda: qaysi xomashyo, qancha, qaysi o'lchov birlikda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Buyurtma PROCESSING bo'lsa — retseptga qarab xomashyo rezerv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Buyurtma READY bo'lsa — xomashyo minus (StockMovement)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Xomashyo yetmasa — ogohlantirish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6.3. Yetkazish (Logistika)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Buyurtma jadvaliga qo'shiladi: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driverName — haydovchi ismi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driverPhone — telefoni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driverCarNumber — mashina raqami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deliveryCost — yo'l kira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deliveryPaidToId — kimga to'landi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deliveredAt — yetkazilgan vaqt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receiverName / receiverPhone — qabul qiluvchi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2"/>
          <w:szCs w:val="22"/>
        </w:rPr>
        <w:t xml:space="preserve">Nakladnoy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Firma nomi, logo, imzo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Buyurtma raqami, sana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Mijoz, manzil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Mahsulot ro'yxati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Mashina raqami, haydovchi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Qabul qiluvchi imzo joyi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6.4. Kredit limit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creditLimit — limit summasi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creditLimitCurrency — UZS yoki USD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Buyurtma yaratilganda: joriy qarz + yangi &gt; limit → bloklash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Faqat MANAGER va yuqori rollar bekor qiladi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6.5. Mijoz marja hisoboti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 mijoz uchun davr (oy/chorak/yil)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Jami sotuv, tannarx, skidka, dostavka, sof foyda, foizi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Jadval + grafik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Sortirovka: eng foydalidan zararligacha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Excel eksporti</w:t>
      </w:r>
    </w:p>
    <w:sectPr>
      <w:footerReference w:type="default" r:id="rId7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OneShop ERP — TZ v1.0 —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- OneShop ERP</dc:title>
  <dc:creator>data365</dc:creator>
  <cp:lastModifiedBy>Un-named</cp:lastModifiedBy>
  <cp:revision>1</cp:revision>
  <dcterms:created xsi:type="dcterms:W3CDTF">2026-09-09T11:19:14.968Z</dcterms:created>
  <dcterms:modified xsi:type="dcterms:W3CDTF">2026-09-09T11:19:14.977Z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